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FAE4C" w14:textId="77777777" w:rsidR="00A2792C" w:rsidRPr="00E20B41" w:rsidRDefault="00DF4E97" w:rsidP="00EF55FA">
      <w:pPr>
        <w:ind w:right="-148"/>
        <w:rPr>
          <w:rFonts w:ascii="Helvetica" w:hAnsi="Helvetica"/>
        </w:rPr>
      </w:pPr>
      <w:r w:rsidRPr="00E20B41">
        <w:rPr>
          <w:rFonts w:ascii="Helvetica" w:hAnsi="Helvetica"/>
          <w:noProof/>
          <w:lang w:val="en-US"/>
        </w:rPr>
        <w:drawing>
          <wp:inline distT="0" distB="0" distL="0" distR="0" wp14:anchorId="54BBAD38" wp14:editId="3EF112FD">
            <wp:extent cx="1412459" cy="569595"/>
            <wp:effectExtent l="0" t="0" r="1016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si logo.jpg"/>
                    <pic:cNvPicPr/>
                  </pic:nvPicPr>
                  <pic:blipFill>
                    <a:blip r:embed="rId5">
                      <a:extLst>
                        <a:ext uri="{28A0092B-C50C-407E-A947-70E740481C1C}">
                          <a14:useLocalDpi xmlns:a14="http://schemas.microsoft.com/office/drawing/2010/main" val="0"/>
                        </a:ext>
                      </a:extLst>
                    </a:blip>
                    <a:stretch>
                      <a:fillRect/>
                    </a:stretch>
                  </pic:blipFill>
                  <pic:spPr>
                    <a:xfrm>
                      <a:off x="0" y="0"/>
                      <a:ext cx="1413104" cy="569855"/>
                    </a:xfrm>
                    <a:prstGeom prst="rect">
                      <a:avLst/>
                    </a:prstGeom>
                  </pic:spPr>
                </pic:pic>
              </a:graphicData>
            </a:graphic>
          </wp:inline>
        </w:drawing>
      </w:r>
    </w:p>
    <w:p w14:paraId="75EE897A" w14:textId="77777777" w:rsidR="00DF4E97" w:rsidRPr="00E20B41" w:rsidRDefault="00DF4E97" w:rsidP="00EF55FA">
      <w:pPr>
        <w:ind w:right="-148"/>
        <w:rPr>
          <w:rFonts w:ascii="Helvetica" w:hAnsi="Helvetica"/>
        </w:rPr>
      </w:pPr>
    </w:p>
    <w:p w14:paraId="5B1CF9E4" w14:textId="77777777" w:rsidR="00DF4E97" w:rsidRPr="00E20B41" w:rsidRDefault="00DF4E97" w:rsidP="00EF55FA">
      <w:pPr>
        <w:ind w:right="-148"/>
        <w:rPr>
          <w:rFonts w:ascii="Helvetica" w:hAnsi="Helvetica"/>
          <w:b/>
        </w:rPr>
      </w:pPr>
      <w:r w:rsidRPr="00E20B41">
        <w:rPr>
          <w:rFonts w:ascii="Helvetica" w:hAnsi="Helvetica"/>
          <w:b/>
        </w:rPr>
        <w:t>PRESSEINFORMASJON</w:t>
      </w:r>
    </w:p>
    <w:p w14:paraId="01AB8150" w14:textId="77777777" w:rsidR="00DF4E97" w:rsidRPr="00E20B41" w:rsidRDefault="00DF4E97" w:rsidP="00EF55FA">
      <w:pPr>
        <w:ind w:right="-148"/>
        <w:rPr>
          <w:rFonts w:ascii="Helvetica" w:hAnsi="Helvetica"/>
        </w:rPr>
      </w:pPr>
    </w:p>
    <w:p w14:paraId="2B8C999A" w14:textId="115DE570" w:rsidR="00DF4E97" w:rsidRPr="00E20B41" w:rsidRDefault="00111BF9" w:rsidP="00EF55FA">
      <w:pPr>
        <w:ind w:right="-148"/>
        <w:rPr>
          <w:rFonts w:ascii="Helvetica" w:hAnsi="Helvetica"/>
        </w:rPr>
      </w:pPr>
      <w:r>
        <w:rPr>
          <w:rFonts w:ascii="Helvetica" w:hAnsi="Helvetica"/>
        </w:rPr>
        <w:t>2013-12-19</w:t>
      </w:r>
    </w:p>
    <w:p w14:paraId="4BED83FC" w14:textId="77777777" w:rsidR="00DF4E97" w:rsidRPr="00E20B41" w:rsidRDefault="00DF4E97" w:rsidP="00EF55FA">
      <w:pPr>
        <w:ind w:right="-148"/>
        <w:rPr>
          <w:rFonts w:ascii="Helvetica" w:hAnsi="Helvetica"/>
        </w:rPr>
      </w:pPr>
    </w:p>
    <w:p w14:paraId="71ED3F9F" w14:textId="77777777" w:rsidR="00DF4E97" w:rsidRPr="00DC793D" w:rsidRDefault="00DF4E97" w:rsidP="00EF55FA">
      <w:pPr>
        <w:ind w:right="-148"/>
        <w:rPr>
          <w:rFonts w:ascii="Helvetica" w:hAnsi="Helvetica"/>
          <w:b/>
          <w:sz w:val="56"/>
          <w:szCs w:val="56"/>
        </w:rPr>
      </w:pPr>
      <w:r w:rsidRPr="00DC793D">
        <w:rPr>
          <w:rFonts w:ascii="Helvetica" w:hAnsi="Helvetica"/>
          <w:b/>
          <w:sz w:val="56"/>
          <w:szCs w:val="56"/>
        </w:rPr>
        <w:t xml:space="preserve">Sikker juletur </w:t>
      </w:r>
    </w:p>
    <w:p w14:paraId="35AEB83D" w14:textId="77777777" w:rsidR="00DF4E97" w:rsidRPr="00DC793D" w:rsidRDefault="00DF4E97" w:rsidP="00EF55FA">
      <w:pPr>
        <w:ind w:right="-148"/>
        <w:rPr>
          <w:rFonts w:ascii="Helvetica" w:hAnsi="Helvetica"/>
          <w:b/>
          <w:sz w:val="56"/>
          <w:szCs w:val="56"/>
        </w:rPr>
      </w:pPr>
      <w:r w:rsidRPr="00DC793D">
        <w:rPr>
          <w:rFonts w:ascii="Helvetica" w:hAnsi="Helvetica"/>
          <w:b/>
          <w:sz w:val="56"/>
          <w:szCs w:val="56"/>
        </w:rPr>
        <w:t>med gode dekk</w:t>
      </w:r>
    </w:p>
    <w:p w14:paraId="0ADED135" w14:textId="77777777" w:rsidR="00DF4E97" w:rsidRPr="00E20B41" w:rsidRDefault="00DF4E97" w:rsidP="00EF55FA">
      <w:pPr>
        <w:ind w:right="-148"/>
        <w:rPr>
          <w:rFonts w:ascii="Helvetica" w:hAnsi="Helvetica"/>
        </w:rPr>
      </w:pPr>
    </w:p>
    <w:p w14:paraId="210C97F3" w14:textId="77777777" w:rsidR="00DF4E97" w:rsidRPr="00E20B41" w:rsidRDefault="00AD73B2" w:rsidP="00E20B41">
      <w:pPr>
        <w:ind w:left="567" w:right="-148"/>
        <w:rPr>
          <w:rFonts w:ascii="Helvetica" w:hAnsi="Helvetica"/>
          <w:b/>
        </w:rPr>
      </w:pPr>
      <w:r w:rsidRPr="00E20B41">
        <w:rPr>
          <w:rFonts w:ascii="Helvetica" w:hAnsi="Helvetica"/>
          <w:b/>
        </w:rPr>
        <w:t xml:space="preserve">Vintermørke og skiftende føreforhold øker risikoen for ulykker i </w:t>
      </w:r>
      <w:r w:rsidR="00EF55FA" w:rsidRPr="00E20B41">
        <w:rPr>
          <w:rFonts w:ascii="Helvetica" w:hAnsi="Helvetica"/>
          <w:b/>
        </w:rPr>
        <w:t>julestresset</w:t>
      </w:r>
      <w:r w:rsidRPr="00E20B41">
        <w:rPr>
          <w:rFonts w:ascii="Helvetica" w:hAnsi="Helvetica"/>
          <w:b/>
        </w:rPr>
        <w:t xml:space="preserve">. Før juleferieturen bør bilen sjekkes, og spesielt viktig er det </w:t>
      </w:r>
      <w:r w:rsidR="00EF55FA" w:rsidRPr="00E20B41">
        <w:rPr>
          <w:rFonts w:ascii="Helvetica" w:hAnsi="Helvetica"/>
          <w:b/>
        </w:rPr>
        <w:t>a</w:t>
      </w:r>
      <w:r w:rsidRPr="00E20B41">
        <w:rPr>
          <w:rFonts w:ascii="Helvetica" w:hAnsi="Helvetica"/>
          <w:b/>
        </w:rPr>
        <w:t>t vinterdekkene gir sikkert grep u</w:t>
      </w:r>
      <w:r w:rsidR="00EF55FA" w:rsidRPr="00E20B41">
        <w:rPr>
          <w:rFonts w:ascii="Helvetica" w:hAnsi="Helvetica"/>
          <w:b/>
        </w:rPr>
        <w:t>nder varierende føreforhold</w:t>
      </w:r>
      <w:r w:rsidRPr="00E20B41">
        <w:rPr>
          <w:rFonts w:ascii="Helvetica" w:hAnsi="Helvetica"/>
          <w:b/>
        </w:rPr>
        <w:t>. Mest hektisk blir trafikken de siste dagene før jul. Hjemturen blir mer avslappet – mange har fri i romjulen, slik at trafikken da fordeler seg over flere dager.</w:t>
      </w:r>
    </w:p>
    <w:p w14:paraId="7B2E19DE" w14:textId="77777777" w:rsidR="00AD73B2" w:rsidRPr="00E20B41" w:rsidRDefault="00AD73B2" w:rsidP="00EF55FA">
      <w:pPr>
        <w:ind w:right="-148"/>
        <w:rPr>
          <w:rFonts w:ascii="Helvetica" w:hAnsi="Helvetica"/>
        </w:rPr>
      </w:pPr>
    </w:p>
    <w:p w14:paraId="32A35CA0" w14:textId="77777777" w:rsidR="00AD73B2" w:rsidRPr="00E20B41" w:rsidRDefault="00AD73B2" w:rsidP="00EF55FA">
      <w:pPr>
        <w:ind w:right="-148"/>
        <w:rPr>
          <w:rFonts w:ascii="Helvetica" w:hAnsi="Helvetica"/>
        </w:rPr>
      </w:pPr>
      <w:r w:rsidRPr="00E20B41">
        <w:rPr>
          <w:rFonts w:ascii="Helvetica" w:hAnsi="Helvetica"/>
        </w:rPr>
        <w:t>På tur til juleferie må bilen prestere betydelig mer enn i den daglige kjøringen mellom hjem og arbeidsplass. Nå skal hele familien være med, og bagasjerommet er som regel velfylt. Ofte er turen lang, kanskje flere titalls mil før man er fremme. Noe av det aller viktigste før man starter, er å sjekke at dekkene gir trygt vintergrep.</w:t>
      </w:r>
    </w:p>
    <w:p w14:paraId="40252D15" w14:textId="77777777" w:rsidR="00AD73B2" w:rsidRPr="00E20B41" w:rsidRDefault="00AD73B2" w:rsidP="00EF55FA">
      <w:pPr>
        <w:ind w:right="-148"/>
        <w:rPr>
          <w:rFonts w:ascii="Helvetica" w:hAnsi="Helvetica"/>
        </w:rPr>
      </w:pPr>
    </w:p>
    <w:p w14:paraId="6D3F58FD" w14:textId="5A37BB66" w:rsidR="00AD73B2" w:rsidRPr="00E20B41" w:rsidRDefault="00AD73B2" w:rsidP="00EF55FA">
      <w:pPr>
        <w:ind w:right="-148"/>
        <w:rPr>
          <w:rFonts w:ascii="Helvetica" w:hAnsi="Helvetica"/>
        </w:rPr>
      </w:pPr>
      <w:r w:rsidRPr="00E20B41">
        <w:rPr>
          <w:rFonts w:ascii="Helvetica" w:hAnsi="Helvetica"/>
        </w:rPr>
        <w:t xml:space="preserve">- Mønsterdybden må være tilstrekkelig, og det er en både god og rimelig livsforsikring å forvisse seg om at dette er i orden. Loven krever minst tre millimeter mønsterdybde på vinterdekkene, men vi anbefaler fire millimeter som minimum for at dekket skal ha sikkert vintergrep. </w:t>
      </w:r>
    </w:p>
    <w:p w14:paraId="3245E45D" w14:textId="77777777" w:rsidR="00AD73B2" w:rsidRPr="00E20B41" w:rsidRDefault="00AD73B2" w:rsidP="00EF55FA">
      <w:pPr>
        <w:ind w:right="-148"/>
        <w:rPr>
          <w:rFonts w:ascii="Helvetica" w:hAnsi="Helvetica"/>
        </w:rPr>
      </w:pPr>
      <w:r w:rsidRPr="00E20B41">
        <w:rPr>
          <w:rFonts w:ascii="Helvetica" w:hAnsi="Helvetica"/>
        </w:rPr>
        <w:t xml:space="preserve">Før turen starter må man også sjekke lufttrykket i dekkene. </w:t>
      </w:r>
      <w:proofErr w:type="spellStart"/>
      <w:r w:rsidRPr="00E20B41">
        <w:rPr>
          <w:rFonts w:ascii="Helvetica" w:hAnsi="Helvetica"/>
        </w:rPr>
        <w:t>Nokian</w:t>
      </w:r>
      <w:proofErr w:type="spellEnd"/>
      <w:r w:rsidRPr="00E20B41">
        <w:rPr>
          <w:rFonts w:ascii="Helvetica" w:hAnsi="Helvetica"/>
        </w:rPr>
        <w:t xml:space="preserve"> </w:t>
      </w:r>
      <w:proofErr w:type="spellStart"/>
      <w:r w:rsidRPr="00E20B41">
        <w:rPr>
          <w:rFonts w:ascii="Helvetica" w:hAnsi="Helvetica"/>
        </w:rPr>
        <w:t>Tyres</w:t>
      </w:r>
      <w:proofErr w:type="spellEnd"/>
      <w:r w:rsidRPr="00E20B41">
        <w:rPr>
          <w:rFonts w:ascii="Helvetica" w:hAnsi="Helvetica"/>
        </w:rPr>
        <w:t xml:space="preserve"> anbefaler at vinterdekk skal ha 0,2 bar (20kPa) høyere dekktrykk enn sommerdekk</w:t>
      </w:r>
      <w:r w:rsidR="00EF55FA" w:rsidRPr="00E20B41">
        <w:rPr>
          <w:rFonts w:ascii="Helvetica" w:hAnsi="Helvetica"/>
        </w:rPr>
        <w:t>,</w:t>
      </w:r>
      <w:r w:rsidRPr="00E20B41">
        <w:rPr>
          <w:rFonts w:ascii="Helvetica" w:hAnsi="Helvetica"/>
        </w:rPr>
        <w:t xml:space="preserve"> siden trykket synker i kulde. Med riktig lufttrykk gir dekkene best mulig grep og kjøreegenskaper, sier produktsjef Fredrik Hauge i </w:t>
      </w:r>
      <w:proofErr w:type="spellStart"/>
      <w:r w:rsidRPr="00E20B41">
        <w:rPr>
          <w:rFonts w:ascii="Helvetica" w:hAnsi="Helvetica"/>
        </w:rPr>
        <w:t>Nokian</w:t>
      </w:r>
      <w:proofErr w:type="spellEnd"/>
      <w:r w:rsidRPr="00E20B41">
        <w:rPr>
          <w:rFonts w:ascii="Helvetica" w:hAnsi="Helvetica"/>
        </w:rPr>
        <w:t xml:space="preserve"> Dekk. </w:t>
      </w:r>
    </w:p>
    <w:p w14:paraId="3E568067" w14:textId="77777777" w:rsidR="00AD73B2" w:rsidRPr="00E20B41" w:rsidRDefault="00AD73B2" w:rsidP="00EF55FA">
      <w:pPr>
        <w:ind w:right="-148"/>
        <w:rPr>
          <w:rFonts w:ascii="Helvetica" w:hAnsi="Helvetica"/>
        </w:rPr>
      </w:pPr>
    </w:p>
    <w:p w14:paraId="1788C73D" w14:textId="77777777" w:rsidR="00AD73B2" w:rsidRPr="00E20B41" w:rsidRDefault="00AD73B2" w:rsidP="00EF55FA">
      <w:pPr>
        <w:ind w:right="-148"/>
        <w:rPr>
          <w:rFonts w:ascii="Helvetica" w:hAnsi="Helvetica"/>
        </w:rPr>
      </w:pPr>
      <w:r w:rsidRPr="00E20B41">
        <w:rPr>
          <w:rFonts w:ascii="Helvetica" w:hAnsi="Helvetica"/>
        </w:rPr>
        <w:t>Er bilen tungt lastet, skal den ha 10-15 prosent mer luft i dekkene enn normalt. For lavt lufttrykk gjør kjøre</w:t>
      </w:r>
      <w:r w:rsidR="00D40666" w:rsidRPr="00E20B41">
        <w:rPr>
          <w:rFonts w:ascii="Helvetica" w:hAnsi="Helvetica"/>
        </w:rPr>
        <w:t>e</w:t>
      </w:r>
      <w:r w:rsidRPr="00E20B41">
        <w:rPr>
          <w:rFonts w:ascii="Helvetica" w:hAnsi="Helvetica"/>
        </w:rPr>
        <w:t>genskapene dårligere, samtidig som både drivstofforbruk og dekkslitasje øker.</w:t>
      </w:r>
    </w:p>
    <w:p w14:paraId="75501E23" w14:textId="77777777" w:rsidR="00D40666" w:rsidRPr="00E20B41" w:rsidRDefault="00D40666" w:rsidP="00EF55FA">
      <w:pPr>
        <w:ind w:right="-148"/>
        <w:rPr>
          <w:rFonts w:ascii="Helvetica" w:hAnsi="Helvetica"/>
        </w:rPr>
      </w:pPr>
      <w:r w:rsidRPr="00E20B41">
        <w:rPr>
          <w:rFonts w:ascii="Helvetica" w:hAnsi="Helvetica"/>
        </w:rPr>
        <w:t>Lufttrykket skal aldri sjekkes umiddelbart etter kjøreturen, men skal kontrolleres på kalde dekk. Lufttrykket bør sjekkes hver tredje uke.</w:t>
      </w:r>
    </w:p>
    <w:p w14:paraId="1DA120A6" w14:textId="77777777" w:rsidR="00D40666" w:rsidRPr="00E20B41" w:rsidRDefault="00D40666" w:rsidP="00EF55FA">
      <w:pPr>
        <w:ind w:right="-148"/>
        <w:rPr>
          <w:rFonts w:ascii="Helvetica" w:hAnsi="Helvetica"/>
        </w:rPr>
      </w:pPr>
    </w:p>
    <w:p w14:paraId="496E4490" w14:textId="77777777" w:rsidR="00D40666" w:rsidRPr="00E20B41" w:rsidRDefault="00D40666" w:rsidP="00EF55FA">
      <w:pPr>
        <w:ind w:right="-148"/>
        <w:rPr>
          <w:rFonts w:ascii="Helvetica" w:hAnsi="Helvetica"/>
        </w:rPr>
      </w:pPr>
      <w:r w:rsidRPr="00E20B41">
        <w:rPr>
          <w:rFonts w:ascii="Helvetica" w:hAnsi="Helvetica"/>
        </w:rPr>
        <w:t>Man må også huske å undersøke hvor gamle dekkene er. En god regel er at de ikke bør være eldre enn seks år – og uansett aldri over ti år gamle. Dersom man kjører lite om vinteren, kan dekkene se fine ut</w:t>
      </w:r>
      <w:r w:rsidR="00EF55FA" w:rsidRPr="00E20B41">
        <w:rPr>
          <w:rFonts w:ascii="Helvetica" w:hAnsi="Helvetica"/>
        </w:rPr>
        <w:t xml:space="preserve"> selv</w:t>
      </w:r>
      <w:r w:rsidRPr="00E20B41">
        <w:rPr>
          <w:rFonts w:ascii="Helvetica" w:hAnsi="Helvetica"/>
        </w:rPr>
        <w:t xml:space="preserve"> etter mange år, men gummiblandingen blir hardere med årene, noe som svekker vintergrepet.</w:t>
      </w:r>
    </w:p>
    <w:p w14:paraId="2649345C" w14:textId="77777777" w:rsidR="00D40666" w:rsidRPr="00E20B41" w:rsidRDefault="00D40666" w:rsidP="00EF55FA">
      <w:pPr>
        <w:ind w:right="-148"/>
        <w:rPr>
          <w:rFonts w:ascii="Helvetica" w:hAnsi="Helvetica"/>
        </w:rPr>
      </w:pPr>
      <w:r w:rsidRPr="00E20B41">
        <w:rPr>
          <w:rFonts w:ascii="Helvetica" w:hAnsi="Helvetica"/>
        </w:rPr>
        <w:t>Hvor gammelt dekket er kan man se på dekksiden, der det finnes en tallkode med fire sifre (</w:t>
      </w:r>
      <w:proofErr w:type="spellStart"/>
      <w:r w:rsidRPr="00E20B41">
        <w:rPr>
          <w:rFonts w:ascii="Helvetica" w:hAnsi="Helvetica"/>
        </w:rPr>
        <w:t>DOT</w:t>
      </w:r>
      <w:proofErr w:type="spellEnd"/>
      <w:r w:rsidRPr="00E20B41">
        <w:rPr>
          <w:rFonts w:ascii="Helvetica" w:hAnsi="Helvetica"/>
        </w:rPr>
        <w:t xml:space="preserve">-merking). Eksempelvis betyr sifrene 1013 at dekket er produsert i uke 10 i året 2013. </w:t>
      </w:r>
    </w:p>
    <w:p w14:paraId="616A8469" w14:textId="77777777" w:rsidR="00D40666" w:rsidRPr="00E20B41" w:rsidRDefault="00D40666" w:rsidP="00EF55FA">
      <w:pPr>
        <w:ind w:right="-148"/>
        <w:rPr>
          <w:rFonts w:ascii="Helvetica" w:hAnsi="Helvetica"/>
        </w:rPr>
      </w:pPr>
    </w:p>
    <w:p w14:paraId="4E66ABED" w14:textId="77777777" w:rsidR="00D40666" w:rsidRPr="00E20B41" w:rsidRDefault="00D40666" w:rsidP="00EF55FA">
      <w:pPr>
        <w:ind w:right="-148"/>
        <w:rPr>
          <w:rFonts w:ascii="Helvetica" w:hAnsi="Helvetica"/>
          <w:b/>
        </w:rPr>
      </w:pPr>
      <w:r w:rsidRPr="00E20B41">
        <w:rPr>
          <w:rFonts w:ascii="Helvetica" w:hAnsi="Helvetica"/>
          <w:b/>
        </w:rPr>
        <w:lastRenderedPageBreak/>
        <w:t>Gode vinterdekk er den beste julegaven!</w:t>
      </w:r>
    </w:p>
    <w:p w14:paraId="53DE7FA2" w14:textId="77777777" w:rsidR="00D40666" w:rsidRPr="00E20B41" w:rsidRDefault="00D40666" w:rsidP="00EF55FA">
      <w:pPr>
        <w:ind w:right="-148"/>
        <w:rPr>
          <w:rFonts w:ascii="Helvetica" w:hAnsi="Helvetica"/>
        </w:rPr>
      </w:pPr>
    </w:p>
    <w:p w14:paraId="19D35035" w14:textId="77777777" w:rsidR="00D40666" w:rsidRPr="00E20B41" w:rsidRDefault="00D40666" w:rsidP="00EF55FA">
      <w:pPr>
        <w:ind w:right="-148"/>
        <w:rPr>
          <w:rFonts w:ascii="Helvetica" w:hAnsi="Helvetica"/>
        </w:rPr>
      </w:pPr>
      <w:r w:rsidRPr="00E20B41">
        <w:rPr>
          <w:rFonts w:ascii="Helvetica" w:hAnsi="Helvetica"/>
        </w:rPr>
        <w:t>Dersom dekkene er slitte eller gamle</w:t>
      </w:r>
      <w:r w:rsidR="00EF55FA" w:rsidRPr="00E20B41">
        <w:rPr>
          <w:rFonts w:ascii="Helvetica" w:hAnsi="Helvetica"/>
        </w:rPr>
        <w:t>,</w:t>
      </w:r>
      <w:r w:rsidRPr="00E20B41">
        <w:rPr>
          <w:rFonts w:ascii="Helvetica" w:hAnsi="Helvetica"/>
        </w:rPr>
        <w:t xml:space="preserve"> er det en god idé å kjøpe nye vinterdekk før juleferieturen. Dette er den beste julegaven, både for sjåføren og for resten av familien. </w:t>
      </w:r>
    </w:p>
    <w:p w14:paraId="5AB8B960" w14:textId="7393AF3D" w:rsidR="00D40666" w:rsidRPr="00E20B41" w:rsidRDefault="00D40666" w:rsidP="00EF55FA">
      <w:pPr>
        <w:ind w:right="-148"/>
        <w:rPr>
          <w:rFonts w:ascii="Helvetica" w:hAnsi="Helvetica"/>
        </w:rPr>
      </w:pPr>
      <w:r w:rsidRPr="00E20B41">
        <w:rPr>
          <w:rFonts w:ascii="Helvetica" w:hAnsi="Helvetica"/>
        </w:rPr>
        <w:t>Ved kjøp av</w:t>
      </w:r>
      <w:r w:rsidR="001C22FB">
        <w:rPr>
          <w:rFonts w:ascii="Helvetica" w:hAnsi="Helvetica"/>
        </w:rPr>
        <w:t xml:space="preserve"> nye dekk er det viktig at man er bevisst og</w:t>
      </w:r>
      <w:r w:rsidRPr="00E20B41">
        <w:rPr>
          <w:rFonts w:ascii="Helvetica" w:hAnsi="Helvetica"/>
        </w:rPr>
        <w:t xml:space="preserve"> investerer i gode vinterdekk som gir sikkert grep under våre skiftende norske vinterforhold. </w:t>
      </w:r>
    </w:p>
    <w:p w14:paraId="7BAC7395" w14:textId="77777777" w:rsidR="00D40666" w:rsidRPr="00E20B41" w:rsidRDefault="00D40666" w:rsidP="00EF55FA">
      <w:pPr>
        <w:ind w:right="-148"/>
        <w:rPr>
          <w:rFonts w:ascii="Helvetica" w:hAnsi="Helvetica"/>
        </w:rPr>
      </w:pPr>
      <w:r w:rsidRPr="00E20B41">
        <w:rPr>
          <w:rFonts w:ascii="Helvetica" w:hAnsi="Helvetica"/>
        </w:rPr>
        <w:t>Et eksempel på pigg</w:t>
      </w:r>
      <w:r w:rsidR="00EF55FA" w:rsidRPr="00E20B41">
        <w:rPr>
          <w:rFonts w:ascii="Helvetica" w:hAnsi="Helvetica"/>
        </w:rPr>
        <w:t xml:space="preserve">dekk av høy kvalitet er </w:t>
      </w:r>
      <w:proofErr w:type="spellStart"/>
      <w:r w:rsidR="00EF55FA" w:rsidRPr="00E20B41">
        <w:rPr>
          <w:rFonts w:ascii="Helvetica" w:hAnsi="Helvetica"/>
        </w:rPr>
        <w:t>Nokian</w:t>
      </w:r>
      <w:proofErr w:type="spellEnd"/>
      <w:r w:rsidR="00EF55FA" w:rsidRPr="00E20B41">
        <w:rPr>
          <w:rFonts w:ascii="Helvetica" w:hAnsi="Helvetica"/>
        </w:rPr>
        <w:t xml:space="preserve"> </w:t>
      </w:r>
      <w:proofErr w:type="spellStart"/>
      <w:r w:rsidR="00EF55FA" w:rsidRPr="00E20B41">
        <w:rPr>
          <w:rFonts w:ascii="Helvetica" w:hAnsi="Helvetica"/>
        </w:rPr>
        <w:t>H</w:t>
      </w:r>
      <w:r w:rsidRPr="00E20B41">
        <w:rPr>
          <w:rFonts w:ascii="Helvetica" w:hAnsi="Helvetica"/>
        </w:rPr>
        <w:t>akkapeliitta</w:t>
      </w:r>
      <w:proofErr w:type="spellEnd"/>
      <w:r w:rsidRPr="00E20B41">
        <w:rPr>
          <w:rFonts w:ascii="Helvetica" w:hAnsi="Helvetica"/>
        </w:rPr>
        <w:t xml:space="preserve"> 8, som på bare ett unntak nær har vunnet samtlige dekktester motorbladene har gjort i Norge, Sverige, Finland og Russland.  Også det nye piggfrie vinterdekket </w:t>
      </w:r>
      <w:proofErr w:type="spellStart"/>
      <w:r w:rsidRPr="00E20B41">
        <w:rPr>
          <w:rFonts w:ascii="Helvetica" w:hAnsi="Helvetica"/>
        </w:rPr>
        <w:t>Nokian</w:t>
      </w:r>
      <w:proofErr w:type="spellEnd"/>
      <w:r w:rsidRPr="00E20B41">
        <w:rPr>
          <w:rFonts w:ascii="Helvetica" w:hAnsi="Helvetica"/>
        </w:rPr>
        <w:t xml:space="preserve"> </w:t>
      </w:r>
      <w:proofErr w:type="spellStart"/>
      <w:r w:rsidRPr="00E20B41">
        <w:rPr>
          <w:rFonts w:ascii="Helvetica" w:hAnsi="Helvetica"/>
        </w:rPr>
        <w:t>Hakkapeliitta</w:t>
      </w:r>
      <w:proofErr w:type="spellEnd"/>
      <w:r w:rsidRPr="00E20B41">
        <w:rPr>
          <w:rFonts w:ascii="Helvetica" w:hAnsi="Helvetica"/>
        </w:rPr>
        <w:t xml:space="preserve"> R2 har vunnet mange dekktester i Norge, Sverige, Finland og Russland.</w:t>
      </w:r>
    </w:p>
    <w:p w14:paraId="21DB27EC" w14:textId="77777777" w:rsidR="00D40666" w:rsidRPr="00E20B41" w:rsidRDefault="00D40666" w:rsidP="00EF55FA">
      <w:pPr>
        <w:ind w:right="-148"/>
        <w:rPr>
          <w:rFonts w:ascii="Helvetica" w:hAnsi="Helvetica"/>
        </w:rPr>
      </w:pPr>
    </w:p>
    <w:p w14:paraId="6F9747E5" w14:textId="77777777" w:rsidR="00D40666" w:rsidRPr="00E20B41" w:rsidRDefault="00D40666" w:rsidP="00EF55FA">
      <w:pPr>
        <w:ind w:right="-148"/>
        <w:rPr>
          <w:rFonts w:ascii="Helvetica" w:hAnsi="Helvetica"/>
          <w:b/>
        </w:rPr>
      </w:pPr>
      <w:r w:rsidRPr="00E20B41">
        <w:rPr>
          <w:rFonts w:ascii="Helvetica" w:hAnsi="Helvetica"/>
          <w:b/>
        </w:rPr>
        <w:t>Ingen tunge ting i takboksen!</w:t>
      </w:r>
    </w:p>
    <w:p w14:paraId="19AE211E" w14:textId="77777777" w:rsidR="00D40666" w:rsidRPr="00E20B41" w:rsidRDefault="00D40666" w:rsidP="00EF55FA">
      <w:pPr>
        <w:ind w:right="-148"/>
        <w:rPr>
          <w:rFonts w:ascii="Helvetica" w:hAnsi="Helvetica"/>
        </w:rPr>
      </w:pPr>
    </w:p>
    <w:p w14:paraId="4839385E" w14:textId="77777777" w:rsidR="00D40666" w:rsidRPr="00E20B41" w:rsidRDefault="00D40666" w:rsidP="00EF55FA">
      <w:pPr>
        <w:ind w:right="-148"/>
        <w:rPr>
          <w:rFonts w:ascii="Helvetica" w:hAnsi="Helvetica"/>
        </w:rPr>
      </w:pPr>
      <w:r w:rsidRPr="00E20B41">
        <w:rPr>
          <w:rFonts w:ascii="Helvetica" w:hAnsi="Helvetica"/>
        </w:rPr>
        <w:t xml:space="preserve">Det er mye som skal være med når bilen lastes for juleferien. Derfor utnytter man også plassen i takboksen. Der skal man bare legge lettere saker, fordi tyngre ting kan endre bilens tyngdepunkt og øke risikoen for skrens. </w:t>
      </w:r>
    </w:p>
    <w:p w14:paraId="56343807" w14:textId="77777777" w:rsidR="00D40666" w:rsidRPr="00E20B41" w:rsidRDefault="00D40666" w:rsidP="00EF55FA">
      <w:pPr>
        <w:ind w:right="-148"/>
        <w:rPr>
          <w:rFonts w:ascii="Helvetica" w:hAnsi="Helvetica"/>
        </w:rPr>
      </w:pPr>
      <w:r w:rsidRPr="00E20B41">
        <w:rPr>
          <w:rFonts w:ascii="Helvetica" w:hAnsi="Helvetica"/>
        </w:rPr>
        <w:t xml:space="preserve">En </w:t>
      </w:r>
      <w:proofErr w:type="spellStart"/>
      <w:r w:rsidRPr="00E20B41">
        <w:rPr>
          <w:rFonts w:ascii="Helvetica" w:hAnsi="Helvetica"/>
        </w:rPr>
        <w:t>skiboks</w:t>
      </w:r>
      <w:proofErr w:type="spellEnd"/>
      <w:r w:rsidRPr="00E20B41">
        <w:rPr>
          <w:rFonts w:ascii="Helvetica" w:hAnsi="Helvetica"/>
        </w:rPr>
        <w:t xml:space="preserve"> veier 10-20 kilo, og på en bil i mellomklassen kan man høyst </w:t>
      </w:r>
      <w:r w:rsidR="00055ABD" w:rsidRPr="00E20B41">
        <w:rPr>
          <w:rFonts w:ascii="Helvetica" w:hAnsi="Helvetica"/>
        </w:rPr>
        <w:t>ha 100 kg taklast, inkludert vekten av boksen. I bilens instruksjonsbok kan man sjekke hvor høy taklast</w:t>
      </w:r>
      <w:r w:rsidR="00EF55FA" w:rsidRPr="00E20B41">
        <w:rPr>
          <w:rFonts w:ascii="Helvetica" w:hAnsi="Helvetica"/>
        </w:rPr>
        <w:t xml:space="preserve"> </w:t>
      </w:r>
      <w:r w:rsidR="00055ABD" w:rsidRPr="00E20B41">
        <w:rPr>
          <w:rFonts w:ascii="Helvetica" w:hAnsi="Helvetica"/>
        </w:rPr>
        <w:t>som er tillatt.</w:t>
      </w:r>
    </w:p>
    <w:p w14:paraId="2C564221" w14:textId="77777777" w:rsidR="00055ABD" w:rsidRPr="00E20B41" w:rsidRDefault="00055ABD" w:rsidP="00EF55FA">
      <w:pPr>
        <w:ind w:right="-148"/>
        <w:rPr>
          <w:rFonts w:ascii="Helvetica" w:hAnsi="Helvetica"/>
        </w:rPr>
      </w:pPr>
    </w:p>
    <w:p w14:paraId="0433C0D0" w14:textId="77777777" w:rsidR="00055ABD" w:rsidRPr="00E20B41" w:rsidRDefault="00055ABD" w:rsidP="00EF55FA">
      <w:pPr>
        <w:ind w:right="-148"/>
        <w:rPr>
          <w:rFonts w:ascii="Helvetica" w:hAnsi="Helvetica"/>
        </w:rPr>
      </w:pPr>
      <w:r w:rsidRPr="00E20B41">
        <w:rPr>
          <w:rFonts w:ascii="Helvetica" w:hAnsi="Helvetica"/>
        </w:rPr>
        <w:t xml:space="preserve">Andre ting som bør kontrolleres på bilen er lys og lyspærer, vinduspusserblader, olje, kjølevæskenivå og frysepunkt og spylervæskenivå. Selvsagt skal det være en god </w:t>
      </w:r>
      <w:proofErr w:type="spellStart"/>
      <w:r w:rsidRPr="00E20B41">
        <w:rPr>
          <w:rFonts w:ascii="Helvetica" w:hAnsi="Helvetica"/>
        </w:rPr>
        <w:t>isskrape</w:t>
      </w:r>
      <w:proofErr w:type="spellEnd"/>
      <w:r w:rsidRPr="00E20B41">
        <w:rPr>
          <w:rFonts w:ascii="Helvetica" w:hAnsi="Helvetica"/>
        </w:rPr>
        <w:t xml:space="preserve"> og </w:t>
      </w:r>
      <w:proofErr w:type="spellStart"/>
      <w:r w:rsidRPr="00E20B41">
        <w:rPr>
          <w:rFonts w:ascii="Helvetica" w:hAnsi="Helvetica"/>
        </w:rPr>
        <w:t>snøbørste</w:t>
      </w:r>
      <w:proofErr w:type="spellEnd"/>
      <w:r w:rsidRPr="00E20B41">
        <w:rPr>
          <w:rFonts w:ascii="Helvetica" w:hAnsi="Helvetica"/>
        </w:rPr>
        <w:t xml:space="preserve"> i bilen.</w:t>
      </w:r>
    </w:p>
    <w:p w14:paraId="5078905A" w14:textId="77777777" w:rsidR="00055ABD" w:rsidRPr="00E20B41" w:rsidRDefault="00055ABD" w:rsidP="00EF55FA">
      <w:pPr>
        <w:ind w:right="-148"/>
        <w:rPr>
          <w:rFonts w:ascii="Helvetica" w:hAnsi="Helvetica"/>
        </w:rPr>
      </w:pPr>
    </w:p>
    <w:p w14:paraId="3C46ADA7" w14:textId="77777777" w:rsidR="00055ABD" w:rsidRPr="00E20B41" w:rsidRDefault="00055ABD" w:rsidP="00EF55FA">
      <w:pPr>
        <w:ind w:right="-148"/>
        <w:rPr>
          <w:rFonts w:ascii="Helvetica" w:hAnsi="Helvetica"/>
        </w:rPr>
      </w:pPr>
      <w:r w:rsidRPr="00E20B41">
        <w:rPr>
          <w:rFonts w:ascii="Helvetica" w:hAnsi="Helvetica"/>
        </w:rPr>
        <w:t xml:space="preserve">- Det er også nyttig å ha med </w:t>
      </w:r>
      <w:proofErr w:type="spellStart"/>
      <w:r w:rsidRPr="00E20B41">
        <w:rPr>
          <w:rFonts w:ascii="Helvetica" w:hAnsi="Helvetica"/>
        </w:rPr>
        <w:t>snøskuffe</w:t>
      </w:r>
      <w:proofErr w:type="spellEnd"/>
      <w:r w:rsidRPr="00E20B41">
        <w:rPr>
          <w:rFonts w:ascii="Helvetica" w:hAnsi="Helvetica"/>
        </w:rPr>
        <w:t xml:space="preserve">, startkabler, lommelykt med friske batterier og refleksvester for alle. Husk også på å ha mobiltelefonen fulladet og </w:t>
      </w:r>
      <w:r w:rsidR="00EF55FA" w:rsidRPr="00E20B41">
        <w:rPr>
          <w:rFonts w:ascii="Helvetica" w:hAnsi="Helvetica"/>
        </w:rPr>
        <w:t xml:space="preserve">at </w:t>
      </w:r>
      <w:r w:rsidRPr="00E20B41">
        <w:rPr>
          <w:rFonts w:ascii="Helvetica" w:hAnsi="Helvetica"/>
        </w:rPr>
        <w:t>varseltrekanten</w:t>
      </w:r>
      <w:r w:rsidR="00EF55FA" w:rsidRPr="00E20B41">
        <w:rPr>
          <w:rFonts w:ascii="Helvetica" w:hAnsi="Helvetica"/>
        </w:rPr>
        <w:t xml:space="preserve"> er</w:t>
      </w:r>
      <w:r w:rsidRPr="00E20B41">
        <w:rPr>
          <w:rFonts w:ascii="Helvetica" w:hAnsi="Helvetica"/>
        </w:rPr>
        <w:t xml:space="preserve"> lett tilgjengelig. </w:t>
      </w:r>
    </w:p>
    <w:p w14:paraId="7E80BB27" w14:textId="77777777" w:rsidR="00055ABD" w:rsidRPr="00E20B41" w:rsidRDefault="00055ABD" w:rsidP="00EF55FA">
      <w:pPr>
        <w:ind w:right="-148"/>
        <w:rPr>
          <w:rFonts w:ascii="Helvetica" w:hAnsi="Helvetica"/>
        </w:rPr>
      </w:pPr>
      <w:r w:rsidRPr="00E20B41">
        <w:rPr>
          <w:rFonts w:ascii="Helvetica" w:hAnsi="Helvetica"/>
        </w:rPr>
        <w:t>Skal man kjøre ekstra langt, er det også lurt å ha med varme klær i tilfelle det oppstår en feil på bilen slik at man blir stående lenge på veikanten og vente på hjelp, anbefaler Hauge.</w:t>
      </w:r>
    </w:p>
    <w:p w14:paraId="2B98BF0E" w14:textId="77777777" w:rsidR="00055ABD" w:rsidRPr="00E20B41" w:rsidRDefault="00055ABD" w:rsidP="00EF55FA">
      <w:pPr>
        <w:ind w:right="-148"/>
        <w:rPr>
          <w:rFonts w:ascii="Helvetica" w:hAnsi="Helvetica"/>
        </w:rPr>
      </w:pPr>
    </w:p>
    <w:p w14:paraId="1DE6478B" w14:textId="77777777" w:rsidR="00055ABD" w:rsidRPr="00E20B41" w:rsidRDefault="00055ABD" w:rsidP="00EF55FA">
      <w:pPr>
        <w:ind w:right="-148"/>
        <w:rPr>
          <w:rFonts w:ascii="Helvetica" w:hAnsi="Helvetica"/>
        </w:rPr>
      </w:pPr>
      <w:r w:rsidRPr="00E20B41">
        <w:rPr>
          <w:rFonts w:ascii="Helvetica" w:hAnsi="Helvetica"/>
        </w:rPr>
        <w:t xml:space="preserve">Når bilen er sjekket og familie og julegaver er om bord kan man rolig gi seg i vei. Sørg for å ha god tid, og glem ikke å ta en hvil med jevne mellomrom. </w:t>
      </w:r>
    </w:p>
    <w:p w14:paraId="26534F9A" w14:textId="77777777" w:rsidR="00055ABD" w:rsidRPr="00E20B41" w:rsidRDefault="00055ABD" w:rsidP="00EF55FA">
      <w:pPr>
        <w:ind w:right="-148"/>
        <w:rPr>
          <w:rFonts w:ascii="Helvetica" w:hAnsi="Helvetica"/>
        </w:rPr>
      </w:pPr>
    </w:p>
    <w:p w14:paraId="652191F2" w14:textId="77777777" w:rsidR="00055ABD" w:rsidRPr="00E20B41" w:rsidRDefault="00055ABD" w:rsidP="00EF55FA">
      <w:pPr>
        <w:ind w:right="-148"/>
        <w:rPr>
          <w:rFonts w:ascii="Helvetica" w:hAnsi="Helvetica"/>
        </w:rPr>
      </w:pPr>
      <w:r w:rsidRPr="00E20B41">
        <w:rPr>
          <w:rFonts w:ascii="Helvetica" w:hAnsi="Helvetica"/>
        </w:rPr>
        <w:t>Sikker vinterkjøring betyr at man holder god avstand til bilen foran, tilpasser farten etter forholdene og unngår farlige forbikjøringer. Føret kan skifte raskt og uventet underveis, så det gjelder å ha full konsentrasjon om kjøringen. Risikoen for glatte partier er størst i dalsøkk, skyggepartier, på broer, viadukter og veistrekninger som går nær vann.</w:t>
      </w:r>
    </w:p>
    <w:p w14:paraId="53E8EA4C" w14:textId="77777777" w:rsidR="00055ABD" w:rsidRPr="00E20B41" w:rsidRDefault="00055ABD" w:rsidP="00EF55FA">
      <w:pPr>
        <w:ind w:right="-148"/>
        <w:rPr>
          <w:rFonts w:ascii="Helvetica" w:hAnsi="Helvetica"/>
        </w:rPr>
      </w:pPr>
    </w:p>
    <w:p w14:paraId="29714957" w14:textId="77777777" w:rsidR="00055ABD" w:rsidRPr="00E20B41" w:rsidRDefault="00055ABD" w:rsidP="00EF55FA">
      <w:pPr>
        <w:ind w:right="-148"/>
        <w:rPr>
          <w:rFonts w:ascii="Helvetica" w:hAnsi="Helvetica"/>
          <w:b/>
        </w:rPr>
      </w:pPr>
      <w:r w:rsidRPr="00E20B41">
        <w:rPr>
          <w:rFonts w:ascii="Helvetica" w:hAnsi="Helvetica"/>
          <w:b/>
        </w:rPr>
        <w:t>Noen tips for juleturen:</w:t>
      </w:r>
    </w:p>
    <w:p w14:paraId="7A175F60" w14:textId="77777777" w:rsidR="00E20B41" w:rsidRPr="00E20B41" w:rsidRDefault="00E20B41" w:rsidP="00EF55FA">
      <w:pPr>
        <w:ind w:right="-148"/>
        <w:rPr>
          <w:rFonts w:ascii="Helvetica" w:hAnsi="Helvetica"/>
          <w:b/>
        </w:rPr>
      </w:pPr>
    </w:p>
    <w:p w14:paraId="6DB2DEBB" w14:textId="77777777" w:rsidR="00055ABD" w:rsidRPr="00E20B41" w:rsidRDefault="00055ABD" w:rsidP="00EF55FA">
      <w:pPr>
        <w:ind w:right="-148"/>
        <w:rPr>
          <w:rFonts w:ascii="Helvetica" w:hAnsi="Helvetica"/>
        </w:rPr>
      </w:pPr>
      <w:r w:rsidRPr="00E20B41">
        <w:rPr>
          <w:rFonts w:ascii="Helvetica" w:hAnsi="Helvetica"/>
        </w:rPr>
        <w:t xml:space="preserve">o Sjekk vinterdekkene og kjøp nye om mønsterdybden er mindre enn fire millimeter, eller </w:t>
      </w:r>
      <w:r w:rsidR="00EF55FA" w:rsidRPr="00E20B41">
        <w:rPr>
          <w:rFonts w:ascii="Helvetica" w:hAnsi="Helvetica"/>
        </w:rPr>
        <w:t xml:space="preserve">om </w:t>
      </w:r>
      <w:r w:rsidRPr="00E20B41">
        <w:rPr>
          <w:rFonts w:ascii="Helvetica" w:hAnsi="Helvetica"/>
        </w:rPr>
        <w:t>dekkene er for gamle.</w:t>
      </w:r>
    </w:p>
    <w:p w14:paraId="0217ABB1" w14:textId="77777777" w:rsidR="00055ABD" w:rsidRPr="00E20B41" w:rsidRDefault="00055ABD" w:rsidP="00EF55FA">
      <w:pPr>
        <w:ind w:right="-148"/>
        <w:rPr>
          <w:rFonts w:ascii="Helvetica" w:hAnsi="Helvetica"/>
        </w:rPr>
      </w:pPr>
      <w:r w:rsidRPr="00E20B41">
        <w:rPr>
          <w:rFonts w:ascii="Helvetica" w:hAnsi="Helvetica"/>
        </w:rPr>
        <w:t xml:space="preserve">o Sjekk lufttrykket. Om vinteren bør trykket være ca. 0,2 bar (20 </w:t>
      </w:r>
      <w:proofErr w:type="spellStart"/>
      <w:r w:rsidRPr="00E20B41">
        <w:rPr>
          <w:rFonts w:ascii="Helvetica" w:hAnsi="Helvetica"/>
        </w:rPr>
        <w:t>kPa</w:t>
      </w:r>
      <w:proofErr w:type="spellEnd"/>
      <w:r w:rsidRPr="00E20B41">
        <w:rPr>
          <w:rFonts w:ascii="Helvetica" w:hAnsi="Helvetica"/>
        </w:rPr>
        <w:t>) høyere enn om sommeren. Er bilen fullastet skal dekkene ha ytterligere 10-15 prosent mer luft.</w:t>
      </w:r>
    </w:p>
    <w:p w14:paraId="61224D3C" w14:textId="77777777" w:rsidR="00055ABD" w:rsidRPr="00E20B41" w:rsidRDefault="00F460DF" w:rsidP="00EF55FA">
      <w:pPr>
        <w:ind w:right="-148"/>
        <w:rPr>
          <w:rFonts w:ascii="Helvetica" w:hAnsi="Helvetica"/>
        </w:rPr>
      </w:pPr>
      <w:r w:rsidRPr="00E20B41">
        <w:rPr>
          <w:rFonts w:ascii="Helvetica" w:hAnsi="Helvetica"/>
        </w:rPr>
        <w:t xml:space="preserve">o Tunge ting skal ikke lastes i </w:t>
      </w:r>
      <w:proofErr w:type="spellStart"/>
      <w:r w:rsidRPr="00E20B41">
        <w:rPr>
          <w:rFonts w:ascii="Helvetica" w:hAnsi="Helvetica"/>
        </w:rPr>
        <w:t>takboks</w:t>
      </w:r>
      <w:proofErr w:type="spellEnd"/>
      <w:r w:rsidRPr="00E20B41">
        <w:rPr>
          <w:rFonts w:ascii="Helvetica" w:hAnsi="Helvetica"/>
        </w:rPr>
        <w:t>. Dette kan forandre bilens tyngdepunkt og øke risikoen for skrens.</w:t>
      </w:r>
    </w:p>
    <w:p w14:paraId="7BF9EFE1" w14:textId="77777777" w:rsidR="00F460DF" w:rsidRPr="00E20B41" w:rsidRDefault="00F460DF" w:rsidP="00EF55FA">
      <w:pPr>
        <w:ind w:right="-148"/>
        <w:rPr>
          <w:rFonts w:ascii="Helvetica" w:hAnsi="Helvetica"/>
        </w:rPr>
      </w:pPr>
      <w:r w:rsidRPr="00E20B41">
        <w:rPr>
          <w:rFonts w:ascii="Helvetica" w:hAnsi="Helvetica"/>
        </w:rPr>
        <w:t>o Sjekk lys og lyspærer, oljenivå, kjølevæskenivå og frysepunkt, samt vinduspusserbladene. Ha med rikelig med spylervæske.</w:t>
      </w:r>
    </w:p>
    <w:p w14:paraId="3E748FF6" w14:textId="77777777" w:rsidR="00F460DF" w:rsidRPr="00E20B41" w:rsidRDefault="00F460DF" w:rsidP="00EF55FA">
      <w:pPr>
        <w:ind w:right="-148"/>
        <w:rPr>
          <w:rFonts w:ascii="Helvetica" w:hAnsi="Helvetica"/>
        </w:rPr>
      </w:pPr>
      <w:r w:rsidRPr="00E20B41">
        <w:rPr>
          <w:rFonts w:ascii="Helvetica" w:hAnsi="Helvetica"/>
        </w:rPr>
        <w:t xml:space="preserve">o Sjekk at </w:t>
      </w:r>
      <w:proofErr w:type="spellStart"/>
      <w:r w:rsidRPr="00E20B41">
        <w:rPr>
          <w:rFonts w:ascii="Helvetica" w:hAnsi="Helvetica"/>
        </w:rPr>
        <w:t>isskrape</w:t>
      </w:r>
      <w:proofErr w:type="spellEnd"/>
      <w:r w:rsidRPr="00E20B41">
        <w:rPr>
          <w:rFonts w:ascii="Helvetica" w:hAnsi="Helvetica"/>
        </w:rPr>
        <w:t xml:space="preserve">, </w:t>
      </w:r>
      <w:proofErr w:type="spellStart"/>
      <w:r w:rsidRPr="00E20B41">
        <w:rPr>
          <w:rFonts w:ascii="Helvetica" w:hAnsi="Helvetica"/>
        </w:rPr>
        <w:t>snøbørste</w:t>
      </w:r>
      <w:proofErr w:type="spellEnd"/>
      <w:r w:rsidRPr="00E20B41">
        <w:rPr>
          <w:rFonts w:ascii="Helvetica" w:hAnsi="Helvetica"/>
        </w:rPr>
        <w:t xml:space="preserve">, </w:t>
      </w:r>
      <w:proofErr w:type="spellStart"/>
      <w:r w:rsidRPr="00E20B41">
        <w:rPr>
          <w:rFonts w:ascii="Helvetica" w:hAnsi="Helvetica"/>
        </w:rPr>
        <w:t>snøskuffe</w:t>
      </w:r>
      <w:proofErr w:type="spellEnd"/>
      <w:r w:rsidRPr="00E20B41">
        <w:rPr>
          <w:rFonts w:ascii="Helvetica" w:hAnsi="Helvetica"/>
        </w:rPr>
        <w:t>, startkabler, lommelykt med friske batterier og refleksvester er med i bilen. Sjekk også at mobiltelefonen er fulladet. På lange turer bør man ha med varme klar i tilfelle noe skjer slik at man blir stående lenge og vente på hjelp.</w:t>
      </w:r>
    </w:p>
    <w:p w14:paraId="18C3A8B6" w14:textId="77777777" w:rsidR="00F460DF" w:rsidRPr="00E20B41" w:rsidRDefault="00F460DF" w:rsidP="00EF55FA">
      <w:pPr>
        <w:ind w:right="-148"/>
        <w:rPr>
          <w:rFonts w:ascii="Helvetica" w:hAnsi="Helvetica"/>
        </w:rPr>
      </w:pPr>
      <w:r w:rsidRPr="00E20B41">
        <w:rPr>
          <w:rFonts w:ascii="Helvetica" w:hAnsi="Helvetica"/>
        </w:rPr>
        <w:t>o Sjekk vær og føre på strekningen før du starter.</w:t>
      </w:r>
    </w:p>
    <w:p w14:paraId="252C0784" w14:textId="77777777" w:rsidR="00F460DF" w:rsidRPr="00E20B41" w:rsidRDefault="00F460DF" w:rsidP="00EF55FA">
      <w:pPr>
        <w:ind w:right="-148"/>
        <w:rPr>
          <w:rFonts w:ascii="Helvetica" w:hAnsi="Helvetica"/>
        </w:rPr>
      </w:pPr>
      <w:r w:rsidRPr="00E20B41">
        <w:rPr>
          <w:rFonts w:ascii="Helvetica" w:hAnsi="Helvetica"/>
        </w:rPr>
        <w:t>o Sørg for å ha god tid, og husk å ta pauser.</w:t>
      </w:r>
    </w:p>
    <w:p w14:paraId="25290BAD" w14:textId="77777777" w:rsidR="00F460DF" w:rsidRPr="00E20B41" w:rsidRDefault="00F460DF" w:rsidP="00EF55FA">
      <w:pPr>
        <w:ind w:right="-148"/>
        <w:rPr>
          <w:rFonts w:ascii="Helvetica" w:hAnsi="Helvetica"/>
        </w:rPr>
      </w:pPr>
      <w:r w:rsidRPr="00E20B41">
        <w:rPr>
          <w:rFonts w:ascii="Helvetica" w:hAnsi="Helvetica"/>
        </w:rPr>
        <w:t>o Kjør forsiktig, tilpass farten etter forholdene, hold god avstand til bilen foran – og husk å bruke blinklys!</w:t>
      </w:r>
    </w:p>
    <w:p w14:paraId="32B1B295" w14:textId="77777777" w:rsidR="00F460DF" w:rsidRPr="00E20B41" w:rsidRDefault="00F460DF" w:rsidP="00EF55FA">
      <w:pPr>
        <w:ind w:right="-148"/>
        <w:rPr>
          <w:rFonts w:ascii="Helvetica" w:hAnsi="Helvetica"/>
        </w:rPr>
      </w:pPr>
    </w:p>
    <w:p w14:paraId="661CC396" w14:textId="77777777" w:rsidR="00F460DF" w:rsidRPr="00E20B41" w:rsidRDefault="00F460DF" w:rsidP="00EF55FA">
      <w:pPr>
        <w:ind w:right="-148"/>
        <w:rPr>
          <w:rFonts w:ascii="Helvetica" w:hAnsi="Helvetica"/>
          <w:b/>
        </w:rPr>
      </w:pPr>
      <w:r w:rsidRPr="00E20B41">
        <w:rPr>
          <w:rFonts w:ascii="Helvetica" w:hAnsi="Helvetica"/>
          <w:b/>
        </w:rPr>
        <w:t>Piggdekk eller piggfrie dekk?</w:t>
      </w:r>
    </w:p>
    <w:p w14:paraId="788839F0" w14:textId="77777777" w:rsidR="00F460DF" w:rsidRPr="00E20B41" w:rsidRDefault="00111BF9" w:rsidP="00EF55FA">
      <w:pPr>
        <w:rPr>
          <w:rFonts w:ascii="Helvetica" w:hAnsi="Helvetica"/>
        </w:rPr>
      </w:pPr>
      <w:hyperlink r:id="rId6" w:history="1">
        <w:r w:rsidR="00F460DF" w:rsidRPr="00E20B41">
          <w:rPr>
            <w:rStyle w:val="Hyperkobling"/>
            <w:rFonts w:ascii="Helvetica" w:hAnsi="Helvetica"/>
          </w:rPr>
          <w:t>http://www.nokiantyres.no/piggdekk-eller-piggfrie-dekk</w:t>
        </w:r>
      </w:hyperlink>
    </w:p>
    <w:p w14:paraId="1D23B456" w14:textId="77777777" w:rsidR="00F460DF" w:rsidRPr="00E20B41" w:rsidRDefault="00F460DF" w:rsidP="00EF55FA">
      <w:pPr>
        <w:rPr>
          <w:rFonts w:ascii="Helvetica" w:hAnsi="Helvetica"/>
          <w:b/>
          <w:bCs/>
        </w:rPr>
      </w:pPr>
      <w:r w:rsidRPr="00E20B41">
        <w:rPr>
          <w:rFonts w:ascii="Helvetica" w:hAnsi="Helvetica"/>
          <w:b/>
          <w:bCs/>
        </w:rPr>
        <w:t> </w:t>
      </w:r>
    </w:p>
    <w:p w14:paraId="7DC9FC5D" w14:textId="77777777" w:rsidR="00F460DF" w:rsidRPr="00E20B41" w:rsidRDefault="00F460DF" w:rsidP="00EF55FA">
      <w:pPr>
        <w:rPr>
          <w:rFonts w:ascii="Helvetica" w:hAnsi="Helvetica"/>
          <w:b/>
          <w:bCs/>
        </w:rPr>
      </w:pPr>
      <w:r w:rsidRPr="00E20B41">
        <w:rPr>
          <w:rFonts w:ascii="Helvetica" w:hAnsi="Helvetica"/>
          <w:b/>
          <w:bCs/>
        </w:rPr>
        <w:t>Brukertips</w:t>
      </w:r>
    </w:p>
    <w:p w14:paraId="48E373AC" w14:textId="77777777" w:rsidR="00F460DF" w:rsidRPr="00E20B41" w:rsidRDefault="00111BF9" w:rsidP="00EF55FA">
      <w:pPr>
        <w:rPr>
          <w:rFonts w:ascii="Helvetica" w:hAnsi="Helvetica"/>
        </w:rPr>
      </w:pPr>
      <w:hyperlink r:id="rId7" w:history="1">
        <w:r w:rsidR="00F460DF" w:rsidRPr="00E20B41">
          <w:rPr>
            <w:rStyle w:val="Hyperkobling"/>
            <w:rFonts w:ascii="Helvetica" w:hAnsi="Helvetica"/>
          </w:rPr>
          <w:t>http://www.nokiantyres.no/dekkfakta</w:t>
        </w:r>
      </w:hyperlink>
    </w:p>
    <w:p w14:paraId="58D958F0" w14:textId="77777777" w:rsidR="00F460DF" w:rsidRPr="00E20B41" w:rsidRDefault="00F460DF" w:rsidP="00EF55FA">
      <w:pPr>
        <w:rPr>
          <w:rFonts w:ascii="Helvetica" w:hAnsi="Helvetica"/>
          <w:b/>
          <w:bCs/>
        </w:rPr>
      </w:pPr>
      <w:r w:rsidRPr="00E20B41">
        <w:rPr>
          <w:rFonts w:ascii="Helvetica" w:hAnsi="Helvetica"/>
          <w:b/>
          <w:bCs/>
        </w:rPr>
        <w:t> </w:t>
      </w:r>
    </w:p>
    <w:p w14:paraId="2535C5A8" w14:textId="77777777" w:rsidR="00F460DF" w:rsidRPr="00E20B41" w:rsidRDefault="00F460DF" w:rsidP="00EF55FA">
      <w:pPr>
        <w:rPr>
          <w:rFonts w:ascii="Helvetica" w:hAnsi="Helvetica"/>
          <w:b/>
          <w:bCs/>
        </w:rPr>
      </w:pPr>
      <w:proofErr w:type="spellStart"/>
      <w:r w:rsidRPr="00E20B41">
        <w:rPr>
          <w:rFonts w:ascii="Helvetica" w:hAnsi="Helvetica"/>
          <w:b/>
          <w:bCs/>
        </w:rPr>
        <w:t>Hakkapeliitta</w:t>
      </w:r>
      <w:proofErr w:type="spellEnd"/>
      <w:r w:rsidRPr="00E20B41">
        <w:rPr>
          <w:rFonts w:ascii="Helvetica" w:hAnsi="Helvetica"/>
          <w:b/>
          <w:bCs/>
        </w:rPr>
        <w:t xml:space="preserve"> vinterkjøreskole</w:t>
      </w:r>
    </w:p>
    <w:p w14:paraId="1AEC8909" w14:textId="77777777" w:rsidR="00F460DF" w:rsidRPr="00E20B41" w:rsidRDefault="00111BF9" w:rsidP="00EF55FA">
      <w:pPr>
        <w:rPr>
          <w:rFonts w:ascii="Helvetica" w:hAnsi="Helvetica"/>
        </w:rPr>
      </w:pPr>
      <w:hyperlink r:id="rId8" w:history="1">
        <w:r w:rsidR="00F460DF" w:rsidRPr="00E20B41">
          <w:rPr>
            <w:rStyle w:val="Hyperkobling"/>
            <w:rFonts w:ascii="Helvetica" w:hAnsi="Helvetica"/>
          </w:rPr>
          <w:t>http://www.nokiantyres.no/vinterkjoreskole</w:t>
        </w:r>
      </w:hyperlink>
    </w:p>
    <w:p w14:paraId="7F51F149" w14:textId="77777777" w:rsidR="00F460DF" w:rsidRPr="00E20B41" w:rsidRDefault="00F460DF" w:rsidP="00EF55FA">
      <w:pPr>
        <w:rPr>
          <w:rFonts w:ascii="Helvetica" w:hAnsi="Helvetica"/>
          <w:b/>
          <w:bCs/>
        </w:rPr>
      </w:pPr>
      <w:r w:rsidRPr="00E20B41">
        <w:rPr>
          <w:rFonts w:ascii="Helvetica" w:hAnsi="Helvetica"/>
          <w:b/>
          <w:bCs/>
        </w:rPr>
        <w:t> </w:t>
      </w:r>
    </w:p>
    <w:p w14:paraId="05A2879E" w14:textId="77777777" w:rsidR="00F460DF" w:rsidRPr="00E20B41" w:rsidRDefault="00F460DF" w:rsidP="00EF55FA">
      <w:pPr>
        <w:rPr>
          <w:rFonts w:ascii="Helvetica" w:hAnsi="Helvetica"/>
          <w:b/>
          <w:bCs/>
        </w:rPr>
      </w:pPr>
      <w:bookmarkStart w:id="0" w:name="_GoBack"/>
      <w:bookmarkEnd w:id="0"/>
    </w:p>
    <w:p w14:paraId="473962E2" w14:textId="77777777" w:rsidR="00F460DF" w:rsidRPr="00E20B41" w:rsidRDefault="00F460DF" w:rsidP="00EF55FA">
      <w:pPr>
        <w:rPr>
          <w:rFonts w:ascii="Helvetica" w:hAnsi="Helvetica"/>
        </w:rPr>
      </w:pPr>
      <w:proofErr w:type="spellStart"/>
      <w:r w:rsidRPr="00E20B41">
        <w:rPr>
          <w:rFonts w:ascii="Helvetica" w:hAnsi="Helvetica"/>
          <w:b/>
          <w:bCs/>
        </w:rPr>
        <w:t>Nokian</w:t>
      </w:r>
      <w:proofErr w:type="spellEnd"/>
      <w:r w:rsidRPr="00E20B41">
        <w:rPr>
          <w:rFonts w:ascii="Helvetica" w:hAnsi="Helvetica"/>
          <w:b/>
          <w:bCs/>
        </w:rPr>
        <w:t xml:space="preserve"> </w:t>
      </w:r>
      <w:proofErr w:type="spellStart"/>
      <w:r w:rsidRPr="00E20B41">
        <w:rPr>
          <w:rFonts w:ascii="Helvetica" w:hAnsi="Helvetica"/>
          <w:b/>
          <w:bCs/>
        </w:rPr>
        <w:t>Hakkapeliitta</w:t>
      </w:r>
      <w:proofErr w:type="spellEnd"/>
      <w:r w:rsidRPr="00E20B41">
        <w:rPr>
          <w:rFonts w:ascii="Helvetica" w:hAnsi="Helvetica"/>
          <w:b/>
          <w:bCs/>
        </w:rPr>
        <w:t xml:space="preserve"> 8</w:t>
      </w:r>
    </w:p>
    <w:p w14:paraId="7F935190" w14:textId="77777777" w:rsidR="00F460DF" w:rsidRPr="00E20B41" w:rsidRDefault="00111BF9" w:rsidP="00EF55FA">
      <w:pPr>
        <w:rPr>
          <w:rFonts w:ascii="Helvetica" w:hAnsi="Helvetica"/>
        </w:rPr>
      </w:pPr>
      <w:hyperlink r:id="rId9" w:history="1">
        <w:r w:rsidR="00F460DF" w:rsidRPr="00E20B41">
          <w:rPr>
            <w:rStyle w:val="Hyperkobling"/>
            <w:rFonts w:ascii="Helvetica" w:hAnsi="Helvetica"/>
          </w:rPr>
          <w:t>http://www.nokiantyres.no/dekk-no?id=32097171&amp;group=1.01&amp;name=Nokian+Hakkapeliitta+8</w:t>
        </w:r>
      </w:hyperlink>
    </w:p>
    <w:p w14:paraId="51ACFCDE" w14:textId="77777777" w:rsidR="00F460DF" w:rsidRPr="00E20B41" w:rsidRDefault="00F460DF" w:rsidP="00EF55FA">
      <w:pPr>
        <w:rPr>
          <w:rFonts w:ascii="Helvetica" w:hAnsi="Helvetica"/>
        </w:rPr>
      </w:pPr>
      <w:r w:rsidRPr="00E20B41">
        <w:rPr>
          <w:rFonts w:ascii="Helvetica" w:hAnsi="Helvetica"/>
        </w:rPr>
        <w:t> </w:t>
      </w:r>
    </w:p>
    <w:p w14:paraId="746DBEB7" w14:textId="77777777" w:rsidR="00F460DF" w:rsidRPr="00E20B41" w:rsidRDefault="00F460DF" w:rsidP="00EF55FA">
      <w:pPr>
        <w:rPr>
          <w:rFonts w:ascii="Helvetica" w:hAnsi="Helvetica"/>
        </w:rPr>
      </w:pPr>
      <w:r w:rsidRPr="00E20B41">
        <w:rPr>
          <w:rFonts w:ascii="Helvetica" w:hAnsi="Helvetica"/>
          <w:b/>
          <w:bCs/>
        </w:rPr>
        <w:t>Video</w:t>
      </w:r>
      <w:r w:rsidRPr="00E20B41">
        <w:rPr>
          <w:rFonts w:ascii="Helvetica" w:hAnsi="Helvetica"/>
        </w:rPr>
        <w:t>:</w:t>
      </w:r>
    </w:p>
    <w:p w14:paraId="313A6C2A" w14:textId="77777777" w:rsidR="00A169BE" w:rsidRPr="00E20B41" w:rsidRDefault="00111BF9" w:rsidP="00EF55FA">
      <w:pPr>
        <w:widowControl w:val="0"/>
        <w:autoSpaceDE w:val="0"/>
        <w:autoSpaceDN w:val="0"/>
        <w:adjustRightInd w:val="0"/>
        <w:rPr>
          <w:rFonts w:ascii="Helvetica" w:hAnsi="Helvetica" w:cs="Times New Roman"/>
          <w:color w:val="262626"/>
          <w:lang w:val="en-US"/>
        </w:rPr>
      </w:pPr>
      <w:hyperlink r:id="rId10" w:history="1">
        <w:r w:rsidR="00A169BE" w:rsidRPr="00E20B41">
          <w:rPr>
            <w:rFonts w:ascii="Helvetica" w:hAnsi="Helvetica" w:cs="Calibri"/>
            <w:color w:val="0000FF"/>
            <w:u w:val="single" w:color="0000FF"/>
            <w:lang w:val="en-US"/>
          </w:rPr>
          <w:t>http://youtu.be/NPIDciOLnQ0</w:t>
        </w:r>
      </w:hyperlink>
    </w:p>
    <w:p w14:paraId="29546080" w14:textId="77777777" w:rsidR="00F460DF" w:rsidRPr="00E20B41" w:rsidRDefault="00F460DF" w:rsidP="00EF55FA">
      <w:pPr>
        <w:rPr>
          <w:rFonts w:ascii="Helvetica" w:hAnsi="Helvetica"/>
        </w:rPr>
      </w:pPr>
      <w:r w:rsidRPr="00E20B41">
        <w:rPr>
          <w:rFonts w:ascii="Helvetica" w:hAnsi="Helvetica"/>
        </w:rPr>
        <w:t> </w:t>
      </w:r>
    </w:p>
    <w:p w14:paraId="2506CECA" w14:textId="77777777" w:rsidR="00F460DF" w:rsidRPr="00E20B41" w:rsidRDefault="00F460DF" w:rsidP="00EF55FA">
      <w:pPr>
        <w:rPr>
          <w:rFonts w:ascii="Helvetica" w:hAnsi="Helvetica"/>
        </w:rPr>
      </w:pPr>
      <w:r w:rsidRPr="00E20B41">
        <w:rPr>
          <w:rFonts w:ascii="Helvetica" w:hAnsi="Helvetica"/>
          <w:b/>
          <w:bCs/>
        </w:rPr>
        <w:t>Produktbilder:</w:t>
      </w:r>
    </w:p>
    <w:p w14:paraId="1137EF61" w14:textId="77777777" w:rsidR="00F460DF" w:rsidRPr="00E20B41" w:rsidRDefault="00111BF9" w:rsidP="00EF55FA">
      <w:pPr>
        <w:rPr>
          <w:rFonts w:ascii="Helvetica" w:hAnsi="Helvetica"/>
        </w:rPr>
      </w:pPr>
      <w:hyperlink r:id="rId11" w:history="1">
        <w:r w:rsidR="00F460DF" w:rsidRPr="00E20B41">
          <w:rPr>
            <w:rStyle w:val="Hyperkobling"/>
            <w:rFonts w:ascii="Helvetica" w:hAnsi="Helvetica"/>
          </w:rPr>
          <w:t>www.nokiantyres.com/Hakkapeliitta8</w:t>
        </w:r>
      </w:hyperlink>
    </w:p>
    <w:p w14:paraId="29E72778" w14:textId="77777777" w:rsidR="00F460DF" w:rsidRPr="00E20B41" w:rsidRDefault="00F460DF" w:rsidP="00EF55FA">
      <w:pPr>
        <w:rPr>
          <w:rFonts w:ascii="Helvetica" w:hAnsi="Helvetica"/>
        </w:rPr>
      </w:pPr>
      <w:r w:rsidRPr="00E20B41">
        <w:rPr>
          <w:rFonts w:ascii="Helvetica" w:hAnsi="Helvetica"/>
        </w:rPr>
        <w:t> </w:t>
      </w:r>
    </w:p>
    <w:p w14:paraId="23E1E828" w14:textId="77777777" w:rsidR="00F460DF" w:rsidRPr="00E20B41" w:rsidRDefault="00F460DF" w:rsidP="00EF55FA">
      <w:pPr>
        <w:rPr>
          <w:rFonts w:ascii="Helvetica" w:hAnsi="Helvetica"/>
        </w:rPr>
      </w:pPr>
      <w:proofErr w:type="spellStart"/>
      <w:r w:rsidRPr="00E20B41">
        <w:rPr>
          <w:rFonts w:ascii="Helvetica" w:hAnsi="Helvetica"/>
          <w:b/>
          <w:bCs/>
        </w:rPr>
        <w:t>Nokian</w:t>
      </w:r>
      <w:proofErr w:type="spellEnd"/>
      <w:r w:rsidRPr="00E20B41">
        <w:rPr>
          <w:rFonts w:ascii="Helvetica" w:hAnsi="Helvetica"/>
          <w:b/>
          <w:bCs/>
        </w:rPr>
        <w:t xml:space="preserve"> </w:t>
      </w:r>
      <w:proofErr w:type="spellStart"/>
      <w:r w:rsidRPr="00E20B41">
        <w:rPr>
          <w:rFonts w:ascii="Helvetica" w:hAnsi="Helvetica"/>
          <w:b/>
          <w:bCs/>
        </w:rPr>
        <w:t>Hakkapeliitta</w:t>
      </w:r>
      <w:proofErr w:type="spellEnd"/>
      <w:r w:rsidRPr="00E20B41">
        <w:rPr>
          <w:rFonts w:ascii="Helvetica" w:hAnsi="Helvetica"/>
          <w:b/>
          <w:bCs/>
        </w:rPr>
        <w:t xml:space="preserve"> R2</w:t>
      </w:r>
    </w:p>
    <w:p w14:paraId="2C941DE6" w14:textId="77777777" w:rsidR="00A169BE" w:rsidRPr="00E20B41" w:rsidRDefault="00111BF9" w:rsidP="00EF55FA">
      <w:pPr>
        <w:rPr>
          <w:rFonts w:ascii="Helvetica" w:hAnsi="Helvetica"/>
        </w:rPr>
      </w:pPr>
      <w:hyperlink r:id="rId12" w:history="1">
        <w:r w:rsidR="00A169BE" w:rsidRPr="00E20B41">
          <w:rPr>
            <w:rStyle w:val="Hyperkobling"/>
            <w:rFonts w:ascii="Helvetica" w:hAnsi="Helvetica"/>
          </w:rPr>
          <w:t>http://www.nokiantyres.no/dekk-no?id=32097385&amp;group=1.01&amp;name=Nokian+Hakkapeliitta+R2</w:t>
        </w:r>
      </w:hyperlink>
    </w:p>
    <w:p w14:paraId="494BD273" w14:textId="77777777" w:rsidR="00F460DF" w:rsidRPr="00E20B41" w:rsidRDefault="00F460DF" w:rsidP="00EF55FA">
      <w:pPr>
        <w:rPr>
          <w:rFonts w:ascii="Helvetica" w:hAnsi="Helvetica"/>
        </w:rPr>
      </w:pPr>
      <w:r w:rsidRPr="00E20B41">
        <w:rPr>
          <w:rFonts w:ascii="Helvetica" w:hAnsi="Helvetica"/>
        </w:rPr>
        <w:t> </w:t>
      </w:r>
    </w:p>
    <w:p w14:paraId="7CD57412" w14:textId="77777777" w:rsidR="00F460DF" w:rsidRPr="00E20B41" w:rsidRDefault="00F460DF" w:rsidP="00EF55FA">
      <w:pPr>
        <w:rPr>
          <w:rFonts w:ascii="Helvetica" w:hAnsi="Helvetica"/>
        </w:rPr>
      </w:pPr>
      <w:r w:rsidRPr="00E20B41">
        <w:rPr>
          <w:rFonts w:ascii="Helvetica" w:hAnsi="Helvetica"/>
          <w:b/>
          <w:bCs/>
        </w:rPr>
        <w:t>Video</w:t>
      </w:r>
      <w:r w:rsidRPr="00E20B41">
        <w:rPr>
          <w:rFonts w:ascii="Helvetica" w:hAnsi="Helvetica"/>
        </w:rPr>
        <w:t>:</w:t>
      </w:r>
    </w:p>
    <w:p w14:paraId="23D2BEC4" w14:textId="77777777" w:rsidR="00A169BE" w:rsidRPr="00E20B41" w:rsidRDefault="00111BF9" w:rsidP="00EF55FA">
      <w:pPr>
        <w:widowControl w:val="0"/>
        <w:autoSpaceDE w:val="0"/>
        <w:autoSpaceDN w:val="0"/>
        <w:adjustRightInd w:val="0"/>
        <w:rPr>
          <w:rFonts w:ascii="Helvetica" w:hAnsi="Helvetica" w:cs="Times New Roman"/>
          <w:color w:val="262626"/>
          <w:lang w:val="en-US"/>
        </w:rPr>
      </w:pPr>
      <w:hyperlink r:id="rId13" w:history="1">
        <w:r w:rsidR="00A169BE" w:rsidRPr="00E20B41">
          <w:rPr>
            <w:rFonts w:ascii="Helvetica" w:hAnsi="Helvetica" w:cs="Calibri"/>
            <w:color w:val="0000FF"/>
            <w:lang w:val="en-US"/>
          </w:rPr>
          <w:t>http://youtu.be/wMwHoXW0c0A</w:t>
        </w:r>
      </w:hyperlink>
    </w:p>
    <w:p w14:paraId="66ED3227" w14:textId="77777777" w:rsidR="00F460DF" w:rsidRPr="00E20B41" w:rsidRDefault="00F460DF" w:rsidP="00EF55FA">
      <w:pPr>
        <w:rPr>
          <w:rFonts w:ascii="Helvetica" w:hAnsi="Helvetica"/>
        </w:rPr>
      </w:pPr>
      <w:r w:rsidRPr="00E20B41">
        <w:rPr>
          <w:rFonts w:ascii="Helvetica" w:hAnsi="Helvetica"/>
        </w:rPr>
        <w:t> </w:t>
      </w:r>
    </w:p>
    <w:p w14:paraId="34A9F0EA" w14:textId="77777777" w:rsidR="00F460DF" w:rsidRPr="00E20B41" w:rsidRDefault="00F460DF" w:rsidP="00EF55FA">
      <w:pPr>
        <w:rPr>
          <w:rFonts w:ascii="Helvetica" w:hAnsi="Helvetica"/>
        </w:rPr>
      </w:pPr>
      <w:r w:rsidRPr="00E20B41">
        <w:rPr>
          <w:rFonts w:ascii="Helvetica" w:hAnsi="Helvetica"/>
          <w:b/>
          <w:bCs/>
        </w:rPr>
        <w:t>Produktbilder:</w:t>
      </w:r>
    </w:p>
    <w:p w14:paraId="768C0650" w14:textId="77777777" w:rsidR="00F460DF" w:rsidRPr="00E20B41" w:rsidRDefault="00111BF9" w:rsidP="00EF55FA">
      <w:pPr>
        <w:rPr>
          <w:rFonts w:ascii="Helvetica" w:hAnsi="Helvetica"/>
        </w:rPr>
      </w:pPr>
      <w:hyperlink r:id="rId14" w:history="1">
        <w:r w:rsidR="00F460DF" w:rsidRPr="00E20B41">
          <w:rPr>
            <w:rStyle w:val="Hyperkobling"/>
            <w:rFonts w:ascii="Helvetica" w:hAnsi="Helvetica"/>
          </w:rPr>
          <w:t>www.nokiantyres.com/HakkapeliittaR2</w:t>
        </w:r>
      </w:hyperlink>
    </w:p>
    <w:p w14:paraId="74DB2BF0" w14:textId="77777777" w:rsidR="00F460DF" w:rsidRPr="00E20B41" w:rsidRDefault="00F460DF" w:rsidP="00EF55FA">
      <w:pPr>
        <w:rPr>
          <w:rFonts w:ascii="Helvetica" w:hAnsi="Helvetica"/>
        </w:rPr>
      </w:pPr>
      <w:r w:rsidRPr="00E20B41">
        <w:rPr>
          <w:rFonts w:ascii="Helvetica" w:hAnsi="Helvetica"/>
        </w:rPr>
        <w:t> </w:t>
      </w:r>
    </w:p>
    <w:p w14:paraId="17318037" w14:textId="77777777" w:rsidR="00F460DF" w:rsidRPr="00E20B41" w:rsidRDefault="00F460DF" w:rsidP="00EF55FA">
      <w:pPr>
        <w:rPr>
          <w:rFonts w:ascii="Helvetica" w:hAnsi="Helvetica"/>
        </w:rPr>
      </w:pPr>
      <w:proofErr w:type="spellStart"/>
      <w:r w:rsidRPr="00E20B41">
        <w:rPr>
          <w:rFonts w:ascii="Helvetica" w:hAnsi="Helvetica"/>
          <w:b/>
          <w:bCs/>
        </w:rPr>
        <w:t>Nokian</w:t>
      </w:r>
      <w:proofErr w:type="spellEnd"/>
      <w:r w:rsidRPr="00E20B41">
        <w:rPr>
          <w:rFonts w:ascii="Helvetica" w:hAnsi="Helvetica"/>
          <w:b/>
          <w:bCs/>
        </w:rPr>
        <w:t xml:space="preserve"> </w:t>
      </w:r>
      <w:proofErr w:type="spellStart"/>
      <w:r w:rsidRPr="00E20B41">
        <w:rPr>
          <w:rFonts w:ascii="Helvetica" w:hAnsi="Helvetica"/>
          <w:b/>
          <w:bCs/>
        </w:rPr>
        <w:t>Hakkapeliitta</w:t>
      </w:r>
      <w:proofErr w:type="spellEnd"/>
      <w:r w:rsidRPr="00E20B41">
        <w:rPr>
          <w:rFonts w:ascii="Helvetica" w:hAnsi="Helvetica"/>
          <w:b/>
          <w:bCs/>
        </w:rPr>
        <w:t xml:space="preserve"> R2 SUV</w:t>
      </w:r>
    </w:p>
    <w:p w14:paraId="6110725B" w14:textId="77777777" w:rsidR="00A169BE" w:rsidRPr="00E20B41" w:rsidRDefault="00111BF9" w:rsidP="00EF55FA">
      <w:pPr>
        <w:rPr>
          <w:rFonts w:ascii="Helvetica" w:hAnsi="Helvetica"/>
        </w:rPr>
      </w:pPr>
      <w:hyperlink r:id="rId15" w:history="1">
        <w:r w:rsidR="00A169BE" w:rsidRPr="00E20B41">
          <w:rPr>
            <w:rStyle w:val="Hyperkobling"/>
            <w:rFonts w:ascii="Helvetica" w:hAnsi="Helvetica"/>
          </w:rPr>
          <w:t>http://www.nokiantyres.no/dekk-no?id=32097735&amp;group=2.01&amp;name=Nokian+Hakkapeliitta+R2+SUV</w:t>
        </w:r>
      </w:hyperlink>
    </w:p>
    <w:p w14:paraId="4EFFE5A0" w14:textId="77777777" w:rsidR="00F460DF" w:rsidRPr="00E20B41" w:rsidRDefault="00F460DF" w:rsidP="00EF55FA">
      <w:pPr>
        <w:rPr>
          <w:rFonts w:ascii="Helvetica" w:hAnsi="Helvetica"/>
        </w:rPr>
      </w:pPr>
      <w:r w:rsidRPr="00E20B41">
        <w:rPr>
          <w:rFonts w:ascii="Helvetica" w:hAnsi="Helvetica"/>
        </w:rPr>
        <w:t> </w:t>
      </w:r>
    </w:p>
    <w:p w14:paraId="4A18F96D" w14:textId="77777777" w:rsidR="00F460DF" w:rsidRPr="00E20B41" w:rsidRDefault="00F460DF" w:rsidP="00EF55FA">
      <w:pPr>
        <w:rPr>
          <w:rFonts w:ascii="Helvetica" w:hAnsi="Helvetica"/>
        </w:rPr>
      </w:pPr>
      <w:r w:rsidRPr="00E20B41">
        <w:rPr>
          <w:rFonts w:ascii="Helvetica" w:hAnsi="Helvetica"/>
          <w:b/>
          <w:bCs/>
        </w:rPr>
        <w:t>Produktbilder:</w:t>
      </w:r>
    </w:p>
    <w:p w14:paraId="3B259D52" w14:textId="77777777" w:rsidR="00F460DF" w:rsidRPr="00E20B41" w:rsidRDefault="00111BF9" w:rsidP="00EF55FA">
      <w:pPr>
        <w:rPr>
          <w:rFonts w:ascii="Helvetica" w:hAnsi="Helvetica"/>
        </w:rPr>
      </w:pPr>
      <w:hyperlink r:id="rId16" w:history="1">
        <w:r w:rsidR="00F460DF" w:rsidRPr="00E20B41">
          <w:rPr>
            <w:rStyle w:val="Hyperkobling"/>
            <w:rFonts w:ascii="Helvetica" w:hAnsi="Helvetica"/>
          </w:rPr>
          <w:t>www.nokiantyres.com/HakkapeliittaR2SUV</w:t>
        </w:r>
      </w:hyperlink>
    </w:p>
    <w:p w14:paraId="2D111AA6" w14:textId="77777777" w:rsidR="00F460DF" w:rsidRPr="00E20B41" w:rsidRDefault="00F460DF" w:rsidP="00EF55FA">
      <w:pPr>
        <w:rPr>
          <w:rFonts w:ascii="Helvetica" w:hAnsi="Helvetica"/>
        </w:rPr>
      </w:pPr>
      <w:r w:rsidRPr="00E20B41">
        <w:rPr>
          <w:rFonts w:ascii="Helvetica" w:hAnsi="Helvetica"/>
        </w:rPr>
        <w:t> </w:t>
      </w:r>
    </w:p>
    <w:p w14:paraId="04380D34" w14:textId="77777777" w:rsidR="00F460DF" w:rsidRPr="00E20B41" w:rsidRDefault="00A169BE" w:rsidP="00EF55FA">
      <w:pPr>
        <w:rPr>
          <w:rFonts w:ascii="Helvetica" w:hAnsi="Helvetica"/>
        </w:rPr>
      </w:pPr>
      <w:r w:rsidRPr="00E20B41">
        <w:rPr>
          <w:rFonts w:ascii="Helvetica" w:hAnsi="Helvetica"/>
          <w:b/>
          <w:bCs/>
        </w:rPr>
        <w:t>Mer informasj</w:t>
      </w:r>
      <w:r w:rsidR="00F460DF" w:rsidRPr="00E20B41">
        <w:rPr>
          <w:rFonts w:ascii="Helvetica" w:hAnsi="Helvetica"/>
          <w:b/>
          <w:bCs/>
        </w:rPr>
        <w:t>on:</w:t>
      </w:r>
    </w:p>
    <w:p w14:paraId="755F2E86" w14:textId="77777777" w:rsidR="00F460DF" w:rsidRPr="00E20B41" w:rsidRDefault="00F460DF" w:rsidP="00EF55FA">
      <w:pPr>
        <w:rPr>
          <w:rFonts w:ascii="Helvetica" w:hAnsi="Helvetica"/>
        </w:rPr>
      </w:pPr>
      <w:r w:rsidRPr="00E20B41">
        <w:rPr>
          <w:rFonts w:ascii="Helvetica" w:hAnsi="Helvetica"/>
        </w:rPr>
        <w:t> </w:t>
      </w:r>
    </w:p>
    <w:p w14:paraId="5F88B214" w14:textId="77777777" w:rsidR="00F460DF" w:rsidRPr="00E20B41" w:rsidRDefault="00A169BE" w:rsidP="00EF55FA">
      <w:pPr>
        <w:rPr>
          <w:rFonts w:ascii="Helvetica" w:hAnsi="Helvetica"/>
        </w:rPr>
      </w:pPr>
      <w:r w:rsidRPr="00E20B41">
        <w:rPr>
          <w:rFonts w:ascii="Helvetica" w:hAnsi="Helvetica"/>
        </w:rPr>
        <w:t xml:space="preserve">Produktsjef Fredrik Hauge, </w:t>
      </w:r>
      <w:proofErr w:type="spellStart"/>
      <w:r w:rsidRPr="00E20B41">
        <w:rPr>
          <w:rFonts w:ascii="Helvetica" w:hAnsi="Helvetica"/>
        </w:rPr>
        <w:t>Nokian</w:t>
      </w:r>
      <w:proofErr w:type="spellEnd"/>
      <w:r w:rsidRPr="00E20B41">
        <w:rPr>
          <w:rFonts w:ascii="Helvetica" w:hAnsi="Helvetica"/>
        </w:rPr>
        <w:t xml:space="preserve"> Dekk AS – 64 84 77 00,  </w:t>
      </w:r>
      <w:hyperlink r:id="rId17" w:history="1">
        <w:r w:rsidRPr="00E20B41">
          <w:rPr>
            <w:rStyle w:val="Hyperkobling"/>
            <w:rFonts w:ascii="Helvetica" w:hAnsi="Helvetica"/>
          </w:rPr>
          <w:t>fredrik.hauge@nokiantyres.com</w:t>
        </w:r>
      </w:hyperlink>
    </w:p>
    <w:p w14:paraId="1A249C95" w14:textId="77777777" w:rsidR="00F460DF" w:rsidRPr="00E20B41" w:rsidRDefault="00F460DF" w:rsidP="00EF55FA">
      <w:pPr>
        <w:rPr>
          <w:rFonts w:ascii="Helvetica" w:hAnsi="Helvetica"/>
        </w:rPr>
      </w:pPr>
      <w:r w:rsidRPr="00E20B41">
        <w:rPr>
          <w:rFonts w:ascii="Helvetica" w:hAnsi="Helvetica"/>
        </w:rPr>
        <w:t> </w:t>
      </w:r>
    </w:p>
    <w:p w14:paraId="0997C883" w14:textId="77777777" w:rsidR="00F460DF" w:rsidRPr="00E20B41" w:rsidRDefault="00111BF9" w:rsidP="00EF55FA">
      <w:pPr>
        <w:rPr>
          <w:rFonts w:ascii="Helvetica" w:hAnsi="Helvetica"/>
        </w:rPr>
      </w:pPr>
      <w:hyperlink r:id="rId18" w:history="1">
        <w:r w:rsidR="00A169BE" w:rsidRPr="00E20B41">
          <w:rPr>
            <w:rStyle w:val="Hyperkobling"/>
            <w:rFonts w:ascii="Helvetica" w:hAnsi="Helvetica"/>
          </w:rPr>
          <w:t>www.nokiantyres.no</w:t>
        </w:r>
      </w:hyperlink>
    </w:p>
    <w:p w14:paraId="1EF40EE7" w14:textId="77777777" w:rsidR="00F460DF" w:rsidRPr="00E20B41" w:rsidRDefault="00F460DF" w:rsidP="00EF55FA">
      <w:pPr>
        <w:rPr>
          <w:rFonts w:ascii="Helvetica" w:hAnsi="Helvetica"/>
        </w:rPr>
      </w:pPr>
      <w:r w:rsidRPr="00E20B41">
        <w:rPr>
          <w:rFonts w:ascii="Helvetica" w:hAnsi="Helvetica"/>
        </w:rPr>
        <w:t> </w:t>
      </w:r>
    </w:p>
    <w:p w14:paraId="13EC6812" w14:textId="77777777" w:rsidR="00F460DF" w:rsidRPr="00E20B41" w:rsidRDefault="00111BF9" w:rsidP="00EF55FA">
      <w:pPr>
        <w:rPr>
          <w:rFonts w:ascii="Helvetica" w:hAnsi="Helvetica"/>
        </w:rPr>
      </w:pPr>
      <w:hyperlink r:id="rId19" w:history="1">
        <w:r w:rsidR="00A169BE" w:rsidRPr="00E20B41">
          <w:rPr>
            <w:rStyle w:val="Hyperkobling"/>
            <w:rFonts w:ascii="Helvetica" w:hAnsi="Helvetica"/>
          </w:rPr>
          <w:t>http://www.facebook.com/nokiantyresnorge</w:t>
        </w:r>
      </w:hyperlink>
    </w:p>
    <w:p w14:paraId="6F613E32" w14:textId="77777777" w:rsidR="00F460DF" w:rsidRPr="00E20B41" w:rsidRDefault="00111BF9" w:rsidP="00EF55FA">
      <w:pPr>
        <w:rPr>
          <w:rFonts w:ascii="Helvetica" w:hAnsi="Helvetica"/>
        </w:rPr>
      </w:pPr>
      <w:hyperlink r:id="rId20" w:history="1">
        <w:r w:rsidR="00F460DF" w:rsidRPr="00E20B41">
          <w:rPr>
            <w:rStyle w:val="Hyperkobling"/>
            <w:rFonts w:ascii="Helvetica" w:hAnsi="Helvetica"/>
          </w:rPr>
          <w:t>www.youtube.com/NokianTyresCom</w:t>
        </w:r>
      </w:hyperlink>
    </w:p>
    <w:p w14:paraId="009C0532" w14:textId="77777777" w:rsidR="00F460DF" w:rsidRPr="00E20B41" w:rsidRDefault="00F460DF" w:rsidP="00EF55FA">
      <w:pPr>
        <w:rPr>
          <w:rFonts w:ascii="Helvetica" w:hAnsi="Helvetica"/>
        </w:rPr>
      </w:pPr>
    </w:p>
    <w:p w14:paraId="7C7FFA8B" w14:textId="77777777" w:rsidR="00F460DF" w:rsidRPr="00E20B41" w:rsidRDefault="00F460DF" w:rsidP="00EF55FA">
      <w:pPr>
        <w:ind w:right="-148"/>
        <w:rPr>
          <w:rFonts w:ascii="Helvetica" w:hAnsi="Helvetica"/>
        </w:rPr>
      </w:pPr>
    </w:p>
    <w:sectPr w:rsidR="00F460DF" w:rsidRPr="00E20B41" w:rsidSect="001073CF">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85"/>
    <w:rsid w:val="00055ABD"/>
    <w:rsid w:val="00075CAC"/>
    <w:rsid w:val="001073CF"/>
    <w:rsid w:val="00111BF9"/>
    <w:rsid w:val="00125EDC"/>
    <w:rsid w:val="001C22FB"/>
    <w:rsid w:val="00376F22"/>
    <w:rsid w:val="003B6BB6"/>
    <w:rsid w:val="003E5409"/>
    <w:rsid w:val="005302C6"/>
    <w:rsid w:val="005E562B"/>
    <w:rsid w:val="006E56A5"/>
    <w:rsid w:val="007A6AF0"/>
    <w:rsid w:val="007A7F56"/>
    <w:rsid w:val="008A6746"/>
    <w:rsid w:val="009148D7"/>
    <w:rsid w:val="009B5039"/>
    <w:rsid w:val="00A169BE"/>
    <w:rsid w:val="00A2792C"/>
    <w:rsid w:val="00A52C19"/>
    <w:rsid w:val="00A864AC"/>
    <w:rsid w:val="00AD3961"/>
    <w:rsid w:val="00AD73B2"/>
    <w:rsid w:val="00AF2ED5"/>
    <w:rsid w:val="00AF6B62"/>
    <w:rsid w:val="00B16A22"/>
    <w:rsid w:val="00B6118E"/>
    <w:rsid w:val="00B77EA0"/>
    <w:rsid w:val="00BA4693"/>
    <w:rsid w:val="00C15717"/>
    <w:rsid w:val="00D11E4B"/>
    <w:rsid w:val="00D40666"/>
    <w:rsid w:val="00D71F5E"/>
    <w:rsid w:val="00DC793D"/>
    <w:rsid w:val="00DF4E97"/>
    <w:rsid w:val="00E20B41"/>
    <w:rsid w:val="00E93208"/>
    <w:rsid w:val="00EB62F0"/>
    <w:rsid w:val="00ED50CE"/>
    <w:rsid w:val="00EF55FA"/>
    <w:rsid w:val="00F16FC3"/>
    <w:rsid w:val="00F460DF"/>
    <w:rsid w:val="00FA6796"/>
    <w:rsid w:val="00FC4385"/>
    <w:rsid w:val="00FE4E88"/>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74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E9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F4E97"/>
    <w:rPr>
      <w:rFonts w:ascii="Lucida Grande" w:hAnsi="Lucida Grande" w:cs="Lucida Grande"/>
      <w:sz w:val="18"/>
      <w:szCs w:val="18"/>
    </w:rPr>
  </w:style>
  <w:style w:type="character" w:styleId="Hyperkobling">
    <w:name w:val="Hyperlink"/>
    <w:basedOn w:val="Standardskriftforavsnitt"/>
    <w:uiPriority w:val="99"/>
    <w:unhideWhenUsed/>
    <w:rsid w:val="00F460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F4E9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DF4E97"/>
    <w:rPr>
      <w:rFonts w:ascii="Lucida Grande" w:hAnsi="Lucida Grande" w:cs="Lucida Grande"/>
      <w:sz w:val="18"/>
      <w:szCs w:val="18"/>
    </w:rPr>
  </w:style>
  <w:style w:type="character" w:styleId="Hyperkobling">
    <w:name w:val="Hyperlink"/>
    <w:basedOn w:val="Standardskriftforavsnitt"/>
    <w:uiPriority w:val="99"/>
    <w:unhideWhenUsed/>
    <w:rsid w:val="00F460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okiantyres.no/dekk-no?id=32097171&amp;group=1.01&amp;name=Nokian+Hakkapeliitta+8" TargetMode="External"/><Relationship Id="rId20" Type="http://schemas.openxmlformats.org/officeDocument/2006/relationships/hyperlink" Target="http://www.youtube.com/NokianTyres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youtu.be/NPIDciOLnQ0" TargetMode="External"/><Relationship Id="rId11" Type="http://schemas.openxmlformats.org/officeDocument/2006/relationships/hyperlink" Target="http://www.nokiantyres.com/Hakkapeliitta8" TargetMode="External"/><Relationship Id="rId12" Type="http://schemas.openxmlformats.org/officeDocument/2006/relationships/hyperlink" Target="http://www.nokiantyres.no/dekk-no?id=32097385&amp;group=1.01&amp;name=Nokian+Hakkapeliitta+R2" TargetMode="External"/><Relationship Id="rId13" Type="http://schemas.openxmlformats.org/officeDocument/2006/relationships/hyperlink" Target="http://youtu.be/wMwHoXW0c0A" TargetMode="External"/><Relationship Id="rId14" Type="http://schemas.openxmlformats.org/officeDocument/2006/relationships/hyperlink" Target="http://www.nokiantyres.com/HakkapeliittaR2" TargetMode="External"/><Relationship Id="rId15" Type="http://schemas.openxmlformats.org/officeDocument/2006/relationships/hyperlink" Target="http://www.nokiantyres.no/dekk-no?id=32097735&amp;group=2.01&amp;name=Nokian+Hakkapeliitta+R2+SUV" TargetMode="External"/><Relationship Id="rId16" Type="http://schemas.openxmlformats.org/officeDocument/2006/relationships/hyperlink" Target="http://www.nokiantyres.com/HakkapeliittaR2SUV" TargetMode="External"/><Relationship Id="rId17" Type="http://schemas.openxmlformats.org/officeDocument/2006/relationships/hyperlink" Target="mailto:fredrik.hauge@nokiantyres.com" TargetMode="External"/><Relationship Id="rId18" Type="http://schemas.openxmlformats.org/officeDocument/2006/relationships/hyperlink" Target="http://www.nokiantyres.no" TargetMode="External"/><Relationship Id="rId19" Type="http://schemas.openxmlformats.org/officeDocument/2006/relationships/hyperlink" Target="http://www.facebook.com/nokiantyresnorg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okiantyres.no/piggdekk-eller-piggfrie-dekk" TargetMode="External"/><Relationship Id="rId7" Type="http://schemas.openxmlformats.org/officeDocument/2006/relationships/hyperlink" Target="http://www.nokiantyres.no/dekkfakta" TargetMode="External"/><Relationship Id="rId8" Type="http://schemas.openxmlformats.org/officeDocument/2006/relationships/hyperlink" Target="http://www.nokiantyres.no/vinterkjoreskol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1168</Words>
  <Characters>6195</Characters>
  <Application>Microsoft Macintosh Word</Application>
  <DocSecurity>0</DocSecurity>
  <Lines>51</Lines>
  <Paragraphs>14</Paragraphs>
  <ScaleCrop>false</ScaleCrop>
  <Company>Williksen Forlag</Company>
  <LinksUpToDate>false</LinksUpToDate>
  <CharactersWithSpaces>7349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Williksen</dc:creator>
  <cp:keywords/>
  <dc:description/>
  <cp:lastModifiedBy>Frank Williksen</cp:lastModifiedBy>
  <cp:revision>4</cp:revision>
  <dcterms:created xsi:type="dcterms:W3CDTF">2013-12-18T08:07:00Z</dcterms:created>
  <dcterms:modified xsi:type="dcterms:W3CDTF">2013-12-19T18:14:00Z</dcterms:modified>
</cp:coreProperties>
</file>