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The Besnard Lakes varsler shoegaze-torden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i 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VEGA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22. april s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rger The Bernard Lakes for, at du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kan du ride 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store, volumin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se guitarb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lger i Lille VEGA.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Det canadiske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gtepar Jace Lasek og Olga Goreas har siden 2003 udsendt skarptsk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ren shoegaze-rock med bandet The Besnard Lakes. Der er 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et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sten fem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siden, de udgav deres sidste album,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 Coliseum Complex Museum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fra 2016.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Nu er bandet endelig tilbage med deres sjette studiealbum,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Bernard Lakes Are The Last of the Great Thunderstorm Warnings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gennem 72 minutter bearbejder livets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rke og lyse sider.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rejser lytteren gennem volumin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se, musikalske landskaber af guitarer, tunge klangflader og atmosf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riske vokaler.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har med det nye album brudt med deres pladeselskab, som de har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udgivet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femten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r. Beslutningen 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ndte en musikalske gl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d, og det har,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if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lge bandet resulteret i et af de mest kompromisl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 og helst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bte album i deres diskografi til dato.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Sekstetten markerede sig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gang internationalt, da de udgav det mesterlige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The Bernard Lakes Are The Dark Horse.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Deres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regne lyd, der sammenblander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jrock med psykedeliske elementer samt strygere og 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sere fik anmeldere verden over til at kaste store roser efter de musikalske himmelstormere fra Montreal.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Bernard Lakes (CA)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Fredag den 22. april 2021 kl. 21.00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165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