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7B366" w14:textId="77777777" w:rsidR="00383BE2" w:rsidRDefault="00383BE2" w:rsidP="00383BE2">
      <w:pPr>
        <w:rPr>
          <w:b/>
          <w:sz w:val="48"/>
          <w:szCs w:val="48"/>
        </w:rPr>
      </w:pPr>
      <w:r w:rsidRPr="00383BE2">
        <w:rPr>
          <w:b/>
          <w:sz w:val="48"/>
          <w:szCs w:val="48"/>
        </w:rPr>
        <w:t xml:space="preserve">Mariefredsbo får </w:t>
      </w:r>
      <w:r w:rsidR="009B2F26">
        <w:rPr>
          <w:b/>
          <w:sz w:val="48"/>
          <w:szCs w:val="48"/>
        </w:rPr>
        <w:t xml:space="preserve">kungens </w:t>
      </w:r>
      <w:r>
        <w:rPr>
          <w:b/>
          <w:sz w:val="48"/>
          <w:szCs w:val="48"/>
        </w:rPr>
        <w:t>guld</w:t>
      </w:r>
      <w:r w:rsidRPr="00383BE2">
        <w:rPr>
          <w:b/>
          <w:sz w:val="48"/>
          <w:szCs w:val="48"/>
        </w:rPr>
        <w:t xml:space="preserve">medalj </w:t>
      </w:r>
    </w:p>
    <w:p w14:paraId="3C8A1823" w14:textId="77777777" w:rsidR="0099473B" w:rsidRDefault="0099473B" w:rsidP="00383BE2"/>
    <w:p w14:paraId="18CCC684" w14:textId="77777777" w:rsidR="00383BE2" w:rsidRPr="00383BE2" w:rsidRDefault="000B3BE4" w:rsidP="00383BE2">
      <w:pPr>
        <w:rPr>
          <w:b/>
        </w:rPr>
      </w:pPr>
      <w:r>
        <w:rPr>
          <w:b/>
        </w:rPr>
        <w:t xml:space="preserve">Förra veckan fick </w:t>
      </w:r>
      <w:r w:rsidR="00383BE2" w:rsidRPr="00383BE2">
        <w:rPr>
          <w:b/>
        </w:rPr>
        <w:t xml:space="preserve">Mariefreds skolor </w:t>
      </w:r>
      <w:r>
        <w:rPr>
          <w:b/>
        </w:rPr>
        <w:t xml:space="preserve">besök av en svensk olympier, ett led i </w:t>
      </w:r>
      <w:r w:rsidR="00383BE2" w:rsidRPr="00383BE2">
        <w:rPr>
          <w:b/>
        </w:rPr>
        <w:t xml:space="preserve">Mariefredsbon Magnus </w:t>
      </w:r>
      <w:proofErr w:type="spellStart"/>
      <w:r w:rsidR="00383BE2" w:rsidRPr="00383BE2">
        <w:rPr>
          <w:b/>
        </w:rPr>
        <w:t>Bergmars</w:t>
      </w:r>
      <w:proofErr w:type="spellEnd"/>
      <w:r w:rsidR="00383BE2" w:rsidRPr="00383BE2">
        <w:rPr>
          <w:b/>
        </w:rPr>
        <w:t xml:space="preserve"> senaste uppfinning för att utbilda och stärka barn som förändrare för en bättre värld. En miljon barn</w:t>
      </w:r>
      <w:r w:rsidR="0099473B">
        <w:rPr>
          <w:b/>
        </w:rPr>
        <w:t xml:space="preserve"> i tio länder</w:t>
      </w:r>
      <w:r w:rsidR="00383BE2" w:rsidRPr="00383BE2">
        <w:rPr>
          <w:b/>
        </w:rPr>
        <w:t xml:space="preserve"> kommer att tillsammans tillryggalägga hundra varv runt jorden </w:t>
      </w:r>
      <w:r w:rsidR="00383BE2">
        <w:rPr>
          <w:b/>
        </w:rPr>
        <w:t xml:space="preserve">för att manifestera </w:t>
      </w:r>
      <w:r w:rsidR="00383BE2" w:rsidRPr="00383BE2">
        <w:rPr>
          <w:b/>
        </w:rPr>
        <w:t>att de</w:t>
      </w:r>
      <w:r w:rsidR="00383BE2">
        <w:rPr>
          <w:b/>
        </w:rPr>
        <w:t>ras länder måste bidra till att</w:t>
      </w:r>
      <w:r w:rsidR="00383BE2" w:rsidRPr="00383BE2">
        <w:rPr>
          <w:b/>
        </w:rPr>
        <w:t xml:space="preserve"> FN:s globala mål för hållbar utveckling</w:t>
      </w:r>
      <w:r w:rsidR="00383BE2">
        <w:rPr>
          <w:b/>
        </w:rPr>
        <w:t xml:space="preserve"> ska nås till år 2030. I </w:t>
      </w:r>
      <w:r w:rsidR="00A50F07">
        <w:rPr>
          <w:b/>
        </w:rPr>
        <w:t>dag</w:t>
      </w:r>
      <w:r w:rsidR="00383BE2">
        <w:rPr>
          <w:b/>
        </w:rPr>
        <w:t xml:space="preserve"> tillkännagavs a</w:t>
      </w:r>
      <w:r w:rsidR="00A179E0">
        <w:rPr>
          <w:b/>
        </w:rPr>
        <w:t xml:space="preserve">tt </w:t>
      </w:r>
      <w:r w:rsidR="00A179E0" w:rsidRPr="00A179E0">
        <w:rPr>
          <w:b/>
        </w:rPr>
        <w:t>kung Carl XVI Gustav</w:t>
      </w:r>
      <w:r w:rsidR="00A179E0">
        <w:rPr>
          <w:b/>
        </w:rPr>
        <w:t xml:space="preserve"> förlänat Magnus Bergmar sin guldmedalj </w:t>
      </w:r>
      <w:r w:rsidR="00383BE2">
        <w:rPr>
          <w:b/>
        </w:rPr>
        <w:t xml:space="preserve">för hans ”framstående insatser som VD för </w:t>
      </w:r>
      <w:proofErr w:type="spellStart"/>
      <w:r w:rsidR="00383BE2">
        <w:rPr>
          <w:b/>
        </w:rPr>
        <w:t>World’s</w:t>
      </w:r>
      <w:proofErr w:type="spellEnd"/>
      <w:r w:rsidR="00383BE2">
        <w:rPr>
          <w:b/>
        </w:rPr>
        <w:t xml:space="preserve"> </w:t>
      </w:r>
      <w:proofErr w:type="spellStart"/>
      <w:r w:rsidR="00383BE2">
        <w:rPr>
          <w:b/>
        </w:rPr>
        <w:t>Children’s</w:t>
      </w:r>
      <w:proofErr w:type="spellEnd"/>
      <w:r w:rsidR="00383BE2">
        <w:rPr>
          <w:b/>
        </w:rPr>
        <w:t xml:space="preserve"> </w:t>
      </w:r>
      <w:proofErr w:type="spellStart"/>
      <w:r w:rsidR="00383BE2">
        <w:rPr>
          <w:b/>
        </w:rPr>
        <w:t>Prize</w:t>
      </w:r>
      <w:proofErr w:type="spellEnd"/>
      <w:r w:rsidR="00383BE2">
        <w:rPr>
          <w:b/>
        </w:rPr>
        <w:t>”.</w:t>
      </w:r>
    </w:p>
    <w:p w14:paraId="02E87A97" w14:textId="77777777" w:rsidR="00383BE2" w:rsidRDefault="00383BE2" w:rsidP="00383BE2"/>
    <w:p w14:paraId="2BB3B505" w14:textId="0B957937" w:rsidR="00A179E0" w:rsidRDefault="009C522D" w:rsidP="00383BE2">
      <w:r>
        <w:t>Konungens guldmedalj, av 8:e storleken</w:t>
      </w:r>
      <w:r w:rsidR="007B2BB0">
        <w:t xml:space="preserve"> i serafimerordens band, delas ut </w:t>
      </w:r>
      <w:r w:rsidR="00E87585">
        <w:t xml:space="preserve">till Magnus </w:t>
      </w:r>
      <w:proofErr w:type="spellStart"/>
      <w:r w:rsidR="005F2645">
        <w:t>Bergmar</w:t>
      </w:r>
      <w:proofErr w:type="spellEnd"/>
      <w:r w:rsidR="005F2645">
        <w:t xml:space="preserve"> </w:t>
      </w:r>
      <w:bookmarkStart w:id="0" w:name="_GoBack"/>
      <w:bookmarkEnd w:id="0"/>
      <w:r w:rsidR="007B2BB0">
        <w:t>på Stockholms slott den 13 februari.</w:t>
      </w:r>
    </w:p>
    <w:p w14:paraId="28344335" w14:textId="77777777" w:rsidR="007B2BB0" w:rsidRDefault="00702C03" w:rsidP="007B2BB0">
      <w:r>
        <w:t xml:space="preserve">   </w:t>
      </w:r>
      <w:r w:rsidR="007B2BB0">
        <w:t>-</w:t>
      </w:r>
      <w:r w:rsidR="000B3BE4">
        <w:t xml:space="preserve"> </w:t>
      </w:r>
      <w:r w:rsidR="007B2BB0">
        <w:t xml:space="preserve">Det är alltid roligt att få ett erkännande och jag tar emot medaljen med stolthet. Men </w:t>
      </w:r>
      <w:r w:rsidR="000B3BE4" w:rsidRPr="000B3BE4">
        <w:t>citaten</w:t>
      </w:r>
      <w:r w:rsidR="000B3BE4">
        <w:t xml:space="preserve"> </w:t>
      </w:r>
      <w:r w:rsidR="007B2BB0">
        <w:t xml:space="preserve">från utsatta barn </w:t>
      </w:r>
      <w:r w:rsidR="00DC5E1D">
        <w:t xml:space="preserve">jorden runt </w:t>
      </w:r>
      <w:r w:rsidR="007B2BB0">
        <w:t>om vad WCP-programmet betytt för dem</w:t>
      </w:r>
      <w:r w:rsidR="00DC5E1D">
        <w:t xml:space="preserve"> ger mig den största glädjen</w:t>
      </w:r>
      <w:r w:rsidR="00E87585">
        <w:t>.</w:t>
      </w:r>
      <w:r w:rsidR="007B2BB0">
        <w:t xml:space="preserve"> </w:t>
      </w:r>
      <w:r w:rsidR="00E87585">
        <w:t>S</w:t>
      </w:r>
      <w:r w:rsidR="007B2BB0">
        <w:t xml:space="preserve">om flickan i Burkina Faso, som berättar hur hon, </w:t>
      </w:r>
      <w:r w:rsidR="0099473B">
        <w:t xml:space="preserve">efter att ha lärt sig om sina rättigheter </w:t>
      </w:r>
      <w:r w:rsidR="007B2BB0">
        <w:t>med hjälp av läromedlet Globen</w:t>
      </w:r>
      <w:r w:rsidR="0099473B">
        <w:t xml:space="preserve">, övertalat sin pappa att </w:t>
      </w:r>
      <w:r w:rsidR="00DC5E1D">
        <w:t xml:space="preserve">ställa in </w:t>
      </w:r>
      <w:r w:rsidR="0099473B">
        <w:t xml:space="preserve">det planerade barnäktenskapet </w:t>
      </w:r>
      <w:r w:rsidR="00DC5E1D">
        <w:t>och</w:t>
      </w:r>
      <w:r w:rsidR="0099473B">
        <w:t xml:space="preserve"> låta henne fortsätta skolan</w:t>
      </w:r>
      <w:r w:rsidR="00E87585">
        <w:t>.</w:t>
      </w:r>
      <w:r w:rsidR="007B2BB0">
        <w:t xml:space="preserve"> </w:t>
      </w:r>
      <w:r w:rsidR="00E87585">
        <w:t xml:space="preserve">Det har varit och är fortsatt </w:t>
      </w:r>
      <w:r>
        <w:t xml:space="preserve">ofta </w:t>
      </w:r>
      <w:r w:rsidR="00E87585">
        <w:t xml:space="preserve">tufft att kunna genomföra WCP-programmet och då är barnens </w:t>
      </w:r>
      <w:r w:rsidR="000B3BE4">
        <w:t>citat</w:t>
      </w:r>
      <w:r w:rsidR="00E87585" w:rsidRPr="000B3BE4">
        <w:t>, inte minst</w:t>
      </w:r>
      <w:r w:rsidR="00E87585">
        <w:t xml:space="preserve"> de utsatta flickornas, den bästa bensinen för att </w:t>
      </w:r>
      <w:r w:rsidR="00157F09">
        <w:t xml:space="preserve">orka </w:t>
      </w:r>
      <w:r w:rsidR="00E87585">
        <w:t>fortsätta, säger Magnus</w:t>
      </w:r>
      <w:r w:rsidR="00566DD6">
        <w:t>.</w:t>
      </w:r>
    </w:p>
    <w:p w14:paraId="7803102F" w14:textId="77777777" w:rsidR="00702C03" w:rsidRDefault="00702C03" w:rsidP="007B2BB0">
      <w:r>
        <w:t xml:space="preserve">   </w:t>
      </w:r>
      <w:r w:rsidR="000A1EE4">
        <w:t>I mitten av 1980-talet</w:t>
      </w:r>
      <w:r w:rsidR="0099473B">
        <w:t xml:space="preserve"> upplevde en svensk högstadie- och gymnasiegeneration genom Magnus film </w:t>
      </w:r>
      <w:proofErr w:type="spellStart"/>
      <w:r w:rsidR="0099473B" w:rsidRPr="00C73802">
        <w:rPr>
          <w:i/>
        </w:rPr>
        <w:t>Amandla</w:t>
      </w:r>
      <w:proofErr w:type="spellEnd"/>
      <w:r w:rsidR="0099473B" w:rsidRPr="00C73802">
        <w:rPr>
          <w:i/>
        </w:rPr>
        <w:t xml:space="preserve">! </w:t>
      </w:r>
      <w:proofErr w:type="spellStart"/>
      <w:r w:rsidR="0099473B" w:rsidRPr="00C73802">
        <w:rPr>
          <w:i/>
        </w:rPr>
        <w:t>Maatla</w:t>
      </w:r>
      <w:proofErr w:type="spellEnd"/>
      <w:r w:rsidR="0099473B" w:rsidRPr="00C73802">
        <w:rPr>
          <w:i/>
        </w:rPr>
        <w:t>!</w:t>
      </w:r>
      <w:r w:rsidR="0099473B">
        <w:t xml:space="preserve"> vad apartheid var. När han filmade en hemlig uppföljning i Sydafrika 1988 överfölls han av apartheid-säkerhetspolisen och utsattes för psyktortyr med </w:t>
      </w:r>
      <w:r w:rsidR="000A1EE4">
        <w:t>upprepade</w:t>
      </w:r>
      <w:r w:rsidR="0099473B">
        <w:t xml:space="preserve"> dödshot. Under 90-talet avslöjade Magnus film</w:t>
      </w:r>
      <w:r w:rsidR="00C73802">
        <w:t xml:space="preserve"> </w:t>
      </w:r>
      <w:r w:rsidR="00C73802" w:rsidRPr="00C73802">
        <w:rPr>
          <w:i/>
        </w:rPr>
        <w:t>Mattan</w:t>
      </w:r>
      <w:r w:rsidR="00C73802">
        <w:t xml:space="preserve"> i</w:t>
      </w:r>
      <w:r w:rsidR="0099473B">
        <w:t xml:space="preserve"> </w:t>
      </w:r>
      <w:proofErr w:type="spellStart"/>
      <w:r w:rsidR="0099473B">
        <w:t>TV-nyheterna</w:t>
      </w:r>
      <w:proofErr w:type="spellEnd"/>
      <w:r w:rsidR="0099473B">
        <w:t xml:space="preserve"> i över 85 länder hur skuldslavbarn</w:t>
      </w:r>
      <w:r w:rsidR="00C73802">
        <w:t xml:space="preserve"> i Pakistan</w:t>
      </w:r>
      <w:r w:rsidR="0099473B">
        <w:t xml:space="preserve">, </w:t>
      </w:r>
      <w:r>
        <w:t>även</w:t>
      </w:r>
      <w:r w:rsidR="000A1EE4">
        <w:t xml:space="preserve"> </w:t>
      </w:r>
      <w:r w:rsidR="0099473B">
        <w:t>så små som 4-5 år, tillverkade de mattor som bland an</w:t>
      </w:r>
      <w:r w:rsidR="00C73802">
        <w:t>dra</w:t>
      </w:r>
      <w:r w:rsidR="0099473B">
        <w:t xml:space="preserve"> IKEA sålde. Parallellt genomförde han stora projekt om barnets rättigheter för barn. </w:t>
      </w:r>
      <w:r>
        <w:t xml:space="preserve">       </w:t>
      </w:r>
    </w:p>
    <w:p w14:paraId="2890C34D" w14:textId="77777777" w:rsidR="00566DD6" w:rsidRDefault="00702C03" w:rsidP="007B2BB0">
      <w:r>
        <w:t xml:space="preserve">   </w:t>
      </w:r>
      <w:r w:rsidR="0099473B">
        <w:t xml:space="preserve">Under en extra lång morgondusch </w:t>
      </w:r>
      <w:r w:rsidR="000A1EE4">
        <w:t>i slutet av 90</w:t>
      </w:r>
      <w:r w:rsidR="00C53C62">
        <w:t>-</w:t>
      </w:r>
      <w:r w:rsidR="000A1EE4">
        <w:t xml:space="preserve">talet </w:t>
      </w:r>
      <w:r w:rsidR="0099473B">
        <w:t xml:space="preserve">på Långgatan i Mariefred uppfann </w:t>
      </w:r>
      <w:r>
        <w:t>Magnus</w:t>
      </w:r>
      <w:r w:rsidR="0099473B">
        <w:t xml:space="preserve"> </w:t>
      </w:r>
      <w:r w:rsidR="000A1EE4">
        <w:t xml:space="preserve">så </w:t>
      </w:r>
      <w:r w:rsidR="0099473B">
        <w:t>det som skulle bli världens största årliga utbildning för barnets rättigheter och demokrati.</w:t>
      </w:r>
    </w:p>
    <w:p w14:paraId="54A12DEC" w14:textId="77777777" w:rsidR="00E87585" w:rsidRDefault="00E87585" w:rsidP="007B2BB0"/>
    <w:p w14:paraId="466BA57A" w14:textId="77777777" w:rsidR="00E87585" w:rsidRPr="000F67C5" w:rsidRDefault="00E87585" w:rsidP="007B2BB0">
      <w:pPr>
        <w:rPr>
          <w:b/>
        </w:rPr>
      </w:pPr>
      <w:r w:rsidRPr="000F67C5">
        <w:rPr>
          <w:b/>
        </w:rPr>
        <w:t>50 miljoner barn målet</w:t>
      </w:r>
    </w:p>
    <w:p w14:paraId="2AB824FE" w14:textId="77777777" w:rsidR="00E87585" w:rsidRDefault="000F67C5" w:rsidP="007B2BB0">
      <w:r>
        <w:t xml:space="preserve">Sedan starten </w:t>
      </w:r>
      <w:r w:rsidR="000A1EE4">
        <w:t xml:space="preserve">år 2000 </w:t>
      </w:r>
      <w:r w:rsidR="00566DD6">
        <w:t>har</w:t>
      </w:r>
      <w:r w:rsidR="00C73802">
        <w:t xml:space="preserve">, </w:t>
      </w:r>
      <w:r w:rsidR="00A20115">
        <w:t>det</w:t>
      </w:r>
      <w:r w:rsidR="00157F09">
        <w:t xml:space="preserve"> </w:t>
      </w:r>
      <w:r w:rsidR="00C73802">
        <w:t>pågå</w:t>
      </w:r>
      <w:r w:rsidR="00A20115">
        <w:t>e</w:t>
      </w:r>
      <w:r w:rsidR="00C73802">
        <w:t xml:space="preserve">nde </w:t>
      </w:r>
      <w:r w:rsidR="00A20115">
        <w:t>programmet</w:t>
      </w:r>
      <w:r w:rsidR="00C73802">
        <w:t xml:space="preserve"> inräknat, </w:t>
      </w:r>
      <w:r w:rsidR="00157F09">
        <w:t>närmare 44 miljoner barn deltagit WCP-programmet. De utbildas och stärks som förändrare som står upp för medmänsklighet, alla människors lika värde, barnets och mänskliga rättigheter, demokrati och hållbar utveckling.</w:t>
      </w:r>
    </w:p>
    <w:p w14:paraId="756FFEC9" w14:textId="77777777" w:rsidR="00702C03" w:rsidRDefault="00A20115" w:rsidP="007B2BB0">
      <w:r>
        <w:t xml:space="preserve">   </w:t>
      </w:r>
      <w:r w:rsidR="00157F09">
        <w:t xml:space="preserve">-Man kan förkorta det till att de är förändrare för en bättre värld, säger Magnus. </w:t>
      </w:r>
    </w:p>
    <w:p w14:paraId="648E4F0B" w14:textId="77777777" w:rsidR="00E87585" w:rsidRDefault="00A20115" w:rsidP="007B2BB0">
      <w:r>
        <w:t xml:space="preserve">   </w:t>
      </w:r>
      <w:r w:rsidR="00702C03">
        <w:t xml:space="preserve">- </w:t>
      </w:r>
      <w:r w:rsidR="00157F09">
        <w:t>Jag har</w:t>
      </w:r>
      <w:r w:rsidR="00702C03">
        <w:t xml:space="preserve"> </w:t>
      </w:r>
      <w:r w:rsidR="00157F09">
        <w:t xml:space="preserve">tänkt mig att hänga i tills minst 50 miljoner barn </w:t>
      </w:r>
      <w:r w:rsidR="00702C03">
        <w:t>nåtts</w:t>
      </w:r>
      <w:r w:rsidR="00157F09">
        <w:t>.</w:t>
      </w:r>
      <w:r w:rsidR="00702C03">
        <w:t xml:space="preserve"> </w:t>
      </w:r>
      <w:r w:rsidR="001454A0">
        <w:t>Att investera i de unga för en bättre värld är både resultat- och kostnadsmässigt betydligt effektivare än att lära gamla hund</w:t>
      </w:r>
      <w:r w:rsidR="00DC5E1D">
        <w:t>ar</w:t>
      </w:r>
      <w:r w:rsidR="001454A0">
        <w:t xml:space="preserve"> sitta. Att nå de drygt 40 miljoner barnen har kostat omkring 300 miljoner kronor eller 8 kronor per barn och år</w:t>
      </w:r>
      <w:r w:rsidR="00DC5E1D">
        <w:t>. Hade det varit lättare att få fram pengarna hade redan 100 miljoner barn deltagit, eller till och med 100 miljoner barn per år</w:t>
      </w:r>
      <w:r w:rsidR="00702C03">
        <w:t>, förklarar Magnus.</w:t>
      </w:r>
    </w:p>
    <w:p w14:paraId="427B33BC" w14:textId="77777777" w:rsidR="00E87585" w:rsidRDefault="00A20115" w:rsidP="007B2BB0">
      <w:r>
        <w:t xml:space="preserve">   </w:t>
      </w:r>
      <w:r w:rsidR="00BA6C1E">
        <w:t xml:space="preserve">- Ibland finns det bästa och mest effektiva stödet där man </w:t>
      </w:r>
      <w:r w:rsidR="00DC5E1D">
        <w:t xml:space="preserve">kanske </w:t>
      </w:r>
      <w:r w:rsidR="00BA6C1E">
        <w:t xml:space="preserve">inte först skulle ha förväntat sig att få det. Under den andra hälften av WCP-programmets existens har Svenska Postkodlotteriet givit ett viktigt och mycket bättre stöd än till exempel Sida. Det är helt och </w:t>
      </w:r>
      <w:r w:rsidR="00BA6C1E">
        <w:lastRenderedPageBreak/>
        <w:t xml:space="preserve">hållet tack vare Postkodlotteriet som </w:t>
      </w:r>
      <w:r w:rsidR="00BA6C1E" w:rsidRPr="007F767B">
        <w:rPr>
          <w:i/>
        </w:rPr>
        <w:t xml:space="preserve">Jorden Runt-loppet för en bättre värld </w:t>
      </w:r>
      <w:r w:rsidR="00BA6C1E">
        <w:t xml:space="preserve">och </w:t>
      </w:r>
      <w:r w:rsidR="00BA6C1E" w:rsidRPr="007F767B">
        <w:rPr>
          <w:i/>
        </w:rPr>
        <w:t xml:space="preserve">No </w:t>
      </w:r>
      <w:proofErr w:type="spellStart"/>
      <w:r w:rsidR="00BA6C1E" w:rsidRPr="007F767B">
        <w:rPr>
          <w:i/>
        </w:rPr>
        <w:t>Litter</w:t>
      </w:r>
      <w:proofErr w:type="spellEnd"/>
      <w:r w:rsidR="00BA6C1E" w:rsidRPr="007F767B">
        <w:rPr>
          <w:i/>
        </w:rPr>
        <w:t xml:space="preserve"> Generation</w:t>
      </w:r>
      <w:r w:rsidR="00BA6C1E">
        <w:t>, som lär barn om nedskräpning och klimatförändring</w:t>
      </w:r>
      <w:r w:rsidR="007F767B">
        <w:t>ar</w:t>
      </w:r>
      <w:r w:rsidR="00BA6C1E">
        <w:t xml:space="preserve">, kan genomföras. Och stödet från Postkodlotteriet har möjliggjort att </w:t>
      </w:r>
      <w:r w:rsidR="00DC5E1D">
        <w:t xml:space="preserve">närmare </w:t>
      </w:r>
      <w:r w:rsidR="00BA6C1E">
        <w:t>10 miljoner utsatta barn i fragila stater lärt sig om sina rättigheter och kan försvara dem, säger Magnus.</w:t>
      </w:r>
      <w:r w:rsidR="009F593E">
        <w:br/>
        <w:t xml:space="preserve">   Magnus vill även framhålla det lokala stödet han känner från bland andra ICA Torghallen, Järnboden, Skomakargården, Svenska Kulturpärlor, Gripsholms slott och Rotary.</w:t>
      </w:r>
      <w:r w:rsidR="009F593E">
        <w:br/>
        <w:t xml:space="preserve">   </w:t>
      </w:r>
      <w:r w:rsidR="00C73802">
        <w:t xml:space="preserve">Barn </w:t>
      </w:r>
      <w:r w:rsidR="00C73802" w:rsidRPr="000B3BE4">
        <w:t>som varit bland annat skuldslav</w:t>
      </w:r>
      <w:r w:rsidR="00E200E6" w:rsidRPr="000B3BE4">
        <w:t>ar</w:t>
      </w:r>
      <w:r w:rsidR="00C73802" w:rsidRPr="000B3BE4">
        <w:t>, utsatt</w:t>
      </w:r>
      <w:r w:rsidR="00E200E6" w:rsidRPr="000B3BE4">
        <w:t>a</w:t>
      </w:r>
      <w:r w:rsidR="00C73802" w:rsidRPr="000B3BE4">
        <w:t xml:space="preserve"> för trafficking</w:t>
      </w:r>
      <w:r w:rsidR="0002236D">
        <w:t xml:space="preserve"> och</w:t>
      </w:r>
      <w:r w:rsidR="00C73802">
        <w:t xml:space="preserve"> </w:t>
      </w:r>
      <w:r w:rsidR="00DC5E1D">
        <w:t>på flykt</w:t>
      </w:r>
      <w:r w:rsidR="00C73802">
        <w:t xml:space="preserve"> leder årets WCP-ceremoni, som hålls på Gripsholms slott 9 maj. Barnen får hjälp av drottning Silvia att hedra den </w:t>
      </w:r>
      <w:r w:rsidR="0002236D">
        <w:t xml:space="preserve">av tre barnrättshjältar </w:t>
      </w:r>
      <w:r w:rsidR="00C73802">
        <w:t>som miljon</w:t>
      </w:r>
      <w:r w:rsidR="002241A6">
        <w:t xml:space="preserve">er barn utsett till mottagare av </w:t>
      </w:r>
      <w:proofErr w:type="spellStart"/>
      <w:r w:rsidR="002241A6" w:rsidRPr="0002236D">
        <w:rPr>
          <w:i/>
        </w:rPr>
        <w:t>World’s</w:t>
      </w:r>
      <w:proofErr w:type="spellEnd"/>
      <w:r w:rsidR="002241A6" w:rsidRPr="0002236D">
        <w:rPr>
          <w:i/>
        </w:rPr>
        <w:t xml:space="preserve"> </w:t>
      </w:r>
      <w:proofErr w:type="spellStart"/>
      <w:r w:rsidR="002241A6" w:rsidRPr="0002236D">
        <w:rPr>
          <w:i/>
        </w:rPr>
        <w:t>Children’s</w:t>
      </w:r>
      <w:proofErr w:type="spellEnd"/>
      <w:r w:rsidR="002241A6" w:rsidRPr="0002236D">
        <w:rPr>
          <w:i/>
        </w:rPr>
        <w:t xml:space="preserve"> </w:t>
      </w:r>
      <w:proofErr w:type="spellStart"/>
      <w:r w:rsidR="002241A6" w:rsidRPr="0002236D">
        <w:rPr>
          <w:i/>
        </w:rPr>
        <w:t>Prize</w:t>
      </w:r>
      <w:proofErr w:type="spellEnd"/>
      <w:r w:rsidR="0002236D" w:rsidRPr="0002236D">
        <w:rPr>
          <w:i/>
        </w:rPr>
        <w:t xml:space="preserve"> for the </w:t>
      </w:r>
      <w:proofErr w:type="spellStart"/>
      <w:r w:rsidR="0002236D" w:rsidRPr="0002236D">
        <w:rPr>
          <w:i/>
        </w:rPr>
        <w:t>Rights</w:t>
      </w:r>
      <w:proofErr w:type="spellEnd"/>
      <w:r w:rsidR="0002236D" w:rsidRPr="0002236D">
        <w:rPr>
          <w:i/>
        </w:rPr>
        <w:t xml:space="preserve"> </w:t>
      </w:r>
      <w:proofErr w:type="spellStart"/>
      <w:r w:rsidR="0002236D" w:rsidRPr="0002236D">
        <w:rPr>
          <w:i/>
        </w:rPr>
        <w:t>of</w:t>
      </w:r>
      <w:proofErr w:type="spellEnd"/>
      <w:r w:rsidR="0002236D" w:rsidRPr="0002236D">
        <w:rPr>
          <w:i/>
        </w:rPr>
        <w:t xml:space="preserve"> the Child</w:t>
      </w:r>
      <w:r w:rsidR="002241A6">
        <w:t xml:space="preserve"> i en världsomröstning med allt som hör till ett demokratiskt val.</w:t>
      </w:r>
      <w:r w:rsidR="0002236D">
        <w:t xml:space="preserve"> </w:t>
      </w:r>
    </w:p>
    <w:p w14:paraId="0B7C8BDE" w14:textId="77777777" w:rsidR="00A179E0" w:rsidRDefault="00A179E0" w:rsidP="00383BE2"/>
    <w:p w14:paraId="440E6B96" w14:textId="77777777" w:rsidR="00A179E0" w:rsidRPr="00CF2203" w:rsidRDefault="00EE4D97" w:rsidP="00383BE2">
      <w:pPr>
        <w:rPr>
          <w:b/>
        </w:rPr>
      </w:pPr>
      <w:r w:rsidRPr="00CF2203">
        <w:rPr>
          <w:b/>
        </w:rPr>
        <w:t>Mariefred känt bland barnen</w:t>
      </w:r>
    </w:p>
    <w:p w14:paraId="78422C36" w14:textId="77777777" w:rsidR="00A179E0" w:rsidRDefault="00A179E0" w:rsidP="00383BE2">
      <w:r>
        <w:t xml:space="preserve">Magnus är Mariefredsbo sedan 1989 och det är av lokalpatriotiska skäl </w:t>
      </w:r>
      <w:r w:rsidR="00162EFE">
        <w:t xml:space="preserve">som </w:t>
      </w:r>
      <w:r>
        <w:t>han</w:t>
      </w:r>
      <w:r w:rsidR="00CF2203">
        <w:t xml:space="preserve"> gjort Mariefred till WCP-programmets hemstad. Mariefred är</w:t>
      </w:r>
      <w:r>
        <w:t xml:space="preserve"> den enda stad i världen som står utsatt</w:t>
      </w:r>
      <w:r w:rsidR="00CF2203">
        <w:t xml:space="preserve"> på världskartan i det årliga läromedlet Globen, som alla barn som deltar i WCP-programmet använder</w:t>
      </w:r>
      <w:r w:rsidR="00162EFE">
        <w:t xml:space="preserve"> på 10-talet språk</w:t>
      </w:r>
      <w:r w:rsidR="0002236D">
        <w:t>.</w:t>
      </w:r>
      <w:r w:rsidR="00CF2203">
        <w:t xml:space="preserve"> </w:t>
      </w:r>
      <w:r w:rsidR="0002236D">
        <w:t>S</w:t>
      </w:r>
      <w:r w:rsidR="00CF2203">
        <w:t>tadens namn sitter genom Globens löpsedel på alla deltagande skolors väggar. Alla de miljoner barn som deltagit i WCP-programmet vet var Mariefred ligger.</w:t>
      </w:r>
    </w:p>
    <w:p w14:paraId="1DA701D7" w14:textId="6A68F1A4" w:rsidR="009C522D" w:rsidRDefault="00642332" w:rsidP="00383BE2">
      <w:r>
        <w:t>    </w:t>
      </w:r>
      <w:r w:rsidR="00CF2203">
        <w:t>Magnus</w:t>
      </w:r>
      <w:r w:rsidR="009C522D">
        <w:t xml:space="preserve"> brukar använda Mariefred även som exempel på hur mycket ef</w:t>
      </w:r>
      <w:r w:rsidR="00EE4D97">
        <w:t>fe</w:t>
      </w:r>
      <w:r w:rsidR="00CF2203">
        <w:t>k</w:t>
      </w:r>
      <w:r w:rsidR="00EE4D97">
        <w:t>tivare</w:t>
      </w:r>
      <w:r w:rsidR="00012009">
        <w:t xml:space="preserve"> </w:t>
      </w:r>
      <w:r w:rsidR="00386B19">
        <w:t>lärandet för elevernas humanitära växt skulle kunna bedrivas.</w:t>
      </w:r>
    </w:p>
    <w:p w14:paraId="2AFE5013" w14:textId="77777777" w:rsidR="00BE5A7E" w:rsidRDefault="009C522D" w:rsidP="00383BE2">
      <w:r>
        <w:t>-</w:t>
      </w:r>
      <w:r w:rsidR="00E200E6">
        <w:t xml:space="preserve"> </w:t>
      </w:r>
      <w:r>
        <w:t xml:space="preserve">Alla </w:t>
      </w:r>
      <w:r w:rsidR="00162EFE">
        <w:t>våra</w:t>
      </w:r>
      <w:r>
        <w:t xml:space="preserve"> fyra barn har gått sina nio första skolår i Mariefredsskolan. I engelska fick de bland annat läsa om Hard Rock Café i New York, ett helt vansinnigt ineffektivt lärande. </w:t>
      </w:r>
      <w:r w:rsidR="00EE4D97">
        <w:t xml:space="preserve">När de istället samtidigt kunnat lära sig engelska, geografi, historia och inte minst om rasism och mänskliga rättigheter </w:t>
      </w:r>
      <w:r w:rsidR="00386B19">
        <w:t xml:space="preserve">till exempel </w:t>
      </w:r>
      <w:r w:rsidR="00EE4D97">
        <w:t>genom att läsa en serie och en bok om Nelson Mandelas liv på engelska och se filmen om hans liv på engelska.</w:t>
      </w:r>
      <w:r w:rsidR="00EE4D97">
        <w:br/>
        <w:t>-</w:t>
      </w:r>
      <w:r w:rsidR="00E200E6">
        <w:t xml:space="preserve"> </w:t>
      </w:r>
      <w:r w:rsidR="00EE4D97">
        <w:t xml:space="preserve">Så behöver även generation efter generation på alla tillgängliga sätt, </w:t>
      </w:r>
      <w:r w:rsidR="00386B19">
        <w:t>genom</w:t>
      </w:r>
      <w:r w:rsidR="00EE4D97">
        <w:t xml:space="preserve"> de bästa böckerna och filmerna för varje stadie uppleva Förintelsen integrerat i </w:t>
      </w:r>
      <w:r w:rsidR="00CF2203">
        <w:t>skol</w:t>
      </w:r>
      <w:r w:rsidR="00EE4D97">
        <w:t>ämnena</w:t>
      </w:r>
      <w:r w:rsidR="00CF2203">
        <w:t xml:space="preserve">. </w:t>
      </w:r>
      <w:r w:rsidR="00386B19">
        <w:t xml:space="preserve">Det är frågan om immunisering för det goda och mot det onda och det är en immuniseringskampanj som </w:t>
      </w:r>
      <w:r w:rsidR="00BE5A7E">
        <w:t xml:space="preserve">i decennier </w:t>
      </w:r>
      <w:r w:rsidR="00386B19">
        <w:t>skötts alldeles för dåligt</w:t>
      </w:r>
      <w:r w:rsidR="00BE5A7E">
        <w:t xml:space="preserve">, </w:t>
      </w:r>
      <w:r w:rsidR="0047287F">
        <w:t>anser Magnus.</w:t>
      </w:r>
      <w:r w:rsidR="00BE5A7E">
        <w:br/>
        <w:t xml:space="preserve">- Varje barn i varje generation behöver näring för sin humanitära växt och WCP-programmet </w:t>
      </w:r>
      <w:r w:rsidR="00162EFE">
        <w:t xml:space="preserve">ger </w:t>
      </w:r>
      <w:r w:rsidR="00BE5A7E">
        <w:t>sådan näring. Det var inte svårt att se det behovet redan för 30 år sedan. Den som inte gör det idag måste vara blind, säger Magnus.</w:t>
      </w:r>
    </w:p>
    <w:p w14:paraId="7518842F" w14:textId="77777777" w:rsidR="003D2F2B" w:rsidRPr="002512CD" w:rsidRDefault="00DD0001"/>
    <w:sectPr w:rsidR="003D2F2B" w:rsidRPr="002512CD" w:rsidSect="000A1DA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1950C" w14:textId="77777777" w:rsidR="00DD0001" w:rsidRDefault="00DD0001" w:rsidP="000B3BE4">
      <w:r>
        <w:separator/>
      </w:r>
    </w:p>
  </w:endnote>
  <w:endnote w:type="continuationSeparator" w:id="0">
    <w:p w14:paraId="5A7E9EE3" w14:textId="77777777" w:rsidR="00DD0001" w:rsidRDefault="00DD0001" w:rsidP="000B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719B4" w14:textId="7837736E" w:rsidR="000B3BE4" w:rsidRPr="00706661" w:rsidRDefault="000B3BE4" w:rsidP="000B3BE4">
    <w:pPr>
      <w:pStyle w:val="Footer3"/>
      <w:tabs>
        <w:tab w:val="clear" w:pos="4153"/>
        <w:tab w:val="clear" w:pos="8306"/>
        <w:tab w:val="left" w:pos="7371"/>
      </w:tabs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 xml:space="preserve">STIFTELSEN </w:t>
    </w:r>
    <w:r w:rsidRPr="00706661">
      <w:rPr>
        <w:rFonts w:ascii="Arial" w:hAnsi="Arial" w:cs="Arial"/>
        <w:lang w:val="en-US"/>
      </w:rPr>
      <w:t>WORLD’S CHILDREN’S PRIZE</w:t>
    </w:r>
    <w:r w:rsidRPr="00706661">
      <w:rPr>
        <w:rStyle w:val="PageNumber"/>
        <w:rFonts w:ascii="Arial" w:hAnsi="Arial" w:cs="Arial"/>
        <w:lang w:val="en-US"/>
      </w:rPr>
      <w:tab/>
    </w:r>
    <w:r w:rsidRPr="001E5F3D">
      <w:rPr>
        <w:rStyle w:val="PageNumber"/>
        <w:rFonts w:ascii="Arial" w:hAnsi="Arial" w:cs="Arial"/>
      </w:rPr>
      <w:fldChar w:fldCharType="begin"/>
    </w:r>
    <w:r w:rsidRPr="00706661">
      <w:rPr>
        <w:rStyle w:val="PageNumber"/>
        <w:rFonts w:ascii="Arial" w:hAnsi="Arial" w:cs="Arial"/>
        <w:lang w:val="en-US"/>
      </w:rPr>
      <w:instrText xml:space="preserve"> PAGE </w:instrText>
    </w:r>
    <w:r w:rsidRPr="001E5F3D">
      <w:rPr>
        <w:rStyle w:val="PageNumber"/>
        <w:rFonts w:ascii="Arial" w:hAnsi="Arial" w:cs="Arial"/>
      </w:rPr>
      <w:fldChar w:fldCharType="separate"/>
    </w:r>
    <w:r w:rsidRPr="000B3BE4">
      <w:rPr>
        <w:rStyle w:val="PageNumber"/>
        <w:rFonts w:ascii="Arial" w:hAnsi="Arial" w:cs="Arial"/>
        <w:lang w:val="en-US"/>
      </w:rPr>
      <w:t>2</w:t>
    </w:r>
    <w:r w:rsidRPr="001E5F3D">
      <w:rPr>
        <w:rStyle w:val="PageNumber"/>
        <w:rFonts w:ascii="Arial" w:hAnsi="Arial" w:cs="Arial"/>
      </w:rPr>
      <w:fldChar w:fldCharType="end"/>
    </w:r>
    <w:r w:rsidRPr="00706661">
      <w:rPr>
        <w:rStyle w:val="PageNumber"/>
        <w:rFonts w:ascii="Arial" w:hAnsi="Arial" w:cs="Arial"/>
        <w:lang w:val="en-US"/>
      </w:rPr>
      <w:t xml:space="preserve"> </w:t>
    </w:r>
  </w:p>
  <w:p w14:paraId="6B31DCEA" w14:textId="77777777" w:rsidR="000B3BE4" w:rsidRPr="00706661" w:rsidRDefault="000B3BE4" w:rsidP="000B3BE4">
    <w:pPr>
      <w:pStyle w:val="BodyText"/>
      <w:rPr>
        <w:lang w:val="en-US"/>
      </w:rPr>
    </w:pPr>
    <w:r w:rsidRPr="00706661">
      <w:rPr>
        <w:lang w:val="en-US"/>
      </w:rPr>
      <w:t xml:space="preserve">Box 150, SE-647 24 Mariefred, Telefon: 0159-129 00 </w:t>
    </w:r>
  </w:p>
  <w:p w14:paraId="72F4E4A2" w14:textId="1BAF4140" w:rsidR="000B3BE4" w:rsidRPr="000B3BE4" w:rsidRDefault="000B3BE4" w:rsidP="000B3BE4">
    <w:pPr>
      <w:pStyle w:val="BodyText"/>
      <w:rPr>
        <w:lang w:val="en-US"/>
      </w:rPr>
    </w:pPr>
    <w:hyperlink r:id="rId1" w:history="1">
      <w:r w:rsidRPr="000B3BE4">
        <w:rPr>
          <w:rStyle w:val="Hyperlink"/>
          <w:lang w:val="en-US"/>
        </w:rPr>
        <w:t>info@worldschildrensprize.org</w:t>
      </w:r>
    </w:hyperlink>
    <w:r w:rsidRPr="000B3BE4">
      <w:rPr>
        <w:lang w:val="en-US"/>
      </w:rPr>
      <w:t xml:space="preserve"> </w:t>
    </w:r>
    <w:r>
      <w:rPr>
        <w:lang w:val="en-US"/>
      </w:rPr>
      <w:t xml:space="preserve">• </w:t>
    </w:r>
    <w:r w:rsidRPr="000B3BE4">
      <w:rPr>
        <w:lang w:val="en-US"/>
      </w:rPr>
      <w:t xml:space="preserve"> worldschildrensprize.org</w:t>
    </w:r>
  </w:p>
  <w:p w14:paraId="37F3FCC9" w14:textId="77777777" w:rsidR="000B3BE4" w:rsidRPr="000B3BE4" w:rsidRDefault="000B3BE4" w:rsidP="000B3BE4">
    <w:pPr>
      <w:pStyle w:val="Footer"/>
      <w:rPr>
        <w:lang w:val="en-US"/>
      </w:rPr>
    </w:pPr>
  </w:p>
  <w:p w14:paraId="26356E15" w14:textId="77777777" w:rsidR="000B3BE4" w:rsidRPr="000B3BE4" w:rsidRDefault="000B3BE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49F08" w14:textId="77777777" w:rsidR="00DD0001" w:rsidRDefault="00DD0001" w:rsidP="000B3BE4">
      <w:r>
        <w:separator/>
      </w:r>
    </w:p>
  </w:footnote>
  <w:footnote w:type="continuationSeparator" w:id="0">
    <w:p w14:paraId="25A17E14" w14:textId="77777777" w:rsidR="00DD0001" w:rsidRDefault="00DD0001" w:rsidP="000B3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86495" w14:textId="30BD33A2" w:rsidR="000B3BE4" w:rsidRDefault="000B3BE4" w:rsidP="000B3BE4">
    <w:pPr>
      <w:pStyle w:val="Header"/>
    </w:pPr>
    <w:r>
      <w:rPr>
        <w:noProof/>
        <w:lang w:val="en-GB" w:eastAsia="en-GB"/>
      </w:rPr>
      <w:drawing>
        <wp:inline distT="0" distB="0" distL="0" distR="0" wp14:anchorId="0E577634" wp14:editId="4749670F">
          <wp:extent cx="1693068" cy="496058"/>
          <wp:effectExtent l="0" t="0" r="0" b="0"/>
          <wp:docPr id="1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77" cy="5014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572976E" w14:textId="77777777" w:rsidR="000B3BE4" w:rsidRPr="000B3BE4" w:rsidRDefault="000B3BE4" w:rsidP="000B3B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D414C"/>
    <w:multiLevelType w:val="hybridMultilevel"/>
    <w:tmpl w:val="EF3EBB82"/>
    <w:lvl w:ilvl="0" w:tplc="57223F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D1D7B"/>
    <w:multiLevelType w:val="hybridMultilevel"/>
    <w:tmpl w:val="715AFBA8"/>
    <w:lvl w:ilvl="0" w:tplc="09AC70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B43FB"/>
    <w:multiLevelType w:val="hybridMultilevel"/>
    <w:tmpl w:val="D9820CCA"/>
    <w:lvl w:ilvl="0" w:tplc="B06A5B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63E9F"/>
    <w:multiLevelType w:val="hybridMultilevel"/>
    <w:tmpl w:val="D44CE15C"/>
    <w:lvl w:ilvl="0" w:tplc="6C403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D2"/>
    <w:rsid w:val="00012009"/>
    <w:rsid w:val="0002236D"/>
    <w:rsid w:val="00041B55"/>
    <w:rsid w:val="000A1DA5"/>
    <w:rsid w:val="000A1EE4"/>
    <w:rsid w:val="000B3BE4"/>
    <w:rsid w:val="000F67C5"/>
    <w:rsid w:val="000F7BA2"/>
    <w:rsid w:val="001454A0"/>
    <w:rsid w:val="00157F09"/>
    <w:rsid w:val="00162EFE"/>
    <w:rsid w:val="002241A6"/>
    <w:rsid w:val="002434BE"/>
    <w:rsid w:val="002512CD"/>
    <w:rsid w:val="00383BE2"/>
    <w:rsid w:val="00384A00"/>
    <w:rsid w:val="00386B19"/>
    <w:rsid w:val="003B51F9"/>
    <w:rsid w:val="004660C1"/>
    <w:rsid w:val="0047287F"/>
    <w:rsid w:val="00566DD6"/>
    <w:rsid w:val="005904C4"/>
    <w:rsid w:val="005F2645"/>
    <w:rsid w:val="00642332"/>
    <w:rsid w:val="00693DF4"/>
    <w:rsid w:val="006972F6"/>
    <w:rsid w:val="006A214E"/>
    <w:rsid w:val="00702C03"/>
    <w:rsid w:val="007B2BB0"/>
    <w:rsid w:val="007F767B"/>
    <w:rsid w:val="008F4CF5"/>
    <w:rsid w:val="0099473B"/>
    <w:rsid w:val="009B2F26"/>
    <w:rsid w:val="009C522D"/>
    <w:rsid w:val="009F593E"/>
    <w:rsid w:val="00A179E0"/>
    <w:rsid w:val="00A20115"/>
    <w:rsid w:val="00A36C67"/>
    <w:rsid w:val="00A50F07"/>
    <w:rsid w:val="00BA6C1E"/>
    <w:rsid w:val="00BE5A7E"/>
    <w:rsid w:val="00C53C62"/>
    <w:rsid w:val="00C73802"/>
    <w:rsid w:val="00CF2203"/>
    <w:rsid w:val="00D41696"/>
    <w:rsid w:val="00DC5E1D"/>
    <w:rsid w:val="00DD0001"/>
    <w:rsid w:val="00E10CD2"/>
    <w:rsid w:val="00E200E6"/>
    <w:rsid w:val="00E87585"/>
    <w:rsid w:val="00ED1115"/>
    <w:rsid w:val="00ED3415"/>
    <w:rsid w:val="00E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A699821"/>
  <w14:defaultImageDpi w14:val="32767"/>
  <w15:chartTrackingRefBased/>
  <w15:docId w15:val="{3065E8BA-10A7-5A47-8F02-4F938FA9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2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3B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BE4"/>
  </w:style>
  <w:style w:type="paragraph" w:styleId="Footer">
    <w:name w:val="footer"/>
    <w:basedOn w:val="Normal"/>
    <w:link w:val="FooterChar"/>
    <w:uiPriority w:val="99"/>
    <w:unhideWhenUsed/>
    <w:rsid w:val="000B3B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BE4"/>
  </w:style>
  <w:style w:type="paragraph" w:styleId="BodyText">
    <w:name w:val="Body Text"/>
    <w:basedOn w:val="Normal"/>
    <w:link w:val="BodyTextChar"/>
    <w:rsid w:val="000B3BE4"/>
    <w:rPr>
      <w:rFonts w:ascii="Arial" w:eastAsia="MS Mincho" w:hAnsi="Arial" w:cs="Times New Roman"/>
      <w:noProof/>
      <w:sz w:val="18"/>
      <w:szCs w:val="18"/>
      <w:lang w:eastAsia="ja-JP"/>
    </w:rPr>
  </w:style>
  <w:style w:type="character" w:customStyle="1" w:styleId="BodyTextChar">
    <w:name w:val="Body Text Char"/>
    <w:basedOn w:val="DefaultParagraphFont"/>
    <w:link w:val="BodyText"/>
    <w:rsid w:val="000B3BE4"/>
    <w:rPr>
      <w:rFonts w:ascii="Arial" w:eastAsia="MS Mincho" w:hAnsi="Arial" w:cs="Times New Roman"/>
      <w:noProof/>
      <w:sz w:val="18"/>
      <w:szCs w:val="18"/>
      <w:lang w:eastAsia="ja-JP"/>
    </w:rPr>
  </w:style>
  <w:style w:type="paragraph" w:customStyle="1" w:styleId="Footer3">
    <w:name w:val="Footer 3"/>
    <w:basedOn w:val="Footer"/>
    <w:qFormat/>
    <w:rsid w:val="000B3BE4"/>
    <w:pPr>
      <w:tabs>
        <w:tab w:val="clear" w:pos="4536"/>
        <w:tab w:val="clear" w:pos="9072"/>
        <w:tab w:val="center" w:pos="4153"/>
        <w:tab w:val="right" w:pos="8306"/>
      </w:tabs>
    </w:pPr>
    <w:rPr>
      <w:rFonts w:ascii="Verdana" w:eastAsia="MS Mincho" w:hAnsi="Verdana" w:cs="Times New Roman"/>
      <w:sz w:val="16"/>
    </w:rPr>
  </w:style>
  <w:style w:type="character" w:styleId="PageNumber">
    <w:name w:val="page number"/>
    <w:basedOn w:val="DefaultParagraphFont"/>
    <w:uiPriority w:val="99"/>
    <w:unhideWhenUsed/>
    <w:rsid w:val="000B3BE4"/>
  </w:style>
  <w:style w:type="character" w:styleId="Hyperlink">
    <w:name w:val="Hyperlink"/>
    <w:basedOn w:val="DefaultParagraphFont"/>
    <w:uiPriority w:val="99"/>
    <w:unhideWhenUsed/>
    <w:rsid w:val="000B3B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B3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orldschildrenspriz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 User</cp:lastModifiedBy>
  <cp:revision>7</cp:revision>
  <dcterms:created xsi:type="dcterms:W3CDTF">2019-01-28T12:18:00Z</dcterms:created>
  <dcterms:modified xsi:type="dcterms:W3CDTF">2019-01-28T12:40:00Z</dcterms:modified>
</cp:coreProperties>
</file>