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B613C" w14:textId="77777777" w:rsidR="009E4495" w:rsidRPr="00A023EE" w:rsidRDefault="009E4495" w:rsidP="009E4495">
      <w:pPr>
        <w:rPr>
          <w:b/>
          <w:sz w:val="28"/>
          <w:lang w:val="en-GB"/>
        </w:rPr>
      </w:pPr>
      <w:r w:rsidRPr="00A023EE">
        <w:rPr>
          <w:b/>
          <w:sz w:val="28"/>
          <w:lang w:val="en-GB"/>
        </w:rPr>
        <w:t>PRESS</w:t>
      </w:r>
      <w:r w:rsidR="002B5D8A">
        <w:rPr>
          <w:b/>
          <w:sz w:val="28"/>
          <w:lang w:val="en-GB"/>
        </w:rPr>
        <w:t>E-MELDUNG</w:t>
      </w:r>
    </w:p>
    <w:p w14:paraId="430DFE15" w14:textId="77777777" w:rsidR="009E4495" w:rsidRPr="00A023EE" w:rsidRDefault="009E4495" w:rsidP="009E4495">
      <w:pPr>
        <w:rPr>
          <w:lang w:val="en-GB"/>
        </w:rPr>
      </w:pPr>
      <w:r w:rsidRPr="00A023EE">
        <w:rPr>
          <w:lang w:val="en-GB"/>
        </w:rPr>
        <w:t xml:space="preserve">TROLLBEADS </w:t>
      </w:r>
      <w:r w:rsidR="0081184B">
        <w:rPr>
          <w:lang w:val="en-GB"/>
        </w:rPr>
        <w:t>”</w:t>
      </w:r>
      <w:r w:rsidR="002B5D8A">
        <w:rPr>
          <w:lang w:val="en-GB"/>
        </w:rPr>
        <w:t>Erlebe Abenteuer</w:t>
      </w:r>
      <w:r w:rsidR="0081184B">
        <w:rPr>
          <w:lang w:val="en-GB"/>
        </w:rPr>
        <w:t>”</w:t>
      </w:r>
      <w:r w:rsidR="002B5D8A">
        <w:rPr>
          <w:lang w:val="en-GB"/>
        </w:rPr>
        <w:t xml:space="preserve"> KOLLEKTION</w:t>
      </w:r>
      <w:r w:rsidRPr="00A023EE">
        <w:rPr>
          <w:lang w:val="en-GB"/>
        </w:rPr>
        <w:t xml:space="preserve"> 2018</w:t>
      </w:r>
    </w:p>
    <w:p w14:paraId="0AD949D1" w14:textId="77777777" w:rsidR="002B5D8A" w:rsidRDefault="002B5D8A" w:rsidP="009E4495">
      <w:pPr>
        <w:rPr>
          <w:i/>
          <w:lang w:val="en-GB"/>
        </w:rPr>
      </w:pPr>
    </w:p>
    <w:p w14:paraId="4CF196C4" w14:textId="77777777" w:rsidR="009E4495" w:rsidRPr="000A00A6" w:rsidRDefault="002B5D8A" w:rsidP="009E4495">
      <w:pPr>
        <w:rPr>
          <w:b/>
          <w:sz w:val="32"/>
          <w:lang w:val="en-GB"/>
        </w:rPr>
      </w:pPr>
      <w:r>
        <w:rPr>
          <w:b/>
          <w:sz w:val="32"/>
          <w:lang w:val="en-GB"/>
        </w:rPr>
        <w:t>Erlebe Abenteuer</w:t>
      </w:r>
    </w:p>
    <w:p w14:paraId="6B31ADC0" w14:textId="1D736BA9" w:rsidR="009E4495" w:rsidRPr="000A00A6" w:rsidRDefault="002B5D8A" w:rsidP="009E4495">
      <w:pPr>
        <w:rPr>
          <w:b/>
          <w:lang w:val="en-GB"/>
        </w:rPr>
      </w:pPr>
      <w:r>
        <w:rPr>
          <w:b/>
          <w:lang w:val="en-GB"/>
        </w:rPr>
        <w:t xml:space="preserve">Die neue Trollbeads Herbst-Kollektion übersteigt </w:t>
      </w:r>
      <w:r w:rsidR="008833E4">
        <w:rPr>
          <w:b/>
          <w:lang w:val="en-GB"/>
        </w:rPr>
        <w:t>deine Vorstellungskraft</w:t>
      </w:r>
    </w:p>
    <w:p w14:paraId="6BE382B4" w14:textId="6EBEB6F1" w:rsidR="002B5D8A" w:rsidRDefault="002B5D8A" w:rsidP="00954227">
      <w:pPr>
        <w:rPr>
          <w:lang w:val="en-GB"/>
        </w:rPr>
      </w:pPr>
      <w:bookmarkStart w:id="0" w:name="_GoBack"/>
      <w:r>
        <w:rPr>
          <w:lang w:val="en-GB"/>
        </w:rPr>
        <w:t xml:space="preserve">Spürst du die Vorfreude? Jetzt. Hier. Die Welt </w:t>
      </w:r>
      <w:proofErr w:type="gramStart"/>
      <w:r>
        <w:rPr>
          <w:lang w:val="en-GB"/>
        </w:rPr>
        <w:t>ist</w:t>
      </w:r>
      <w:proofErr w:type="gramEnd"/>
      <w:r>
        <w:rPr>
          <w:lang w:val="en-GB"/>
        </w:rPr>
        <w:t xml:space="preserve"> ein Spie</w:t>
      </w:r>
      <w:r w:rsidR="008833E4">
        <w:rPr>
          <w:lang w:val="en-GB"/>
        </w:rPr>
        <w:t>lplatz, die Möglichkeiten sind e</w:t>
      </w:r>
      <w:r>
        <w:rPr>
          <w:lang w:val="en-GB"/>
        </w:rPr>
        <w:t xml:space="preserve">ndlos. </w:t>
      </w:r>
      <w:proofErr w:type="gramStart"/>
      <w:r>
        <w:rPr>
          <w:lang w:val="en-GB"/>
        </w:rPr>
        <w:t>Lass</w:t>
      </w:r>
      <w:proofErr w:type="gramEnd"/>
      <w:r>
        <w:rPr>
          <w:lang w:val="en-GB"/>
        </w:rPr>
        <w:t xml:space="preserve"> dich vom Leben inpirieren. </w:t>
      </w:r>
      <w:proofErr w:type="gramStart"/>
      <w:r>
        <w:rPr>
          <w:lang w:val="en-GB"/>
        </w:rPr>
        <w:t>Lass</w:t>
      </w:r>
      <w:proofErr w:type="gramEnd"/>
      <w:r>
        <w:rPr>
          <w:lang w:val="en-GB"/>
        </w:rPr>
        <w:t xml:space="preserve"> dich von der Neugier zu neuen Entdeckungen leiten. </w:t>
      </w:r>
      <w:proofErr w:type="gramStart"/>
      <w:r>
        <w:rPr>
          <w:lang w:val="en-GB"/>
        </w:rPr>
        <w:t>Lass</w:t>
      </w:r>
      <w:proofErr w:type="gramEnd"/>
      <w:r>
        <w:rPr>
          <w:lang w:val="en-GB"/>
        </w:rPr>
        <w:t xml:space="preserve"> dich von der </w:t>
      </w:r>
      <w:r w:rsidR="00C207B0">
        <w:rPr>
          <w:lang w:val="en-GB"/>
        </w:rPr>
        <w:t>Persönlichkeit</w:t>
      </w:r>
      <w:r>
        <w:rPr>
          <w:lang w:val="en-GB"/>
        </w:rPr>
        <w:t xml:space="preserve"> zu authentischen Geschichten </w:t>
      </w:r>
      <w:r w:rsidR="00B40489">
        <w:rPr>
          <w:lang w:val="en-GB"/>
        </w:rPr>
        <w:t>führen.</w:t>
      </w:r>
    </w:p>
    <w:p w14:paraId="121A1939" w14:textId="77777777" w:rsidR="00B40489" w:rsidRDefault="00B40489" w:rsidP="00954227">
      <w:pPr>
        <w:rPr>
          <w:lang w:val="en-GB"/>
        </w:rPr>
      </w:pPr>
      <w:proofErr w:type="gramStart"/>
      <w:r>
        <w:rPr>
          <w:lang w:val="en-GB"/>
        </w:rPr>
        <w:t>Entdecke Neues und geh auf Reisen.</w:t>
      </w:r>
      <w:proofErr w:type="gramEnd"/>
    </w:p>
    <w:bookmarkEnd w:id="0"/>
    <w:p w14:paraId="0E464D7E" w14:textId="77777777" w:rsidR="007839B5" w:rsidRDefault="007839B5" w:rsidP="00954227">
      <w:pPr>
        <w:rPr>
          <w:lang w:val="en-GB"/>
        </w:rPr>
      </w:pPr>
    </w:p>
    <w:p w14:paraId="3A178D93" w14:textId="77777777" w:rsidR="00B40489" w:rsidRDefault="00B40489" w:rsidP="00954227">
      <w:pPr>
        <w:rPr>
          <w:lang w:val="en-GB"/>
        </w:rPr>
      </w:pPr>
      <w:proofErr w:type="gramStart"/>
      <w:r>
        <w:rPr>
          <w:lang w:val="en-GB"/>
        </w:rPr>
        <w:t>Menschen</w:t>
      </w:r>
      <w:proofErr w:type="gramEnd"/>
      <w:r>
        <w:rPr>
          <w:lang w:val="en-GB"/>
        </w:rPr>
        <w:t xml:space="preserve"> </w:t>
      </w:r>
      <w:r w:rsidR="007839B5">
        <w:rPr>
          <w:lang w:val="en-GB"/>
        </w:rPr>
        <w:t>we</w:t>
      </w:r>
      <w:r>
        <w:rPr>
          <w:lang w:val="en-GB"/>
        </w:rPr>
        <w:t xml:space="preserve">rden durch Geschichten zu dem was sie sind. </w:t>
      </w:r>
      <w:proofErr w:type="gramStart"/>
      <w:r>
        <w:rPr>
          <w:lang w:val="en-GB"/>
        </w:rPr>
        <w:t>Einige prägen uns und andere bereiten uns einfach nur Freude.</w:t>
      </w:r>
      <w:proofErr w:type="gramEnd"/>
      <w:r>
        <w:rPr>
          <w:lang w:val="en-GB"/>
        </w:rPr>
        <w:t xml:space="preserve"> Wunderbare Geschichten entstehen aus den Erfahrungen des Lebens, die uns täglich widerfahren. Begib dich mit Trollbeads auf die Reise in neue Abenteuer und mach dich bereit für eine neue Reise.</w:t>
      </w:r>
    </w:p>
    <w:p w14:paraId="349F2016" w14:textId="77777777" w:rsidR="00B40489" w:rsidRDefault="00B40489" w:rsidP="00954227">
      <w:pPr>
        <w:rPr>
          <w:lang w:val="en-GB"/>
        </w:rPr>
      </w:pPr>
    </w:p>
    <w:p w14:paraId="579EC41B" w14:textId="77777777" w:rsidR="00B40489" w:rsidRDefault="00B40489" w:rsidP="00954227">
      <w:pPr>
        <w:rPr>
          <w:lang w:val="en-GB"/>
        </w:rPr>
      </w:pPr>
      <w:r>
        <w:rPr>
          <w:lang w:val="en-GB"/>
        </w:rPr>
        <w:t xml:space="preserve">Trollbeads </w:t>
      </w:r>
      <w:proofErr w:type="gramStart"/>
      <w:r>
        <w:rPr>
          <w:lang w:val="en-GB"/>
        </w:rPr>
        <w:t>ist</w:t>
      </w:r>
      <w:proofErr w:type="gramEnd"/>
      <w:r>
        <w:rPr>
          <w:lang w:val="en-GB"/>
        </w:rPr>
        <w:t xml:space="preserve"> die Original-Marke für Beads am Armband. </w:t>
      </w:r>
      <w:proofErr w:type="gramStart"/>
      <w:r>
        <w:rPr>
          <w:lang w:val="en-GB"/>
        </w:rPr>
        <w:t>Hunderte wunderschöner Beads warten darauf ausgewählt und individuell zusammengestellt zu werden.</w:t>
      </w:r>
      <w:proofErr w:type="gramEnd"/>
      <w:r>
        <w:rPr>
          <w:lang w:val="en-GB"/>
        </w:rPr>
        <w:t xml:space="preserve">  Jedes Schmuckstück </w:t>
      </w:r>
      <w:proofErr w:type="gramStart"/>
      <w:r>
        <w:rPr>
          <w:lang w:val="en-GB"/>
        </w:rPr>
        <w:t>ist</w:t>
      </w:r>
      <w:proofErr w:type="gramEnd"/>
      <w:r>
        <w:rPr>
          <w:lang w:val="en-GB"/>
        </w:rPr>
        <w:t xml:space="preserve"> ein kleines Stück Kunst – jedes Armband wird daher persönlich und individuell. </w:t>
      </w:r>
    </w:p>
    <w:p w14:paraId="00D63108" w14:textId="77777777" w:rsidR="002B5D8A" w:rsidRDefault="002B5D8A" w:rsidP="00954227">
      <w:pPr>
        <w:rPr>
          <w:lang w:val="en-GB"/>
        </w:rPr>
      </w:pPr>
    </w:p>
    <w:p w14:paraId="34239EA1" w14:textId="77777777" w:rsidR="00954227" w:rsidRPr="0002522E" w:rsidRDefault="00B40489" w:rsidP="00954227">
      <w:pPr>
        <w:rPr>
          <w:lang w:val="en-GB"/>
        </w:rPr>
      </w:pPr>
      <w:r w:rsidRPr="00B40489">
        <w:rPr>
          <w:noProof/>
          <w:lang w:val="de-DE" w:eastAsia="de-DE"/>
        </w:rPr>
        <w:drawing>
          <wp:inline distT="0" distB="0" distL="0" distR="0" wp14:anchorId="356E71C5" wp14:editId="690F5CD1">
            <wp:extent cx="6120130" cy="25558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555875"/>
                    </a:xfrm>
                    <a:prstGeom prst="rect">
                      <a:avLst/>
                    </a:prstGeom>
                  </pic:spPr>
                </pic:pic>
              </a:graphicData>
            </a:graphic>
          </wp:inline>
        </w:drawing>
      </w:r>
    </w:p>
    <w:p w14:paraId="55894C19" w14:textId="77777777" w:rsidR="00B40489" w:rsidRDefault="00B40489" w:rsidP="00954227">
      <w:pPr>
        <w:rPr>
          <w:lang w:val="en-GB"/>
        </w:rPr>
      </w:pPr>
    </w:p>
    <w:p w14:paraId="0F39369C" w14:textId="77777777" w:rsidR="007839B5" w:rsidRDefault="007839B5" w:rsidP="00954227">
      <w:pPr>
        <w:rPr>
          <w:lang w:val="en-GB"/>
        </w:rPr>
      </w:pPr>
    </w:p>
    <w:p w14:paraId="20F0C076" w14:textId="77777777" w:rsidR="007839B5" w:rsidRPr="00A023EE" w:rsidRDefault="007839B5" w:rsidP="00954227">
      <w:pPr>
        <w:rPr>
          <w:lang w:val="en-GB"/>
        </w:rPr>
      </w:pPr>
    </w:p>
    <w:p w14:paraId="4F1434C6" w14:textId="77777777" w:rsidR="009E4495" w:rsidRPr="000A00A6" w:rsidRDefault="00B40489" w:rsidP="009E4495">
      <w:pPr>
        <w:rPr>
          <w:b/>
          <w:lang w:val="en-GB"/>
        </w:rPr>
      </w:pPr>
      <w:r>
        <w:rPr>
          <w:b/>
          <w:lang w:val="en-GB"/>
        </w:rPr>
        <w:t>Trollbeaeds geht neue Wege</w:t>
      </w:r>
    </w:p>
    <w:p w14:paraId="55397BD3" w14:textId="1A082664" w:rsidR="00B40489" w:rsidRDefault="00E704BF" w:rsidP="009E4495">
      <w:pPr>
        <w:rPr>
          <w:lang w:val="en-GB"/>
        </w:rPr>
      </w:pPr>
      <w:r>
        <w:rPr>
          <w:noProof/>
          <w:lang w:val="de-DE" w:eastAsia="de-DE"/>
        </w:rPr>
        <w:drawing>
          <wp:anchor distT="0" distB="0" distL="114300" distR="114300" simplePos="0" relativeHeight="251659264" behindDoc="0" locked="0" layoutInCell="1" allowOverlap="1" wp14:anchorId="0D68BE5B" wp14:editId="065B6947">
            <wp:simplePos x="0" y="0"/>
            <wp:positionH relativeFrom="margin">
              <wp:align>left</wp:align>
            </wp:positionH>
            <wp:positionV relativeFrom="paragraph">
              <wp:posOffset>12065</wp:posOffset>
            </wp:positionV>
            <wp:extent cx="2981325" cy="1322705"/>
            <wp:effectExtent l="0" t="0" r="9525"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1322705"/>
                    </a:xfrm>
                    <a:prstGeom prst="rect">
                      <a:avLst/>
                    </a:prstGeom>
                  </pic:spPr>
                </pic:pic>
              </a:graphicData>
            </a:graphic>
          </wp:anchor>
        </w:drawing>
      </w:r>
      <w:proofErr w:type="gramStart"/>
      <w:r w:rsidR="00B40489">
        <w:rPr>
          <w:lang w:val="en-GB"/>
        </w:rPr>
        <w:t>In dieser Kollektion präsentieren wir nicht nur Armbänder, Armspangen, Halsketten und Tiaras.</w:t>
      </w:r>
      <w:proofErr w:type="gramEnd"/>
      <w:r w:rsidR="00B40489">
        <w:rPr>
          <w:lang w:val="en-GB"/>
        </w:rPr>
        <w:t xml:space="preserve"> Mit der Kollektion “Erlebe Abenteuer” geht Trollbeads neue Wege und präsentiert einen neuen Träger – zwei wundervolle Haarreifen, die mit Beads und Spacern nach Wunsch bestückt werden können. Sehr elegant wirken die Haarreifen auch, wenn sie ohne Beads getragen </w:t>
      </w:r>
      <w:r w:rsidR="008833E4">
        <w:rPr>
          <w:lang w:val="en-GB"/>
        </w:rPr>
        <w:t>we</w:t>
      </w:r>
      <w:r w:rsidR="00B40489">
        <w:rPr>
          <w:lang w:val="en-GB"/>
        </w:rPr>
        <w:t xml:space="preserve">rden. Die Haarreifen sind als gedrehte und glatte </w:t>
      </w:r>
      <w:proofErr w:type="gramStart"/>
      <w:r w:rsidR="00B40489">
        <w:rPr>
          <w:lang w:val="en-GB"/>
        </w:rPr>
        <w:t>Variante  erhätlich</w:t>
      </w:r>
      <w:proofErr w:type="gramEnd"/>
      <w:r w:rsidR="00B40489">
        <w:rPr>
          <w:lang w:val="en-GB"/>
        </w:rPr>
        <w:t xml:space="preserve"> und sehen in Kombination besonders schön aus. </w:t>
      </w:r>
      <w:r w:rsidR="006534C9">
        <w:rPr>
          <w:lang w:val="en-GB"/>
        </w:rPr>
        <w:t>Außerdem stellt Trollbeads zudem einen neuen Haarkamm vor, mit dem sich das Haar perfekt stylen last. Beide neuen Haar-Accessoires</w:t>
      </w:r>
      <w:r w:rsidR="008833E4">
        <w:rPr>
          <w:lang w:val="en-GB"/>
        </w:rPr>
        <w:t xml:space="preserve"> wurden von Lise Aagaard desigt.</w:t>
      </w:r>
    </w:p>
    <w:p w14:paraId="19503D13" w14:textId="77777777" w:rsidR="009E4495" w:rsidRDefault="006534C9" w:rsidP="009E4495">
      <w:pPr>
        <w:rPr>
          <w:lang w:val="en-GB"/>
        </w:rPr>
      </w:pPr>
      <w:r>
        <w:rPr>
          <w:lang w:val="en-GB"/>
        </w:rPr>
        <w:t xml:space="preserve">Die Beads der neuen Kollektion entführen dich auf eine Reise. Du hast die Wahl, ob du mit dem Flugzeug, Zug </w:t>
      </w:r>
      <w:proofErr w:type="gramStart"/>
      <w:r>
        <w:rPr>
          <w:lang w:val="en-GB"/>
        </w:rPr>
        <w:t>oder</w:t>
      </w:r>
      <w:proofErr w:type="gramEnd"/>
      <w:r>
        <w:rPr>
          <w:lang w:val="en-GB"/>
        </w:rPr>
        <w:t xml:space="preserve"> vielleicht auch mit dem Heißluftballon in neue Abenteuer aufbrechen möchtest. Genieße die Reise – es geht nicht immer nur um das Ziel, sondern um den Weg dorthin. </w:t>
      </w:r>
    </w:p>
    <w:p w14:paraId="3643B933" w14:textId="77777777" w:rsidR="006534C9" w:rsidRDefault="006534C9" w:rsidP="009E4495">
      <w:pPr>
        <w:rPr>
          <w:lang w:val="en-GB"/>
        </w:rPr>
      </w:pPr>
    </w:p>
    <w:p w14:paraId="5F24B550" w14:textId="77777777" w:rsidR="009E4495" w:rsidRDefault="0081184B" w:rsidP="009E4495">
      <w:pPr>
        <w:rPr>
          <w:lang w:val="en-GB"/>
        </w:rPr>
      </w:pPr>
      <w:r>
        <w:rPr>
          <w:noProof/>
          <w:lang w:val="de-DE" w:eastAsia="de-DE"/>
        </w:rPr>
        <w:drawing>
          <wp:anchor distT="0" distB="0" distL="114300" distR="114300" simplePos="0" relativeHeight="251658240" behindDoc="0" locked="0" layoutInCell="1" allowOverlap="1" wp14:anchorId="7BE26F74" wp14:editId="38DAAADB">
            <wp:simplePos x="0" y="0"/>
            <wp:positionH relativeFrom="margin">
              <wp:align>left</wp:align>
            </wp:positionH>
            <wp:positionV relativeFrom="paragraph">
              <wp:posOffset>15240</wp:posOffset>
            </wp:positionV>
            <wp:extent cx="4648200" cy="285496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48200" cy="2854960"/>
                    </a:xfrm>
                    <a:prstGeom prst="rect">
                      <a:avLst/>
                    </a:prstGeom>
                  </pic:spPr>
                </pic:pic>
              </a:graphicData>
            </a:graphic>
            <wp14:sizeRelH relativeFrom="page">
              <wp14:pctWidth>0</wp14:pctWidth>
            </wp14:sizeRelH>
            <wp14:sizeRelV relativeFrom="page">
              <wp14:pctHeight>0</wp14:pctHeight>
            </wp14:sizeRelV>
          </wp:anchor>
        </w:drawing>
      </w:r>
      <w:r w:rsidR="006534C9">
        <w:rPr>
          <w:lang w:val="en-GB"/>
        </w:rPr>
        <w:t xml:space="preserve">Bei Trollbeads </w:t>
      </w:r>
      <w:proofErr w:type="gramStart"/>
      <w:r w:rsidR="006534C9">
        <w:rPr>
          <w:lang w:val="en-GB"/>
        </w:rPr>
        <w:t>ist</w:t>
      </w:r>
      <w:proofErr w:type="gramEnd"/>
      <w:r w:rsidR="006534C9">
        <w:rPr>
          <w:lang w:val="en-GB"/>
        </w:rPr>
        <w:t xml:space="preserve"> der Verschluss immer ein eigenes Schmuckstück. Die neue Kollektion beinhaltet zwei neue Verschüsse. Der Fuchsschwanz-Verschluss passt perfekt zum Armband und </w:t>
      </w:r>
      <w:proofErr w:type="gramStart"/>
      <w:r w:rsidR="006534C9">
        <w:rPr>
          <w:lang w:val="en-GB"/>
        </w:rPr>
        <w:t>ist</w:t>
      </w:r>
      <w:proofErr w:type="gramEnd"/>
      <w:r w:rsidR="006534C9">
        <w:rPr>
          <w:lang w:val="en-GB"/>
        </w:rPr>
        <w:t xml:space="preserve"> elegant und feminine. </w:t>
      </w:r>
      <w:proofErr w:type="gramStart"/>
      <w:r w:rsidR="006534C9">
        <w:rPr>
          <w:lang w:val="en-GB"/>
        </w:rPr>
        <w:t>Der Verschluss Tanzender Schmetterling wirkt leicht und versprüht Lebensfreude.</w:t>
      </w:r>
      <w:proofErr w:type="gramEnd"/>
      <w:r w:rsidR="006534C9">
        <w:rPr>
          <w:lang w:val="en-GB"/>
        </w:rPr>
        <w:t xml:space="preserve"> </w:t>
      </w:r>
    </w:p>
    <w:p w14:paraId="1E4CAB76" w14:textId="77777777" w:rsidR="009E4495" w:rsidRDefault="009E4495" w:rsidP="009E4495">
      <w:pPr>
        <w:jc w:val="center"/>
        <w:rPr>
          <w:lang w:val="en-GB"/>
        </w:rPr>
      </w:pPr>
    </w:p>
    <w:p w14:paraId="7E5A88D5" w14:textId="77777777" w:rsidR="00313781" w:rsidRDefault="00313781" w:rsidP="009E4495">
      <w:pPr>
        <w:rPr>
          <w:b/>
          <w:lang w:val="en-GB"/>
        </w:rPr>
      </w:pPr>
    </w:p>
    <w:p w14:paraId="724051B5" w14:textId="77777777" w:rsidR="006534C9" w:rsidRDefault="006534C9" w:rsidP="009E4495">
      <w:pPr>
        <w:rPr>
          <w:b/>
          <w:lang w:val="en-GB"/>
        </w:rPr>
      </w:pPr>
    </w:p>
    <w:p w14:paraId="288B702F" w14:textId="77777777" w:rsidR="006534C9" w:rsidRDefault="006534C9" w:rsidP="009E4495">
      <w:pPr>
        <w:rPr>
          <w:b/>
          <w:lang w:val="en-GB"/>
        </w:rPr>
      </w:pPr>
    </w:p>
    <w:p w14:paraId="085B966A" w14:textId="77777777" w:rsidR="007839B5" w:rsidRDefault="007839B5" w:rsidP="009E4495">
      <w:pPr>
        <w:rPr>
          <w:b/>
          <w:lang w:val="en-GB"/>
        </w:rPr>
      </w:pPr>
    </w:p>
    <w:p w14:paraId="3CA62418" w14:textId="77777777" w:rsidR="007839B5" w:rsidRDefault="007839B5" w:rsidP="009E4495">
      <w:pPr>
        <w:rPr>
          <w:b/>
          <w:lang w:val="en-GB"/>
        </w:rPr>
      </w:pPr>
    </w:p>
    <w:p w14:paraId="4CC3806A" w14:textId="77777777" w:rsidR="009E4495" w:rsidRPr="0009081B" w:rsidRDefault="006534C9" w:rsidP="009E4495">
      <w:pPr>
        <w:rPr>
          <w:b/>
          <w:lang w:val="en-GB"/>
        </w:rPr>
      </w:pPr>
      <w:r>
        <w:rPr>
          <w:b/>
          <w:lang w:val="en-GB"/>
        </w:rPr>
        <w:lastRenderedPageBreak/>
        <w:t>Neuigkeiten aus dem Inneren unserer Erde</w:t>
      </w:r>
    </w:p>
    <w:p w14:paraId="0322383B" w14:textId="77777777" w:rsidR="006534C9" w:rsidRDefault="006534C9" w:rsidP="009E4495">
      <w:pPr>
        <w:rPr>
          <w:lang w:val="en-GB"/>
        </w:rPr>
      </w:pPr>
      <w:r>
        <w:rPr>
          <w:lang w:val="en-GB"/>
        </w:rPr>
        <w:t xml:space="preserve">Geboren unter enormem Druck seit Anbeginn der Zeit – das </w:t>
      </w:r>
      <w:proofErr w:type="gramStart"/>
      <w:r>
        <w:rPr>
          <w:lang w:val="en-GB"/>
        </w:rPr>
        <w:t>sind</w:t>
      </w:r>
      <w:proofErr w:type="gramEnd"/>
      <w:r>
        <w:rPr>
          <w:lang w:val="en-GB"/>
        </w:rPr>
        <w:t xml:space="preserve"> Stücke aus rauhem Fels, die über viele Jahre vom inneren der Erde nach oben getragen werden. </w:t>
      </w:r>
      <w:proofErr w:type="gramStart"/>
      <w:r>
        <w:rPr>
          <w:lang w:val="en-GB"/>
        </w:rPr>
        <w:t>Besondere Schmuckstücke von zeitloser Schönheit.</w:t>
      </w:r>
      <w:proofErr w:type="gramEnd"/>
      <w:r>
        <w:rPr>
          <w:lang w:val="en-GB"/>
        </w:rPr>
        <w:t xml:space="preserve"> Edelsteine </w:t>
      </w:r>
      <w:proofErr w:type="gramStart"/>
      <w:r>
        <w:rPr>
          <w:lang w:val="en-GB"/>
        </w:rPr>
        <w:t>sind</w:t>
      </w:r>
      <w:proofErr w:type="gramEnd"/>
      <w:r>
        <w:rPr>
          <w:lang w:val="en-GB"/>
        </w:rPr>
        <w:t xml:space="preserve"> mitunter die erstaunlichsten Kreationen unserer Erde. </w:t>
      </w:r>
    </w:p>
    <w:p w14:paraId="52D3DB1E" w14:textId="77777777" w:rsidR="009E4495" w:rsidRDefault="006534C9" w:rsidP="009E4495">
      <w:pPr>
        <w:rPr>
          <w:lang w:val="en-GB"/>
        </w:rPr>
      </w:pPr>
      <w:r>
        <w:rPr>
          <w:lang w:val="en-GB"/>
        </w:rPr>
        <w:t>Die Kollektion “Erlebe Abenteuer” veröffentlicht zwei bezaubernde, neue Edelsteine. Den Hämatit, dem zugesprochen wird, deinem Körper neue Energie zu geben und deinen Mut zu verstärken und den Engelflügel Alaunstein, der deinen Körper und Geist in Balance halten soll.</w:t>
      </w:r>
      <w:r w:rsidR="009E4495" w:rsidRPr="00FB2F2A">
        <w:rPr>
          <w:lang w:val="en-GB"/>
        </w:rPr>
        <w:t xml:space="preserve"> </w:t>
      </w:r>
    </w:p>
    <w:p w14:paraId="2489E3C5" w14:textId="77777777" w:rsidR="006534C9" w:rsidRDefault="006534C9" w:rsidP="009E4495">
      <w:pPr>
        <w:rPr>
          <w:lang w:val="en-GB"/>
        </w:rPr>
      </w:pPr>
    </w:p>
    <w:p w14:paraId="58F3CD30" w14:textId="77777777" w:rsidR="007839B5" w:rsidRDefault="007839B5" w:rsidP="009E4495">
      <w:pPr>
        <w:rPr>
          <w:lang w:val="en-GB"/>
        </w:rPr>
      </w:pPr>
    </w:p>
    <w:p w14:paraId="1C13955D" w14:textId="77777777" w:rsidR="009E4495" w:rsidRDefault="00954227" w:rsidP="009E4495">
      <w:pPr>
        <w:jc w:val="center"/>
        <w:rPr>
          <w:lang w:val="en-GB"/>
        </w:rPr>
      </w:pPr>
      <w:r>
        <w:rPr>
          <w:noProof/>
          <w:lang w:val="de-DE" w:eastAsia="de-DE"/>
        </w:rPr>
        <w:drawing>
          <wp:inline distT="0" distB="0" distL="0" distR="0" wp14:anchorId="37D954D2" wp14:editId="2797DE26">
            <wp:extent cx="6120130" cy="2322830"/>
            <wp:effectExtent l="0" t="0" r="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322830"/>
                    </a:xfrm>
                    <a:prstGeom prst="rect">
                      <a:avLst/>
                    </a:prstGeom>
                  </pic:spPr>
                </pic:pic>
              </a:graphicData>
            </a:graphic>
          </wp:inline>
        </w:drawing>
      </w:r>
    </w:p>
    <w:p w14:paraId="3655CBFB" w14:textId="77777777" w:rsidR="006534C9" w:rsidRDefault="006534C9" w:rsidP="009E4495">
      <w:pPr>
        <w:rPr>
          <w:b/>
          <w:lang w:val="en-GB"/>
        </w:rPr>
      </w:pPr>
    </w:p>
    <w:p w14:paraId="147F22B2" w14:textId="77777777" w:rsidR="006534C9" w:rsidRDefault="006534C9" w:rsidP="009E4495">
      <w:pPr>
        <w:rPr>
          <w:b/>
          <w:lang w:val="en-GB"/>
        </w:rPr>
      </w:pPr>
    </w:p>
    <w:p w14:paraId="6C62B737" w14:textId="77777777" w:rsidR="009E4495" w:rsidRDefault="00383EBD" w:rsidP="009E4495">
      <w:pPr>
        <w:rPr>
          <w:b/>
          <w:lang w:val="en-GB"/>
        </w:rPr>
      </w:pPr>
      <w:r>
        <w:rPr>
          <w:b/>
          <w:lang w:val="en-GB"/>
        </w:rPr>
        <w:t xml:space="preserve">Bezaubernde Glas-Beads </w:t>
      </w:r>
    </w:p>
    <w:p w14:paraId="221BADCC" w14:textId="77777777" w:rsidR="0061537A" w:rsidRDefault="00383EBD" w:rsidP="0081184B">
      <w:pPr>
        <w:rPr>
          <w:lang w:val="en-GB"/>
        </w:rPr>
      </w:pPr>
      <w:r>
        <w:rPr>
          <w:lang w:val="en-GB"/>
        </w:rPr>
        <w:t xml:space="preserve">Die neue Herbstkollektion präsentiert 12 neue, wundervolle Glas-Beads – einzigartig in ihrer Schönheit. Es geschieht nichts neues, wenn du immer am selben Ort bleibst und diese atemberaubenden Glas Beads erinnern dich daran JA zu neuen Abenteuern zu sagen. </w:t>
      </w:r>
      <w:proofErr w:type="gramStart"/>
      <w:r>
        <w:rPr>
          <w:lang w:val="en-GB"/>
        </w:rPr>
        <w:t xml:space="preserve">Mit vielen Details und umwerfenden Farben </w:t>
      </w:r>
      <w:r w:rsidR="0061537A">
        <w:rPr>
          <w:lang w:val="en-GB"/>
        </w:rPr>
        <w:t>machen diese Glas Beads dein Armband zu etwas ganz Besonderem.</w:t>
      </w:r>
      <w:proofErr w:type="gramEnd"/>
      <w:r w:rsidR="0061537A">
        <w:rPr>
          <w:lang w:val="en-GB"/>
        </w:rPr>
        <w:t xml:space="preserve"> </w:t>
      </w:r>
    </w:p>
    <w:p w14:paraId="1AE7257B" w14:textId="77777777" w:rsidR="009E4495" w:rsidRDefault="0061537A" w:rsidP="0061537A">
      <w:pPr>
        <w:rPr>
          <w:lang w:val="en-GB"/>
        </w:rPr>
      </w:pPr>
      <w:r>
        <w:rPr>
          <w:lang w:val="en-GB"/>
        </w:rPr>
        <w:t xml:space="preserve">Trollbeads </w:t>
      </w:r>
      <w:proofErr w:type="gramStart"/>
      <w:r>
        <w:rPr>
          <w:lang w:val="en-GB"/>
        </w:rPr>
        <w:t>ist</w:t>
      </w:r>
      <w:proofErr w:type="gramEnd"/>
      <w:r>
        <w:rPr>
          <w:lang w:val="en-GB"/>
        </w:rPr>
        <w:t xml:space="preserve"> weltbekannt für seine kunstvolle Art der Glasherstellung. </w:t>
      </w:r>
      <w:proofErr w:type="gramStart"/>
      <w:r>
        <w:rPr>
          <w:lang w:val="en-GB"/>
        </w:rPr>
        <w:t>Alle Glasbeads werden über der heißen Flammen von Hand ferfertigt.</w:t>
      </w:r>
      <w:proofErr w:type="gramEnd"/>
      <w:r>
        <w:rPr>
          <w:lang w:val="en-GB"/>
        </w:rPr>
        <w:t xml:space="preserve"> </w:t>
      </w:r>
    </w:p>
    <w:p w14:paraId="3095A644" w14:textId="77777777" w:rsidR="009E4495" w:rsidRPr="000A00A6" w:rsidRDefault="009E4495" w:rsidP="009E4495">
      <w:pPr>
        <w:rPr>
          <w:lang w:val="en-GB"/>
        </w:rPr>
      </w:pPr>
      <w:r>
        <w:rPr>
          <w:noProof/>
          <w:lang w:val="de-DE" w:eastAsia="de-DE"/>
        </w:rPr>
        <w:lastRenderedPageBreak/>
        <w:drawing>
          <wp:inline distT="0" distB="0" distL="0" distR="0" wp14:anchorId="083213D3" wp14:editId="042F4C17">
            <wp:extent cx="5991225" cy="3097281"/>
            <wp:effectExtent l="0" t="0" r="0"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6894" b="5669"/>
                    <a:stretch/>
                  </pic:blipFill>
                  <pic:spPr bwMode="auto">
                    <a:xfrm>
                      <a:off x="0" y="0"/>
                      <a:ext cx="6001070" cy="3102371"/>
                    </a:xfrm>
                    <a:prstGeom prst="rect">
                      <a:avLst/>
                    </a:prstGeom>
                    <a:ln>
                      <a:noFill/>
                    </a:ln>
                    <a:extLst>
                      <a:ext uri="{53640926-AAD7-44d8-BBD7-CCE9431645EC}">
                        <a14:shadowObscured xmlns:a14="http://schemas.microsoft.com/office/drawing/2010/main"/>
                      </a:ext>
                    </a:extLst>
                  </pic:spPr>
                </pic:pic>
              </a:graphicData>
            </a:graphic>
          </wp:inline>
        </w:drawing>
      </w:r>
    </w:p>
    <w:p w14:paraId="78185C96" w14:textId="77777777" w:rsidR="009E4495" w:rsidRPr="00847328" w:rsidRDefault="0061537A" w:rsidP="009E4495">
      <w:pPr>
        <w:rPr>
          <w:b/>
          <w:lang w:val="en-GB"/>
        </w:rPr>
      </w:pPr>
      <w:r>
        <w:rPr>
          <w:b/>
          <w:lang w:val="en-GB"/>
        </w:rPr>
        <w:t>Noch mehr Möglichkeiten</w:t>
      </w:r>
    </w:p>
    <w:p w14:paraId="59A4D72F" w14:textId="77777777" w:rsidR="0061537A" w:rsidRDefault="0061537A" w:rsidP="009E4495">
      <w:pPr>
        <w:rPr>
          <w:lang w:val="en-GB"/>
        </w:rPr>
      </w:pPr>
      <w:r>
        <w:rPr>
          <w:lang w:val="en-GB"/>
        </w:rPr>
        <w:t xml:space="preserve">Die besondere Handwerkskunst der Trollbeads Schmuckstücke wird erst durch die Kombination verschiedener Elemente und durch die Geschichten und Persönlichkeiten der Träger zu etwas Besonderem. Deine Individualität, die Art und Weise wie du dein Leben lebst und die Bedeutungen, die jeder einzelne Bead für dich hat, gibt Trollbeads seine wahre Schönheit. </w:t>
      </w:r>
    </w:p>
    <w:p w14:paraId="23E0071C" w14:textId="77777777" w:rsidR="009E4495" w:rsidRDefault="0061537A" w:rsidP="009E4495">
      <w:pPr>
        <w:rPr>
          <w:lang w:val="en-GB"/>
        </w:rPr>
      </w:pPr>
      <w:r>
        <w:rPr>
          <w:lang w:val="en-GB"/>
        </w:rPr>
        <w:t xml:space="preserve">Die Herbstkollektion “Erlebe Abenteuer” kann mit Beads aus der Gesamtkollektion beliebig kombiniert werden – ganz wie es dir gefällt. Die Kollektion wird in </w:t>
      </w:r>
      <w:proofErr w:type="gramStart"/>
      <w:r>
        <w:rPr>
          <w:lang w:val="en-GB"/>
        </w:rPr>
        <w:t>allen</w:t>
      </w:r>
      <w:proofErr w:type="gramEnd"/>
      <w:r>
        <w:rPr>
          <w:lang w:val="en-GB"/>
        </w:rPr>
        <w:t xml:space="preserve"> Stores, bei Trollbeads Händlern und online ab dem</w:t>
      </w:r>
      <w:r w:rsidRPr="0061537A">
        <w:rPr>
          <w:b/>
          <w:lang w:val="en-GB"/>
        </w:rPr>
        <w:t xml:space="preserve"> 14. </w:t>
      </w:r>
      <w:proofErr w:type="gramStart"/>
      <w:r w:rsidRPr="0061537A">
        <w:rPr>
          <w:b/>
          <w:lang w:val="en-GB"/>
        </w:rPr>
        <w:t xml:space="preserve">September 2018 </w:t>
      </w:r>
      <w:r>
        <w:rPr>
          <w:lang w:val="en-GB"/>
        </w:rPr>
        <w:t>erhältlich sein.</w:t>
      </w:r>
      <w:proofErr w:type="gramEnd"/>
      <w:r>
        <w:rPr>
          <w:lang w:val="en-GB"/>
        </w:rPr>
        <w:t xml:space="preserve"> </w:t>
      </w:r>
    </w:p>
    <w:p w14:paraId="647D7943" w14:textId="77777777" w:rsidR="0060611B" w:rsidRDefault="0060611B" w:rsidP="0060611B">
      <w:pPr>
        <w:rPr>
          <w:lang w:val="en-GB"/>
        </w:rPr>
      </w:pPr>
    </w:p>
    <w:p w14:paraId="3CA1F31B" w14:textId="77777777" w:rsidR="009764C9" w:rsidRPr="0060611B" w:rsidRDefault="0061537A" w:rsidP="0060611B">
      <w:pPr>
        <w:rPr>
          <w:i/>
          <w:lang w:val="en-GB"/>
        </w:rPr>
      </w:pPr>
      <w:r>
        <w:rPr>
          <w:i/>
          <w:lang w:val="en-GB"/>
        </w:rPr>
        <w:t>Preise</w:t>
      </w:r>
      <w:r w:rsidR="009764C9" w:rsidRPr="0060611B">
        <w:rPr>
          <w:i/>
          <w:lang w:val="en-GB"/>
        </w:rPr>
        <w:t xml:space="preserve">: </w:t>
      </w:r>
      <w:r>
        <w:rPr>
          <w:i/>
          <w:lang w:val="en-GB"/>
        </w:rPr>
        <w:t>Sterling Silber B</w:t>
      </w:r>
      <w:r w:rsidR="0060611B" w:rsidRPr="0060611B">
        <w:rPr>
          <w:i/>
          <w:lang w:val="en-GB"/>
        </w:rPr>
        <w:t xml:space="preserve">eads </w:t>
      </w:r>
      <w:r>
        <w:rPr>
          <w:i/>
          <w:lang w:val="en-GB"/>
        </w:rPr>
        <w:t>ab</w:t>
      </w:r>
      <w:r w:rsidR="0060611B" w:rsidRPr="0060611B">
        <w:rPr>
          <w:i/>
          <w:lang w:val="en-GB"/>
        </w:rPr>
        <w:t xml:space="preserve"> </w:t>
      </w:r>
      <w:r w:rsidR="009764C9" w:rsidRPr="0060611B">
        <w:rPr>
          <w:i/>
          <w:lang w:val="en-GB"/>
        </w:rPr>
        <w:t xml:space="preserve">€ </w:t>
      </w:r>
      <w:r w:rsidR="0060611B" w:rsidRPr="0060611B">
        <w:rPr>
          <w:i/>
          <w:lang w:val="en-GB"/>
        </w:rPr>
        <w:t>35</w:t>
      </w:r>
      <w:r w:rsidR="009764C9" w:rsidRPr="0060611B">
        <w:rPr>
          <w:i/>
          <w:lang w:val="en-GB"/>
        </w:rPr>
        <w:t xml:space="preserve">, </w:t>
      </w:r>
      <w:r>
        <w:rPr>
          <w:i/>
          <w:lang w:val="en-GB"/>
        </w:rPr>
        <w:t>Glas Beads ab</w:t>
      </w:r>
      <w:r w:rsidR="0060611B" w:rsidRPr="0060611B">
        <w:rPr>
          <w:i/>
          <w:lang w:val="en-GB"/>
        </w:rPr>
        <w:t xml:space="preserve"> </w:t>
      </w:r>
      <w:r w:rsidR="009764C9" w:rsidRPr="0060611B">
        <w:rPr>
          <w:i/>
          <w:lang w:val="en-GB"/>
        </w:rPr>
        <w:t xml:space="preserve">€ </w:t>
      </w:r>
      <w:r w:rsidR="0060611B" w:rsidRPr="0060611B">
        <w:rPr>
          <w:i/>
          <w:lang w:val="en-GB"/>
        </w:rPr>
        <w:t>35</w:t>
      </w:r>
      <w:r w:rsidR="009764C9" w:rsidRPr="0060611B">
        <w:rPr>
          <w:i/>
          <w:lang w:val="en-GB"/>
        </w:rPr>
        <w:t xml:space="preserve">, </w:t>
      </w:r>
      <w:r>
        <w:rPr>
          <w:i/>
          <w:lang w:val="en-GB"/>
        </w:rPr>
        <w:t>Edelsteine ab</w:t>
      </w:r>
      <w:r w:rsidR="0060611B" w:rsidRPr="0060611B">
        <w:rPr>
          <w:i/>
          <w:lang w:val="en-GB"/>
        </w:rPr>
        <w:t xml:space="preserve"> </w:t>
      </w:r>
      <w:r w:rsidR="009764C9" w:rsidRPr="0060611B">
        <w:rPr>
          <w:i/>
          <w:lang w:val="en-GB"/>
        </w:rPr>
        <w:t xml:space="preserve">€ </w:t>
      </w:r>
      <w:r w:rsidR="0060611B" w:rsidRPr="0060611B">
        <w:rPr>
          <w:i/>
          <w:lang w:val="en-GB"/>
        </w:rPr>
        <w:t>55</w:t>
      </w:r>
      <w:r w:rsidR="009764C9" w:rsidRPr="0060611B">
        <w:rPr>
          <w:i/>
          <w:lang w:val="en-GB"/>
        </w:rPr>
        <w:t xml:space="preserve">, </w:t>
      </w:r>
      <w:r>
        <w:rPr>
          <w:i/>
          <w:lang w:val="en-GB"/>
        </w:rPr>
        <w:t>Sterling Silber Spacer ab</w:t>
      </w:r>
      <w:r w:rsidR="0060611B" w:rsidRPr="0060611B">
        <w:rPr>
          <w:i/>
          <w:lang w:val="en-GB"/>
        </w:rPr>
        <w:t xml:space="preserve"> €35, </w:t>
      </w:r>
      <w:r>
        <w:rPr>
          <w:i/>
          <w:lang w:val="en-GB"/>
        </w:rPr>
        <w:t>Sterling Silber Verschlüsse ab</w:t>
      </w:r>
      <w:r w:rsidR="0060611B" w:rsidRPr="0060611B">
        <w:rPr>
          <w:i/>
          <w:lang w:val="en-GB"/>
        </w:rPr>
        <w:t xml:space="preserve"> € 55</w:t>
      </w:r>
      <w:r>
        <w:rPr>
          <w:i/>
          <w:lang w:val="en-GB"/>
        </w:rPr>
        <w:t xml:space="preserve">, Haarreif </w:t>
      </w:r>
      <w:r w:rsidR="0060611B">
        <w:rPr>
          <w:i/>
          <w:lang w:val="en-GB"/>
        </w:rPr>
        <w:t xml:space="preserve">€ 225, </w:t>
      </w:r>
      <w:r>
        <w:rPr>
          <w:i/>
          <w:lang w:val="en-GB"/>
        </w:rPr>
        <w:t>Haarkamm</w:t>
      </w:r>
      <w:r w:rsidR="0060611B">
        <w:rPr>
          <w:i/>
          <w:lang w:val="en-GB"/>
        </w:rPr>
        <w:t xml:space="preserve"> € 200</w:t>
      </w:r>
    </w:p>
    <w:p w14:paraId="2BF81EA3" w14:textId="77777777" w:rsidR="009E4495" w:rsidRDefault="009E4495" w:rsidP="009E4495">
      <w:pPr>
        <w:rPr>
          <w:lang w:val="en-GB"/>
        </w:rPr>
      </w:pPr>
    </w:p>
    <w:p w14:paraId="68BC2629" w14:textId="77777777" w:rsidR="009E4495" w:rsidRDefault="0061537A" w:rsidP="009E4495">
      <w:pPr>
        <w:rPr>
          <w:b/>
          <w:sz w:val="24"/>
          <w:szCs w:val="24"/>
          <w:lang w:val="en-GB"/>
        </w:rPr>
      </w:pPr>
      <w:r>
        <w:rPr>
          <w:b/>
          <w:sz w:val="24"/>
          <w:szCs w:val="24"/>
          <w:lang w:val="en-GB"/>
        </w:rPr>
        <w:t>Für weitere Informationen, hochauflösende Bilder, Werbemittel, etc. kontaktieren Sie bitte:</w:t>
      </w:r>
    </w:p>
    <w:p w14:paraId="1510CFA9" w14:textId="77777777" w:rsidR="0061537A" w:rsidRDefault="0061537A" w:rsidP="009E4495">
      <w:pPr>
        <w:rPr>
          <w:b/>
          <w:i/>
          <w:color w:val="FF0000"/>
          <w:sz w:val="24"/>
          <w:szCs w:val="24"/>
          <w:lang w:val="en-GB"/>
        </w:rPr>
      </w:pPr>
      <w:r>
        <w:rPr>
          <w:b/>
          <w:i/>
          <w:color w:val="FF0000"/>
          <w:sz w:val="24"/>
          <w:szCs w:val="24"/>
          <w:lang w:val="en-GB"/>
        </w:rPr>
        <w:t>Daniela Höfler</w:t>
      </w:r>
      <w:r>
        <w:rPr>
          <w:b/>
          <w:i/>
          <w:color w:val="FF0000"/>
          <w:sz w:val="24"/>
          <w:szCs w:val="24"/>
          <w:lang w:val="en-GB"/>
        </w:rPr>
        <w:br/>
        <w:t xml:space="preserve">Marketing Manager, Trollbeads Germany </w:t>
      </w:r>
      <w:r>
        <w:rPr>
          <w:b/>
          <w:i/>
          <w:color w:val="FF0000"/>
          <w:sz w:val="24"/>
          <w:szCs w:val="24"/>
          <w:lang w:val="en-GB"/>
        </w:rPr>
        <w:br/>
        <w:t>marketing@trollbeads-germany.de</w:t>
      </w:r>
    </w:p>
    <w:p w14:paraId="40FB34ED" w14:textId="77777777" w:rsidR="008C5849" w:rsidRPr="00A023EE" w:rsidRDefault="008C5849" w:rsidP="00147B5A">
      <w:pPr>
        <w:rPr>
          <w:b/>
          <w:i/>
          <w:sz w:val="24"/>
          <w:szCs w:val="24"/>
          <w:u w:val="single"/>
          <w:lang w:val="en-GB"/>
        </w:rPr>
      </w:pPr>
    </w:p>
    <w:p w14:paraId="002A3A39" w14:textId="77777777" w:rsidR="0061537A" w:rsidRDefault="0061537A" w:rsidP="00147B5A">
      <w:pPr>
        <w:rPr>
          <w:b/>
          <w:i/>
          <w:sz w:val="24"/>
          <w:szCs w:val="24"/>
          <w:u w:val="single"/>
          <w:lang w:val="en-GB"/>
        </w:rPr>
      </w:pPr>
    </w:p>
    <w:p w14:paraId="6F08532D" w14:textId="77777777" w:rsidR="0061537A" w:rsidRDefault="0061537A" w:rsidP="00147B5A">
      <w:pPr>
        <w:rPr>
          <w:b/>
          <w:i/>
          <w:sz w:val="24"/>
          <w:szCs w:val="24"/>
          <w:u w:val="single"/>
          <w:lang w:val="en-GB"/>
        </w:rPr>
      </w:pPr>
    </w:p>
    <w:p w14:paraId="2D6BE793" w14:textId="77777777" w:rsidR="0061537A" w:rsidRDefault="0061537A" w:rsidP="00147B5A">
      <w:pPr>
        <w:rPr>
          <w:b/>
          <w:i/>
          <w:sz w:val="24"/>
          <w:szCs w:val="24"/>
          <w:u w:val="single"/>
          <w:lang w:val="en-GB"/>
        </w:rPr>
      </w:pPr>
    </w:p>
    <w:p w14:paraId="1F9FCECB" w14:textId="717AD96E" w:rsidR="00147B5A" w:rsidRPr="00A023EE" w:rsidRDefault="000211D0" w:rsidP="00147B5A">
      <w:pPr>
        <w:rPr>
          <w:b/>
          <w:i/>
          <w:sz w:val="24"/>
          <w:szCs w:val="24"/>
          <w:u w:val="single"/>
          <w:lang w:val="en-GB"/>
        </w:rPr>
      </w:pPr>
      <w:r>
        <w:rPr>
          <w:b/>
          <w:i/>
          <w:sz w:val="24"/>
          <w:szCs w:val="24"/>
          <w:u w:val="single"/>
          <w:lang w:val="en-GB"/>
        </w:rPr>
        <w:lastRenderedPageBreak/>
        <w:t>ÜBER TROLLBEADS:</w:t>
      </w:r>
    </w:p>
    <w:p w14:paraId="50CCF3CC" w14:textId="77777777" w:rsidR="00147B5A" w:rsidRPr="00A023EE" w:rsidRDefault="00147B5A" w:rsidP="00147B5A">
      <w:pPr>
        <w:spacing w:after="0"/>
        <w:rPr>
          <w:i/>
          <w:lang w:val="en-GB"/>
        </w:rPr>
      </w:pPr>
    </w:p>
    <w:p w14:paraId="7D687B15" w14:textId="77777777" w:rsidR="008833E4" w:rsidRDefault="008833E4" w:rsidP="008833E4">
      <w:pPr>
        <w:pStyle w:val="Fuzeile"/>
        <w:jc w:val="both"/>
      </w:pPr>
      <w:r w:rsidRPr="00D34F31">
        <w:t xml:space="preserve">Trollbeads, Erfinder des originalen Bead-on Armbandkonzepts, ist ein dänisches, familiengeführtes Schmuckunternehmen, das 1976 gegründet wurde. Im Zentrum der Marke steht die persönliche Ausdrucksweise durch 600 verschiedene Beads aus Silber, Gold, Glas und Edelsteinen. Schmuck von Trollbeads ist in über 30 Ländern erhältlich und wird über eigene Flagship Stores, unabhängige Einzelhändler und online über </w:t>
      </w:r>
      <w:hyperlink r:id="rId13" w:history="1">
        <w:r w:rsidRPr="00D34F31">
          <w:t>www.trollbeads.com</w:t>
        </w:r>
      </w:hyperlink>
      <w:r w:rsidRPr="00D34F31">
        <w:t xml:space="preserve"> vertrieben.  </w:t>
      </w:r>
    </w:p>
    <w:p w14:paraId="2C46CA0B" w14:textId="77777777" w:rsidR="008833E4" w:rsidRPr="00767CEA" w:rsidRDefault="008833E4" w:rsidP="008833E4">
      <w:pPr>
        <w:spacing w:after="0"/>
        <w:jc w:val="both"/>
        <w:rPr>
          <w:b/>
          <w:sz w:val="28"/>
          <w:szCs w:val="28"/>
          <w:lang w:val="en-GB"/>
        </w:rPr>
      </w:pPr>
    </w:p>
    <w:p w14:paraId="755ABF6B" w14:textId="6F5DD2AF" w:rsidR="004E12DD" w:rsidRPr="00A023EE" w:rsidRDefault="004E12DD" w:rsidP="008833E4">
      <w:pPr>
        <w:rPr>
          <w:b/>
          <w:i/>
          <w:sz w:val="24"/>
          <w:szCs w:val="24"/>
          <w:u w:val="single"/>
          <w:lang w:val="en-GB"/>
        </w:rPr>
      </w:pPr>
    </w:p>
    <w:sectPr w:rsidR="004E12DD" w:rsidRPr="00A023EE" w:rsidSect="004907AF">
      <w:pgSz w:w="11906" w:h="16838"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633E3" w14:textId="77777777" w:rsidR="00C207B0" w:rsidRDefault="00C207B0" w:rsidP="005C72E0">
      <w:pPr>
        <w:spacing w:after="0" w:line="240" w:lineRule="auto"/>
      </w:pPr>
      <w:r>
        <w:separator/>
      </w:r>
    </w:p>
  </w:endnote>
  <w:endnote w:type="continuationSeparator" w:id="0">
    <w:p w14:paraId="4C6EF1A8" w14:textId="77777777" w:rsidR="00C207B0" w:rsidRDefault="00C207B0" w:rsidP="005C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Segoe UI">
    <w:panose1 w:val="020B0502040204020203"/>
    <w:charset w:val="59"/>
    <w:family w:val="auto"/>
    <w:pitch w:val="variable"/>
    <w:sig w:usb0="00000201" w:usb1="00000000" w:usb2="00000000" w:usb3="00000000" w:csb0="00000004"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altName w:val="Myriad Pro Semibold It"/>
    <w:charset w:val="00"/>
    <w:family w:val="swiss"/>
    <w:pitch w:val="variable"/>
    <w:sig w:usb0="A00002EF" w:usb1="4000207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6B7F1" w14:textId="77777777" w:rsidR="00C207B0" w:rsidRDefault="00C207B0" w:rsidP="005C72E0">
      <w:pPr>
        <w:spacing w:after="0" w:line="240" w:lineRule="auto"/>
      </w:pPr>
      <w:r>
        <w:separator/>
      </w:r>
    </w:p>
  </w:footnote>
  <w:footnote w:type="continuationSeparator" w:id="0">
    <w:p w14:paraId="3459648C" w14:textId="77777777" w:rsidR="00C207B0" w:rsidRDefault="00C207B0" w:rsidP="005C7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37A18"/>
    <w:multiLevelType w:val="hybridMultilevel"/>
    <w:tmpl w:val="15EEAB70"/>
    <w:lvl w:ilvl="0" w:tplc="A7F4BF6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F2C"/>
    <w:rsid w:val="00002C06"/>
    <w:rsid w:val="000034DB"/>
    <w:rsid w:val="0002099D"/>
    <w:rsid w:val="000211D0"/>
    <w:rsid w:val="00023560"/>
    <w:rsid w:val="0002522E"/>
    <w:rsid w:val="0004132C"/>
    <w:rsid w:val="00041932"/>
    <w:rsid w:val="00055DE2"/>
    <w:rsid w:val="000833E3"/>
    <w:rsid w:val="00083692"/>
    <w:rsid w:val="00085D70"/>
    <w:rsid w:val="00087AEA"/>
    <w:rsid w:val="0009081B"/>
    <w:rsid w:val="00093013"/>
    <w:rsid w:val="00097AFC"/>
    <w:rsid w:val="000A00A6"/>
    <w:rsid w:val="000C42A6"/>
    <w:rsid w:val="000D7F90"/>
    <w:rsid w:val="000E169D"/>
    <w:rsid w:val="000F6A07"/>
    <w:rsid w:val="0013619A"/>
    <w:rsid w:val="00143C5D"/>
    <w:rsid w:val="001459EA"/>
    <w:rsid w:val="00147B5A"/>
    <w:rsid w:val="00153BAD"/>
    <w:rsid w:val="00156D14"/>
    <w:rsid w:val="00160DBC"/>
    <w:rsid w:val="00163AD5"/>
    <w:rsid w:val="00193A6B"/>
    <w:rsid w:val="00194DBF"/>
    <w:rsid w:val="001A1838"/>
    <w:rsid w:val="001A5CD3"/>
    <w:rsid w:val="001A640A"/>
    <w:rsid w:val="001C7934"/>
    <w:rsid w:val="001D517F"/>
    <w:rsid w:val="001E1F5C"/>
    <w:rsid w:val="001E3599"/>
    <w:rsid w:val="001E5619"/>
    <w:rsid w:val="002000FA"/>
    <w:rsid w:val="00201FAC"/>
    <w:rsid w:val="002103BE"/>
    <w:rsid w:val="00217D9F"/>
    <w:rsid w:val="00224B1B"/>
    <w:rsid w:val="002332FA"/>
    <w:rsid w:val="00244F4E"/>
    <w:rsid w:val="002475BB"/>
    <w:rsid w:val="00250D61"/>
    <w:rsid w:val="00254FFD"/>
    <w:rsid w:val="0028072F"/>
    <w:rsid w:val="00284577"/>
    <w:rsid w:val="00287DFB"/>
    <w:rsid w:val="0029396F"/>
    <w:rsid w:val="002A29DB"/>
    <w:rsid w:val="002A5194"/>
    <w:rsid w:val="002B5D8A"/>
    <w:rsid w:val="002C1DFB"/>
    <w:rsid w:val="002C459C"/>
    <w:rsid w:val="002C66F2"/>
    <w:rsid w:val="002D512F"/>
    <w:rsid w:val="002E77F2"/>
    <w:rsid w:val="00304254"/>
    <w:rsid w:val="003110A8"/>
    <w:rsid w:val="00313781"/>
    <w:rsid w:val="00350A2A"/>
    <w:rsid w:val="003579A2"/>
    <w:rsid w:val="00370FC7"/>
    <w:rsid w:val="00383EBD"/>
    <w:rsid w:val="003A00E0"/>
    <w:rsid w:val="003A0D81"/>
    <w:rsid w:val="003A124C"/>
    <w:rsid w:val="003D2BE8"/>
    <w:rsid w:val="003D4407"/>
    <w:rsid w:val="003D768A"/>
    <w:rsid w:val="003E44F0"/>
    <w:rsid w:val="003F6351"/>
    <w:rsid w:val="00403496"/>
    <w:rsid w:val="00416232"/>
    <w:rsid w:val="004208FC"/>
    <w:rsid w:val="0042569B"/>
    <w:rsid w:val="00427DE1"/>
    <w:rsid w:val="00427FA6"/>
    <w:rsid w:val="0044550E"/>
    <w:rsid w:val="00451932"/>
    <w:rsid w:val="004535E3"/>
    <w:rsid w:val="00463C9B"/>
    <w:rsid w:val="00467131"/>
    <w:rsid w:val="00470BA3"/>
    <w:rsid w:val="004719CC"/>
    <w:rsid w:val="004726AF"/>
    <w:rsid w:val="0047675E"/>
    <w:rsid w:val="004838C3"/>
    <w:rsid w:val="00484667"/>
    <w:rsid w:val="00487181"/>
    <w:rsid w:val="004907AF"/>
    <w:rsid w:val="004D2549"/>
    <w:rsid w:val="004D2D48"/>
    <w:rsid w:val="004E12DD"/>
    <w:rsid w:val="004F1878"/>
    <w:rsid w:val="00507B46"/>
    <w:rsid w:val="005108F1"/>
    <w:rsid w:val="005131CF"/>
    <w:rsid w:val="0053478D"/>
    <w:rsid w:val="005445F4"/>
    <w:rsid w:val="00544C70"/>
    <w:rsid w:val="00545D49"/>
    <w:rsid w:val="00546D9E"/>
    <w:rsid w:val="00575A16"/>
    <w:rsid w:val="0058159D"/>
    <w:rsid w:val="00585332"/>
    <w:rsid w:val="00591531"/>
    <w:rsid w:val="005A0933"/>
    <w:rsid w:val="005A524E"/>
    <w:rsid w:val="005B48ED"/>
    <w:rsid w:val="005B4C90"/>
    <w:rsid w:val="005B5B58"/>
    <w:rsid w:val="005B6C45"/>
    <w:rsid w:val="005C5231"/>
    <w:rsid w:val="005C72E0"/>
    <w:rsid w:val="005D34E0"/>
    <w:rsid w:val="005D4355"/>
    <w:rsid w:val="005E129D"/>
    <w:rsid w:val="005E2D0F"/>
    <w:rsid w:val="00603C2F"/>
    <w:rsid w:val="0060611B"/>
    <w:rsid w:val="00607FC3"/>
    <w:rsid w:val="006133E6"/>
    <w:rsid w:val="00613F94"/>
    <w:rsid w:val="0061537A"/>
    <w:rsid w:val="00620840"/>
    <w:rsid w:val="00636263"/>
    <w:rsid w:val="00637D9D"/>
    <w:rsid w:val="006534C9"/>
    <w:rsid w:val="006628DE"/>
    <w:rsid w:val="00666838"/>
    <w:rsid w:val="00670195"/>
    <w:rsid w:val="006710A2"/>
    <w:rsid w:val="00672059"/>
    <w:rsid w:val="00681047"/>
    <w:rsid w:val="00681673"/>
    <w:rsid w:val="00696DC8"/>
    <w:rsid w:val="006B19C5"/>
    <w:rsid w:val="006C5FF7"/>
    <w:rsid w:val="006C7823"/>
    <w:rsid w:val="006D4236"/>
    <w:rsid w:val="006D72ED"/>
    <w:rsid w:val="006E181A"/>
    <w:rsid w:val="006E6B20"/>
    <w:rsid w:val="006E7EFC"/>
    <w:rsid w:val="00712F33"/>
    <w:rsid w:val="00714553"/>
    <w:rsid w:val="00751B96"/>
    <w:rsid w:val="00773AFF"/>
    <w:rsid w:val="007824A8"/>
    <w:rsid w:val="007839B5"/>
    <w:rsid w:val="007874D2"/>
    <w:rsid w:val="00793EC4"/>
    <w:rsid w:val="007B07F4"/>
    <w:rsid w:val="007B37D1"/>
    <w:rsid w:val="007B51E7"/>
    <w:rsid w:val="007C1A4B"/>
    <w:rsid w:val="007C1A7D"/>
    <w:rsid w:val="007E23E8"/>
    <w:rsid w:val="007E7866"/>
    <w:rsid w:val="007F04B8"/>
    <w:rsid w:val="007F1EE0"/>
    <w:rsid w:val="0081184B"/>
    <w:rsid w:val="0081415C"/>
    <w:rsid w:val="00814947"/>
    <w:rsid w:val="008225F8"/>
    <w:rsid w:val="00830F45"/>
    <w:rsid w:val="008315CD"/>
    <w:rsid w:val="008357B5"/>
    <w:rsid w:val="00841CEF"/>
    <w:rsid w:val="008450A4"/>
    <w:rsid w:val="00847328"/>
    <w:rsid w:val="008519F6"/>
    <w:rsid w:val="00857A35"/>
    <w:rsid w:val="00860ABA"/>
    <w:rsid w:val="008833E4"/>
    <w:rsid w:val="008863A3"/>
    <w:rsid w:val="0089201A"/>
    <w:rsid w:val="0089674A"/>
    <w:rsid w:val="008A31B1"/>
    <w:rsid w:val="008A54E9"/>
    <w:rsid w:val="008B0E5A"/>
    <w:rsid w:val="008B719D"/>
    <w:rsid w:val="008C5849"/>
    <w:rsid w:val="008D0CF4"/>
    <w:rsid w:val="008D52FA"/>
    <w:rsid w:val="008D56E0"/>
    <w:rsid w:val="008D6F16"/>
    <w:rsid w:val="00902621"/>
    <w:rsid w:val="009079C6"/>
    <w:rsid w:val="00910878"/>
    <w:rsid w:val="00910E85"/>
    <w:rsid w:val="00913118"/>
    <w:rsid w:val="00914B48"/>
    <w:rsid w:val="00921BD4"/>
    <w:rsid w:val="009270C6"/>
    <w:rsid w:val="0093784A"/>
    <w:rsid w:val="00941795"/>
    <w:rsid w:val="00943990"/>
    <w:rsid w:val="00954227"/>
    <w:rsid w:val="00954FEC"/>
    <w:rsid w:val="009718A5"/>
    <w:rsid w:val="009726BB"/>
    <w:rsid w:val="00974828"/>
    <w:rsid w:val="00975DDA"/>
    <w:rsid w:val="009764C9"/>
    <w:rsid w:val="00982F47"/>
    <w:rsid w:val="00990799"/>
    <w:rsid w:val="00992792"/>
    <w:rsid w:val="009A243D"/>
    <w:rsid w:val="009A54BC"/>
    <w:rsid w:val="009C4BE5"/>
    <w:rsid w:val="009C6FA6"/>
    <w:rsid w:val="009D5E02"/>
    <w:rsid w:val="009E2E3B"/>
    <w:rsid w:val="009E4495"/>
    <w:rsid w:val="009F4055"/>
    <w:rsid w:val="009F7F0B"/>
    <w:rsid w:val="00A01763"/>
    <w:rsid w:val="00A023EE"/>
    <w:rsid w:val="00A062B1"/>
    <w:rsid w:val="00A06B82"/>
    <w:rsid w:val="00A10E79"/>
    <w:rsid w:val="00A14B7B"/>
    <w:rsid w:val="00A2034A"/>
    <w:rsid w:val="00A2390E"/>
    <w:rsid w:val="00A42729"/>
    <w:rsid w:val="00A5449B"/>
    <w:rsid w:val="00A60FEF"/>
    <w:rsid w:val="00A65689"/>
    <w:rsid w:val="00A836D9"/>
    <w:rsid w:val="00AA26B4"/>
    <w:rsid w:val="00AA2C62"/>
    <w:rsid w:val="00AC1F4D"/>
    <w:rsid w:val="00AD0297"/>
    <w:rsid w:val="00AD6A2C"/>
    <w:rsid w:val="00AE1C7E"/>
    <w:rsid w:val="00AE3AA8"/>
    <w:rsid w:val="00AE42C4"/>
    <w:rsid w:val="00AE74D6"/>
    <w:rsid w:val="00AF0D57"/>
    <w:rsid w:val="00B05FA2"/>
    <w:rsid w:val="00B14578"/>
    <w:rsid w:val="00B246B6"/>
    <w:rsid w:val="00B40489"/>
    <w:rsid w:val="00B474B2"/>
    <w:rsid w:val="00B53C8C"/>
    <w:rsid w:val="00B5726A"/>
    <w:rsid w:val="00B67F39"/>
    <w:rsid w:val="00B74B75"/>
    <w:rsid w:val="00B751BE"/>
    <w:rsid w:val="00B806CF"/>
    <w:rsid w:val="00B8166B"/>
    <w:rsid w:val="00B84D93"/>
    <w:rsid w:val="00B906B3"/>
    <w:rsid w:val="00B93734"/>
    <w:rsid w:val="00B969E6"/>
    <w:rsid w:val="00B97FEF"/>
    <w:rsid w:val="00BA15DB"/>
    <w:rsid w:val="00BB1DC3"/>
    <w:rsid w:val="00BC12D1"/>
    <w:rsid w:val="00BC27F8"/>
    <w:rsid w:val="00BE4354"/>
    <w:rsid w:val="00C11649"/>
    <w:rsid w:val="00C1654B"/>
    <w:rsid w:val="00C207B0"/>
    <w:rsid w:val="00C36AC4"/>
    <w:rsid w:val="00C5374E"/>
    <w:rsid w:val="00C64424"/>
    <w:rsid w:val="00C648BE"/>
    <w:rsid w:val="00C67146"/>
    <w:rsid w:val="00C73161"/>
    <w:rsid w:val="00C7440E"/>
    <w:rsid w:val="00C75306"/>
    <w:rsid w:val="00C8244A"/>
    <w:rsid w:val="00CB4595"/>
    <w:rsid w:val="00CC10CC"/>
    <w:rsid w:val="00CF0BBB"/>
    <w:rsid w:val="00D16944"/>
    <w:rsid w:val="00D23803"/>
    <w:rsid w:val="00D24003"/>
    <w:rsid w:val="00D24CDD"/>
    <w:rsid w:val="00D30A4E"/>
    <w:rsid w:val="00D30AC0"/>
    <w:rsid w:val="00D30AC9"/>
    <w:rsid w:val="00D37181"/>
    <w:rsid w:val="00D4699E"/>
    <w:rsid w:val="00D51434"/>
    <w:rsid w:val="00D53D8C"/>
    <w:rsid w:val="00D55D17"/>
    <w:rsid w:val="00D568A6"/>
    <w:rsid w:val="00D57D9F"/>
    <w:rsid w:val="00D63DD1"/>
    <w:rsid w:val="00D63E4E"/>
    <w:rsid w:val="00D63EAD"/>
    <w:rsid w:val="00D815B8"/>
    <w:rsid w:val="00D922BA"/>
    <w:rsid w:val="00D93158"/>
    <w:rsid w:val="00DA1EF7"/>
    <w:rsid w:val="00DA5ACE"/>
    <w:rsid w:val="00DA7BBD"/>
    <w:rsid w:val="00DA7F12"/>
    <w:rsid w:val="00DA7F2C"/>
    <w:rsid w:val="00DB3C2A"/>
    <w:rsid w:val="00DB7E2F"/>
    <w:rsid w:val="00DC1BE8"/>
    <w:rsid w:val="00DC4D09"/>
    <w:rsid w:val="00DC7B11"/>
    <w:rsid w:val="00DF4B3D"/>
    <w:rsid w:val="00E03D80"/>
    <w:rsid w:val="00E04753"/>
    <w:rsid w:val="00E05F80"/>
    <w:rsid w:val="00E17BE0"/>
    <w:rsid w:val="00E220DA"/>
    <w:rsid w:val="00E30CB9"/>
    <w:rsid w:val="00E339B7"/>
    <w:rsid w:val="00E34C2E"/>
    <w:rsid w:val="00E5106F"/>
    <w:rsid w:val="00E61492"/>
    <w:rsid w:val="00E62769"/>
    <w:rsid w:val="00E63116"/>
    <w:rsid w:val="00E704BF"/>
    <w:rsid w:val="00E71193"/>
    <w:rsid w:val="00E73BE2"/>
    <w:rsid w:val="00E73E6A"/>
    <w:rsid w:val="00E75907"/>
    <w:rsid w:val="00E949AF"/>
    <w:rsid w:val="00E97319"/>
    <w:rsid w:val="00E97829"/>
    <w:rsid w:val="00EA09B3"/>
    <w:rsid w:val="00EA7CB0"/>
    <w:rsid w:val="00EB100C"/>
    <w:rsid w:val="00EB574E"/>
    <w:rsid w:val="00EB74EC"/>
    <w:rsid w:val="00EC185F"/>
    <w:rsid w:val="00ED0F67"/>
    <w:rsid w:val="00ED117C"/>
    <w:rsid w:val="00EE5351"/>
    <w:rsid w:val="00F0106F"/>
    <w:rsid w:val="00F10E6D"/>
    <w:rsid w:val="00F125AB"/>
    <w:rsid w:val="00F23F4B"/>
    <w:rsid w:val="00F27635"/>
    <w:rsid w:val="00F355E0"/>
    <w:rsid w:val="00F366F5"/>
    <w:rsid w:val="00F41315"/>
    <w:rsid w:val="00F4188E"/>
    <w:rsid w:val="00F468F5"/>
    <w:rsid w:val="00F536D9"/>
    <w:rsid w:val="00F67285"/>
    <w:rsid w:val="00F774B9"/>
    <w:rsid w:val="00F7758D"/>
    <w:rsid w:val="00F802D7"/>
    <w:rsid w:val="00F83F9B"/>
    <w:rsid w:val="00F849BF"/>
    <w:rsid w:val="00FA1653"/>
    <w:rsid w:val="00FA2453"/>
    <w:rsid w:val="00FA6F2C"/>
    <w:rsid w:val="00FB2F2A"/>
    <w:rsid w:val="00FC0CA8"/>
    <w:rsid w:val="00FC6546"/>
    <w:rsid w:val="00FF097B"/>
    <w:rsid w:val="00FF20F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E4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710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6F2C"/>
    <w:pPr>
      <w:ind w:left="720"/>
      <w:contextualSpacing/>
    </w:pPr>
  </w:style>
  <w:style w:type="paragraph" w:styleId="Sprechblasentext">
    <w:name w:val="Balloon Text"/>
    <w:basedOn w:val="Standard"/>
    <w:link w:val="SprechblasentextZeichen"/>
    <w:uiPriority w:val="99"/>
    <w:semiHidden/>
    <w:unhideWhenUsed/>
    <w:rsid w:val="000A00A6"/>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A00A6"/>
    <w:rPr>
      <w:rFonts w:ascii="Segoe UI" w:hAnsi="Segoe UI" w:cs="Segoe UI"/>
      <w:sz w:val="18"/>
      <w:szCs w:val="18"/>
    </w:rPr>
  </w:style>
  <w:style w:type="paragraph" w:styleId="Kopfzeile">
    <w:name w:val="header"/>
    <w:basedOn w:val="Standard"/>
    <w:link w:val="KopfzeileZeichen"/>
    <w:uiPriority w:val="99"/>
    <w:unhideWhenUsed/>
    <w:rsid w:val="005C72E0"/>
    <w:pPr>
      <w:tabs>
        <w:tab w:val="center" w:pos="4819"/>
        <w:tab w:val="right" w:pos="9638"/>
      </w:tabs>
      <w:spacing w:after="0" w:line="240" w:lineRule="auto"/>
    </w:pPr>
  </w:style>
  <w:style w:type="character" w:customStyle="1" w:styleId="KopfzeileZeichen">
    <w:name w:val="Kopfzeile Zeichen"/>
    <w:basedOn w:val="Absatzstandardschriftart"/>
    <w:link w:val="Kopfzeile"/>
    <w:uiPriority w:val="99"/>
    <w:rsid w:val="005C72E0"/>
  </w:style>
  <w:style w:type="paragraph" w:styleId="Fuzeile">
    <w:name w:val="footer"/>
    <w:basedOn w:val="Standard"/>
    <w:link w:val="FuzeileZeichen"/>
    <w:uiPriority w:val="99"/>
    <w:unhideWhenUsed/>
    <w:rsid w:val="005C72E0"/>
    <w:pPr>
      <w:tabs>
        <w:tab w:val="center" w:pos="4819"/>
        <w:tab w:val="right" w:pos="9638"/>
      </w:tabs>
      <w:spacing w:after="0" w:line="240" w:lineRule="auto"/>
    </w:pPr>
  </w:style>
  <w:style w:type="character" w:customStyle="1" w:styleId="FuzeileZeichen">
    <w:name w:val="Fußzeile Zeichen"/>
    <w:basedOn w:val="Absatzstandardschriftart"/>
    <w:link w:val="Fuzeile"/>
    <w:uiPriority w:val="99"/>
    <w:rsid w:val="005C72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710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6F2C"/>
    <w:pPr>
      <w:ind w:left="720"/>
      <w:contextualSpacing/>
    </w:pPr>
  </w:style>
  <w:style w:type="paragraph" w:styleId="Sprechblasentext">
    <w:name w:val="Balloon Text"/>
    <w:basedOn w:val="Standard"/>
    <w:link w:val="SprechblasentextZeichen"/>
    <w:uiPriority w:val="99"/>
    <w:semiHidden/>
    <w:unhideWhenUsed/>
    <w:rsid w:val="000A00A6"/>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A00A6"/>
    <w:rPr>
      <w:rFonts w:ascii="Segoe UI" w:hAnsi="Segoe UI" w:cs="Segoe UI"/>
      <w:sz w:val="18"/>
      <w:szCs w:val="18"/>
    </w:rPr>
  </w:style>
  <w:style w:type="paragraph" w:styleId="Kopfzeile">
    <w:name w:val="header"/>
    <w:basedOn w:val="Standard"/>
    <w:link w:val="KopfzeileZeichen"/>
    <w:uiPriority w:val="99"/>
    <w:unhideWhenUsed/>
    <w:rsid w:val="005C72E0"/>
    <w:pPr>
      <w:tabs>
        <w:tab w:val="center" w:pos="4819"/>
        <w:tab w:val="right" w:pos="9638"/>
      </w:tabs>
      <w:spacing w:after="0" w:line="240" w:lineRule="auto"/>
    </w:pPr>
  </w:style>
  <w:style w:type="character" w:customStyle="1" w:styleId="KopfzeileZeichen">
    <w:name w:val="Kopfzeile Zeichen"/>
    <w:basedOn w:val="Absatzstandardschriftart"/>
    <w:link w:val="Kopfzeile"/>
    <w:uiPriority w:val="99"/>
    <w:rsid w:val="005C72E0"/>
  </w:style>
  <w:style w:type="paragraph" w:styleId="Fuzeile">
    <w:name w:val="footer"/>
    <w:basedOn w:val="Standard"/>
    <w:link w:val="FuzeileZeichen"/>
    <w:uiPriority w:val="99"/>
    <w:unhideWhenUsed/>
    <w:rsid w:val="005C72E0"/>
    <w:pPr>
      <w:tabs>
        <w:tab w:val="center" w:pos="4819"/>
        <w:tab w:val="right" w:pos="9638"/>
      </w:tabs>
      <w:spacing w:after="0" w:line="240" w:lineRule="auto"/>
    </w:pPr>
  </w:style>
  <w:style w:type="character" w:customStyle="1" w:styleId="FuzeileZeichen">
    <w:name w:val="Fußzeile Zeichen"/>
    <w:basedOn w:val="Absatzstandardschriftart"/>
    <w:link w:val="Fuzeile"/>
    <w:uiPriority w:val="99"/>
    <w:rsid w:val="005C7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696">
      <w:bodyDiv w:val="1"/>
      <w:marLeft w:val="0"/>
      <w:marRight w:val="0"/>
      <w:marTop w:val="0"/>
      <w:marBottom w:val="0"/>
      <w:divBdr>
        <w:top w:val="none" w:sz="0" w:space="0" w:color="auto"/>
        <w:left w:val="none" w:sz="0" w:space="0" w:color="auto"/>
        <w:bottom w:val="none" w:sz="0" w:space="0" w:color="auto"/>
        <w:right w:val="none" w:sz="0" w:space="0" w:color="auto"/>
      </w:divBdr>
    </w:div>
    <w:div w:id="193419743">
      <w:bodyDiv w:val="1"/>
      <w:marLeft w:val="0"/>
      <w:marRight w:val="0"/>
      <w:marTop w:val="0"/>
      <w:marBottom w:val="0"/>
      <w:divBdr>
        <w:top w:val="none" w:sz="0" w:space="0" w:color="auto"/>
        <w:left w:val="none" w:sz="0" w:space="0" w:color="auto"/>
        <w:bottom w:val="none" w:sz="0" w:space="0" w:color="auto"/>
        <w:right w:val="none" w:sz="0" w:space="0" w:color="auto"/>
      </w:divBdr>
    </w:div>
    <w:div w:id="199782376">
      <w:bodyDiv w:val="1"/>
      <w:marLeft w:val="0"/>
      <w:marRight w:val="0"/>
      <w:marTop w:val="0"/>
      <w:marBottom w:val="0"/>
      <w:divBdr>
        <w:top w:val="none" w:sz="0" w:space="0" w:color="auto"/>
        <w:left w:val="none" w:sz="0" w:space="0" w:color="auto"/>
        <w:bottom w:val="none" w:sz="0" w:space="0" w:color="auto"/>
        <w:right w:val="none" w:sz="0" w:space="0" w:color="auto"/>
      </w:divBdr>
    </w:div>
    <w:div w:id="363794784">
      <w:bodyDiv w:val="1"/>
      <w:marLeft w:val="0"/>
      <w:marRight w:val="0"/>
      <w:marTop w:val="0"/>
      <w:marBottom w:val="0"/>
      <w:divBdr>
        <w:top w:val="none" w:sz="0" w:space="0" w:color="auto"/>
        <w:left w:val="none" w:sz="0" w:space="0" w:color="auto"/>
        <w:bottom w:val="none" w:sz="0" w:space="0" w:color="auto"/>
        <w:right w:val="none" w:sz="0" w:space="0" w:color="auto"/>
      </w:divBdr>
    </w:div>
    <w:div w:id="596405876">
      <w:bodyDiv w:val="1"/>
      <w:marLeft w:val="0"/>
      <w:marRight w:val="0"/>
      <w:marTop w:val="0"/>
      <w:marBottom w:val="0"/>
      <w:divBdr>
        <w:top w:val="none" w:sz="0" w:space="0" w:color="auto"/>
        <w:left w:val="none" w:sz="0" w:space="0" w:color="auto"/>
        <w:bottom w:val="none" w:sz="0" w:space="0" w:color="auto"/>
        <w:right w:val="none" w:sz="0" w:space="0" w:color="auto"/>
      </w:divBdr>
    </w:div>
    <w:div w:id="762992774">
      <w:bodyDiv w:val="1"/>
      <w:marLeft w:val="0"/>
      <w:marRight w:val="0"/>
      <w:marTop w:val="0"/>
      <w:marBottom w:val="0"/>
      <w:divBdr>
        <w:top w:val="none" w:sz="0" w:space="0" w:color="auto"/>
        <w:left w:val="none" w:sz="0" w:space="0" w:color="auto"/>
        <w:bottom w:val="none" w:sz="0" w:space="0" w:color="auto"/>
        <w:right w:val="none" w:sz="0" w:space="0" w:color="auto"/>
      </w:divBdr>
    </w:div>
    <w:div w:id="816723744">
      <w:bodyDiv w:val="1"/>
      <w:marLeft w:val="0"/>
      <w:marRight w:val="0"/>
      <w:marTop w:val="0"/>
      <w:marBottom w:val="0"/>
      <w:divBdr>
        <w:top w:val="none" w:sz="0" w:space="0" w:color="auto"/>
        <w:left w:val="none" w:sz="0" w:space="0" w:color="auto"/>
        <w:bottom w:val="none" w:sz="0" w:space="0" w:color="auto"/>
        <w:right w:val="none" w:sz="0" w:space="0" w:color="auto"/>
      </w:divBdr>
    </w:div>
    <w:div w:id="830219432">
      <w:bodyDiv w:val="1"/>
      <w:marLeft w:val="0"/>
      <w:marRight w:val="0"/>
      <w:marTop w:val="0"/>
      <w:marBottom w:val="0"/>
      <w:divBdr>
        <w:top w:val="none" w:sz="0" w:space="0" w:color="auto"/>
        <w:left w:val="none" w:sz="0" w:space="0" w:color="auto"/>
        <w:bottom w:val="none" w:sz="0" w:space="0" w:color="auto"/>
        <w:right w:val="none" w:sz="0" w:space="0" w:color="auto"/>
      </w:divBdr>
    </w:div>
    <w:div w:id="849369383">
      <w:bodyDiv w:val="1"/>
      <w:marLeft w:val="0"/>
      <w:marRight w:val="0"/>
      <w:marTop w:val="0"/>
      <w:marBottom w:val="0"/>
      <w:divBdr>
        <w:top w:val="none" w:sz="0" w:space="0" w:color="auto"/>
        <w:left w:val="none" w:sz="0" w:space="0" w:color="auto"/>
        <w:bottom w:val="none" w:sz="0" w:space="0" w:color="auto"/>
        <w:right w:val="none" w:sz="0" w:space="0" w:color="auto"/>
      </w:divBdr>
    </w:div>
    <w:div w:id="885095807">
      <w:bodyDiv w:val="1"/>
      <w:marLeft w:val="0"/>
      <w:marRight w:val="0"/>
      <w:marTop w:val="0"/>
      <w:marBottom w:val="0"/>
      <w:divBdr>
        <w:top w:val="none" w:sz="0" w:space="0" w:color="auto"/>
        <w:left w:val="none" w:sz="0" w:space="0" w:color="auto"/>
        <w:bottom w:val="none" w:sz="0" w:space="0" w:color="auto"/>
        <w:right w:val="none" w:sz="0" w:space="0" w:color="auto"/>
      </w:divBdr>
    </w:div>
    <w:div w:id="1107576711">
      <w:bodyDiv w:val="1"/>
      <w:marLeft w:val="0"/>
      <w:marRight w:val="0"/>
      <w:marTop w:val="0"/>
      <w:marBottom w:val="0"/>
      <w:divBdr>
        <w:top w:val="none" w:sz="0" w:space="0" w:color="auto"/>
        <w:left w:val="none" w:sz="0" w:space="0" w:color="auto"/>
        <w:bottom w:val="none" w:sz="0" w:space="0" w:color="auto"/>
        <w:right w:val="none" w:sz="0" w:space="0" w:color="auto"/>
      </w:divBdr>
    </w:div>
    <w:div w:id="1117681237">
      <w:bodyDiv w:val="1"/>
      <w:marLeft w:val="0"/>
      <w:marRight w:val="0"/>
      <w:marTop w:val="0"/>
      <w:marBottom w:val="0"/>
      <w:divBdr>
        <w:top w:val="none" w:sz="0" w:space="0" w:color="auto"/>
        <w:left w:val="none" w:sz="0" w:space="0" w:color="auto"/>
        <w:bottom w:val="none" w:sz="0" w:space="0" w:color="auto"/>
        <w:right w:val="none" w:sz="0" w:space="0" w:color="auto"/>
      </w:divBdr>
    </w:div>
    <w:div w:id="1211183913">
      <w:bodyDiv w:val="1"/>
      <w:marLeft w:val="0"/>
      <w:marRight w:val="0"/>
      <w:marTop w:val="0"/>
      <w:marBottom w:val="0"/>
      <w:divBdr>
        <w:top w:val="none" w:sz="0" w:space="0" w:color="auto"/>
        <w:left w:val="none" w:sz="0" w:space="0" w:color="auto"/>
        <w:bottom w:val="none" w:sz="0" w:space="0" w:color="auto"/>
        <w:right w:val="none" w:sz="0" w:space="0" w:color="auto"/>
      </w:divBdr>
    </w:div>
    <w:div w:id="1321233077">
      <w:bodyDiv w:val="1"/>
      <w:marLeft w:val="0"/>
      <w:marRight w:val="0"/>
      <w:marTop w:val="0"/>
      <w:marBottom w:val="0"/>
      <w:divBdr>
        <w:top w:val="none" w:sz="0" w:space="0" w:color="auto"/>
        <w:left w:val="none" w:sz="0" w:space="0" w:color="auto"/>
        <w:bottom w:val="none" w:sz="0" w:space="0" w:color="auto"/>
        <w:right w:val="none" w:sz="0" w:space="0" w:color="auto"/>
      </w:divBdr>
    </w:div>
    <w:div w:id="1480490041">
      <w:bodyDiv w:val="1"/>
      <w:marLeft w:val="0"/>
      <w:marRight w:val="0"/>
      <w:marTop w:val="0"/>
      <w:marBottom w:val="0"/>
      <w:divBdr>
        <w:top w:val="none" w:sz="0" w:space="0" w:color="auto"/>
        <w:left w:val="none" w:sz="0" w:space="0" w:color="auto"/>
        <w:bottom w:val="none" w:sz="0" w:space="0" w:color="auto"/>
        <w:right w:val="none" w:sz="0" w:space="0" w:color="auto"/>
      </w:divBdr>
    </w:div>
    <w:div w:id="1810783124">
      <w:bodyDiv w:val="1"/>
      <w:marLeft w:val="0"/>
      <w:marRight w:val="0"/>
      <w:marTop w:val="0"/>
      <w:marBottom w:val="0"/>
      <w:divBdr>
        <w:top w:val="none" w:sz="0" w:space="0" w:color="auto"/>
        <w:left w:val="none" w:sz="0" w:space="0" w:color="auto"/>
        <w:bottom w:val="none" w:sz="0" w:space="0" w:color="auto"/>
        <w:right w:val="none" w:sz="0" w:space="0" w:color="auto"/>
      </w:divBdr>
    </w:div>
    <w:div w:id="1858039531">
      <w:bodyDiv w:val="1"/>
      <w:marLeft w:val="0"/>
      <w:marRight w:val="0"/>
      <w:marTop w:val="0"/>
      <w:marBottom w:val="0"/>
      <w:divBdr>
        <w:top w:val="none" w:sz="0" w:space="0" w:color="auto"/>
        <w:left w:val="none" w:sz="0" w:space="0" w:color="auto"/>
        <w:bottom w:val="none" w:sz="0" w:space="0" w:color="auto"/>
        <w:right w:val="none" w:sz="0" w:space="0" w:color="auto"/>
      </w:divBdr>
    </w:div>
    <w:div w:id="1882551384">
      <w:bodyDiv w:val="1"/>
      <w:marLeft w:val="0"/>
      <w:marRight w:val="0"/>
      <w:marTop w:val="0"/>
      <w:marBottom w:val="0"/>
      <w:divBdr>
        <w:top w:val="none" w:sz="0" w:space="0" w:color="auto"/>
        <w:left w:val="none" w:sz="0" w:space="0" w:color="auto"/>
        <w:bottom w:val="none" w:sz="0" w:space="0" w:color="auto"/>
        <w:right w:val="none" w:sz="0" w:space="0" w:color="auto"/>
      </w:divBdr>
    </w:div>
    <w:div w:id="2011904957">
      <w:bodyDiv w:val="1"/>
      <w:marLeft w:val="0"/>
      <w:marRight w:val="0"/>
      <w:marTop w:val="0"/>
      <w:marBottom w:val="0"/>
      <w:divBdr>
        <w:top w:val="none" w:sz="0" w:space="0" w:color="auto"/>
        <w:left w:val="none" w:sz="0" w:space="0" w:color="auto"/>
        <w:bottom w:val="none" w:sz="0" w:space="0" w:color="auto"/>
        <w:right w:val="none" w:sz="0" w:space="0" w:color="auto"/>
      </w:divBdr>
    </w:div>
    <w:div w:id="213425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www.trollbeads.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667</Words>
  <Characters>4203</Characters>
  <Application>Microsoft Macintosh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Løvstrøm Pedersen</dc:creator>
  <cp:keywords/>
  <dc:description/>
  <cp:lastModifiedBy>Kiki Mateo</cp:lastModifiedBy>
  <cp:revision>5</cp:revision>
  <cp:lastPrinted>2018-02-28T13:46:00Z</cp:lastPrinted>
  <dcterms:created xsi:type="dcterms:W3CDTF">2018-06-26T09:02:00Z</dcterms:created>
  <dcterms:modified xsi:type="dcterms:W3CDTF">2018-07-05T16:22:00Z</dcterms:modified>
</cp:coreProperties>
</file>