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C7" w:rsidRDefault="000377C7" w:rsidP="000377C7">
      <w:pPr>
        <w:rPr>
          <w:rFonts w:cs="Arial"/>
          <w:i/>
        </w:rPr>
      </w:pPr>
      <w:r w:rsidRPr="00FC4DF6">
        <w:rPr>
          <w:rFonts w:cs="Arial"/>
          <w:u w:val="single"/>
        </w:rPr>
        <w:t>PRESSEMEDDELELSE</w:t>
      </w:r>
      <w:r w:rsidRPr="00FC4DF6">
        <w:rPr>
          <w:rFonts w:cs="Arial"/>
          <w:u w:val="single"/>
        </w:rPr>
        <w:br/>
      </w:r>
      <w:proofErr w:type="spellStart"/>
      <w:r>
        <w:rPr>
          <w:rFonts w:cs="Arial"/>
          <w:i/>
        </w:rPr>
        <w:t>Geberit</w:t>
      </w:r>
      <w:proofErr w:type="spellEnd"/>
    </w:p>
    <w:p w:rsidR="000377C7" w:rsidRPr="00FC4DF6" w:rsidRDefault="000377C7" w:rsidP="000377C7">
      <w:pPr>
        <w:rPr>
          <w:rFonts w:cs="Arial"/>
          <w:i/>
        </w:rPr>
      </w:pPr>
      <w:r>
        <w:rPr>
          <w:rFonts w:cs="Arial"/>
          <w:i/>
        </w:rPr>
        <w:t xml:space="preserve">Januar </w:t>
      </w:r>
      <w:r w:rsidR="0026372F">
        <w:rPr>
          <w:rFonts w:cs="Arial"/>
          <w:i/>
        </w:rPr>
        <w:t>2017</w:t>
      </w:r>
    </w:p>
    <w:p w:rsidR="000377C7" w:rsidRPr="002C1BBF" w:rsidRDefault="000377C7" w:rsidP="000377C7">
      <w:pPr>
        <w:pStyle w:val="Ingenafstand"/>
        <w:rPr>
          <w:rFonts w:ascii="Arial" w:hAnsi="Arial" w:cs="Arial"/>
          <w:sz w:val="28"/>
          <w:szCs w:val="28"/>
        </w:rPr>
      </w:pPr>
    </w:p>
    <w:p w:rsidR="006F6305" w:rsidRPr="00941234" w:rsidRDefault="002C1BBF">
      <w:pPr>
        <w:rPr>
          <w:sz w:val="28"/>
          <w:szCs w:val="28"/>
        </w:rPr>
      </w:pPr>
      <w:r w:rsidRPr="002C1BBF">
        <w:rPr>
          <w:sz w:val="28"/>
          <w:szCs w:val="28"/>
        </w:rPr>
        <w:t>Ny</w:t>
      </w:r>
      <w:r w:rsidR="000D7A30">
        <w:rPr>
          <w:sz w:val="28"/>
          <w:szCs w:val="28"/>
        </w:rPr>
        <w:t xml:space="preserve"> afløbsrende</w:t>
      </w:r>
      <w:r w:rsidR="00883599">
        <w:rPr>
          <w:sz w:val="28"/>
          <w:szCs w:val="28"/>
        </w:rPr>
        <w:t xml:space="preserve"> er installeret</w:t>
      </w:r>
      <w:r w:rsidRPr="002C1BBF">
        <w:rPr>
          <w:sz w:val="28"/>
          <w:szCs w:val="28"/>
        </w:rPr>
        <w:t xml:space="preserve"> på historisk hotel</w:t>
      </w:r>
    </w:p>
    <w:p w:rsidR="00F24A3C" w:rsidRDefault="00F24A3C">
      <w:pPr>
        <w:rPr>
          <w:b/>
        </w:rPr>
      </w:pPr>
    </w:p>
    <w:p w:rsidR="00567407" w:rsidRDefault="00C05502">
      <w:pPr>
        <w:rPr>
          <w:b/>
        </w:rPr>
      </w:pPr>
      <w:r w:rsidRPr="006C56E0">
        <w:rPr>
          <w:b/>
        </w:rPr>
        <w:t>Hotel Randers</w:t>
      </w:r>
      <w:r w:rsidR="00FD33DE">
        <w:rPr>
          <w:b/>
        </w:rPr>
        <w:t>’</w:t>
      </w:r>
      <w:r w:rsidR="00941234">
        <w:rPr>
          <w:b/>
        </w:rPr>
        <w:t xml:space="preserve"> </w:t>
      </w:r>
      <w:r w:rsidR="00BC7A47">
        <w:rPr>
          <w:b/>
        </w:rPr>
        <w:t>78 nye badeværelser</w:t>
      </w:r>
      <w:r w:rsidR="00FD33DE">
        <w:rPr>
          <w:b/>
        </w:rPr>
        <w:t xml:space="preserve"> har alle fået installeret </w:t>
      </w:r>
      <w:proofErr w:type="spellStart"/>
      <w:r w:rsidR="00FD33DE">
        <w:rPr>
          <w:b/>
        </w:rPr>
        <w:t>Geberits</w:t>
      </w:r>
      <w:proofErr w:type="spellEnd"/>
      <w:r w:rsidR="00FD33DE">
        <w:rPr>
          <w:b/>
        </w:rPr>
        <w:t xml:space="preserve"> </w:t>
      </w:r>
      <w:r w:rsidR="00600C7A">
        <w:rPr>
          <w:b/>
        </w:rPr>
        <w:t xml:space="preserve">nye </w:t>
      </w:r>
      <w:r w:rsidR="00FD33DE">
        <w:rPr>
          <w:b/>
        </w:rPr>
        <w:t xml:space="preserve">designafløb </w:t>
      </w:r>
      <w:proofErr w:type="spellStart"/>
      <w:r w:rsidR="00FD33DE">
        <w:rPr>
          <w:b/>
        </w:rPr>
        <w:t>CleanLine</w:t>
      </w:r>
      <w:proofErr w:type="spellEnd"/>
      <w:r w:rsidR="00FD33DE">
        <w:rPr>
          <w:b/>
        </w:rPr>
        <w:t xml:space="preserve">. Afløbsrendens </w:t>
      </w:r>
      <w:r w:rsidR="00600C7A">
        <w:rPr>
          <w:b/>
        </w:rPr>
        <w:t xml:space="preserve">unikke </w:t>
      </w:r>
      <w:r w:rsidR="00FD33DE">
        <w:rPr>
          <w:b/>
        </w:rPr>
        <w:t xml:space="preserve">fastmonterede vådmembran og muligheden for selv at tilpasse skinnens størrelse vagte stor begejstring hos Randers Varmeteknik, der </w:t>
      </w:r>
      <w:r w:rsidR="00600C7A">
        <w:rPr>
          <w:b/>
        </w:rPr>
        <w:t>har stået</w:t>
      </w:r>
      <w:bookmarkStart w:id="0" w:name="_GoBack"/>
      <w:bookmarkEnd w:id="0"/>
      <w:r w:rsidR="00FD33DE">
        <w:rPr>
          <w:b/>
        </w:rPr>
        <w:t xml:space="preserve"> for VVS-entreprisen på det historiske hotel.</w:t>
      </w:r>
      <w:r w:rsidR="006F2C8E">
        <w:rPr>
          <w:b/>
        </w:rPr>
        <w:t xml:space="preserve"> </w:t>
      </w:r>
      <w:r w:rsidR="00F24A3C">
        <w:rPr>
          <w:b/>
        </w:rPr>
        <w:t xml:space="preserve"> </w:t>
      </w:r>
      <w:r w:rsidR="001E6FE7">
        <w:rPr>
          <w:b/>
        </w:rPr>
        <w:t xml:space="preserve"> </w:t>
      </w:r>
    </w:p>
    <w:p w:rsidR="001E6FE7" w:rsidRDefault="001E6FE7" w:rsidP="001E6FE7">
      <w:pPr>
        <w:tabs>
          <w:tab w:val="left" w:pos="7305"/>
        </w:tabs>
      </w:pPr>
      <w:r>
        <w:tab/>
      </w:r>
    </w:p>
    <w:p w:rsidR="00D7742E" w:rsidRDefault="0088226D">
      <w:r>
        <w:t xml:space="preserve">Efter en større brand </w:t>
      </w:r>
      <w:r w:rsidR="00722F6A">
        <w:t xml:space="preserve">på Hotel Randers </w:t>
      </w:r>
      <w:r>
        <w:t>i sommeren 2</w:t>
      </w:r>
      <w:r w:rsidRPr="0088226D">
        <w:t xml:space="preserve">015 </w:t>
      </w:r>
      <w:r w:rsidR="00C717F4">
        <w:t>er håndværkerne</w:t>
      </w:r>
      <w:r>
        <w:t xml:space="preserve"> </w:t>
      </w:r>
      <w:r w:rsidR="006F2C8E">
        <w:t>neto</w:t>
      </w:r>
      <w:r w:rsidR="00E20E0D">
        <w:t>p</w:t>
      </w:r>
      <w:r w:rsidR="006F2C8E">
        <w:t xml:space="preserve"> blevet </w:t>
      </w:r>
      <w:r>
        <w:t>færdige med renoveringen af det firestjernede hotel</w:t>
      </w:r>
      <w:r w:rsidR="00104278">
        <w:t xml:space="preserve"> fra 1856</w:t>
      </w:r>
      <w:r w:rsidR="00DB573B">
        <w:t>. D</w:t>
      </w:r>
      <w:r>
        <w:t>er er blandt andet i</w:t>
      </w:r>
      <w:r w:rsidR="00DB573B">
        <w:t xml:space="preserve">nstalleret 78 nye badeværelser, og </w:t>
      </w:r>
      <w:r w:rsidR="00681D6B">
        <w:t xml:space="preserve">her har </w:t>
      </w:r>
      <w:r w:rsidR="00FD33DE">
        <w:t>Randers Varmeteknik</w:t>
      </w:r>
      <w:r w:rsidR="00681D6B">
        <w:t xml:space="preserve"> valgt</w:t>
      </w:r>
      <w:r w:rsidR="008E7C80">
        <w:t xml:space="preserve"> at bruge </w:t>
      </w:r>
      <w:proofErr w:type="spellStart"/>
      <w:r w:rsidR="008E7C80">
        <w:t>Geberits</w:t>
      </w:r>
      <w:proofErr w:type="spellEnd"/>
      <w:r w:rsidR="008E7C80">
        <w:t xml:space="preserve"> afløbsrende </w:t>
      </w:r>
      <w:proofErr w:type="spellStart"/>
      <w:r w:rsidR="006E0FEB">
        <w:t>CleanLine</w:t>
      </w:r>
      <w:proofErr w:type="spellEnd"/>
      <w:r w:rsidR="008E7C80">
        <w:t>, der er et af markedets nyeste bud på et installatørvenligt designafløb</w:t>
      </w:r>
      <w:r w:rsidR="00207AC9">
        <w:t>.</w:t>
      </w:r>
      <w:r w:rsidR="00D7742E">
        <w:t xml:space="preserve"> </w:t>
      </w:r>
    </w:p>
    <w:p w:rsidR="005327F8" w:rsidRDefault="005327F8"/>
    <w:p w:rsidR="0088226D" w:rsidRDefault="008E7C80">
      <w:r>
        <w:t>M</w:t>
      </w:r>
      <w:r w:rsidR="00C717F4">
        <w:t xml:space="preserve">ens </w:t>
      </w:r>
      <w:r w:rsidR="000E57DE">
        <w:t>hotel</w:t>
      </w:r>
      <w:r w:rsidR="00C717F4">
        <w:t xml:space="preserve">gæsterne nu </w:t>
      </w:r>
      <w:r w:rsidR="005327F8">
        <w:t xml:space="preserve">kan </w:t>
      </w:r>
      <w:r w:rsidR="00941234">
        <w:t xml:space="preserve">stå under bruseren og </w:t>
      </w:r>
      <w:r w:rsidR="005327F8">
        <w:t xml:space="preserve">kigge ned på en </w:t>
      </w:r>
      <w:r>
        <w:t>afløbs</w:t>
      </w:r>
      <w:r w:rsidR="00BB17BA">
        <w:t>skinne</w:t>
      </w:r>
      <w:r w:rsidR="005327F8">
        <w:t xml:space="preserve"> i </w:t>
      </w:r>
      <w:r w:rsidR="00156E96">
        <w:t xml:space="preserve">et </w:t>
      </w:r>
      <w:r w:rsidR="00941234">
        <w:t>tidløst design</w:t>
      </w:r>
      <w:r w:rsidR="00883599">
        <w:t xml:space="preserve"> placeret helt inde ved væggen</w:t>
      </w:r>
      <w:r w:rsidR="005327F8">
        <w:t xml:space="preserve">, </w:t>
      </w:r>
      <w:r w:rsidR="00B80FD6">
        <w:t>har Randers Varmet</w:t>
      </w:r>
      <w:r w:rsidR="00C717F4">
        <w:t xml:space="preserve">eknik </w:t>
      </w:r>
      <w:r>
        <w:t>i lige så høj grad</w:t>
      </w:r>
      <w:r w:rsidR="00E8189B">
        <w:t xml:space="preserve"> </w:t>
      </w:r>
      <w:r>
        <w:t>vægtet</w:t>
      </w:r>
      <w:r w:rsidR="00E8189B">
        <w:t xml:space="preserve"> </w:t>
      </w:r>
      <w:r w:rsidR="00941234">
        <w:t xml:space="preserve">de funktioner, som </w:t>
      </w:r>
      <w:proofErr w:type="spellStart"/>
      <w:r w:rsidR="00941234">
        <w:t>Geberit</w:t>
      </w:r>
      <w:proofErr w:type="spellEnd"/>
      <w:r w:rsidR="00941234">
        <w:t xml:space="preserve"> </w:t>
      </w:r>
      <w:r>
        <w:t>tilbyder</w:t>
      </w:r>
      <w:r w:rsidR="00941234">
        <w:t xml:space="preserve"> </w:t>
      </w:r>
      <w:r w:rsidR="00C717F4">
        <w:t>under</w:t>
      </w:r>
      <w:r w:rsidR="00681D6B">
        <w:t xml:space="preserve"> stålskinnen. </w:t>
      </w:r>
      <w:r w:rsidR="000450FC">
        <w:t xml:space="preserve"> </w:t>
      </w:r>
      <w:r w:rsidR="00F76972">
        <w:t xml:space="preserve"> </w:t>
      </w:r>
    </w:p>
    <w:p w:rsidR="000377C7" w:rsidRDefault="000377C7"/>
    <w:p w:rsidR="00B80FD6" w:rsidRPr="00B80FD6" w:rsidRDefault="00B80FD6" w:rsidP="00546568">
      <w:pPr>
        <w:rPr>
          <w:b/>
        </w:rPr>
      </w:pPr>
      <w:r w:rsidRPr="00B80FD6">
        <w:rPr>
          <w:b/>
        </w:rPr>
        <w:t>Fastmonteret vådmembran letter arbejdet</w:t>
      </w:r>
    </w:p>
    <w:p w:rsidR="00722F6A" w:rsidRDefault="00702D5B" w:rsidP="00546568">
      <w:r>
        <w:t>”</w:t>
      </w:r>
      <w:r w:rsidR="00546568">
        <w:t xml:space="preserve">Vi valgte </w:t>
      </w:r>
      <w:proofErr w:type="spellStart"/>
      <w:r w:rsidR="006E0FEB">
        <w:t>CleanLine</w:t>
      </w:r>
      <w:proofErr w:type="spellEnd"/>
      <w:r w:rsidR="00546568">
        <w:t>, fordi den er nem at installere, og fordi</w:t>
      </w:r>
      <w:r w:rsidR="001E6FE7">
        <w:t xml:space="preserve"> deres gulvafløb</w:t>
      </w:r>
      <w:r w:rsidR="00AE18F3">
        <w:t xml:space="preserve"> stort set ikke bruger plads</w:t>
      </w:r>
      <w:r w:rsidR="00583597">
        <w:t>.</w:t>
      </w:r>
      <w:r w:rsidR="007B3C13">
        <w:t xml:space="preserve"> </w:t>
      </w:r>
      <w:r w:rsidR="00583597">
        <w:t xml:space="preserve">I forhold </w:t>
      </w:r>
      <w:r w:rsidR="00546568">
        <w:t xml:space="preserve">til andre afløb har </w:t>
      </w:r>
      <w:proofErr w:type="spellStart"/>
      <w:r w:rsidR="006E0FEB">
        <w:t>CleanLine</w:t>
      </w:r>
      <w:proofErr w:type="spellEnd"/>
      <w:r w:rsidR="00546568">
        <w:t xml:space="preserve"> </w:t>
      </w:r>
      <w:r w:rsidR="00583597">
        <w:t>fast</w:t>
      </w:r>
      <w:r w:rsidR="00546568">
        <w:t xml:space="preserve">monteret vådmembranen </w:t>
      </w:r>
      <w:r w:rsidR="00E8189B">
        <w:t xml:space="preserve">i </w:t>
      </w:r>
      <w:r w:rsidR="00546568">
        <w:t xml:space="preserve">afløbsskålen. Det betyder, at det er nemmere at </w:t>
      </w:r>
      <w:r w:rsidR="00B8721D">
        <w:t>foretage justeringer</w:t>
      </w:r>
      <w:r w:rsidR="00546568">
        <w:t xml:space="preserve">, samtidig med at man slipper for </w:t>
      </w:r>
      <w:r w:rsidR="00357C20">
        <w:t>at stå og lime</w:t>
      </w:r>
      <w:r w:rsidR="00173E56">
        <w:t xml:space="preserve"> mem</w:t>
      </w:r>
      <w:r w:rsidR="00B8721D">
        <w:t>branen på, som vi</w:t>
      </w:r>
      <w:r w:rsidR="001E6FE7">
        <w:t xml:space="preserve"> gør m</w:t>
      </w:r>
      <w:r w:rsidR="00173E56">
        <w:t>ed andre afløb,</w:t>
      </w:r>
      <w:r w:rsidR="00B80FD6">
        <w:t>”</w:t>
      </w:r>
      <w:r w:rsidR="00173E56">
        <w:t xml:space="preserve"> </w:t>
      </w:r>
      <w:r w:rsidR="000447D6">
        <w:t>siger ejer af Randers Varmet</w:t>
      </w:r>
      <w:r w:rsidR="00546568">
        <w:t xml:space="preserve">eknik, Kim Bilde. </w:t>
      </w:r>
    </w:p>
    <w:p w:rsidR="00546568" w:rsidRDefault="00546568" w:rsidP="00546568"/>
    <w:p w:rsidR="00115345" w:rsidRDefault="00B8721D" w:rsidP="00546568">
      <w:r>
        <w:t xml:space="preserve">For Kim Bilde </w:t>
      </w:r>
      <w:r w:rsidR="00FF12B4">
        <w:t xml:space="preserve">er det </w:t>
      </w:r>
      <w:r w:rsidR="00115345">
        <w:t xml:space="preserve">vigtigt, at </w:t>
      </w:r>
      <w:r>
        <w:t>afløbsskålen under</w:t>
      </w:r>
      <w:r w:rsidR="00115345">
        <w:t xml:space="preserve"> stålski</w:t>
      </w:r>
      <w:r w:rsidR="00941234">
        <w:t>nnen er i ren</w:t>
      </w:r>
      <w:r w:rsidR="00115345">
        <w:t xml:space="preserve"> plastic. Han har </w:t>
      </w:r>
      <w:r>
        <w:t>tidligere</w:t>
      </w:r>
      <w:r w:rsidR="00357C20">
        <w:t xml:space="preserve"> haft problemer med </w:t>
      </w:r>
      <w:r>
        <w:t>afløbsskåle</w:t>
      </w:r>
      <w:r w:rsidR="00115345">
        <w:t xml:space="preserve"> i </w:t>
      </w:r>
      <w:r>
        <w:t>jern og plastic,</w:t>
      </w:r>
      <w:r w:rsidR="00115345">
        <w:t xml:space="preserve"> hvor </w:t>
      </w:r>
      <w:r w:rsidR="00357C20">
        <w:t>de to materialer</w:t>
      </w:r>
      <w:r w:rsidR="00115345">
        <w:t xml:space="preserve"> modarbejder</w:t>
      </w:r>
      <w:r>
        <w:t xml:space="preserve"> hinanden. </w:t>
      </w:r>
    </w:p>
    <w:p w:rsidR="00115345" w:rsidRDefault="00115345" w:rsidP="00546568"/>
    <w:p w:rsidR="00B8721D" w:rsidRDefault="00115345" w:rsidP="00546568">
      <w:r>
        <w:t>”</w:t>
      </w:r>
      <w:r w:rsidR="00B8721D">
        <w:t>Det e</w:t>
      </w:r>
      <w:r w:rsidR="002713C5">
        <w:t>r også en fordel, at afløbsrenden</w:t>
      </w:r>
      <w:r w:rsidR="00B8721D">
        <w:t xml:space="preserve"> kan afkortes med en nedstryger </w:t>
      </w:r>
      <w:r>
        <w:t>under monteringen, så den passer hundrede procent</w:t>
      </w:r>
      <w:r w:rsidR="00941234">
        <w:t xml:space="preserve">. </w:t>
      </w:r>
      <w:r w:rsidR="00711E9C">
        <w:t>For d</w:t>
      </w:r>
      <w:r w:rsidR="000C5256">
        <w:t xml:space="preserve">et kan godt være dyrt at få speciallavet </w:t>
      </w:r>
      <w:r w:rsidR="00711E9C">
        <w:t>en afløbsrende</w:t>
      </w:r>
      <w:r w:rsidR="000C5256">
        <w:t>, som så måske alligevel ikke passer helt, og det undgår man her</w:t>
      </w:r>
      <w:r w:rsidR="00941234">
        <w:t>,</w:t>
      </w:r>
      <w:r w:rsidR="00E25A51">
        <w:t>”</w:t>
      </w:r>
      <w:r w:rsidR="00AE0B0F">
        <w:t xml:space="preserve"> fortæller han</w:t>
      </w:r>
      <w:r>
        <w:t xml:space="preserve">. </w:t>
      </w:r>
    </w:p>
    <w:p w:rsidR="00115345" w:rsidRDefault="00115345" w:rsidP="00546568"/>
    <w:p w:rsidR="00B82F33" w:rsidRPr="00941234" w:rsidRDefault="00941234" w:rsidP="00546568">
      <w:pPr>
        <w:rPr>
          <w:b/>
        </w:rPr>
      </w:pPr>
      <w:r w:rsidRPr="00941234">
        <w:rPr>
          <w:b/>
        </w:rPr>
        <w:t xml:space="preserve">Første hotel med </w:t>
      </w:r>
      <w:proofErr w:type="spellStart"/>
      <w:r w:rsidR="006E0FEB">
        <w:rPr>
          <w:b/>
        </w:rPr>
        <w:t>CleanLine</w:t>
      </w:r>
      <w:proofErr w:type="spellEnd"/>
    </w:p>
    <w:p w:rsidR="00991AC6" w:rsidRDefault="006E0FEB" w:rsidP="00546568">
      <w:proofErr w:type="spellStart"/>
      <w:r>
        <w:t>CleanLine</w:t>
      </w:r>
      <w:proofErr w:type="spellEnd"/>
      <w:r w:rsidR="00115345">
        <w:t xml:space="preserve">-afløbsrenden </w:t>
      </w:r>
      <w:r w:rsidR="00494626">
        <w:t>blev sat i produktion for omkring to år siden</w:t>
      </w:r>
      <w:r w:rsidR="00E8189B">
        <w:t>. I</w:t>
      </w:r>
      <w:r w:rsidR="00115345">
        <w:t xml:space="preserve">deen </w:t>
      </w:r>
      <w:r w:rsidR="00E25A51">
        <w:t>var</w:t>
      </w:r>
      <w:r w:rsidR="00494626">
        <w:t xml:space="preserve"> at lave</w:t>
      </w:r>
      <w:r w:rsidR="00115345">
        <w:t xml:space="preserve"> </w:t>
      </w:r>
      <w:r w:rsidR="00991AC6">
        <w:t>en afløbsrende, der er let</w:t>
      </w:r>
      <w:r w:rsidR="00494626">
        <w:t xml:space="preserve"> at installere, nem at holde ren</w:t>
      </w:r>
      <w:r w:rsidR="00941234">
        <w:t xml:space="preserve"> </w:t>
      </w:r>
      <w:r w:rsidR="00494626">
        <w:t xml:space="preserve">og </w:t>
      </w:r>
      <w:r w:rsidR="003B2F9B">
        <w:t xml:space="preserve">i </w:t>
      </w:r>
      <w:r w:rsidR="00941234">
        <w:t xml:space="preserve">et </w:t>
      </w:r>
      <w:r w:rsidR="00E25A51">
        <w:t xml:space="preserve">eksklusivt </w:t>
      </w:r>
      <w:r w:rsidR="00494626">
        <w:t>design. Den rustfri stålskinne sørger for, at snavs og sæbe løber direkte ned i afløbet, og i</w:t>
      </w:r>
      <w:r w:rsidR="00711E9C">
        <w:t xml:space="preserve"> afløbsrørets top er der</w:t>
      </w:r>
      <w:r w:rsidR="00494626">
        <w:t xml:space="preserve"> </w:t>
      </w:r>
      <w:r w:rsidR="00991AC6">
        <w:t xml:space="preserve">placeret en lille </w:t>
      </w:r>
      <w:proofErr w:type="spellStart"/>
      <w:r w:rsidR="00991AC6">
        <w:t>hårsi</w:t>
      </w:r>
      <w:proofErr w:type="spellEnd"/>
      <w:r w:rsidR="00991AC6">
        <w:t>, som nemt kan løftes op og skylles</w:t>
      </w:r>
      <w:r w:rsidR="00494626">
        <w:t xml:space="preserve"> ren </w:t>
      </w:r>
      <w:r w:rsidR="00E8189B">
        <w:t xml:space="preserve">efter behov. </w:t>
      </w:r>
    </w:p>
    <w:p w:rsidR="00991AC6" w:rsidRDefault="00991AC6" w:rsidP="00546568"/>
    <w:p w:rsidR="00DD00B4" w:rsidRDefault="00DD00B4" w:rsidP="00546568">
      <w:r>
        <w:t xml:space="preserve">Hos </w:t>
      </w:r>
      <w:proofErr w:type="spellStart"/>
      <w:r>
        <w:t>Geberit</w:t>
      </w:r>
      <w:proofErr w:type="spellEnd"/>
      <w:r w:rsidR="00941234">
        <w:t xml:space="preserve"> Danmark med hovedkontor ved Aarhus</w:t>
      </w:r>
      <w:r>
        <w:t xml:space="preserve"> oplevede man i 2016 </w:t>
      </w:r>
      <w:r w:rsidR="00AE0B0F">
        <w:t xml:space="preserve">en stigning i salget af </w:t>
      </w:r>
      <w:proofErr w:type="spellStart"/>
      <w:r w:rsidR="006E0FEB">
        <w:t>CleanLine</w:t>
      </w:r>
      <w:proofErr w:type="spellEnd"/>
      <w:r>
        <w:t xml:space="preserve"> på knap 20 procent i forhold til 2015.</w:t>
      </w:r>
    </w:p>
    <w:p w:rsidR="00E8189B" w:rsidRDefault="00DD00B4" w:rsidP="00546568">
      <w:r>
        <w:t xml:space="preserve"> </w:t>
      </w:r>
    </w:p>
    <w:p w:rsidR="00AC6F6B" w:rsidRDefault="00991AC6" w:rsidP="00546568">
      <w:r>
        <w:t>”</w:t>
      </w:r>
      <w:proofErr w:type="spellStart"/>
      <w:r w:rsidR="006E0FEB">
        <w:t>CleanLine</w:t>
      </w:r>
      <w:proofErr w:type="spellEnd"/>
      <w:r w:rsidR="00E25A51">
        <w:t xml:space="preserve"> er oplagt til hotelbranchen, hvor design og hygiej</w:t>
      </w:r>
      <w:r w:rsidR="00F51B48">
        <w:t>ne skal gå op i en højere enhed.</w:t>
      </w:r>
      <w:r w:rsidR="00E25A51">
        <w:t xml:space="preserve"> </w:t>
      </w:r>
      <w:r w:rsidR="00AC6F6B">
        <w:t>I</w:t>
      </w:r>
      <w:r w:rsidR="00AE0B0F">
        <w:t>ndtil nu har salget primært været til private boliger</w:t>
      </w:r>
      <w:r w:rsidR="00AC6F6B">
        <w:t>, og Hotel Rand</w:t>
      </w:r>
      <w:r w:rsidR="00AE0CFE">
        <w:t>ers er det første hotel</w:t>
      </w:r>
      <w:r w:rsidR="00AC6F6B">
        <w:t xml:space="preserve">, </w:t>
      </w:r>
      <w:r w:rsidR="008E7C80">
        <w:t xml:space="preserve">som </w:t>
      </w:r>
      <w:r w:rsidR="00AC6F6B">
        <w:t>vi har leveret afløbsrender</w:t>
      </w:r>
      <w:r w:rsidR="008E7C80">
        <w:t xml:space="preserve"> til</w:t>
      </w:r>
      <w:r w:rsidR="00AE0B0F">
        <w:t xml:space="preserve">. Men vi </w:t>
      </w:r>
      <w:r w:rsidR="00AC6F6B">
        <w:t>mærker en stærkt stigende</w:t>
      </w:r>
      <w:r w:rsidR="00711E9C">
        <w:t xml:space="preserve"> interesse</w:t>
      </w:r>
      <w:r w:rsidR="00AC6F6B">
        <w:t xml:space="preserve">, og vi </w:t>
      </w:r>
      <w:r w:rsidR="00AE0B0F">
        <w:t>for</w:t>
      </w:r>
      <w:r w:rsidR="00AC6F6B">
        <w:t>venter, at andre hoteller</w:t>
      </w:r>
      <w:r w:rsidR="00AE0B0F">
        <w:t xml:space="preserve"> </w:t>
      </w:r>
      <w:r w:rsidR="00AC6F6B">
        <w:t>og større etagebyggerier</w:t>
      </w:r>
      <w:r w:rsidR="00AE0B0F">
        <w:t xml:space="preserve"> vælger vores afløbsrender</w:t>
      </w:r>
      <w:r w:rsidR="00AC6F6B">
        <w:t xml:space="preserve"> i 2017,</w:t>
      </w:r>
      <w:r w:rsidR="00F51B48">
        <w:t>”</w:t>
      </w:r>
      <w:r w:rsidR="00AC6F6B">
        <w:t xml:space="preserve"> siger produktchef for </w:t>
      </w:r>
      <w:proofErr w:type="spellStart"/>
      <w:r w:rsidR="00AC6F6B">
        <w:t>Geberit</w:t>
      </w:r>
      <w:proofErr w:type="spellEnd"/>
      <w:r w:rsidR="00AC6F6B">
        <w:t>, Nils Kviesgaard Overgaard.</w:t>
      </w:r>
    </w:p>
    <w:p w:rsidR="00AC6F6B" w:rsidRDefault="00AC6F6B" w:rsidP="00546568"/>
    <w:p w:rsidR="000377C7" w:rsidRDefault="00567407">
      <w:proofErr w:type="spellStart"/>
      <w:r>
        <w:t>Geberit</w:t>
      </w:r>
      <w:proofErr w:type="spellEnd"/>
      <w:r>
        <w:t xml:space="preserve"> </w:t>
      </w:r>
      <w:proofErr w:type="spellStart"/>
      <w:r w:rsidR="006E0FEB">
        <w:t>CleanLine</w:t>
      </w:r>
      <w:proofErr w:type="spellEnd"/>
      <w:r>
        <w:t xml:space="preserve"> har som et af de første VVS-produkter fået den nye TGA-godkendelse</w:t>
      </w:r>
      <w:r w:rsidR="003B2F9B">
        <w:t>,</w:t>
      </w:r>
      <w:r w:rsidR="00711E9C">
        <w:t xml:space="preserve"> der er</w:t>
      </w:r>
      <w:r>
        <w:t xml:space="preserve"> udarbejdet af organisationen ETA Danmark</w:t>
      </w:r>
      <w:r w:rsidR="00711E9C">
        <w:t>. Den</w:t>
      </w:r>
      <w:r>
        <w:t xml:space="preserve"> viser</w:t>
      </w:r>
      <w:r w:rsidR="003C0737">
        <w:t>,</w:t>
      </w:r>
      <w:r>
        <w:t xml:space="preserve"> at </w:t>
      </w:r>
      <w:proofErr w:type="spellStart"/>
      <w:r w:rsidR="006E0FEB">
        <w:t>CleanLine</w:t>
      </w:r>
      <w:proofErr w:type="spellEnd"/>
      <w:r>
        <w:t xml:space="preserve"> opfylder alle funktionskrav i Bygningsreglementet. </w:t>
      </w:r>
    </w:p>
    <w:p w:rsidR="000377C7" w:rsidRDefault="000377C7"/>
    <w:p w:rsidR="000377C7" w:rsidRDefault="000377C7"/>
    <w:p w:rsidR="000377C7" w:rsidRDefault="000377C7" w:rsidP="000377C7">
      <w:pPr>
        <w:rPr>
          <w:rFonts w:cs="Arial"/>
        </w:rPr>
      </w:pPr>
      <w:r>
        <w:rPr>
          <w:rFonts w:cs="Arial"/>
          <w:b/>
        </w:rPr>
        <w:t>Fototekster</w:t>
      </w:r>
      <w:r>
        <w:rPr>
          <w:rFonts w:cs="Arial"/>
          <w:b/>
        </w:rPr>
        <w:br/>
      </w:r>
      <w:r>
        <w:rPr>
          <w:rFonts w:cs="Arial"/>
          <w:u w:val="single"/>
        </w:rPr>
        <w:t>Foto 1</w:t>
      </w:r>
      <w:r w:rsidRPr="00A314A8">
        <w:rPr>
          <w:rFonts w:cs="Arial"/>
        </w:rPr>
        <w:t>:</w:t>
      </w:r>
      <w:r>
        <w:rPr>
          <w:rFonts w:cs="Arial"/>
        </w:rPr>
        <w:t xml:space="preserve"> </w:t>
      </w:r>
      <w:r w:rsidR="00F12B65">
        <w:rPr>
          <w:rFonts w:cs="Arial"/>
        </w:rPr>
        <w:t>I forbindelse med renoveringen af Hotel Randers er d</w:t>
      </w:r>
      <w:r w:rsidR="00843549">
        <w:rPr>
          <w:rFonts w:cs="Arial"/>
        </w:rPr>
        <w:t xml:space="preserve">er installeret 78 </w:t>
      </w:r>
      <w:proofErr w:type="spellStart"/>
      <w:r w:rsidR="00843549">
        <w:rPr>
          <w:rFonts w:cs="Arial"/>
        </w:rPr>
        <w:t>Geberit</w:t>
      </w:r>
      <w:proofErr w:type="spellEnd"/>
      <w:r w:rsidR="00843549">
        <w:rPr>
          <w:rFonts w:cs="Arial"/>
        </w:rPr>
        <w:t xml:space="preserve"> </w:t>
      </w:r>
      <w:proofErr w:type="spellStart"/>
      <w:r w:rsidR="00843549">
        <w:rPr>
          <w:rFonts w:cs="Arial"/>
        </w:rPr>
        <w:t>CleanL</w:t>
      </w:r>
      <w:r w:rsidR="00F12B65">
        <w:rPr>
          <w:rFonts w:cs="Arial"/>
        </w:rPr>
        <w:t>ine</w:t>
      </w:r>
      <w:proofErr w:type="spellEnd"/>
      <w:r w:rsidR="00F12B65">
        <w:rPr>
          <w:rFonts w:cs="Arial"/>
        </w:rPr>
        <w:t xml:space="preserve">-afløbsrender på de nye badeværelser. </w:t>
      </w:r>
    </w:p>
    <w:p w:rsidR="000377C7" w:rsidRDefault="000377C7" w:rsidP="000377C7">
      <w:pPr>
        <w:rPr>
          <w:rFonts w:cs="Arial"/>
        </w:rPr>
      </w:pPr>
    </w:p>
    <w:p w:rsidR="00F12B65" w:rsidRDefault="000377C7" w:rsidP="000377C7">
      <w:pPr>
        <w:rPr>
          <w:rFonts w:cs="Arial"/>
        </w:rPr>
      </w:pPr>
      <w:r w:rsidRPr="00F12B65">
        <w:rPr>
          <w:rFonts w:cs="Arial"/>
          <w:u w:val="single"/>
        </w:rPr>
        <w:t>Foto 2:</w:t>
      </w:r>
      <w:r>
        <w:rPr>
          <w:rFonts w:cs="Arial"/>
        </w:rPr>
        <w:t xml:space="preserve"> </w:t>
      </w:r>
      <w:r w:rsidR="00F12B65">
        <w:rPr>
          <w:rFonts w:cs="Arial"/>
        </w:rPr>
        <w:t>I fo</w:t>
      </w:r>
      <w:r w:rsidR="00843549">
        <w:rPr>
          <w:rFonts w:cs="Arial"/>
        </w:rPr>
        <w:t xml:space="preserve">rhold til andre afløb har </w:t>
      </w:r>
      <w:proofErr w:type="spellStart"/>
      <w:r w:rsidR="00843549">
        <w:rPr>
          <w:rFonts w:cs="Arial"/>
        </w:rPr>
        <w:t>CleanL</w:t>
      </w:r>
      <w:r w:rsidR="00F12B65">
        <w:rPr>
          <w:rFonts w:cs="Arial"/>
        </w:rPr>
        <w:t>ine</w:t>
      </w:r>
      <w:proofErr w:type="spellEnd"/>
      <w:r w:rsidR="00F12B65">
        <w:rPr>
          <w:rFonts w:cs="Arial"/>
        </w:rPr>
        <w:t xml:space="preserve"> fastmonteret vådmembranen i afløbsskålen, og det gør installeringen nemmere. </w:t>
      </w:r>
    </w:p>
    <w:p w:rsidR="00F12B65" w:rsidRDefault="00F12B65" w:rsidP="000377C7">
      <w:pPr>
        <w:rPr>
          <w:rFonts w:cs="Arial"/>
        </w:rPr>
      </w:pPr>
    </w:p>
    <w:p w:rsidR="00153431" w:rsidRDefault="00F12B65" w:rsidP="00153431">
      <w:r w:rsidRPr="00F12B65">
        <w:rPr>
          <w:rFonts w:cs="Arial"/>
          <w:u w:val="single"/>
        </w:rPr>
        <w:t xml:space="preserve">Foto 3: </w:t>
      </w:r>
      <w:proofErr w:type="spellStart"/>
      <w:r w:rsidR="00843549">
        <w:rPr>
          <w:rFonts w:cs="Arial"/>
          <w:u w:val="single"/>
        </w:rPr>
        <w:t>Geberit</w:t>
      </w:r>
      <w:proofErr w:type="spellEnd"/>
      <w:r w:rsidR="00843549">
        <w:rPr>
          <w:rFonts w:cs="Arial"/>
          <w:u w:val="single"/>
        </w:rPr>
        <w:t xml:space="preserve"> </w:t>
      </w:r>
      <w:proofErr w:type="spellStart"/>
      <w:r w:rsidR="00843549">
        <w:rPr>
          <w:rFonts w:cs="Arial"/>
          <w:u w:val="single"/>
        </w:rPr>
        <w:t>CleanL</w:t>
      </w:r>
      <w:r w:rsidR="00153431">
        <w:rPr>
          <w:rFonts w:cs="Arial"/>
          <w:u w:val="single"/>
        </w:rPr>
        <w:t>ine</w:t>
      </w:r>
      <w:proofErr w:type="spellEnd"/>
      <w:r w:rsidR="00153431">
        <w:rPr>
          <w:rFonts w:cs="Arial"/>
          <w:u w:val="single"/>
        </w:rPr>
        <w:t xml:space="preserve"> </w:t>
      </w:r>
      <w:r w:rsidR="00153431">
        <w:t>er et af markedets nyeste bud på et installatørvenligt designafløb</w:t>
      </w:r>
      <w:r w:rsidR="00843549">
        <w:t>, og</w:t>
      </w:r>
      <w:r w:rsidR="00153431">
        <w:t xml:space="preserve"> Hotel </w:t>
      </w:r>
      <w:r w:rsidR="00843549">
        <w:t>Randers er det første hotel i Danmark, hvor</w:t>
      </w:r>
      <w:r w:rsidR="00153431">
        <w:t xml:space="preserve"> </w:t>
      </w:r>
      <w:r w:rsidR="00843549">
        <w:t>afløbsrenden er installeret</w:t>
      </w:r>
      <w:r w:rsidR="00153431">
        <w:t xml:space="preserve">. </w:t>
      </w:r>
    </w:p>
    <w:p w:rsidR="00153431" w:rsidRDefault="00153431" w:rsidP="00153431"/>
    <w:p w:rsidR="000377C7" w:rsidRPr="00891F99" w:rsidRDefault="000377C7" w:rsidP="000377C7">
      <w:pPr>
        <w:rPr>
          <w:rFonts w:eastAsia="Calibri" w:cs="Arial"/>
          <w:lang w:eastAsia="en-US"/>
        </w:rPr>
      </w:pPr>
    </w:p>
    <w:p w:rsidR="000377C7" w:rsidRPr="00891F99" w:rsidRDefault="000377C7" w:rsidP="000377C7">
      <w:pPr>
        <w:rPr>
          <w:rFonts w:cs="Arial"/>
          <w:b/>
        </w:rPr>
      </w:pPr>
      <w:r w:rsidRPr="00891F99">
        <w:rPr>
          <w:rFonts w:cs="Arial"/>
          <w:b/>
        </w:rPr>
        <w:t>Yderligere oplysninger:</w:t>
      </w:r>
    </w:p>
    <w:p w:rsidR="00941234" w:rsidRPr="00941234" w:rsidRDefault="000377C7">
      <w:pPr>
        <w:rPr>
          <w:rFonts w:cs="Arial"/>
        </w:rPr>
      </w:pPr>
      <w:r w:rsidRPr="00891F99">
        <w:rPr>
          <w:rFonts w:cs="Arial"/>
        </w:rPr>
        <w:t xml:space="preserve">Vedr. produkter: Karin Busk Thygesen, </w:t>
      </w:r>
      <w:proofErr w:type="spellStart"/>
      <w:r w:rsidRPr="00891F99">
        <w:rPr>
          <w:rFonts w:cs="Arial"/>
        </w:rPr>
        <w:t>Geberit</w:t>
      </w:r>
      <w:proofErr w:type="spellEnd"/>
      <w:r w:rsidRPr="00891F99">
        <w:rPr>
          <w:rFonts w:cs="Arial"/>
        </w:rPr>
        <w:t xml:space="preserve">, tlf. 86 74 10 86, mail </w:t>
      </w:r>
      <w:hyperlink r:id="rId4" w:history="1">
        <w:r w:rsidRPr="00A314A8">
          <w:rPr>
            <w:rFonts w:cs="Arial"/>
            <w:color w:val="0000FF"/>
            <w:u w:val="single"/>
          </w:rPr>
          <w:t>karin.buskthygesen@geberit.dk</w:t>
        </w:r>
      </w:hyperlink>
    </w:p>
    <w:sectPr w:rsidR="00941234" w:rsidRPr="009412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A5"/>
    <w:rsid w:val="000377C7"/>
    <w:rsid w:val="000447D6"/>
    <w:rsid w:val="000450FC"/>
    <w:rsid w:val="000C5256"/>
    <w:rsid w:val="000D7A30"/>
    <w:rsid w:val="000E57DE"/>
    <w:rsid w:val="00104278"/>
    <w:rsid w:val="00115345"/>
    <w:rsid w:val="00153431"/>
    <w:rsid w:val="00156E96"/>
    <w:rsid w:val="00173E56"/>
    <w:rsid w:val="001A269B"/>
    <w:rsid w:val="001D32A5"/>
    <w:rsid w:val="001E6FE7"/>
    <w:rsid w:val="001F368F"/>
    <w:rsid w:val="00207AC9"/>
    <w:rsid w:val="002358AB"/>
    <w:rsid w:val="0026372F"/>
    <w:rsid w:val="002713C5"/>
    <w:rsid w:val="002C1BBF"/>
    <w:rsid w:val="00316905"/>
    <w:rsid w:val="00357C20"/>
    <w:rsid w:val="00360389"/>
    <w:rsid w:val="003B2C51"/>
    <w:rsid w:val="003B2F9B"/>
    <w:rsid w:val="003C0737"/>
    <w:rsid w:val="003E1A2B"/>
    <w:rsid w:val="00463DF7"/>
    <w:rsid w:val="00492460"/>
    <w:rsid w:val="00494626"/>
    <w:rsid w:val="005327F8"/>
    <w:rsid w:val="00546568"/>
    <w:rsid w:val="00567407"/>
    <w:rsid w:val="00583597"/>
    <w:rsid w:val="00600C7A"/>
    <w:rsid w:val="006309EF"/>
    <w:rsid w:val="00667903"/>
    <w:rsid w:val="00672DB4"/>
    <w:rsid w:val="00681D6B"/>
    <w:rsid w:val="006B707C"/>
    <w:rsid w:val="006C56E0"/>
    <w:rsid w:val="006E0FEB"/>
    <w:rsid w:val="006F2C8E"/>
    <w:rsid w:val="006F6305"/>
    <w:rsid w:val="00702D5B"/>
    <w:rsid w:val="00711E9C"/>
    <w:rsid w:val="0071324A"/>
    <w:rsid w:val="00722F6A"/>
    <w:rsid w:val="007B3C13"/>
    <w:rsid w:val="00836792"/>
    <w:rsid w:val="00843549"/>
    <w:rsid w:val="0088226D"/>
    <w:rsid w:val="00883599"/>
    <w:rsid w:val="008E7C80"/>
    <w:rsid w:val="008F7550"/>
    <w:rsid w:val="009278F3"/>
    <w:rsid w:val="00941234"/>
    <w:rsid w:val="00973230"/>
    <w:rsid w:val="00991AC6"/>
    <w:rsid w:val="00A21BB9"/>
    <w:rsid w:val="00AB0C44"/>
    <w:rsid w:val="00AC6F6B"/>
    <w:rsid w:val="00AE0B0F"/>
    <w:rsid w:val="00AE0CFE"/>
    <w:rsid w:val="00AE18F3"/>
    <w:rsid w:val="00AE1A71"/>
    <w:rsid w:val="00B1631F"/>
    <w:rsid w:val="00B30CE7"/>
    <w:rsid w:val="00B80FD6"/>
    <w:rsid w:val="00B82F33"/>
    <w:rsid w:val="00B8721D"/>
    <w:rsid w:val="00BB17BA"/>
    <w:rsid w:val="00BC7A47"/>
    <w:rsid w:val="00BF153E"/>
    <w:rsid w:val="00C04F9F"/>
    <w:rsid w:val="00C05502"/>
    <w:rsid w:val="00C717F4"/>
    <w:rsid w:val="00D3584D"/>
    <w:rsid w:val="00D6341B"/>
    <w:rsid w:val="00D7742E"/>
    <w:rsid w:val="00DB573B"/>
    <w:rsid w:val="00DD00B4"/>
    <w:rsid w:val="00E20E0D"/>
    <w:rsid w:val="00E25A51"/>
    <w:rsid w:val="00E76379"/>
    <w:rsid w:val="00E8189B"/>
    <w:rsid w:val="00EE5970"/>
    <w:rsid w:val="00EF1BB2"/>
    <w:rsid w:val="00F12B65"/>
    <w:rsid w:val="00F24A3C"/>
    <w:rsid w:val="00F43F9E"/>
    <w:rsid w:val="00F51B48"/>
    <w:rsid w:val="00F76972"/>
    <w:rsid w:val="00FD33DE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4D7B"/>
  <w15:chartTrackingRefBased/>
  <w15:docId w15:val="{4C85F538-3833-4CDD-A49F-561A7E72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77C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STANDARD!"/>
    <w:uiPriority w:val="1"/>
    <w:qFormat/>
    <w:rsid w:val="000377C7"/>
    <w:pPr>
      <w:spacing w:after="0" w:line="240" w:lineRule="auto"/>
    </w:pPr>
    <w:rPr>
      <w:rFonts w:ascii="Calibri" w:eastAsia="Calibri" w:hAnsi="Calibri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E9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E96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n.buskthygesen@geberi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516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ATI. Tilsted</dc:creator>
  <cp:keywords/>
  <dc:description/>
  <cp:lastModifiedBy>Laura Sundtoft | Kragelund Kommunikation A/S</cp:lastModifiedBy>
  <cp:revision>75</cp:revision>
  <cp:lastPrinted>2017-01-04T10:27:00Z</cp:lastPrinted>
  <dcterms:created xsi:type="dcterms:W3CDTF">2016-12-23T10:33:00Z</dcterms:created>
  <dcterms:modified xsi:type="dcterms:W3CDTF">2017-01-04T11:08:00Z</dcterms:modified>
</cp:coreProperties>
</file>