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1F" w:rsidRPr="00B51D54" w:rsidRDefault="00634FBD" w:rsidP="000C391F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5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1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-633095</wp:posOffset>
                </wp:positionV>
                <wp:extent cx="3857625" cy="2238375"/>
                <wp:effectExtent l="0" t="0" r="9525" b="9525"/>
                <wp:wrapNone/>
                <wp:docPr id="8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B0" w:rsidRPr="00FB7B1B" w:rsidRDefault="009658B0" w:rsidP="0014211B">
                            <w:pPr>
                              <w:jc w:val="right"/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pressmeddelande/rapport</w:t>
                            </w: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FB7B1B">
                                <w:rPr>
                                  <w:rStyle w:val="Hyperl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www.custice.se</w:t>
                              </w:r>
                            </w:hyperlink>
                          </w:p>
                          <w:p w:rsidR="009658B0" w:rsidRPr="00D50EFE" w:rsidRDefault="00D070D2" w:rsidP="00D070D2">
                            <w:pPr>
                              <w:jc w:val="right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Custice Awards 2015 – Nominerade som bästa inrednings- och säkerhetsleverantör</w:t>
                            </w:r>
                          </w:p>
                          <w:p w:rsidR="009658B0" w:rsidRPr="00D50EFE" w:rsidRDefault="0096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186.4pt;margin-top:-49.85pt;width:303.7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1S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YXnNUpUCAACkBQAADgAAAAAAAAAAAAAAAAAuAgAAZHJzL2Uyb0Rv&#10;Yy54bWxQSwECLQAUAAYACAAAACEAFFD+RO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9658B0" w:rsidRPr="00FB7B1B" w:rsidRDefault="009658B0" w:rsidP="0014211B">
                      <w:pPr>
                        <w:jc w:val="right"/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t>pressmeddelande/rapport</w:t>
                      </w: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  <w:hyperlink r:id="rId9" w:history="1">
                        <w:r w:rsidRPr="00FB7B1B">
                          <w:rPr>
                            <w:rStyle w:val="Hyperlnk"/>
                            <w:rFonts w:ascii="Century Gothic" w:hAnsi="Century Gothic"/>
                            <w:sz w:val="28"/>
                            <w:szCs w:val="28"/>
                          </w:rPr>
                          <w:t>www.custice.se</w:t>
                        </w:r>
                      </w:hyperlink>
                    </w:p>
                    <w:p w:rsidR="009658B0" w:rsidRPr="00D50EFE" w:rsidRDefault="00D070D2" w:rsidP="00D070D2">
                      <w:pPr>
                        <w:jc w:val="right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Custice Awards 2015 – Nominerade som bästa inrednings- och säkerhetsleverantör</w:t>
                      </w:r>
                    </w:p>
                    <w:p w:rsidR="009658B0" w:rsidRPr="00D50EFE" w:rsidRDefault="009658B0"/>
                  </w:txbxContent>
                </v:textbox>
              </v:shape>
            </w:pict>
          </mc:Fallback>
        </mc:AlternateContent>
      </w:r>
    </w:p>
    <w:p w:rsidR="000C391F" w:rsidRPr="00485637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F7F9E" w:rsidRDefault="00ED7D4F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</w:t>
      </w:r>
      <w:r w:rsidR="005B7F7D">
        <w:rPr>
          <w:rFonts w:ascii="Century Gothic" w:hAnsi="Century Gothic"/>
          <w:sz w:val="18"/>
          <w:szCs w:val="18"/>
        </w:rPr>
        <w:t>14</w:t>
      </w:r>
      <w:r>
        <w:rPr>
          <w:rFonts w:ascii="Century Gothic" w:hAnsi="Century Gothic"/>
          <w:sz w:val="18"/>
          <w:szCs w:val="18"/>
        </w:rPr>
        <w:t>-</w:t>
      </w:r>
      <w:r w:rsidR="00FF07F0">
        <w:rPr>
          <w:rFonts w:ascii="Century Gothic" w:hAnsi="Century Gothic"/>
          <w:sz w:val="18"/>
          <w:szCs w:val="18"/>
        </w:rPr>
        <w:t>12-</w:t>
      </w:r>
      <w:r w:rsidR="00D070D2">
        <w:rPr>
          <w:rFonts w:ascii="Century Gothic" w:hAnsi="Century Gothic"/>
          <w:sz w:val="18"/>
          <w:szCs w:val="18"/>
        </w:rPr>
        <w:t>22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F211A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6FEC6C3" wp14:editId="471BE388">
                <wp:simplePos x="0" y="0"/>
                <wp:positionH relativeFrom="column">
                  <wp:posOffset>-490220</wp:posOffset>
                </wp:positionH>
                <wp:positionV relativeFrom="paragraph">
                  <wp:posOffset>171449</wp:posOffset>
                </wp:positionV>
                <wp:extent cx="6715125" cy="0"/>
                <wp:effectExtent l="0" t="0" r="9525" b="19050"/>
                <wp:wrapNone/>
                <wp:docPr id="7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AE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" o:spid="_x0000_s1026" type="#_x0000_t32" style="position:absolute;margin-left:-38.6pt;margin-top:13.5pt;width:52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" strokecolor="gray [1629]"/>
            </w:pict>
          </mc:Fallback>
        </mc:AlternateContent>
      </w:r>
      <w:r w:rsidR="00910846">
        <w:rPr>
          <w:rFonts w:ascii="Century Gothic" w:hAnsi="Century Gothic"/>
          <w:sz w:val="18"/>
          <w:szCs w:val="18"/>
        </w:rPr>
        <w:t>1 (</w:t>
      </w:r>
      <w:r w:rsidR="00D070D2">
        <w:rPr>
          <w:rFonts w:ascii="Century Gothic" w:hAnsi="Century Gothic"/>
          <w:sz w:val="18"/>
          <w:szCs w:val="18"/>
        </w:rPr>
        <w:t>2</w:t>
      </w:r>
      <w:r w:rsidR="00910846">
        <w:rPr>
          <w:rFonts w:ascii="Century Gothic" w:hAnsi="Century Gothic"/>
          <w:sz w:val="18"/>
          <w:szCs w:val="18"/>
        </w:rPr>
        <w:t>)</w:t>
      </w:r>
    </w:p>
    <w:p w:rsidR="000C391F" w:rsidRDefault="005F211A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31C4B" wp14:editId="67A15391">
                <wp:simplePos x="0" y="0"/>
                <wp:positionH relativeFrom="column">
                  <wp:posOffset>-553720</wp:posOffset>
                </wp:positionH>
                <wp:positionV relativeFrom="paragraph">
                  <wp:posOffset>254635</wp:posOffset>
                </wp:positionV>
                <wp:extent cx="2197100" cy="718185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8B0" w:rsidRPr="00634FBD" w:rsidRDefault="009658B0" w:rsidP="000C391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:rsidR="009658B0" w:rsidRPr="00B426FE" w:rsidRDefault="009658B0" w:rsidP="0091084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Mikael Glännström,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informationsansvarig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hyperlink r:id="rId10" w:history="1">
                              <w:r w:rsidRPr="00B426FE">
                                <w:rPr>
                                  <w:rStyle w:val="Hyperl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mikael.glannstrom@custice.se</w:t>
                              </w:r>
                            </w:hyperlink>
                            <w:r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tel: </w:t>
                            </w:r>
                            <w:r w:rsidR="00F301A5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0704</w:t>
                            </w:r>
                            <w:r w:rsidR="00F301A5"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-</w:t>
                            </w:r>
                            <w:r w:rsidR="00F301A5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621202</w:t>
                            </w:r>
                          </w:p>
                          <w:p w:rsidR="00CF35F2" w:rsidRPr="0039716B" w:rsidRDefault="00CF35F2" w:rsidP="00CF35F2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custice</w:t>
                            </w:r>
                          </w:p>
                          <w:p w:rsidR="00CF35F2" w:rsidRDefault="00CF35F2" w:rsidP="00CF35F2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Custice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är en analys-leverantör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som 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hjälper sina kunder med att hitta r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akare vägar till ökad lönsamhet.</w:t>
                            </w:r>
                          </w:p>
                          <w:p w:rsidR="00CF35F2" w:rsidRPr="00B426FE" w:rsidRDefault="00CF35F2" w:rsidP="00CF35F2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426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tjänsten ”fakta”</w:t>
                            </w:r>
                          </w:p>
                          <w:p w:rsidR="00CF35F2" w:rsidRDefault="00CF35F2" w:rsidP="00CF35F2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Databasen ”fakta” innehåller över </w:t>
                            </w:r>
                            <w:r w:rsidR="006E5C80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216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000 företag. Tjänsten erbjuds som säljstöd för att exempelvis hitta nya kunder.</w:t>
                            </w:r>
                          </w:p>
                          <w:p w:rsidR="00CF35F2" w:rsidRDefault="00CF35F2" w:rsidP="00634F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9658B0" w:rsidRDefault="009658B0" w:rsidP="00634F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05EDD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Kontakta oss för frågor eller gratis demonstration av #fakta med skarpa case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B01A74" w:rsidRDefault="00B01A74" w:rsidP="00634F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026 – 270 700</w:t>
                            </w:r>
                          </w:p>
                          <w:p w:rsidR="004979DA" w:rsidRPr="004979DA" w:rsidRDefault="004979DA" w:rsidP="00634FB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4979DA" w:rsidRPr="004979DA" w:rsidRDefault="004979DA" w:rsidP="00634FBD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979DA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Denna release får användas om Custice nämns som källa.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1C4B" id="Textruta 2" o:spid="_x0000_s1027" type="#_x0000_t202" style="position:absolute;left:0;text-align:left;margin-left:-43.6pt;margin-top:20.05pt;width:173pt;height:5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KWhg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" stroked="f">
                <v:textbox>
                  <w:txbxContent>
                    <w:p w:rsidR="009658B0" w:rsidRPr="00634FBD" w:rsidRDefault="009658B0" w:rsidP="000C391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kontakt</w:t>
                      </w:r>
                    </w:p>
                    <w:p w:rsidR="009658B0" w:rsidRPr="00B426FE" w:rsidRDefault="009658B0" w:rsidP="00910846">
                      <w:pPr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Mikael Glännström,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informationsansvarig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hyperlink r:id="rId11" w:history="1">
                        <w:r w:rsidRPr="00B426FE">
                          <w:rPr>
                            <w:rStyle w:val="Hyperlnk"/>
                            <w:rFonts w:ascii="Century Gothic" w:hAnsi="Century Gothic"/>
                            <w:sz w:val="20"/>
                            <w:szCs w:val="20"/>
                          </w:rPr>
                          <w:t>mikael.glannstrom@custice.se</w:t>
                        </w:r>
                      </w:hyperlink>
                      <w:r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br/>
                        <w:t xml:space="preserve">tel: </w:t>
                      </w:r>
                      <w:r w:rsidR="00F301A5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0704</w:t>
                      </w:r>
                      <w:r w:rsidR="00F301A5"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-</w:t>
                      </w:r>
                      <w:r w:rsidR="00F301A5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621202</w:t>
                      </w:r>
                    </w:p>
                    <w:p w:rsidR="00CF35F2" w:rsidRPr="0039716B" w:rsidRDefault="00CF35F2" w:rsidP="00CF35F2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om custice</w:t>
                      </w:r>
                    </w:p>
                    <w:p w:rsidR="00CF35F2" w:rsidRDefault="00CF35F2" w:rsidP="00CF35F2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Custice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är en analys-leverantör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som 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hjälper sina kunder med att hitta r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>akare vägar till ökad lönsamhet.</w:t>
                      </w:r>
                    </w:p>
                    <w:p w:rsidR="00CF35F2" w:rsidRPr="00B426FE" w:rsidRDefault="00CF35F2" w:rsidP="00CF35F2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426FE">
                        <w:rPr>
                          <w:rFonts w:ascii="Century Gothic" w:hAnsi="Century Gothic"/>
                          <w:sz w:val="28"/>
                          <w:szCs w:val="28"/>
                        </w:rPr>
                        <w:t>om tjänsten ”fakta”</w:t>
                      </w:r>
                    </w:p>
                    <w:p w:rsidR="00CF35F2" w:rsidRDefault="00CF35F2" w:rsidP="00CF35F2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Databasen ”fakta” innehåller över </w:t>
                      </w:r>
                      <w:r w:rsidR="006E5C80">
                        <w:rPr>
                          <w:rFonts w:ascii="Century Gothic" w:hAnsi="Century Gothic"/>
                          <w:color w:val="404040" w:themeColor="text1" w:themeTint="BF"/>
                        </w:rPr>
                        <w:t>216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000 företag. Tjänsten erbjuds som säljstöd för att exempelvis hitta nya kunder.</w:t>
                      </w:r>
                    </w:p>
                    <w:p w:rsidR="00CF35F2" w:rsidRDefault="00CF35F2" w:rsidP="00634FBD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9658B0" w:rsidRDefault="009658B0" w:rsidP="00634FBD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05EDD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Kontakta oss för frågor eller gratis demonstration av #fakta med skarpa case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!</w:t>
                      </w:r>
                    </w:p>
                    <w:p w:rsidR="00B01A74" w:rsidRDefault="00B01A74" w:rsidP="00634FBD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026 – 270 700</w:t>
                      </w:r>
                    </w:p>
                    <w:p w:rsidR="004979DA" w:rsidRPr="004979DA" w:rsidRDefault="004979DA" w:rsidP="00634FBD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4979DA" w:rsidRPr="004979DA" w:rsidRDefault="004979DA" w:rsidP="00634FBD">
                      <w:pPr>
                        <w:jc w:val="both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979DA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Denna release får användas om Custice nämns som källa.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FD837" wp14:editId="01E67719">
                <wp:simplePos x="0" y="0"/>
                <wp:positionH relativeFrom="column">
                  <wp:posOffset>1871980</wp:posOffset>
                </wp:positionH>
                <wp:positionV relativeFrom="paragraph">
                  <wp:posOffset>254635</wp:posOffset>
                </wp:positionV>
                <wp:extent cx="4643755" cy="8543925"/>
                <wp:effectExtent l="0" t="0" r="4445" b="9525"/>
                <wp:wrapNone/>
                <wp:docPr id="2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8B0" w:rsidRDefault="009658B0" w:rsidP="006131B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EB6A5B" wp14:editId="1D5C1F32">
                                  <wp:extent cx="2715151" cy="2715151"/>
                                  <wp:effectExtent l="0" t="0" r="9525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erry Moe 049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5151" cy="2715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CB3" w:rsidRDefault="00753CB3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Året börjar närma sig sitt slut och det är snart dags att summera 2014 års kundnöjdhet som kommer utmynna i Custice Awards 2015 till de leverantörer som har de allra nöjdaste kunderna</w:t>
                            </w:r>
                            <w:r w:rsidR="001E72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 Sverige!</w:t>
                            </w:r>
                            <w:r w:rsidRPr="00753C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Härmed nominerar vi </w:t>
                            </w:r>
                            <w:r w:rsidR="00D070D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leverantörer i kategorierna</w:t>
                            </w:r>
                            <w:r w:rsidR="001E72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”</w:t>
                            </w:r>
                            <w:r w:rsidR="0055195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bästa </w:t>
                            </w:r>
                            <w:r w:rsidR="00D070D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inredningsleverantör</w:t>
                            </w:r>
                            <w:r w:rsidR="001E72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D070D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och ”bästa säkerhetsleverantör </w:t>
                            </w:r>
                            <w:r w:rsidR="0055195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hela Sverige</w:t>
                            </w:r>
                            <w:r w:rsidR="001E72C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som</w:t>
                            </w:r>
                            <w:r w:rsidRPr="00753C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ligger bäst till eft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er det första halvåret av 2014.</w:t>
                            </w:r>
                          </w:p>
                          <w:p w:rsidR="00753CB3" w:rsidRPr="00753CB3" w:rsidRDefault="00753CB3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Är ditt företag nominerat?</w:t>
                            </w:r>
                          </w:p>
                          <w:p w:rsidR="00753CB3" w:rsidRPr="00753CB3" w:rsidRDefault="001E72CA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Idag presenterar vi de </w:t>
                            </w:r>
                            <w:r w:rsidR="00D070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inrednings- och säkerhetsleverantörer</w:t>
                            </w:r>
                            <w:r w:rsidR="004A54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som ligger bäst till efter juni 2014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70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 kategorierna</w:t>
                            </w:r>
                            <w:r w:rsidR="0055195D" w:rsidRPr="005519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”bästa </w:t>
                            </w:r>
                            <w:r w:rsidR="00D070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inredningsleverantör” och ”bästa säkerhetsleverantör</w:t>
                            </w:r>
                            <w:r w:rsidR="0055195D" w:rsidRPr="005519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” i hela Sverige</w:t>
                            </w:r>
                            <w:r w:rsidR="004A54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070D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Företag</w:t>
                            </w:r>
                            <w:r w:rsidR="004A54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som inte är nominerade kan fortfarande gå om och vinna en Custice Award eftersom det är jämnt i toppen.</w:t>
                            </w:r>
                          </w:p>
                          <w:p w:rsidR="00753CB3" w:rsidRPr="00753CB3" w:rsidRDefault="00753CB3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Prestigefylld utnämning</w:t>
                            </w:r>
                          </w:p>
                          <w:p w:rsidR="00FB3211" w:rsidRPr="00D81CA4" w:rsidRDefault="00753CB3" w:rsidP="00753CB3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Detta blir det andra året vi presenterar Custice Awards. Custice Awards 2014 togs väl emot av bransch och media med publiceringar i ibland annat IDG, Fastighetsnytt och Telekomidag. Undersökningen av kundnöjdhet i dessa branscher är den största i Sverige med upp til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 18 500 svar i varje kategori, hämtade ur vår intervjudatabas #fakta.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D837" id="Textruta 1" o:spid="_x0000_s1028" type="#_x0000_t202" style="position:absolute;left:0;text-align:left;margin-left:147.4pt;margin-top:20.05pt;width:365.65pt;height:6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" stroked="f">
                <v:textbox>
                  <w:txbxContent>
                    <w:p w:rsidR="009658B0" w:rsidRDefault="009658B0" w:rsidP="006131B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EB6A5B" wp14:editId="1D5C1F32">
                            <wp:extent cx="2715151" cy="2715151"/>
                            <wp:effectExtent l="0" t="0" r="9525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erry Moe 049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5151" cy="2715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CB3" w:rsidRDefault="00753CB3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53CB3">
                        <w:rPr>
                          <w:rFonts w:ascii="Century Gothic" w:hAnsi="Century Gothic"/>
                          <w:sz w:val="24"/>
                          <w:szCs w:val="24"/>
                        </w:rPr>
                        <w:t>Året börjar närma sig sitt slut och det är snart dags att summera 2014 års kundnöjdhet som kommer utmynna i Custice Awards 2015 till de leverantörer som har de allra nöjdaste kunderna</w:t>
                      </w:r>
                      <w:r w:rsidR="001E72C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 Sverige!</w:t>
                      </w:r>
                      <w:r w:rsidRPr="00753C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Härmed nominerar vi </w:t>
                      </w:r>
                      <w:r w:rsidR="00D070D2">
                        <w:rPr>
                          <w:rFonts w:ascii="Century Gothic" w:hAnsi="Century Gothic"/>
                          <w:sz w:val="24"/>
                          <w:szCs w:val="24"/>
                        </w:rPr>
                        <w:t>leverantörer i kategorierna</w:t>
                      </w:r>
                      <w:r w:rsidR="001E72C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”</w:t>
                      </w:r>
                      <w:r w:rsidR="0055195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bästa </w:t>
                      </w:r>
                      <w:r w:rsidR="00D070D2">
                        <w:rPr>
                          <w:rFonts w:ascii="Century Gothic" w:hAnsi="Century Gothic"/>
                          <w:sz w:val="24"/>
                          <w:szCs w:val="24"/>
                        </w:rPr>
                        <w:t>inredningsleverantör</w:t>
                      </w:r>
                      <w:r w:rsidR="001E72C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” </w:t>
                      </w:r>
                      <w:r w:rsidR="00D070D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och ”bästa säkerhetsleverantör </w:t>
                      </w:r>
                      <w:r w:rsidR="0055195D">
                        <w:rPr>
                          <w:rFonts w:ascii="Century Gothic" w:hAnsi="Century Gothic"/>
                          <w:sz w:val="24"/>
                          <w:szCs w:val="24"/>
                        </w:rPr>
                        <w:t>i hela Sverige</w:t>
                      </w:r>
                      <w:r w:rsidR="001E72C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som</w:t>
                      </w:r>
                      <w:r w:rsidRPr="00753C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ligger bäst till eft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er det första halvåret av 2014.</w:t>
                      </w:r>
                    </w:p>
                    <w:p w:rsidR="00753CB3" w:rsidRPr="00753CB3" w:rsidRDefault="00753CB3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Är ditt företag nominerat?</w:t>
                      </w:r>
                    </w:p>
                    <w:p w:rsidR="00753CB3" w:rsidRPr="00753CB3" w:rsidRDefault="001E72CA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Idag presenterar vi de </w:t>
                      </w:r>
                      <w:r w:rsidR="00D070D2">
                        <w:rPr>
                          <w:rFonts w:ascii="Century Gothic" w:hAnsi="Century Gothic"/>
                          <w:sz w:val="20"/>
                          <w:szCs w:val="20"/>
                        </w:rPr>
                        <w:t>inrednings- och säkerhetsleverantörer</w:t>
                      </w:r>
                      <w:r w:rsidR="004A54A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som ligger bäst till efter juni 2014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070D2">
                        <w:rPr>
                          <w:rFonts w:ascii="Century Gothic" w:hAnsi="Century Gothic"/>
                          <w:sz w:val="20"/>
                          <w:szCs w:val="20"/>
                        </w:rPr>
                        <w:t>i kategorierna</w:t>
                      </w:r>
                      <w:r w:rsidR="0055195D" w:rsidRPr="0055195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”bästa </w:t>
                      </w:r>
                      <w:r w:rsidR="00D070D2">
                        <w:rPr>
                          <w:rFonts w:ascii="Century Gothic" w:hAnsi="Century Gothic"/>
                          <w:sz w:val="20"/>
                          <w:szCs w:val="20"/>
                        </w:rPr>
                        <w:t>inredningsleverantör” och ”bästa säkerhetsleverantör</w:t>
                      </w:r>
                      <w:r w:rsidR="0055195D" w:rsidRPr="0055195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” i hela Sverige</w:t>
                      </w:r>
                      <w:r w:rsidR="004A54A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="00D070D2">
                        <w:rPr>
                          <w:rFonts w:ascii="Century Gothic" w:hAnsi="Century Gothic"/>
                          <w:sz w:val="20"/>
                          <w:szCs w:val="20"/>
                        </w:rPr>
                        <w:t>Företag</w:t>
                      </w:r>
                      <w:r w:rsidR="004A54A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som inte är nominerade kan fortfarande gå om och vinna en Custice Award eftersom det är jämnt i toppen.</w:t>
                      </w:r>
                    </w:p>
                    <w:p w:rsidR="00753CB3" w:rsidRPr="00753CB3" w:rsidRDefault="00753CB3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Prestigefylld utnämning</w:t>
                      </w:r>
                    </w:p>
                    <w:p w:rsidR="00FB3211" w:rsidRPr="00D81CA4" w:rsidRDefault="00753CB3" w:rsidP="00753CB3">
                      <w:pPr>
                        <w:ind w:right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3CB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Detta blir det andra året vi presenterar Custice Awards. Custice Awards 2014 togs väl emot av bransch och media med publiceringar i ibland annat IDG, Fastighetsnytt och Telekomidag. Undersökningen av kundnöjdhet i dessa branscher är den största i Sverige med upp til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 18 500 svar i varje kategori, hämtade ur vår intervjudatabas #fakta.</w:t>
                      </w:r>
                    </w:p>
                  </w:txbxContent>
                </v:textbox>
              </v:shape>
            </w:pict>
          </mc:Fallback>
        </mc:AlternateContent>
      </w: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Pr="00656D84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7D3AA4" w:rsidRDefault="007D3AA4"/>
    <w:p w:rsidR="00BB3C86" w:rsidRPr="00B51D54" w:rsidRDefault="00BB3C86" w:rsidP="00BB3C86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1141DF94" wp14:editId="272ADC87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11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ADD84" wp14:editId="62F0ECD0">
                <wp:simplePos x="0" y="0"/>
                <wp:positionH relativeFrom="column">
                  <wp:posOffset>2367280</wp:posOffset>
                </wp:positionH>
                <wp:positionV relativeFrom="paragraph">
                  <wp:posOffset>-633095</wp:posOffset>
                </wp:positionV>
                <wp:extent cx="3857625" cy="2238375"/>
                <wp:effectExtent l="0" t="0" r="9525" b="9525"/>
                <wp:wrapNone/>
                <wp:docPr id="3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B0" w:rsidRPr="00FB7B1B" w:rsidRDefault="009658B0" w:rsidP="00BB3C86">
                            <w:pPr>
                              <w:jc w:val="right"/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pressmeddelande/rapport</w:t>
                            </w:r>
                            <w:r w:rsidRPr="00FB7B1B">
                              <w:rPr>
                                <w:rFonts w:ascii="Century Gothic" w:hAnsi="Century Gothic"/>
                                <w:color w:val="404040" w:themeColor="text1" w:themeTint="BF"/>
                                <w:sz w:val="28"/>
                                <w:szCs w:val="28"/>
                              </w:rPr>
                              <w:br/>
                            </w:r>
                            <w:hyperlink r:id="rId13" w:history="1">
                              <w:r w:rsidRPr="00FB7B1B">
                                <w:rPr>
                                  <w:rStyle w:val="Hyperl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www.custice.se</w:t>
                              </w:r>
                            </w:hyperlink>
                          </w:p>
                          <w:p w:rsidR="00D070D2" w:rsidRPr="00D50EFE" w:rsidRDefault="00D070D2" w:rsidP="00D070D2">
                            <w:pPr>
                              <w:jc w:val="right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Custice Awards 2015 – Nominerade som bästa inrednings- och säkerhetsleverantör</w:t>
                            </w:r>
                          </w:p>
                          <w:p w:rsidR="009658B0" w:rsidRPr="00BF5F6B" w:rsidRDefault="009658B0" w:rsidP="005F4D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DD84" id="_x0000_s1029" type="#_x0000_t202" style="position:absolute;margin-left:186.4pt;margin-top:-49.85pt;width:303.7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9658B0" w:rsidRPr="00FB7B1B" w:rsidRDefault="009658B0" w:rsidP="00BB3C86">
                      <w:pPr>
                        <w:jc w:val="right"/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t>pressmeddelande/rapport</w:t>
                      </w:r>
                      <w:r w:rsidRPr="00FB7B1B">
                        <w:rPr>
                          <w:rFonts w:ascii="Century Gothic" w:hAnsi="Century Gothic"/>
                          <w:color w:val="404040" w:themeColor="text1" w:themeTint="BF"/>
                          <w:sz w:val="28"/>
                          <w:szCs w:val="28"/>
                        </w:rPr>
                        <w:br/>
                      </w:r>
                      <w:hyperlink r:id="rId14" w:history="1">
                        <w:r w:rsidRPr="00FB7B1B">
                          <w:rPr>
                            <w:rStyle w:val="Hyperlnk"/>
                            <w:rFonts w:ascii="Century Gothic" w:hAnsi="Century Gothic"/>
                            <w:sz w:val="28"/>
                            <w:szCs w:val="28"/>
                          </w:rPr>
                          <w:t>www.custice.se</w:t>
                        </w:r>
                      </w:hyperlink>
                    </w:p>
                    <w:p w:rsidR="00D070D2" w:rsidRPr="00D50EFE" w:rsidRDefault="00D070D2" w:rsidP="00D070D2">
                      <w:pPr>
                        <w:jc w:val="right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Custice Awards 2015 – Nominerade som bästa inrednings- och säkerhetsleverantör</w:t>
                      </w:r>
                    </w:p>
                    <w:p w:rsidR="009658B0" w:rsidRPr="00BF5F6B" w:rsidRDefault="009658B0" w:rsidP="005F4D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B3C86" w:rsidRPr="00485637" w:rsidRDefault="00BB3C86" w:rsidP="00BB3C86">
      <w:pPr>
        <w:spacing w:after="0" w:line="240" w:lineRule="auto"/>
        <w:jc w:val="both"/>
        <w:rPr>
          <w:sz w:val="20"/>
          <w:szCs w:val="20"/>
        </w:rPr>
      </w:pPr>
    </w:p>
    <w:p w:rsidR="00BB3C86" w:rsidRDefault="00BB3C86" w:rsidP="00BB3C86">
      <w:pPr>
        <w:spacing w:after="0" w:line="240" w:lineRule="auto"/>
        <w:jc w:val="both"/>
        <w:rPr>
          <w:sz w:val="20"/>
          <w:szCs w:val="20"/>
        </w:rPr>
      </w:pPr>
    </w:p>
    <w:p w:rsidR="00BB3C86" w:rsidRDefault="00BB3C86" w:rsidP="00BB3C86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BB3C86" w:rsidRDefault="00BB3C86" w:rsidP="00BB3C86">
      <w:pPr>
        <w:spacing w:after="0" w:line="240" w:lineRule="auto"/>
        <w:jc w:val="both"/>
        <w:rPr>
          <w:sz w:val="20"/>
          <w:szCs w:val="20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78118E">
        <w:rPr>
          <w:rFonts w:ascii="Century Gothic" w:hAnsi="Century Gothic"/>
          <w:sz w:val="18"/>
          <w:szCs w:val="18"/>
        </w:rPr>
        <w:t>12-</w:t>
      </w:r>
      <w:r w:rsidR="00D070D2">
        <w:rPr>
          <w:rFonts w:ascii="Century Gothic" w:hAnsi="Century Gothic"/>
          <w:sz w:val="18"/>
          <w:szCs w:val="18"/>
        </w:rPr>
        <w:t>22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FB9DBED" wp14:editId="2836F04F">
                <wp:simplePos x="0" y="0"/>
                <wp:positionH relativeFrom="column">
                  <wp:posOffset>-490220</wp:posOffset>
                </wp:positionH>
                <wp:positionV relativeFrom="paragraph">
                  <wp:posOffset>171449</wp:posOffset>
                </wp:positionV>
                <wp:extent cx="6715125" cy="0"/>
                <wp:effectExtent l="0" t="0" r="9525" b="19050"/>
                <wp:wrapNone/>
                <wp:docPr id="4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4330" id="Rak pil 4" o:spid="_x0000_s1026" type="#_x0000_t32" style="position:absolute;margin-left:-38.6pt;margin-top:13.5pt;width:528.7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qt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AmXtqtNgIAAHMEAAAOAAAAAAAAAAAAAAAA&#10;AC4CAABkcnMvZTJvRG9jLnhtbFBLAQItABQABgAIAAAAIQD93Fza3AAAAAkBAAAPAAAAAAAAAAAA&#10;AAAAAJAEAABkcnMvZG93bnJldi54bWxQSwUGAAAAAAQABADzAAAAmQUAAAAA&#10;" strokecolor="gray [1629]"/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>2 (</w:t>
      </w:r>
      <w:r w:rsidR="00D070D2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>)</w:t>
      </w:r>
    </w:p>
    <w:p w:rsidR="00BB3C86" w:rsidRDefault="00BB3C86" w:rsidP="00BB3C86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DDF0A" wp14:editId="4F526264">
                <wp:simplePos x="0" y="0"/>
                <wp:positionH relativeFrom="column">
                  <wp:posOffset>-553720</wp:posOffset>
                </wp:positionH>
                <wp:positionV relativeFrom="paragraph">
                  <wp:posOffset>254635</wp:posOffset>
                </wp:positionV>
                <wp:extent cx="2197100" cy="7181850"/>
                <wp:effectExtent l="0" t="0" r="0" b="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996" w:rsidRPr="00634FBD" w:rsidRDefault="00DA4996" w:rsidP="00DA499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:rsidR="00DA4996" w:rsidRPr="00B426FE" w:rsidRDefault="00DA4996" w:rsidP="00DA4996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Mikael Glännström,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informationsansvarig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br/>
                            </w:r>
                            <w:hyperlink r:id="rId15" w:history="1">
                              <w:r w:rsidRPr="00B426FE">
                                <w:rPr>
                                  <w:rStyle w:val="Hyperl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mikael.glannstrom@custice.se</w:t>
                              </w:r>
                            </w:hyperlink>
                            <w:r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tel: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0704</w:t>
                            </w:r>
                            <w:r w:rsidRPr="00B426FE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-</w:t>
                            </w:r>
                            <w:r w:rsidR="00B01A74"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  <w:szCs w:val="20"/>
                              </w:rPr>
                              <w:t>621202</w:t>
                            </w:r>
                          </w:p>
                          <w:p w:rsidR="00DA4996" w:rsidRPr="0039716B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custice</w:t>
                            </w:r>
                          </w:p>
                          <w:p w:rsidR="00DA4996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Custice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är en analys-leverantör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 xml:space="preserve">som </w:t>
                            </w:r>
                            <w:r w:rsidRPr="002E78F4"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hjälper sina kunder med att hitta r</w:t>
                            </w: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akare vägar till ökad lönsamhet.</w:t>
                            </w:r>
                          </w:p>
                          <w:p w:rsidR="00DA4996" w:rsidRPr="00B426FE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426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om tjänsten ”fakta”</w:t>
                            </w:r>
                          </w:p>
                          <w:p w:rsidR="00DA4996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</w:rPr>
                              <w:t>Databasen ”fakta” innehåller över 216 000 företag. Tjänsten erbjuds som säljstöd för att exempelvis hitta nya kunder.</w:t>
                            </w:r>
                          </w:p>
                          <w:p w:rsidR="00DA4996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DA4996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05EDD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Kontakta oss för frågor eller gratis demonstration av #fakta med skarpa case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B01A74" w:rsidRDefault="00B01A74" w:rsidP="00DA49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026 – 270 700</w:t>
                            </w:r>
                          </w:p>
                          <w:p w:rsidR="00DA4996" w:rsidRPr="004979DA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DA4996" w:rsidRPr="004979DA" w:rsidRDefault="00DA4996" w:rsidP="00DA4996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979DA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Denna release får användas om Custice nämns som källa.</w:t>
                            </w:r>
                          </w:p>
                          <w:p w:rsidR="009658B0" w:rsidRPr="00E05EDD" w:rsidRDefault="009658B0" w:rsidP="00BB3C8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DF0A" id="_x0000_s1030" type="#_x0000_t202" style="position:absolute;left:0;text-align:left;margin-left:-43.6pt;margin-top:20.05pt;width:173pt;height:5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KM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" stroked="f">
                <v:textbox>
                  <w:txbxContent>
                    <w:p w:rsidR="00DA4996" w:rsidRPr="00634FBD" w:rsidRDefault="00DA4996" w:rsidP="00DA499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kontakt</w:t>
                      </w:r>
                    </w:p>
                    <w:p w:rsidR="00DA4996" w:rsidRPr="00B426FE" w:rsidRDefault="00DA4996" w:rsidP="00DA4996">
                      <w:pPr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Mikael Glännström,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informationsansvarig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br/>
                      </w:r>
                      <w:hyperlink r:id="rId17" w:history="1">
                        <w:r w:rsidRPr="00B426FE">
                          <w:rPr>
                            <w:rStyle w:val="Hyperlnk"/>
                            <w:rFonts w:ascii="Century Gothic" w:hAnsi="Century Gothic"/>
                            <w:sz w:val="20"/>
                            <w:szCs w:val="20"/>
                          </w:rPr>
                          <w:t>mikael.glannstrom@custice.se</w:t>
                        </w:r>
                      </w:hyperlink>
                      <w:r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br/>
                        <w:t xml:space="preserve">tel: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0704</w:t>
                      </w:r>
                      <w:r w:rsidRPr="00B426FE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-</w:t>
                      </w:r>
                      <w:r w:rsidR="00B01A74"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  <w:szCs w:val="20"/>
                        </w:rPr>
                        <w:t>621202</w:t>
                      </w:r>
                    </w:p>
                    <w:p w:rsidR="00DA4996" w:rsidRPr="0039716B" w:rsidRDefault="00DA4996" w:rsidP="00DA4996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om custice</w:t>
                      </w:r>
                    </w:p>
                    <w:p w:rsidR="00DA4996" w:rsidRDefault="00DA4996" w:rsidP="00DA4996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Custice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är en analys-leverantör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 xml:space="preserve">som </w:t>
                      </w:r>
                      <w:r w:rsidRPr="002E78F4">
                        <w:rPr>
                          <w:rFonts w:ascii="Century Gothic" w:hAnsi="Century Gothic"/>
                          <w:color w:val="404040" w:themeColor="text1" w:themeTint="BF"/>
                        </w:rPr>
                        <w:t>hjälper sina kunder med att hitta r</w:t>
                      </w: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>akare vägar till ökad lönsamhet.</w:t>
                      </w:r>
                    </w:p>
                    <w:p w:rsidR="00DA4996" w:rsidRPr="00B426FE" w:rsidRDefault="00DA4996" w:rsidP="00DA4996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426FE">
                        <w:rPr>
                          <w:rFonts w:ascii="Century Gothic" w:hAnsi="Century Gothic"/>
                          <w:sz w:val="28"/>
                          <w:szCs w:val="28"/>
                        </w:rPr>
                        <w:t>om tjänsten ”fakta”</w:t>
                      </w:r>
                    </w:p>
                    <w:p w:rsidR="00DA4996" w:rsidRDefault="00DA4996" w:rsidP="00DA4996">
                      <w:pPr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</w:rPr>
                        <w:t>Databasen ”fakta” innehåller över 216 000 företag. Tjänsten erbjuds som säljstöd för att exempelvis hitta nya kunder.</w:t>
                      </w:r>
                    </w:p>
                    <w:p w:rsidR="00DA4996" w:rsidRDefault="00DA4996" w:rsidP="00DA499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DA4996" w:rsidRDefault="00DA4996" w:rsidP="00DA499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05EDD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Kontakta oss för frågor eller gratis demonstration av #fakta med skarpa case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!</w:t>
                      </w:r>
                    </w:p>
                    <w:p w:rsidR="00B01A74" w:rsidRDefault="00B01A74" w:rsidP="00DA499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026 – 270 700</w:t>
                      </w:r>
                    </w:p>
                    <w:p w:rsidR="00DA4996" w:rsidRPr="004979DA" w:rsidRDefault="00DA4996" w:rsidP="00DA499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DA4996" w:rsidRPr="004979DA" w:rsidRDefault="00DA4996" w:rsidP="00DA4996">
                      <w:pPr>
                        <w:jc w:val="both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979DA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Denna release får användas om Custice nämns som källa.</w:t>
                      </w:r>
                    </w:p>
                    <w:p w:rsidR="009658B0" w:rsidRPr="00E05EDD" w:rsidRDefault="009658B0" w:rsidP="00BB3C86">
                      <w:pPr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5756A" wp14:editId="4EC62A3D">
                <wp:simplePos x="0" y="0"/>
                <wp:positionH relativeFrom="column">
                  <wp:posOffset>1871980</wp:posOffset>
                </wp:positionH>
                <wp:positionV relativeFrom="paragraph">
                  <wp:posOffset>254635</wp:posOffset>
                </wp:positionV>
                <wp:extent cx="4643755" cy="8543925"/>
                <wp:effectExtent l="0" t="0" r="4445" b="9525"/>
                <wp:wrapNone/>
                <wp:docPr id="10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CB3" w:rsidRPr="00753CB3" w:rsidRDefault="00753CB3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Custice Awards 2015 </w:t>
                            </w:r>
                            <w:r w:rsidR="00DC5A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prisutdelning till alla vinnare startar</w:t>
                            </w: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måndagen den 16:e mars</w:t>
                            </w:r>
                            <w:r w:rsidR="00DC5A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och pågår</w:t>
                            </w:r>
                            <w:r w:rsidRPr="00753C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till fredagen den 27:e mars.</w:t>
                            </w:r>
                            <w:r w:rsidR="00DC5A6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Missa inte det!</w:t>
                            </w:r>
                          </w:p>
                          <w:p w:rsidR="00753CB3" w:rsidRDefault="00753CB3" w:rsidP="007A4B71">
                            <w:pPr>
                              <w:ind w:right="357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76F79" w:rsidRDefault="00C53F13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Nominerade företag</w:t>
                            </w:r>
                          </w:p>
                          <w:p w:rsidR="00753CB3" w:rsidRPr="00753CB3" w:rsidRDefault="00753CB3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3C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 nominerade företagen presenteras i bokstavsordning, utan inbördes ranking.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Företag som ej är nominerade kan göra ett starkt andra halvår och vinna Custice Awards, men de nominerade företagen ligger för närvarande bäst till.</w:t>
                            </w:r>
                          </w:p>
                          <w:p w:rsidR="0078118E" w:rsidRDefault="0078118E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3CB3" w:rsidRPr="0078118E" w:rsidRDefault="00676C28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Bästa </w:t>
                            </w:r>
                            <w:r w:rsidR="00007E3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inredningsleverantören</w:t>
                            </w:r>
                            <w:r w:rsidR="000F79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 hela Sverige</w:t>
                            </w:r>
                          </w:p>
                          <w:p w:rsidR="00C84F48" w:rsidRPr="00E63FF9" w:rsidRDefault="00007E3B" w:rsidP="00C84F4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EFG Interiör</w:t>
                            </w:r>
                          </w:p>
                          <w:p w:rsidR="00C84F48" w:rsidRDefault="00007E3B" w:rsidP="00C84F4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Input Interiör</w:t>
                            </w:r>
                          </w:p>
                          <w:p w:rsidR="0078118E" w:rsidRPr="0078118E" w:rsidRDefault="00007E3B" w:rsidP="0078118E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Kinnarps</w:t>
                            </w:r>
                          </w:p>
                          <w:p w:rsidR="00676C28" w:rsidRPr="00E63FF9" w:rsidRDefault="00676C28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118E" w:rsidRPr="00E63FF9" w:rsidRDefault="000F794C" w:rsidP="00753CB3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Bästa </w:t>
                            </w:r>
                            <w:r w:rsidR="00EE5AB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säkerhetsleverantören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EE5AB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hela Sverige</w:t>
                            </w:r>
                          </w:p>
                          <w:p w:rsidR="00C84F48" w:rsidRPr="00357B1F" w:rsidRDefault="00B44FD8" w:rsidP="00C84F4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G4S</w:t>
                            </w:r>
                          </w:p>
                          <w:p w:rsidR="00C84F48" w:rsidRPr="00357B1F" w:rsidRDefault="00B44FD8" w:rsidP="00C84F48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Securitas</w:t>
                            </w:r>
                          </w:p>
                          <w:p w:rsidR="003E117C" w:rsidRDefault="00B44FD8" w:rsidP="003E117C">
                            <w:pPr>
                              <w:ind w:right="357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Svensk Bevakningstjänst</w:t>
                            </w:r>
                            <w:bookmarkStart w:id="0" w:name="_GoBack"/>
                            <w:bookmarkEnd w:id="0"/>
                          </w:p>
                          <w:p w:rsidR="0078118E" w:rsidRPr="00357B1F" w:rsidRDefault="0078118E"/>
                          <w:p w:rsidR="00970DC0" w:rsidRPr="00970DC0" w:rsidRDefault="00970DC0" w:rsidP="00970DC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756A" id="_x0000_s1031" type="#_x0000_t202" style="position:absolute;left:0;text-align:left;margin-left:147.4pt;margin-top:20.05pt;width:365.65pt;height:6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" stroked="f">
                <v:textbox>
                  <w:txbxContent>
                    <w:p w:rsidR="00753CB3" w:rsidRPr="00753CB3" w:rsidRDefault="00753CB3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Custice Awards 2015 </w:t>
                      </w:r>
                      <w:r w:rsidR="00DC5A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prisutdelning till alla vinnare startar</w:t>
                      </w: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måndagen den 16:e mars</w:t>
                      </w:r>
                      <w:r w:rsidR="00DC5A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och pågår</w:t>
                      </w:r>
                      <w:r w:rsidRPr="00753CB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till fredagen den 27:e mars.</w:t>
                      </w:r>
                      <w:r w:rsidR="00DC5A6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Missa inte det!</w:t>
                      </w:r>
                    </w:p>
                    <w:p w:rsidR="00753CB3" w:rsidRDefault="00753CB3" w:rsidP="007A4B71">
                      <w:pPr>
                        <w:ind w:right="357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76F79" w:rsidRDefault="00C53F13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Nominerade företag</w:t>
                      </w:r>
                    </w:p>
                    <w:p w:rsidR="00753CB3" w:rsidRPr="00753CB3" w:rsidRDefault="00753CB3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3CB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 nominerade företagen presenteras i bokstavsordning, utan inbördes ranking.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Företag som ej är nominerade kan göra ett starkt andra halvår och vinna Custice Awards, men de nominerade företagen ligger för närvarande bäst till.</w:t>
                      </w:r>
                    </w:p>
                    <w:p w:rsidR="0078118E" w:rsidRDefault="0078118E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753CB3" w:rsidRPr="0078118E" w:rsidRDefault="00676C28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Bästa </w:t>
                      </w:r>
                      <w:r w:rsidR="00007E3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inredningsleverantören</w:t>
                      </w:r>
                      <w:r w:rsidR="000F79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 hela Sverige</w:t>
                      </w:r>
                    </w:p>
                    <w:p w:rsidR="00C84F48" w:rsidRPr="00E63FF9" w:rsidRDefault="00007E3B" w:rsidP="00C84F4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EFG Interiör</w:t>
                      </w:r>
                    </w:p>
                    <w:p w:rsidR="00C84F48" w:rsidRDefault="00007E3B" w:rsidP="00C84F4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Input Interiör</w:t>
                      </w:r>
                    </w:p>
                    <w:p w:rsidR="0078118E" w:rsidRPr="0078118E" w:rsidRDefault="00007E3B" w:rsidP="0078118E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Kinnarps</w:t>
                      </w:r>
                    </w:p>
                    <w:p w:rsidR="00676C28" w:rsidRPr="00E63FF9" w:rsidRDefault="00676C28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118E" w:rsidRPr="00E63FF9" w:rsidRDefault="000F794C" w:rsidP="00753CB3">
                      <w:pPr>
                        <w:ind w:right="357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Bästa </w:t>
                      </w:r>
                      <w:r w:rsidR="00EE5AB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säkerhetsleverantören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 </w:t>
                      </w:r>
                      <w:r w:rsidR="00EE5AB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hela Sverige</w:t>
                      </w:r>
                    </w:p>
                    <w:p w:rsidR="00C84F48" w:rsidRPr="00357B1F" w:rsidRDefault="00B44FD8" w:rsidP="00C84F4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G4S</w:t>
                      </w:r>
                    </w:p>
                    <w:p w:rsidR="00C84F48" w:rsidRPr="00357B1F" w:rsidRDefault="00B44FD8" w:rsidP="00C84F48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Securitas</w:t>
                      </w:r>
                    </w:p>
                    <w:p w:rsidR="003E117C" w:rsidRDefault="00B44FD8" w:rsidP="003E117C">
                      <w:pPr>
                        <w:ind w:right="357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Svensk Bevakningstjänst</w:t>
                      </w:r>
                      <w:bookmarkStart w:id="1" w:name="_GoBack"/>
                      <w:bookmarkEnd w:id="1"/>
                    </w:p>
                    <w:p w:rsidR="0078118E" w:rsidRPr="00357B1F" w:rsidRDefault="0078118E"/>
                    <w:p w:rsidR="00970DC0" w:rsidRPr="00970DC0" w:rsidRDefault="00970DC0" w:rsidP="00970DC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BB3C86" w:rsidRDefault="00BB3C86" w:rsidP="00BB3C86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142F16" w:rsidRDefault="00142F16" w:rsidP="00142F16"/>
    <w:p w:rsidR="00142F16" w:rsidRDefault="00142F16" w:rsidP="00DE135D"/>
    <w:sectPr w:rsidR="00142F16" w:rsidSect="009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52" w:rsidRDefault="001E2452" w:rsidP="000C391F">
      <w:pPr>
        <w:spacing w:after="0" w:line="240" w:lineRule="auto"/>
      </w:pPr>
      <w:r>
        <w:separator/>
      </w:r>
    </w:p>
  </w:endnote>
  <w:endnote w:type="continuationSeparator" w:id="0">
    <w:p w:rsidR="001E2452" w:rsidRDefault="001E2452" w:rsidP="000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52" w:rsidRDefault="001E2452" w:rsidP="000C391F">
      <w:pPr>
        <w:spacing w:after="0" w:line="240" w:lineRule="auto"/>
      </w:pPr>
      <w:r>
        <w:separator/>
      </w:r>
    </w:p>
  </w:footnote>
  <w:footnote w:type="continuationSeparator" w:id="0">
    <w:p w:rsidR="001E2452" w:rsidRDefault="001E2452" w:rsidP="000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986"/>
    <w:multiLevelType w:val="hybridMultilevel"/>
    <w:tmpl w:val="42DEBC9A"/>
    <w:lvl w:ilvl="0" w:tplc="DF2C3E2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B05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07046"/>
    <w:multiLevelType w:val="hybridMultilevel"/>
    <w:tmpl w:val="9E5C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FF1"/>
    <w:multiLevelType w:val="hybridMultilevel"/>
    <w:tmpl w:val="185E4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639E"/>
    <w:multiLevelType w:val="hybridMultilevel"/>
    <w:tmpl w:val="A55C5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4D37"/>
    <w:multiLevelType w:val="hybridMultilevel"/>
    <w:tmpl w:val="CE6207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97BA2"/>
    <w:multiLevelType w:val="hybridMultilevel"/>
    <w:tmpl w:val="88D60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3C62"/>
    <w:multiLevelType w:val="hybridMultilevel"/>
    <w:tmpl w:val="8D9E5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B2DC4"/>
    <w:multiLevelType w:val="hybridMultilevel"/>
    <w:tmpl w:val="46F6BC9A"/>
    <w:lvl w:ilvl="0" w:tplc="5D981E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45A91"/>
    <w:multiLevelType w:val="hybridMultilevel"/>
    <w:tmpl w:val="C6AA0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1864"/>
    <w:multiLevelType w:val="hybridMultilevel"/>
    <w:tmpl w:val="13F276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6368"/>
    <w:multiLevelType w:val="hybridMultilevel"/>
    <w:tmpl w:val="A290F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C6BA6"/>
    <w:multiLevelType w:val="hybridMultilevel"/>
    <w:tmpl w:val="7DD24292"/>
    <w:lvl w:ilvl="0" w:tplc="08A6252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361E"/>
    <w:multiLevelType w:val="hybridMultilevel"/>
    <w:tmpl w:val="D652B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D3288"/>
    <w:multiLevelType w:val="hybridMultilevel"/>
    <w:tmpl w:val="4EA6C3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3528D"/>
    <w:multiLevelType w:val="hybridMultilevel"/>
    <w:tmpl w:val="6EBC9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F4BEB"/>
    <w:multiLevelType w:val="hybridMultilevel"/>
    <w:tmpl w:val="0B40FC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E7088"/>
    <w:multiLevelType w:val="hybridMultilevel"/>
    <w:tmpl w:val="D2E06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03A2A"/>
    <w:multiLevelType w:val="hybridMultilevel"/>
    <w:tmpl w:val="5DA2A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05A6B"/>
    <w:multiLevelType w:val="hybridMultilevel"/>
    <w:tmpl w:val="B3A42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13FDD"/>
    <w:multiLevelType w:val="hybridMultilevel"/>
    <w:tmpl w:val="D3C82CC4"/>
    <w:lvl w:ilvl="0" w:tplc="C7AC87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C1913"/>
    <w:multiLevelType w:val="hybridMultilevel"/>
    <w:tmpl w:val="3098C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70B90"/>
    <w:multiLevelType w:val="hybridMultilevel"/>
    <w:tmpl w:val="6CC096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C22E5"/>
    <w:multiLevelType w:val="hybridMultilevel"/>
    <w:tmpl w:val="BF746D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86FDD"/>
    <w:multiLevelType w:val="hybridMultilevel"/>
    <w:tmpl w:val="877AF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6724E"/>
    <w:multiLevelType w:val="hybridMultilevel"/>
    <w:tmpl w:val="8C5C4182"/>
    <w:lvl w:ilvl="0" w:tplc="3612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33B65"/>
    <w:multiLevelType w:val="hybridMultilevel"/>
    <w:tmpl w:val="583682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1"/>
  </w:num>
  <w:num w:numId="5">
    <w:abstractNumId w:val="15"/>
  </w:num>
  <w:num w:numId="6">
    <w:abstractNumId w:val="16"/>
  </w:num>
  <w:num w:numId="7">
    <w:abstractNumId w:val="12"/>
  </w:num>
  <w:num w:numId="8">
    <w:abstractNumId w:val="20"/>
  </w:num>
  <w:num w:numId="9">
    <w:abstractNumId w:val="23"/>
  </w:num>
  <w:num w:numId="10">
    <w:abstractNumId w:val="5"/>
  </w:num>
  <w:num w:numId="11">
    <w:abstractNumId w:val="17"/>
  </w:num>
  <w:num w:numId="12">
    <w:abstractNumId w:val="10"/>
  </w:num>
  <w:num w:numId="13">
    <w:abstractNumId w:val="9"/>
  </w:num>
  <w:num w:numId="14">
    <w:abstractNumId w:val="18"/>
  </w:num>
  <w:num w:numId="15">
    <w:abstractNumId w:val="4"/>
  </w:num>
  <w:num w:numId="16">
    <w:abstractNumId w:val="2"/>
  </w:num>
  <w:num w:numId="17">
    <w:abstractNumId w:val="22"/>
  </w:num>
  <w:num w:numId="18">
    <w:abstractNumId w:val="21"/>
  </w:num>
  <w:num w:numId="19">
    <w:abstractNumId w:val="13"/>
  </w:num>
  <w:num w:numId="20">
    <w:abstractNumId w:val="8"/>
  </w:num>
  <w:num w:numId="21">
    <w:abstractNumId w:val="25"/>
  </w:num>
  <w:num w:numId="22">
    <w:abstractNumId w:val="7"/>
  </w:num>
  <w:num w:numId="23">
    <w:abstractNumId w:val="11"/>
  </w:num>
  <w:num w:numId="24">
    <w:abstractNumId w:val="19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9"/>
    <w:rsid w:val="000041EF"/>
    <w:rsid w:val="00005F7E"/>
    <w:rsid w:val="00007E3B"/>
    <w:rsid w:val="000144DE"/>
    <w:rsid w:val="00015039"/>
    <w:rsid w:val="00017CE4"/>
    <w:rsid w:val="00020000"/>
    <w:rsid w:val="00023720"/>
    <w:rsid w:val="00031DE9"/>
    <w:rsid w:val="00033F5F"/>
    <w:rsid w:val="00043874"/>
    <w:rsid w:val="00046CAB"/>
    <w:rsid w:val="00046F22"/>
    <w:rsid w:val="00055541"/>
    <w:rsid w:val="00056291"/>
    <w:rsid w:val="00057446"/>
    <w:rsid w:val="0006180C"/>
    <w:rsid w:val="00061E3D"/>
    <w:rsid w:val="00062F62"/>
    <w:rsid w:val="00063B9D"/>
    <w:rsid w:val="00063DD2"/>
    <w:rsid w:val="00083ADA"/>
    <w:rsid w:val="00083E96"/>
    <w:rsid w:val="000A0D59"/>
    <w:rsid w:val="000A12BB"/>
    <w:rsid w:val="000B3F2F"/>
    <w:rsid w:val="000C2B0B"/>
    <w:rsid w:val="000C391F"/>
    <w:rsid w:val="000C42A3"/>
    <w:rsid w:val="000C4BA4"/>
    <w:rsid w:val="000C7811"/>
    <w:rsid w:val="000D34BA"/>
    <w:rsid w:val="000E0BA7"/>
    <w:rsid w:val="000E0F11"/>
    <w:rsid w:val="000E2E3E"/>
    <w:rsid w:val="000E5126"/>
    <w:rsid w:val="000F794C"/>
    <w:rsid w:val="000F7973"/>
    <w:rsid w:val="000F7E49"/>
    <w:rsid w:val="00107B72"/>
    <w:rsid w:val="00131ED2"/>
    <w:rsid w:val="00136CD4"/>
    <w:rsid w:val="0014211B"/>
    <w:rsid w:val="00142F16"/>
    <w:rsid w:val="00143D18"/>
    <w:rsid w:val="001512ED"/>
    <w:rsid w:val="001517D0"/>
    <w:rsid w:val="0015188A"/>
    <w:rsid w:val="00152882"/>
    <w:rsid w:val="001546A9"/>
    <w:rsid w:val="001609B0"/>
    <w:rsid w:val="00161709"/>
    <w:rsid w:val="00161CDA"/>
    <w:rsid w:val="00172651"/>
    <w:rsid w:val="001743C4"/>
    <w:rsid w:val="00177EF0"/>
    <w:rsid w:val="0018145B"/>
    <w:rsid w:val="00183418"/>
    <w:rsid w:val="0018632B"/>
    <w:rsid w:val="0018793F"/>
    <w:rsid w:val="0019130B"/>
    <w:rsid w:val="00196911"/>
    <w:rsid w:val="001A38DC"/>
    <w:rsid w:val="001A7908"/>
    <w:rsid w:val="001B4357"/>
    <w:rsid w:val="001B7306"/>
    <w:rsid w:val="001C1CAF"/>
    <w:rsid w:val="001D0473"/>
    <w:rsid w:val="001D0CF4"/>
    <w:rsid w:val="001D3532"/>
    <w:rsid w:val="001E2452"/>
    <w:rsid w:val="001E3274"/>
    <w:rsid w:val="001E4777"/>
    <w:rsid w:val="001E72CA"/>
    <w:rsid w:val="00201BD2"/>
    <w:rsid w:val="00201CD1"/>
    <w:rsid w:val="00202C60"/>
    <w:rsid w:val="00204BED"/>
    <w:rsid w:val="00220D00"/>
    <w:rsid w:val="00226A13"/>
    <w:rsid w:val="00226FA2"/>
    <w:rsid w:val="002270D0"/>
    <w:rsid w:val="00230AB8"/>
    <w:rsid w:val="002454D3"/>
    <w:rsid w:val="0024625B"/>
    <w:rsid w:val="0025459A"/>
    <w:rsid w:val="00254C95"/>
    <w:rsid w:val="0026021B"/>
    <w:rsid w:val="00266DEC"/>
    <w:rsid w:val="00266F3C"/>
    <w:rsid w:val="00273973"/>
    <w:rsid w:val="0027642E"/>
    <w:rsid w:val="00287033"/>
    <w:rsid w:val="00290D56"/>
    <w:rsid w:val="0029263B"/>
    <w:rsid w:val="00292866"/>
    <w:rsid w:val="00292C3C"/>
    <w:rsid w:val="002A2593"/>
    <w:rsid w:val="002B1A4B"/>
    <w:rsid w:val="002B578D"/>
    <w:rsid w:val="002C2102"/>
    <w:rsid w:val="002C3D0E"/>
    <w:rsid w:val="002C546F"/>
    <w:rsid w:val="002C672E"/>
    <w:rsid w:val="002D162B"/>
    <w:rsid w:val="002E2239"/>
    <w:rsid w:val="002E78F4"/>
    <w:rsid w:val="002F10AD"/>
    <w:rsid w:val="002F6856"/>
    <w:rsid w:val="002F6B08"/>
    <w:rsid w:val="002F73A6"/>
    <w:rsid w:val="00303A8C"/>
    <w:rsid w:val="003044B9"/>
    <w:rsid w:val="00310A35"/>
    <w:rsid w:val="003124E2"/>
    <w:rsid w:val="003135F0"/>
    <w:rsid w:val="00325D67"/>
    <w:rsid w:val="00330532"/>
    <w:rsid w:val="00330673"/>
    <w:rsid w:val="00330793"/>
    <w:rsid w:val="00336421"/>
    <w:rsid w:val="0035197F"/>
    <w:rsid w:val="0035344A"/>
    <w:rsid w:val="0035738F"/>
    <w:rsid w:val="00357B1F"/>
    <w:rsid w:val="00376852"/>
    <w:rsid w:val="003774F9"/>
    <w:rsid w:val="00380B5E"/>
    <w:rsid w:val="00381AE4"/>
    <w:rsid w:val="003839EF"/>
    <w:rsid w:val="00393B6B"/>
    <w:rsid w:val="00394298"/>
    <w:rsid w:val="0039716B"/>
    <w:rsid w:val="003A13EF"/>
    <w:rsid w:val="003B221F"/>
    <w:rsid w:val="003B3E1D"/>
    <w:rsid w:val="003C0242"/>
    <w:rsid w:val="003C528F"/>
    <w:rsid w:val="003C6332"/>
    <w:rsid w:val="003C66F3"/>
    <w:rsid w:val="003D23CD"/>
    <w:rsid w:val="003D53A6"/>
    <w:rsid w:val="003D5F2E"/>
    <w:rsid w:val="003E117C"/>
    <w:rsid w:val="003F3FAA"/>
    <w:rsid w:val="003F7F9E"/>
    <w:rsid w:val="00420F93"/>
    <w:rsid w:val="004224E1"/>
    <w:rsid w:val="004228AF"/>
    <w:rsid w:val="00434F5D"/>
    <w:rsid w:val="004417EC"/>
    <w:rsid w:val="0044799F"/>
    <w:rsid w:val="004552CC"/>
    <w:rsid w:val="00462ADE"/>
    <w:rsid w:val="00463D19"/>
    <w:rsid w:val="00467B7B"/>
    <w:rsid w:val="004704E7"/>
    <w:rsid w:val="00470A67"/>
    <w:rsid w:val="004722AB"/>
    <w:rsid w:val="00482301"/>
    <w:rsid w:val="00484674"/>
    <w:rsid w:val="004902C8"/>
    <w:rsid w:val="004979DA"/>
    <w:rsid w:val="004A1219"/>
    <w:rsid w:val="004A4246"/>
    <w:rsid w:val="004A54AE"/>
    <w:rsid w:val="004A70AF"/>
    <w:rsid w:val="004C5163"/>
    <w:rsid w:val="004C6D21"/>
    <w:rsid w:val="004D3286"/>
    <w:rsid w:val="004E14E8"/>
    <w:rsid w:val="004E4977"/>
    <w:rsid w:val="004F1D29"/>
    <w:rsid w:val="005076CB"/>
    <w:rsid w:val="00511285"/>
    <w:rsid w:val="00511646"/>
    <w:rsid w:val="00530B44"/>
    <w:rsid w:val="00541E14"/>
    <w:rsid w:val="00542A8E"/>
    <w:rsid w:val="0055195D"/>
    <w:rsid w:val="00564067"/>
    <w:rsid w:val="005649DF"/>
    <w:rsid w:val="00564A69"/>
    <w:rsid w:val="00565887"/>
    <w:rsid w:val="0056594A"/>
    <w:rsid w:val="0057183B"/>
    <w:rsid w:val="0058155A"/>
    <w:rsid w:val="005826DD"/>
    <w:rsid w:val="00595851"/>
    <w:rsid w:val="005958C5"/>
    <w:rsid w:val="00597065"/>
    <w:rsid w:val="005A0962"/>
    <w:rsid w:val="005A6B95"/>
    <w:rsid w:val="005B37C0"/>
    <w:rsid w:val="005B5721"/>
    <w:rsid w:val="005B7F7D"/>
    <w:rsid w:val="005C2ACF"/>
    <w:rsid w:val="005C3E9A"/>
    <w:rsid w:val="005C7D9F"/>
    <w:rsid w:val="005D4855"/>
    <w:rsid w:val="005D48CD"/>
    <w:rsid w:val="005D5CC0"/>
    <w:rsid w:val="005E10F0"/>
    <w:rsid w:val="005E56CD"/>
    <w:rsid w:val="005E7C51"/>
    <w:rsid w:val="005F211A"/>
    <w:rsid w:val="005F4D3D"/>
    <w:rsid w:val="005F60D4"/>
    <w:rsid w:val="0060084E"/>
    <w:rsid w:val="00604C3A"/>
    <w:rsid w:val="00606FCF"/>
    <w:rsid w:val="00607688"/>
    <w:rsid w:val="006131B8"/>
    <w:rsid w:val="00614BD4"/>
    <w:rsid w:val="0062122B"/>
    <w:rsid w:val="006223B9"/>
    <w:rsid w:val="006223C7"/>
    <w:rsid w:val="00625C8B"/>
    <w:rsid w:val="00630D1B"/>
    <w:rsid w:val="00632250"/>
    <w:rsid w:val="00634ED2"/>
    <w:rsid w:val="00634FBD"/>
    <w:rsid w:val="00643FA9"/>
    <w:rsid w:val="00644276"/>
    <w:rsid w:val="00646186"/>
    <w:rsid w:val="00653940"/>
    <w:rsid w:val="00654E3D"/>
    <w:rsid w:val="00656C0E"/>
    <w:rsid w:val="00656D84"/>
    <w:rsid w:val="00657662"/>
    <w:rsid w:val="0066384F"/>
    <w:rsid w:val="00670739"/>
    <w:rsid w:val="006738AB"/>
    <w:rsid w:val="00676C28"/>
    <w:rsid w:val="00677923"/>
    <w:rsid w:val="0068002E"/>
    <w:rsid w:val="0068022B"/>
    <w:rsid w:val="00683E15"/>
    <w:rsid w:val="0068644E"/>
    <w:rsid w:val="00686E8A"/>
    <w:rsid w:val="00693E29"/>
    <w:rsid w:val="00697658"/>
    <w:rsid w:val="006A7172"/>
    <w:rsid w:val="006B10DD"/>
    <w:rsid w:val="006B28B5"/>
    <w:rsid w:val="006B3C42"/>
    <w:rsid w:val="006B592D"/>
    <w:rsid w:val="006B79BA"/>
    <w:rsid w:val="006C601A"/>
    <w:rsid w:val="006C6DCF"/>
    <w:rsid w:val="006C7D24"/>
    <w:rsid w:val="006E24E6"/>
    <w:rsid w:val="006E5C80"/>
    <w:rsid w:val="006E7F74"/>
    <w:rsid w:val="006F1264"/>
    <w:rsid w:val="0070178D"/>
    <w:rsid w:val="00704221"/>
    <w:rsid w:val="00710AAB"/>
    <w:rsid w:val="0071257D"/>
    <w:rsid w:val="00717D5B"/>
    <w:rsid w:val="007211EA"/>
    <w:rsid w:val="00727397"/>
    <w:rsid w:val="00727619"/>
    <w:rsid w:val="007340AF"/>
    <w:rsid w:val="0074173E"/>
    <w:rsid w:val="00751231"/>
    <w:rsid w:val="00753CB3"/>
    <w:rsid w:val="007545A0"/>
    <w:rsid w:val="007561FA"/>
    <w:rsid w:val="00762D45"/>
    <w:rsid w:val="00766F5F"/>
    <w:rsid w:val="00771C5C"/>
    <w:rsid w:val="00780737"/>
    <w:rsid w:val="00780D5B"/>
    <w:rsid w:val="0078118E"/>
    <w:rsid w:val="00781200"/>
    <w:rsid w:val="00782AA3"/>
    <w:rsid w:val="00783858"/>
    <w:rsid w:val="007856DD"/>
    <w:rsid w:val="0079081A"/>
    <w:rsid w:val="007946A9"/>
    <w:rsid w:val="00796C7E"/>
    <w:rsid w:val="007A16CE"/>
    <w:rsid w:val="007A466C"/>
    <w:rsid w:val="007A4B71"/>
    <w:rsid w:val="007B0B23"/>
    <w:rsid w:val="007B3B84"/>
    <w:rsid w:val="007B7068"/>
    <w:rsid w:val="007B748B"/>
    <w:rsid w:val="007C1B8D"/>
    <w:rsid w:val="007D25C8"/>
    <w:rsid w:val="007D3AA4"/>
    <w:rsid w:val="007E040F"/>
    <w:rsid w:val="007F245F"/>
    <w:rsid w:val="007F2CF1"/>
    <w:rsid w:val="007F3D1B"/>
    <w:rsid w:val="007F6F2F"/>
    <w:rsid w:val="00807A96"/>
    <w:rsid w:val="00810E3A"/>
    <w:rsid w:val="008138BB"/>
    <w:rsid w:val="00815CF1"/>
    <w:rsid w:val="00825421"/>
    <w:rsid w:val="00834443"/>
    <w:rsid w:val="00836C53"/>
    <w:rsid w:val="008415C7"/>
    <w:rsid w:val="00846FFF"/>
    <w:rsid w:val="00850584"/>
    <w:rsid w:val="00882F41"/>
    <w:rsid w:val="0088317A"/>
    <w:rsid w:val="008878FD"/>
    <w:rsid w:val="00890179"/>
    <w:rsid w:val="0089061B"/>
    <w:rsid w:val="008909C3"/>
    <w:rsid w:val="00892123"/>
    <w:rsid w:val="008A0271"/>
    <w:rsid w:val="008B2B1C"/>
    <w:rsid w:val="008B569A"/>
    <w:rsid w:val="008B7F8D"/>
    <w:rsid w:val="008C060E"/>
    <w:rsid w:val="008D239F"/>
    <w:rsid w:val="008D3CCE"/>
    <w:rsid w:val="008D514D"/>
    <w:rsid w:val="008D7969"/>
    <w:rsid w:val="008E2FBE"/>
    <w:rsid w:val="008E4144"/>
    <w:rsid w:val="008E6A8C"/>
    <w:rsid w:val="008E781C"/>
    <w:rsid w:val="008F0027"/>
    <w:rsid w:val="008F501C"/>
    <w:rsid w:val="0090437E"/>
    <w:rsid w:val="00905D65"/>
    <w:rsid w:val="00910846"/>
    <w:rsid w:val="009109F7"/>
    <w:rsid w:val="009118B6"/>
    <w:rsid w:val="00913594"/>
    <w:rsid w:val="00915D7B"/>
    <w:rsid w:val="00916A67"/>
    <w:rsid w:val="00920739"/>
    <w:rsid w:val="009210F2"/>
    <w:rsid w:val="00922A00"/>
    <w:rsid w:val="00923B0B"/>
    <w:rsid w:val="00932AB1"/>
    <w:rsid w:val="0093469E"/>
    <w:rsid w:val="00944018"/>
    <w:rsid w:val="00946C9D"/>
    <w:rsid w:val="00951245"/>
    <w:rsid w:val="009548DC"/>
    <w:rsid w:val="00957791"/>
    <w:rsid w:val="0096277F"/>
    <w:rsid w:val="00964387"/>
    <w:rsid w:val="0096524D"/>
    <w:rsid w:val="009658B0"/>
    <w:rsid w:val="00970DC0"/>
    <w:rsid w:val="009728A3"/>
    <w:rsid w:val="0097488A"/>
    <w:rsid w:val="0097489A"/>
    <w:rsid w:val="00981071"/>
    <w:rsid w:val="00981C20"/>
    <w:rsid w:val="00983756"/>
    <w:rsid w:val="009904B5"/>
    <w:rsid w:val="00994B0D"/>
    <w:rsid w:val="00994F0B"/>
    <w:rsid w:val="0099613F"/>
    <w:rsid w:val="009A6F52"/>
    <w:rsid w:val="009A7D19"/>
    <w:rsid w:val="009B0C3E"/>
    <w:rsid w:val="009B1CD6"/>
    <w:rsid w:val="009B72F8"/>
    <w:rsid w:val="009C2330"/>
    <w:rsid w:val="009C3B52"/>
    <w:rsid w:val="009C4091"/>
    <w:rsid w:val="009D0C51"/>
    <w:rsid w:val="009D6FFF"/>
    <w:rsid w:val="009E09D1"/>
    <w:rsid w:val="009E0B24"/>
    <w:rsid w:val="009E3EB5"/>
    <w:rsid w:val="009E7774"/>
    <w:rsid w:val="009F31D2"/>
    <w:rsid w:val="009F4B1A"/>
    <w:rsid w:val="009F57F1"/>
    <w:rsid w:val="009F6CD0"/>
    <w:rsid w:val="00A00A67"/>
    <w:rsid w:val="00A02173"/>
    <w:rsid w:val="00A072B0"/>
    <w:rsid w:val="00A17151"/>
    <w:rsid w:val="00A25734"/>
    <w:rsid w:val="00A25C2F"/>
    <w:rsid w:val="00A26837"/>
    <w:rsid w:val="00A275BE"/>
    <w:rsid w:val="00A3072B"/>
    <w:rsid w:val="00A32932"/>
    <w:rsid w:val="00A35D05"/>
    <w:rsid w:val="00A366C6"/>
    <w:rsid w:val="00A401BF"/>
    <w:rsid w:val="00A47365"/>
    <w:rsid w:val="00A510A0"/>
    <w:rsid w:val="00A53A53"/>
    <w:rsid w:val="00A56DDC"/>
    <w:rsid w:val="00A56EF5"/>
    <w:rsid w:val="00A64F33"/>
    <w:rsid w:val="00A7264D"/>
    <w:rsid w:val="00A76F79"/>
    <w:rsid w:val="00A8080E"/>
    <w:rsid w:val="00A95767"/>
    <w:rsid w:val="00A967CC"/>
    <w:rsid w:val="00A96A71"/>
    <w:rsid w:val="00AA3FB7"/>
    <w:rsid w:val="00AA4370"/>
    <w:rsid w:val="00AA472B"/>
    <w:rsid w:val="00AA4D51"/>
    <w:rsid w:val="00AA6851"/>
    <w:rsid w:val="00AA7CAB"/>
    <w:rsid w:val="00AB3ACC"/>
    <w:rsid w:val="00AC0A9D"/>
    <w:rsid w:val="00AC493B"/>
    <w:rsid w:val="00AC586C"/>
    <w:rsid w:val="00AE4B2C"/>
    <w:rsid w:val="00AE4E70"/>
    <w:rsid w:val="00AF29C9"/>
    <w:rsid w:val="00AF57D0"/>
    <w:rsid w:val="00B01A74"/>
    <w:rsid w:val="00B0361F"/>
    <w:rsid w:val="00B04A1D"/>
    <w:rsid w:val="00B263EC"/>
    <w:rsid w:val="00B27654"/>
    <w:rsid w:val="00B35CEA"/>
    <w:rsid w:val="00B362DD"/>
    <w:rsid w:val="00B36B37"/>
    <w:rsid w:val="00B41F51"/>
    <w:rsid w:val="00B426FE"/>
    <w:rsid w:val="00B44FD8"/>
    <w:rsid w:val="00B600FB"/>
    <w:rsid w:val="00B60B02"/>
    <w:rsid w:val="00B64333"/>
    <w:rsid w:val="00B65093"/>
    <w:rsid w:val="00B65811"/>
    <w:rsid w:val="00B741A3"/>
    <w:rsid w:val="00B82D37"/>
    <w:rsid w:val="00B8311E"/>
    <w:rsid w:val="00B83177"/>
    <w:rsid w:val="00B85F34"/>
    <w:rsid w:val="00B87229"/>
    <w:rsid w:val="00B9164F"/>
    <w:rsid w:val="00BA028A"/>
    <w:rsid w:val="00BA1CAF"/>
    <w:rsid w:val="00BA21D7"/>
    <w:rsid w:val="00BA27A4"/>
    <w:rsid w:val="00BB36D4"/>
    <w:rsid w:val="00BB3C86"/>
    <w:rsid w:val="00BB3DF0"/>
    <w:rsid w:val="00BC1B55"/>
    <w:rsid w:val="00BC3DC8"/>
    <w:rsid w:val="00BC4D8D"/>
    <w:rsid w:val="00BC6E08"/>
    <w:rsid w:val="00BC7949"/>
    <w:rsid w:val="00BD206F"/>
    <w:rsid w:val="00BD2B8E"/>
    <w:rsid w:val="00BE39C7"/>
    <w:rsid w:val="00BE5C59"/>
    <w:rsid w:val="00BE7960"/>
    <w:rsid w:val="00BF2D45"/>
    <w:rsid w:val="00BF4E4D"/>
    <w:rsid w:val="00BF5F6B"/>
    <w:rsid w:val="00BF6236"/>
    <w:rsid w:val="00C06997"/>
    <w:rsid w:val="00C101F8"/>
    <w:rsid w:val="00C200B5"/>
    <w:rsid w:val="00C26D1C"/>
    <w:rsid w:val="00C27723"/>
    <w:rsid w:val="00C314EF"/>
    <w:rsid w:val="00C357C7"/>
    <w:rsid w:val="00C46386"/>
    <w:rsid w:val="00C53F13"/>
    <w:rsid w:val="00C717A3"/>
    <w:rsid w:val="00C74655"/>
    <w:rsid w:val="00C7522F"/>
    <w:rsid w:val="00C83AA5"/>
    <w:rsid w:val="00C84F48"/>
    <w:rsid w:val="00C946CF"/>
    <w:rsid w:val="00CA7A33"/>
    <w:rsid w:val="00CB0C17"/>
    <w:rsid w:val="00CB35B6"/>
    <w:rsid w:val="00CB6CA6"/>
    <w:rsid w:val="00CC7734"/>
    <w:rsid w:val="00CD2235"/>
    <w:rsid w:val="00CE57C7"/>
    <w:rsid w:val="00CF0294"/>
    <w:rsid w:val="00CF13B9"/>
    <w:rsid w:val="00CF35F2"/>
    <w:rsid w:val="00CF58DD"/>
    <w:rsid w:val="00CF5FF8"/>
    <w:rsid w:val="00CF6A4D"/>
    <w:rsid w:val="00CF7A16"/>
    <w:rsid w:val="00D05456"/>
    <w:rsid w:val="00D070D2"/>
    <w:rsid w:val="00D1239B"/>
    <w:rsid w:val="00D1543F"/>
    <w:rsid w:val="00D2566B"/>
    <w:rsid w:val="00D2691F"/>
    <w:rsid w:val="00D33393"/>
    <w:rsid w:val="00D34F7C"/>
    <w:rsid w:val="00D35E0C"/>
    <w:rsid w:val="00D42DB4"/>
    <w:rsid w:val="00D42FF6"/>
    <w:rsid w:val="00D4440A"/>
    <w:rsid w:val="00D458C7"/>
    <w:rsid w:val="00D50EFE"/>
    <w:rsid w:val="00D53AD9"/>
    <w:rsid w:val="00D54E19"/>
    <w:rsid w:val="00D62E96"/>
    <w:rsid w:val="00D6417A"/>
    <w:rsid w:val="00D679FA"/>
    <w:rsid w:val="00D716F3"/>
    <w:rsid w:val="00D722D7"/>
    <w:rsid w:val="00D7566A"/>
    <w:rsid w:val="00D81CA4"/>
    <w:rsid w:val="00D82CE8"/>
    <w:rsid w:val="00D919A2"/>
    <w:rsid w:val="00D931DC"/>
    <w:rsid w:val="00DA2AB7"/>
    <w:rsid w:val="00DA449C"/>
    <w:rsid w:val="00DA4996"/>
    <w:rsid w:val="00DA6434"/>
    <w:rsid w:val="00DA71CF"/>
    <w:rsid w:val="00DB04F4"/>
    <w:rsid w:val="00DB1E2E"/>
    <w:rsid w:val="00DB61EE"/>
    <w:rsid w:val="00DC31B7"/>
    <w:rsid w:val="00DC5A64"/>
    <w:rsid w:val="00DE135D"/>
    <w:rsid w:val="00DF05F4"/>
    <w:rsid w:val="00DF163B"/>
    <w:rsid w:val="00E05EDD"/>
    <w:rsid w:val="00E0613E"/>
    <w:rsid w:val="00E1208E"/>
    <w:rsid w:val="00E12BDA"/>
    <w:rsid w:val="00E16DDF"/>
    <w:rsid w:val="00E16F11"/>
    <w:rsid w:val="00E17AF3"/>
    <w:rsid w:val="00E22B58"/>
    <w:rsid w:val="00E255E2"/>
    <w:rsid w:val="00E259C3"/>
    <w:rsid w:val="00E26FD1"/>
    <w:rsid w:val="00E328D1"/>
    <w:rsid w:val="00E333A2"/>
    <w:rsid w:val="00E45770"/>
    <w:rsid w:val="00E467E7"/>
    <w:rsid w:val="00E50652"/>
    <w:rsid w:val="00E52454"/>
    <w:rsid w:val="00E52C98"/>
    <w:rsid w:val="00E54CBB"/>
    <w:rsid w:val="00E5578D"/>
    <w:rsid w:val="00E57070"/>
    <w:rsid w:val="00E63052"/>
    <w:rsid w:val="00E63FF9"/>
    <w:rsid w:val="00E64D33"/>
    <w:rsid w:val="00E658B4"/>
    <w:rsid w:val="00E752FB"/>
    <w:rsid w:val="00E77971"/>
    <w:rsid w:val="00E81C9B"/>
    <w:rsid w:val="00E84A6A"/>
    <w:rsid w:val="00E852E9"/>
    <w:rsid w:val="00E94E6B"/>
    <w:rsid w:val="00E9580A"/>
    <w:rsid w:val="00EA1102"/>
    <w:rsid w:val="00EA2BD3"/>
    <w:rsid w:val="00EA3DFB"/>
    <w:rsid w:val="00EB4686"/>
    <w:rsid w:val="00EB4C63"/>
    <w:rsid w:val="00EB7B57"/>
    <w:rsid w:val="00EC4898"/>
    <w:rsid w:val="00ED38A6"/>
    <w:rsid w:val="00ED4569"/>
    <w:rsid w:val="00ED6B30"/>
    <w:rsid w:val="00ED7D4F"/>
    <w:rsid w:val="00EE0746"/>
    <w:rsid w:val="00EE38CD"/>
    <w:rsid w:val="00EE5ABC"/>
    <w:rsid w:val="00EE6C5C"/>
    <w:rsid w:val="00EF0732"/>
    <w:rsid w:val="00EF15FA"/>
    <w:rsid w:val="00EF1AF0"/>
    <w:rsid w:val="00F00090"/>
    <w:rsid w:val="00F07F29"/>
    <w:rsid w:val="00F109DA"/>
    <w:rsid w:val="00F13924"/>
    <w:rsid w:val="00F1525A"/>
    <w:rsid w:val="00F15437"/>
    <w:rsid w:val="00F22C64"/>
    <w:rsid w:val="00F26DCE"/>
    <w:rsid w:val="00F301A5"/>
    <w:rsid w:val="00F3546D"/>
    <w:rsid w:val="00F3583B"/>
    <w:rsid w:val="00F51F78"/>
    <w:rsid w:val="00F54FA6"/>
    <w:rsid w:val="00F57F41"/>
    <w:rsid w:val="00F67D0F"/>
    <w:rsid w:val="00F77188"/>
    <w:rsid w:val="00F960D6"/>
    <w:rsid w:val="00F96552"/>
    <w:rsid w:val="00F97178"/>
    <w:rsid w:val="00FA6D1E"/>
    <w:rsid w:val="00FB00AA"/>
    <w:rsid w:val="00FB3211"/>
    <w:rsid w:val="00FB7B1B"/>
    <w:rsid w:val="00FC0078"/>
    <w:rsid w:val="00FC3423"/>
    <w:rsid w:val="00FE2406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E9BED-0D04-4934-839E-04CA1223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9C2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AA68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llanmrklista2">
    <w:name w:val="Medium List 2"/>
    <w:basedOn w:val="Normaltabell"/>
    <w:uiPriority w:val="66"/>
    <w:rsid w:val="00E50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">
    <w:name w:val="Medium List 1"/>
    <w:basedOn w:val="Normaltabell"/>
    <w:uiPriority w:val="65"/>
    <w:rsid w:val="00E50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ice.se" TargetMode="External"/><Relationship Id="rId13" Type="http://schemas.openxmlformats.org/officeDocument/2006/relationships/hyperlink" Target="http://www.custice.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mikael.glannstrom@custic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ael.glannstrom@custice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kael.glannstrom@custice.se" TargetMode="External"/><Relationship Id="rId10" Type="http://schemas.openxmlformats.org/officeDocument/2006/relationships/hyperlink" Target="mailto:mikael.glannstrom@custice.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stice.se" TargetMode="External"/><Relationship Id="rId14" Type="http://schemas.openxmlformats.org/officeDocument/2006/relationships/hyperlink" Target="http://www.cust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Glännström</dc:creator>
  <cp:lastModifiedBy>Mikael Glännström</cp:lastModifiedBy>
  <cp:revision>66</cp:revision>
  <cp:lastPrinted>2014-03-11T10:17:00Z</cp:lastPrinted>
  <dcterms:created xsi:type="dcterms:W3CDTF">2014-11-18T08:54:00Z</dcterms:created>
  <dcterms:modified xsi:type="dcterms:W3CDTF">2014-12-22T09:43:00Z</dcterms:modified>
</cp:coreProperties>
</file>