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361D" w14:textId="3DE3D5B3" w:rsidR="00F06ED9" w:rsidRDefault="00F06ED9" w:rsidP="00E91409">
      <w:pPr>
        <w:shd w:val="clear" w:color="auto" w:fill="FFFFFF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E2F2C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9ED6E3D" wp14:editId="1A3C1B71">
            <wp:simplePos x="0" y="0"/>
            <wp:positionH relativeFrom="column">
              <wp:posOffset>18415</wp:posOffset>
            </wp:positionH>
            <wp:positionV relativeFrom="paragraph">
              <wp:posOffset>110490</wp:posOffset>
            </wp:positionV>
            <wp:extent cx="1525905" cy="265430"/>
            <wp:effectExtent l="0" t="0" r="0" b="1270"/>
            <wp:wrapNone/>
            <wp:docPr id="2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38D9A" w14:textId="59EB3D73" w:rsidR="00F06ED9" w:rsidRDefault="00F06ED9" w:rsidP="00E91409">
      <w:pPr>
        <w:shd w:val="clear" w:color="auto" w:fill="FFFFFF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30A14FB4" w14:textId="77777777" w:rsidR="001D478E" w:rsidRDefault="001D478E" w:rsidP="00E91409">
      <w:pPr>
        <w:shd w:val="clear" w:color="auto" w:fill="FFFFFF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35ED5063" w14:textId="75B3F920" w:rsidR="00527E6B" w:rsidRPr="001D478E" w:rsidRDefault="00A874F1" w:rsidP="00E91409">
      <w:pPr>
        <w:shd w:val="clear" w:color="auto" w:fill="FFFFFF"/>
        <w:spacing w:after="120" w:line="276" w:lineRule="auto"/>
        <w:jc w:val="both"/>
        <w:rPr>
          <w:rFonts w:ascii="Verdana" w:hAnsi="Verdana" w:cstheme="minorHAnsi"/>
          <w:b/>
          <w:bCs/>
          <w:color w:val="808080" w:themeColor="background1" w:themeShade="80"/>
          <w:sz w:val="22"/>
          <w:szCs w:val="22"/>
        </w:rPr>
      </w:pPr>
      <w:r>
        <w:rPr>
          <w:rFonts w:ascii="Verdana" w:hAnsi="Verdana" w:cstheme="minorHAnsi"/>
          <w:b/>
          <w:bCs/>
          <w:color w:val="808080" w:themeColor="background1" w:themeShade="80"/>
          <w:sz w:val="22"/>
          <w:szCs w:val="22"/>
        </w:rPr>
        <w:t>30 сентября</w:t>
      </w:r>
      <w:r w:rsidR="00527E6B" w:rsidRPr="001D478E">
        <w:rPr>
          <w:rFonts w:ascii="Verdana" w:hAnsi="Verdana" w:cstheme="minorHAnsi"/>
          <w:b/>
          <w:bCs/>
          <w:color w:val="808080" w:themeColor="background1" w:themeShade="80"/>
          <w:sz w:val="22"/>
          <w:szCs w:val="22"/>
        </w:rPr>
        <w:t xml:space="preserve"> 2020 года </w:t>
      </w:r>
    </w:p>
    <w:p w14:paraId="6C31C785" w14:textId="77777777" w:rsidR="00527E6B" w:rsidRDefault="00527E6B" w:rsidP="00E91409">
      <w:pPr>
        <w:pStyle w:val="NormalWeb"/>
        <w:spacing w:before="0" w:beforeAutospacing="0" w:after="0" w:afterAutospacing="0"/>
        <w:jc w:val="both"/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</w:pPr>
    </w:p>
    <w:p w14:paraId="42048E04" w14:textId="77777777" w:rsidR="00C0235A" w:rsidRDefault="001D478E" w:rsidP="00E91409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  <w:lang w:val="en-US"/>
        </w:rPr>
        <w:t>Son</w:t>
      </w:r>
      <w:r w:rsidR="00E91409"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  <w:lang w:val="en-US"/>
        </w:rPr>
        <w:t>y</w:t>
      </w:r>
      <w:r w:rsidRPr="001D478E"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70FA9"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  <w:t xml:space="preserve">проводит </w:t>
      </w:r>
      <w:r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  <w:t>международный конкурс</w:t>
      </w:r>
      <w:r w:rsidR="00C70FA9"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  <w:t xml:space="preserve"> для блогеров</w:t>
      </w:r>
      <w:r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87D52" w:rsidRPr="00527E6B"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  <w:t>SONY VLOG CHALLENGE</w:t>
      </w:r>
      <w:r w:rsidR="00C0235A"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4CC02630" w14:textId="0B90832A" w:rsidR="001D478E" w:rsidRDefault="00C0235A" w:rsidP="00E91409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Calibri"/>
          <w:b/>
          <w:color w:val="000000"/>
          <w:sz w:val="28"/>
          <w:szCs w:val="28"/>
          <w:bdr w:val="none" w:sz="0" w:space="0" w:color="auto" w:frame="1"/>
        </w:rPr>
        <w:t>Осталась неделя до конца подачи заявок!</w:t>
      </w:r>
    </w:p>
    <w:p w14:paraId="0F5AD3D8" w14:textId="4405DFEC" w:rsidR="001D478E" w:rsidRPr="002E2F2C" w:rsidRDefault="001D478E" w:rsidP="00E91409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52D0376" wp14:editId="64AFB6D4">
            <wp:extent cx="3619500" cy="2000250"/>
            <wp:effectExtent l="0" t="0" r="0" b="0"/>
            <wp:docPr id="1" name="Рисунок 1" descr="Загрузить миниатю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зить миниатю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D66F" w14:textId="3EE51F33" w:rsidR="00527E6B" w:rsidRDefault="00527E6B" w:rsidP="00E91409">
      <w:pPr>
        <w:pStyle w:val="NormalWeb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  <w:r w:rsidRPr="002E2F2C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br/>
      </w:r>
    </w:p>
    <w:p w14:paraId="63800F61" w14:textId="4986219B" w:rsidR="00450CCF" w:rsidRPr="001D478E" w:rsidRDefault="00450CCF" w:rsidP="00E9140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Компания </w:t>
      </w:r>
      <w:r w:rsidRP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Sony</w:t>
      </w:r>
      <w:r w:rsidRP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1D478E" w:rsidRP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>проводит международный конкурс для видеоблогеров</w:t>
      </w:r>
      <w:r w:rsidRP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="001D478E" w:rsidRP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hyperlink r:id="rId9" w:history="1">
        <w:r w:rsidR="00B33154" w:rsidRPr="001D478E">
          <w:rPr>
            <w:rStyle w:val="Hyperlink"/>
            <w:rFonts w:ascii="Verdana" w:hAnsi="Verdana" w:cs="Calibri"/>
            <w:b/>
            <w:bCs/>
            <w:sz w:val="22"/>
            <w:szCs w:val="22"/>
            <w:bdr w:val="none" w:sz="0" w:space="0" w:color="auto" w:frame="1"/>
          </w:rPr>
          <w:t>SONY VLOG CHALLENGE</w:t>
        </w:r>
      </w:hyperlink>
      <w:r w:rsidR="00B33154" w:rsidRPr="00B33154">
        <w:rPr>
          <w:rFonts w:ascii="Verdana" w:hAnsi="Verdana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B33154" w:rsidRPr="00B33154">
        <w:rPr>
          <w:rStyle w:val="Hyperlink"/>
          <w:rFonts w:ascii="Verdana" w:hAnsi="Verdana"/>
          <w:b/>
          <w:bCs/>
        </w:rPr>
        <w:t>2020</w:t>
      </w:r>
      <w:r w:rsidR="001D478E" w:rsidRP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. Подать заявку </w:t>
      </w:r>
      <w:r w:rsid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>на</w:t>
      </w:r>
      <w:r w:rsidR="001D478E" w:rsidRP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участи</w:t>
      </w:r>
      <w:r w:rsid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>е</w:t>
      </w:r>
      <w:r w:rsidR="001D478E" w:rsidRP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можно до 8 октября 2020 года.</w:t>
      </w:r>
      <w:r w:rsidR="001D478E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Победитель получит влог-камеру </w:t>
      </w:r>
      <w:hyperlink r:id="rId10" w:history="1">
        <w:r w:rsidR="001D478E" w:rsidRPr="00147775">
          <w:rPr>
            <w:rStyle w:val="Hyperlink"/>
            <w:rFonts w:ascii="Verdana" w:hAnsi="Verdana"/>
            <w:b/>
            <w:sz w:val="22"/>
            <w:szCs w:val="22"/>
          </w:rPr>
          <w:t>ZV-1</w:t>
        </w:r>
      </w:hyperlink>
      <w:r w:rsidR="00A87D52">
        <w:rPr>
          <w:rFonts w:ascii="Verdana" w:hAnsi="Verdana"/>
          <w:b/>
          <w:color w:val="201F1E"/>
          <w:sz w:val="22"/>
          <w:szCs w:val="22"/>
        </w:rPr>
        <w:t xml:space="preserve"> и аксессуар</w:t>
      </w:r>
      <w:r w:rsidR="00E91409">
        <w:rPr>
          <w:rFonts w:ascii="Verdana" w:hAnsi="Verdana"/>
          <w:b/>
          <w:color w:val="201F1E"/>
          <w:sz w:val="22"/>
          <w:szCs w:val="22"/>
        </w:rPr>
        <w:t>ы к ней для съемок отличных видео</w:t>
      </w:r>
      <w:r w:rsidR="001D478E">
        <w:rPr>
          <w:rFonts w:ascii="Verdana" w:hAnsi="Verdana"/>
          <w:b/>
          <w:color w:val="201F1E"/>
          <w:sz w:val="22"/>
          <w:szCs w:val="22"/>
        </w:rPr>
        <w:t>.</w:t>
      </w:r>
    </w:p>
    <w:p w14:paraId="42DAD8C7" w14:textId="77777777" w:rsidR="00AD369E" w:rsidRPr="002E2F2C" w:rsidRDefault="00AD369E" w:rsidP="00E91409">
      <w:pPr>
        <w:pStyle w:val="NormalWeb"/>
        <w:spacing w:before="0" w:beforeAutospacing="0" w:after="0" w:afterAutospacing="0"/>
        <w:jc w:val="both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</w:p>
    <w:p w14:paraId="7DDCB0CE" w14:textId="3B3A047D" w:rsidR="001D478E" w:rsidRDefault="001D478E" w:rsidP="00E91409">
      <w:pPr>
        <w:pStyle w:val="NormalWeb"/>
        <w:spacing w:before="0" w:beforeAutospacing="0" w:after="0" w:afterAutospacing="0"/>
        <w:jc w:val="both"/>
        <w:rPr>
          <w:rFonts w:ascii="Verdana" w:hAnsi="Verdana" w:cs="Calibri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Участникам</w:t>
      </w:r>
      <w:r w:rsidR="00450CCF" w:rsidRPr="001D478E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предлага</w:t>
      </w:r>
      <w:r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е</w:t>
      </w:r>
      <w:r w:rsidR="00450CCF" w:rsidRPr="001D478E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тся</w:t>
      </w:r>
      <w:r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рассказать о своей жизни </w:t>
      </w:r>
      <w:r w:rsidR="00C70FA9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с помощью ответов</w:t>
      </w:r>
      <w:r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на три вопроса «Что?», </w:t>
      </w:r>
      <w:r w:rsidR="00E91409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«Кто?», </w:t>
      </w:r>
      <w:r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«Где?».</w:t>
      </w:r>
      <w:r w:rsidR="00A87D52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Это должна быть искренняя история о человеке, рассказанная через увлечения и окружение, например: </w:t>
      </w:r>
      <w:r w:rsidR="00A87D52" w:rsidRPr="00A87D52">
        <w:rPr>
          <w:rFonts w:ascii="Verdana" w:hAnsi="Verdana" w:cs="Calibri"/>
          <w:i/>
          <w:iCs/>
          <w:color w:val="000000"/>
          <w:sz w:val="22"/>
          <w:szCs w:val="22"/>
          <w:bdr w:val="none" w:sz="0" w:space="0" w:color="auto" w:frame="1"/>
        </w:rPr>
        <w:t>Теннис +</w:t>
      </w:r>
      <w:r w:rsidR="00CF74AB">
        <w:rPr>
          <w:rFonts w:ascii="Verdana" w:hAnsi="Verdana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A87D52" w:rsidRPr="00A87D52">
        <w:rPr>
          <w:rFonts w:ascii="Verdana" w:hAnsi="Verdana" w:cs="Calibri"/>
          <w:i/>
          <w:iCs/>
          <w:color w:val="000000"/>
          <w:sz w:val="22"/>
          <w:szCs w:val="22"/>
          <w:bdr w:val="none" w:sz="0" w:space="0" w:color="auto" w:frame="1"/>
        </w:rPr>
        <w:t>Студент + Лондон</w:t>
      </w:r>
      <w:r w:rsidR="00A87D52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или</w:t>
      </w:r>
      <w:r w:rsidR="00A87D52" w:rsidRPr="00A87D52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A87D52" w:rsidRPr="00A87D52">
        <w:rPr>
          <w:rFonts w:ascii="Verdana" w:hAnsi="Verdana" w:cs="Calibri"/>
          <w:i/>
          <w:iCs/>
          <w:color w:val="000000"/>
          <w:sz w:val="22"/>
          <w:szCs w:val="22"/>
          <w:bdr w:val="none" w:sz="0" w:space="0" w:color="auto" w:frame="1"/>
        </w:rPr>
        <w:t>Кулинария + Графический дизайнер + Токио</w:t>
      </w:r>
      <w:r w:rsidR="00A87D52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или</w:t>
      </w:r>
      <w:r w:rsidR="00A87D52" w:rsidRPr="00A87D52">
        <w:rPr>
          <w:rFonts w:ascii="Verdana" w:hAnsi="Verdana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Макияж + Бариста + Нью-Йорк</w:t>
      </w:r>
      <w:r w:rsidR="00A87D52">
        <w:rPr>
          <w:rFonts w:ascii="Verdana" w:hAnsi="Verdana" w:cs="Calibri"/>
          <w:i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580FFEA8" w14:textId="21D9C965" w:rsidR="00A87D52" w:rsidRDefault="00A87D52" w:rsidP="00E91409">
      <w:pPr>
        <w:pStyle w:val="NormalWeb"/>
        <w:spacing w:before="0" w:beforeAutospacing="0" w:after="0" w:afterAutospacing="0"/>
        <w:jc w:val="both"/>
        <w:rPr>
          <w:rFonts w:ascii="Verdana" w:hAnsi="Verdana" w:cs="Calibri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3B0FF325" w14:textId="0356747F" w:rsidR="00A87D52" w:rsidRPr="00A87D52" w:rsidRDefault="00E91409" w:rsidP="00E91409">
      <w:pPr>
        <w:pStyle w:val="NormalWeb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  <w:r w:rsidRPr="00C70FA9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>Р</w:t>
      </w:r>
      <w:r w:rsidR="00A87D52" w:rsidRPr="00C70FA9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>езультаты</w:t>
      </w:r>
      <w:r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конкурса</w:t>
      </w:r>
      <w:r w:rsidR="00A87D52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будут объявлены </w:t>
      </w:r>
      <w:r w:rsidR="00A87D52" w:rsidRPr="00C70FA9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>10 ноября</w:t>
      </w:r>
      <w:r w:rsidRPr="00C70FA9">
        <w:rPr>
          <w:rFonts w:ascii="Verdana" w:hAnsi="Verdana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2020 года</w:t>
      </w:r>
      <w:r w:rsidR="00C70FA9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.</w:t>
      </w:r>
    </w:p>
    <w:p w14:paraId="05F8C2F1" w14:textId="2AB433E3" w:rsidR="000D6032" w:rsidRDefault="000D6032" w:rsidP="00E91409">
      <w:pPr>
        <w:pStyle w:val="NormalWeb"/>
        <w:spacing w:before="0" w:beforeAutospacing="0" w:after="0" w:afterAutospacing="0"/>
        <w:jc w:val="both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</w:p>
    <w:p w14:paraId="10A54E0B" w14:textId="77777777" w:rsidR="00E91409" w:rsidRPr="00E91409" w:rsidRDefault="00E91409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r w:rsidRPr="00E91409">
        <w:rPr>
          <w:rFonts w:ascii="Verdana" w:hAnsi="Verdana" w:cstheme="minorHAnsi"/>
          <w:b/>
          <w:bCs/>
          <w:color w:val="000000"/>
          <w:sz w:val="22"/>
          <w:szCs w:val="22"/>
          <w:shd w:val="clear" w:color="auto" w:fill="FFFFFF"/>
        </w:rPr>
        <w:t xml:space="preserve">Правила конкурса </w:t>
      </w:r>
      <w:r w:rsidRPr="00E91409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просты. От участников требуется: </w:t>
      </w:r>
    </w:p>
    <w:p w14:paraId="388184C8" w14:textId="77777777" w:rsidR="00E91409" w:rsidRPr="002E2F2C" w:rsidRDefault="00E91409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</w:p>
    <w:p w14:paraId="5BCFCE36" w14:textId="14CCF3C7" w:rsidR="00E91409" w:rsidRPr="002E2F2C" w:rsidRDefault="00E91409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1</w:t>
      </w:r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.</w:t>
      </w: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Подписаться на официальную страницу в </w:t>
      </w: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  <w:lang w:val="en-US"/>
        </w:rPr>
        <w:t>Instagram</w:t>
      </w: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A69BB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–</w:t>
      </w:r>
      <w:r w:rsidRPr="002E2F2C">
        <w:rPr>
          <w:rFonts w:ascii="Verdana" w:hAnsi="Verdana"/>
          <w:sz w:val="22"/>
          <w:szCs w:val="22"/>
        </w:rPr>
        <w:t xml:space="preserve"> </w:t>
      </w: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@vlogcamerabysony.</w:t>
      </w:r>
    </w:p>
    <w:p w14:paraId="4E26DA7D" w14:textId="5ABE8B00" w:rsidR="00E91409" w:rsidRPr="002E2F2C" w:rsidRDefault="00E91409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2</w:t>
      </w:r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Отправить видео на </w:t>
      </w: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  <w:lang w:val="en-US"/>
        </w:rPr>
        <w:t>YouTube</w:t>
      </w: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, используя следующий алгоритм: </w:t>
      </w:r>
    </w:p>
    <w:p w14:paraId="4398C454" w14:textId="77777777" w:rsidR="00E91409" w:rsidRPr="002E2F2C" w:rsidRDefault="00E91409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ab/>
      </w:r>
    </w:p>
    <w:bookmarkStart w:id="0" w:name="_GoBack"/>
    <w:p w14:paraId="56B098F7" w14:textId="77777777" w:rsidR="00E91409" w:rsidRPr="00C70FA9" w:rsidRDefault="00A726B9" w:rsidP="00E9140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"https://www.sony.net/united/sonyvlogchallenge/europe/ru/" \l "terms" </w:instrText>
      </w:r>
      <w:r>
        <w:fldChar w:fldCharType="separate"/>
      </w:r>
      <w:r w:rsidR="00E91409" w:rsidRPr="00C70FA9">
        <w:rPr>
          <w:rStyle w:val="Hyperlink"/>
          <w:rFonts w:ascii="Verdana" w:hAnsi="Verdana" w:cstheme="minorHAnsi"/>
          <w:sz w:val="20"/>
          <w:szCs w:val="20"/>
          <w:shd w:val="clear" w:color="auto" w:fill="FFFFFF"/>
        </w:rPr>
        <w:t>Загрузить логотип</w:t>
      </w:r>
      <w:r>
        <w:rPr>
          <w:rStyle w:val="Hyperlink"/>
          <w:rFonts w:ascii="Verdana" w:hAnsi="Verdana" w:cstheme="minorHAnsi"/>
          <w:sz w:val="20"/>
          <w:szCs w:val="20"/>
          <w:shd w:val="clear" w:color="auto" w:fill="FFFFFF"/>
        </w:rPr>
        <w:fldChar w:fldCharType="end"/>
      </w:r>
      <w:r w:rsidR="00E91409" w:rsidRPr="00C70FA9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конкурса и использовать его на миниатюре видео;</w:t>
      </w:r>
    </w:p>
    <w:bookmarkEnd w:id="0"/>
    <w:p w14:paraId="4FE91C63" w14:textId="77777777" w:rsidR="00E91409" w:rsidRPr="00C70FA9" w:rsidRDefault="00E91409" w:rsidP="00E91409">
      <w:pPr>
        <w:pStyle w:val="NormalWeb"/>
        <w:numPr>
          <w:ilvl w:val="0"/>
          <w:numId w:val="2"/>
        </w:numPr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C70FA9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Загрузить видео на </w:t>
      </w:r>
      <w:r w:rsidRPr="00C70FA9">
        <w:rPr>
          <w:rFonts w:ascii="Verdana" w:hAnsi="Verdana" w:cstheme="minorHAnsi"/>
          <w:color w:val="000000"/>
          <w:sz w:val="20"/>
          <w:szCs w:val="20"/>
          <w:shd w:val="clear" w:color="auto" w:fill="FFFFFF"/>
          <w:lang w:val="en-US"/>
        </w:rPr>
        <w:t>YouTube</w:t>
      </w:r>
      <w:r w:rsidRPr="00C70FA9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в открытый доступ;</w:t>
      </w:r>
    </w:p>
    <w:p w14:paraId="4DB8EA8E" w14:textId="42450807" w:rsidR="00E91409" w:rsidRPr="00C0235A" w:rsidRDefault="00E91409" w:rsidP="00C0235A">
      <w:pPr>
        <w:pStyle w:val="NormalWeb"/>
        <w:numPr>
          <w:ilvl w:val="0"/>
          <w:numId w:val="2"/>
        </w:numPr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Назвать видео «Sony </w:t>
      </w:r>
      <w:proofErr w:type="spellStart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Vlog</w:t>
      </w:r>
      <w:proofErr w:type="spellEnd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Challenge</w:t>
      </w:r>
      <w:proofErr w:type="spellEnd"/>
      <w:proofErr w:type="gramStart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:</w:t>
      </w:r>
      <w:r w:rsidR="008D2CF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Что</w:t>
      </w:r>
      <w:proofErr w:type="gramEnd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+ Кто + Где» с информацией о себе</w:t>
      </w:r>
      <w:r w:rsidR="00C0235A"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, н</w:t>
      </w:r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апример так: Sony </w:t>
      </w:r>
      <w:proofErr w:type="spellStart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Vlog</w:t>
      </w:r>
      <w:proofErr w:type="spellEnd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Challenge</w:t>
      </w:r>
      <w:proofErr w:type="spellEnd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: Кулинария + Графический дизайнер + Токио или Sony </w:t>
      </w:r>
      <w:proofErr w:type="spellStart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Vlog</w:t>
      </w:r>
      <w:proofErr w:type="spellEnd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Challenge</w:t>
      </w:r>
      <w:proofErr w:type="spellEnd"/>
      <w:r w:rsidRPr="00C0235A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: Макияж + Бариста + Нью-Йорк</w:t>
      </w:r>
    </w:p>
    <w:p w14:paraId="4A0B39E7" w14:textId="1EAD16EB" w:rsidR="00E91409" w:rsidRPr="00C70FA9" w:rsidRDefault="00E91409" w:rsidP="00E91409">
      <w:pPr>
        <w:pStyle w:val="NormalWeb"/>
        <w:numPr>
          <w:ilvl w:val="0"/>
          <w:numId w:val="2"/>
        </w:numPr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C70FA9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Указать свою учетную запись в </w:t>
      </w:r>
      <w:proofErr w:type="spellStart"/>
      <w:r w:rsidRPr="00C70FA9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Instagram</w:t>
      </w:r>
      <w:proofErr w:type="spellEnd"/>
      <w:r w:rsidRPr="00C70FA9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в описании видео. </w:t>
      </w:r>
    </w:p>
    <w:p w14:paraId="76242C56" w14:textId="414FC3E0" w:rsidR="00A874F1" w:rsidRPr="002A4FAB" w:rsidRDefault="00450CCF" w:rsidP="002A4FAB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bCs/>
          <w:color w:val="000000"/>
          <w:sz w:val="22"/>
          <w:szCs w:val="22"/>
          <w:shd w:val="clear" w:color="auto" w:fill="FFFFFF"/>
        </w:rPr>
      </w:pPr>
      <w:r w:rsidRPr="002A4FAB">
        <w:rPr>
          <w:rFonts w:ascii="Verdana" w:hAnsi="Verdana" w:cs="Calibri"/>
          <w:b/>
          <w:color w:val="000000"/>
          <w:sz w:val="22"/>
          <w:szCs w:val="22"/>
          <w:bdr w:val="none" w:sz="0" w:space="0" w:color="auto" w:frame="1"/>
        </w:rPr>
        <w:t>Главным призом</w:t>
      </w:r>
      <w:r w:rsidR="00C70FA9" w:rsidRPr="002A4FAB">
        <w:rPr>
          <w:rFonts w:ascii="Verdana" w:hAnsi="Verdana" w:cs="Calibri"/>
          <w:b/>
          <w:color w:val="000000"/>
          <w:sz w:val="22"/>
          <w:szCs w:val="22"/>
          <w:bdr w:val="none" w:sz="0" w:space="0" w:color="auto" w:frame="1"/>
        </w:rPr>
        <w:t xml:space="preserve"> для победителей</w:t>
      </w:r>
      <w:r w:rsidRPr="002A4FAB">
        <w:rPr>
          <w:rFonts w:ascii="Verdana" w:hAnsi="Verdana" w:cs="Calibr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1D478E" w:rsidRPr="002A4FAB">
        <w:rPr>
          <w:rFonts w:ascii="Verdana" w:hAnsi="Verdana" w:cs="Calibri"/>
          <w:b/>
          <w:color w:val="000000"/>
          <w:sz w:val="22"/>
          <w:szCs w:val="22"/>
          <w:bdr w:val="none" w:sz="0" w:space="0" w:color="auto" w:frame="1"/>
        </w:rPr>
        <w:t>станет</w:t>
      </w:r>
      <w:r w:rsidRPr="002A4FAB">
        <w:rPr>
          <w:rFonts w:ascii="Verdana" w:hAnsi="Verdana" w:cs="Calibr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A874F1" w:rsidRPr="002A4FAB">
        <w:rPr>
          <w:rFonts w:ascii="Verdana" w:hAnsi="Verdana" w:cs="Calibri"/>
          <w:b/>
          <w:color w:val="000000"/>
          <w:sz w:val="22"/>
          <w:szCs w:val="22"/>
          <w:bdr w:val="none" w:sz="0" w:space="0" w:color="auto" w:frame="1"/>
        </w:rPr>
        <w:t xml:space="preserve">оригинальный комплект </w:t>
      </w:r>
      <w:r w:rsidR="00A874F1" w:rsidRPr="002A4FAB">
        <w:rPr>
          <w:rFonts w:ascii="Verdana" w:hAnsi="Verdana"/>
          <w:sz w:val="22"/>
          <w:szCs w:val="22"/>
        </w:rPr>
        <w:t xml:space="preserve">блогера </w:t>
      </w:r>
      <w:r w:rsidR="00A874F1" w:rsidRPr="002A4FAB">
        <w:rPr>
          <w:rFonts w:ascii="Verdana" w:hAnsi="Verdana"/>
          <w:sz w:val="22"/>
          <w:szCs w:val="22"/>
          <w:lang w:val="en-US"/>
        </w:rPr>
        <w:t>Sony</w:t>
      </w:r>
      <w:r w:rsidR="00A874F1" w:rsidRPr="002A4FAB">
        <w:rPr>
          <w:rFonts w:ascii="Verdana" w:hAnsi="Verdana"/>
          <w:sz w:val="22"/>
          <w:szCs w:val="22"/>
        </w:rPr>
        <w:t xml:space="preserve"> </w:t>
      </w:r>
      <w:r w:rsidR="00A874F1" w:rsidRPr="002A4FAB">
        <w:rPr>
          <w:rFonts w:ascii="Verdana" w:hAnsi="Verdana"/>
          <w:sz w:val="22"/>
          <w:szCs w:val="22"/>
          <w:lang w:val="en-US"/>
        </w:rPr>
        <w:t>ZV</w:t>
      </w:r>
      <w:r w:rsidR="00A874F1" w:rsidRPr="002A4FAB">
        <w:rPr>
          <w:rFonts w:ascii="Verdana" w:hAnsi="Verdana"/>
          <w:sz w:val="22"/>
          <w:szCs w:val="22"/>
        </w:rPr>
        <w:t xml:space="preserve">-1 </w:t>
      </w:r>
      <w:r w:rsidR="00A874F1" w:rsidRPr="002A4FAB">
        <w:rPr>
          <w:rFonts w:ascii="Verdana" w:hAnsi="Verdana"/>
          <w:sz w:val="22"/>
          <w:szCs w:val="22"/>
          <w:lang w:val="en-US"/>
        </w:rPr>
        <w:t>LITE</w:t>
      </w:r>
      <w:r w:rsidR="00A874F1" w:rsidRPr="002A4FAB">
        <w:rPr>
          <w:rFonts w:ascii="Verdana" w:hAnsi="Verdana"/>
          <w:sz w:val="22"/>
          <w:szCs w:val="22"/>
        </w:rPr>
        <w:t xml:space="preserve">, включающий камеру </w:t>
      </w:r>
      <w:hyperlink r:id="rId11" w:history="1">
        <w:r w:rsidR="00A874F1" w:rsidRPr="002F1FD3">
          <w:rPr>
            <w:rStyle w:val="Hyperlink"/>
            <w:rFonts w:ascii="Verdana" w:hAnsi="Verdana"/>
            <w:sz w:val="22"/>
            <w:szCs w:val="22"/>
          </w:rPr>
          <w:t>ZV-1</w:t>
        </w:r>
      </w:hyperlink>
      <w:r w:rsidR="00A874F1" w:rsidRPr="002A4FAB">
        <w:rPr>
          <w:rFonts w:ascii="Verdana" w:hAnsi="Verdana"/>
          <w:sz w:val="22"/>
          <w:szCs w:val="22"/>
        </w:rPr>
        <w:t xml:space="preserve"> для ведения видеоблога, рукоятку-штатив GP-VPT2BT с поддержкой </w:t>
      </w:r>
      <w:r w:rsidR="00A874F1" w:rsidRPr="002A4FAB">
        <w:rPr>
          <w:rFonts w:ascii="Verdana" w:hAnsi="Verdana"/>
          <w:sz w:val="22"/>
          <w:szCs w:val="22"/>
          <w:lang w:val="en-US"/>
        </w:rPr>
        <w:t>Bluetooth</w:t>
      </w:r>
      <w:r w:rsidR="00A874F1" w:rsidRPr="002A4FAB">
        <w:rPr>
          <w:rFonts w:ascii="Verdana" w:hAnsi="Verdana"/>
          <w:sz w:val="22"/>
          <w:szCs w:val="22"/>
        </w:rPr>
        <w:t>®, карту памяти SFM64T</w:t>
      </w:r>
      <w:r w:rsidR="00A874F1" w:rsidRPr="002A4FAB">
        <w:rPr>
          <w:rFonts w:ascii="Verdana" w:hAnsi="Verdana" w:cstheme="minorHAnsi"/>
          <w:bCs/>
          <w:color w:val="000000"/>
          <w:sz w:val="22"/>
          <w:szCs w:val="22"/>
          <w:shd w:val="clear" w:color="auto" w:fill="FFFFFF"/>
        </w:rPr>
        <w:t xml:space="preserve"> с </w:t>
      </w:r>
      <w:r w:rsidR="00A874F1" w:rsidRPr="002A4FAB">
        <w:rPr>
          <w:rFonts w:ascii="Verdana" w:hAnsi="Verdana" w:cstheme="minorHAnsi"/>
          <w:bCs/>
          <w:color w:val="000000"/>
          <w:sz w:val="22"/>
          <w:szCs w:val="22"/>
          <w:shd w:val="clear" w:color="auto" w:fill="FFFFFF"/>
        </w:rPr>
        <w:lastRenderedPageBreak/>
        <w:t>великолепным характеристиками записи и надежности</w:t>
      </w:r>
      <w:r w:rsidR="00A874F1" w:rsidRPr="002A4FAB">
        <w:rPr>
          <w:rFonts w:ascii="Verdana" w:hAnsi="Verdana"/>
          <w:sz w:val="22"/>
          <w:szCs w:val="22"/>
        </w:rPr>
        <w:t xml:space="preserve"> </w:t>
      </w:r>
      <w:r w:rsidR="00A874F1" w:rsidRPr="002A4FAB">
        <w:rPr>
          <w:rFonts w:ascii="Verdana" w:hAnsi="Verdana" w:cstheme="minorHAnsi"/>
          <w:bCs/>
          <w:color w:val="000000"/>
          <w:sz w:val="22"/>
          <w:szCs w:val="22"/>
          <w:shd w:val="clear" w:color="auto" w:fill="FFFFFF"/>
        </w:rPr>
        <w:t>и запасной аккумулятор NPBX1.</w:t>
      </w:r>
    </w:p>
    <w:p w14:paraId="0734EDAB" w14:textId="77777777" w:rsidR="002A4FAB" w:rsidRPr="002A4FAB" w:rsidRDefault="002A4FAB" w:rsidP="002A4FAB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bCs/>
          <w:color w:val="000000"/>
          <w:sz w:val="22"/>
          <w:szCs w:val="22"/>
          <w:shd w:val="clear" w:color="auto" w:fill="FFFFFF"/>
        </w:rPr>
      </w:pPr>
    </w:p>
    <w:p w14:paraId="4B137209" w14:textId="3942C911" w:rsidR="00450CCF" w:rsidRPr="002E2F2C" w:rsidRDefault="00A874F1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201F1E"/>
          <w:sz w:val="22"/>
          <w:szCs w:val="22"/>
        </w:rPr>
        <w:t xml:space="preserve">Камера </w:t>
      </w:r>
      <w:r>
        <w:rPr>
          <w:rFonts w:ascii="Verdana" w:hAnsi="Verdana"/>
          <w:color w:val="201F1E"/>
          <w:sz w:val="22"/>
          <w:szCs w:val="22"/>
          <w:lang w:val="en-US"/>
        </w:rPr>
        <w:t>Sony</w:t>
      </w:r>
      <w:r w:rsidRPr="002A4FAB">
        <w:rPr>
          <w:rFonts w:ascii="Verdana" w:hAnsi="Verdana"/>
          <w:color w:val="201F1E"/>
          <w:sz w:val="22"/>
          <w:szCs w:val="22"/>
        </w:rPr>
        <w:t xml:space="preserve"> </w:t>
      </w:r>
      <w:r>
        <w:rPr>
          <w:rFonts w:ascii="Verdana" w:hAnsi="Verdana"/>
          <w:color w:val="201F1E"/>
          <w:sz w:val="22"/>
          <w:szCs w:val="22"/>
          <w:lang w:val="en-US"/>
        </w:rPr>
        <w:t>ZV</w:t>
      </w:r>
      <w:r w:rsidRPr="002A4FAB">
        <w:rPr>
          <w:rFonts w:ascii="Verdana" w:hAnsi="Verdana"/>
          <w:color w:val="201F1E"/>
          <w:sz w:val="22"/>
          <w:szCs w:val="22"/>
        </w:rPr>
        <w:t>-1</w:t>
      </w:r>
      <w:r w:rsidR="00450CCF" w:rsidRPr="002E2F2C">
        <w:rPr>
          <w:rFonts w:ascii="Verdana" w:hAnsi="Verdana"/>
          <w:sz w:val="22"/>
          <w:szCs w:val="22"/>
        </w:rPr>
        <w:t xml:space="preserve"> </w:t>
      </w:r>
      <w:r w:rsidR="00C70FA9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специально </w:t>
      </w:r>
      <w:r w:rsidR="00C70FA9"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разработан</w:t>
      </w:r>
      <w:r w:rsidR="00C70FA9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а с учетом потребностей</w:t>
      </w:r>
      <w:r w:rsidR="00C70FA9"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70FA9"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влогеров</w:t>
      </w:r>
      <w:proofErr w:type="spellEnd"/>
      <w:r w:rsidR="00C70FA9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и</w:t>
      </w:r>
      <w:r w:rsidR="00C70FA9"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представле</w:t>
      </w:r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на </w:t>
      </w:r>
      <w:r w:rsidR="001D478E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компанией </w:t>
      </w:r>
      <w:r w:rsidR="00450CCF"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  <w:lang w:val="en-US"/>
        </w:rPr>
        <w:t>Sony</w:t>
      </w:r>
      <w:r w:rsidR="00450CCF"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в мае</w:t>
      </w:r>
      <w:r w:rsidR="00B33154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текущего года</w:t>
      </w:r>
      <w:r w:rsidR="00450CCF"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. По удобству и простоте использования </w:t>
      </w:r>
      <w:r w:rsidR="006C6D84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эта модель</w:t>
      </w:r>
      <w:r w:rsidR="00450CCF" w:rsidRPr="002E2F2C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не имеет аналогов. </w:t>
      </w:r>
      <w:r w:rsidR="00B33154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Помимо легкости,</w:t>
      </w:r>
      <w:r w:rsidR="00B33154" w:rsidRPr="00B33154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33154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компактности, и отличной стабилизации изображения, камера обладает целым набором решений для удобства управления в любых ситуациях: поворачивающимся ЖК-дисплеем, отдельной кнопкой включения режима боке и </w:t>
      </w:r>
      <w:r w:rsidR="00C70FA9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продуманными</w:t>
      </w:r>
      <w:r w:rsidR="00B33154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возможностями для записи звука.</w:t>
      </w:r>
    </w:p>
    <w:p w14:paraId="440AA9B2" w14:textId="77777777" w:rsidR="00450CCF" w:rsidRPr="002E2F2C" w:rsidRDefault="00450CCF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</w:p>
    <w:p w14:paraId="6894A29C" w14:textId="3FE46B2E" w:rsidR="00A874F1" w:rsidRPr="002A4FAB" w:rsidRDefault="00A874F1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bCs/>
          <w:color w:val="000000"/>
          <w:sz w:val="22"/>
          <w:szCs w:val="22"/>
          <w:shd w:val="clear" w:color="auto" w:fill="FFFFFF"/>
        </w:rPr>
      </w:pPr>
      <w:r w:rsidRPr="002A4FAB">
        <w:rPr>
          <w:rFonts w:ascii="Verdana" w:hAnsi="Verdana" w:cstheme="minorHAnsi"/>
          <w:bCs/>
          <w:color w:val="000000"/>
          <w:sz w:val="22"/>
          <w:szCs w:val="22"/>
          <w:shd w:val="clear" w:color="auto" w:fill="FFFFFF"/>
        </w:rPr>
        <w:t>Победители в каждом регионе будут выбраны топовыми блогерам</w:t>
      </w:r>
      <w:r>
        <w:rPr>
          <w:rFonts w:ascii="Verdana" w:hAnsi="Verdana" w:cstheme="minorHAnsi"/>
          <w:bCs/>
          <w:color w:val="000000"/>
          <w:sz w:val="22"/>
          <w:szCs w:val="22"/>
          <w:shd w:val="clear" w:color="auto" w:fill="FFFFFF"/>
        </w:rPr>
        <w:t xml:space="preserve">, список которых анонсирован на странице конкурса. </w:t>
      </w:r>
    </w:p>
    <w:p w14:paraId="7F13B97A" w14:textId="77777777" w:rsidR="00A874F1" w:rsidRPr="00A874F1" w:rsidRDefault="00A874F1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b/>
          <w:color w:val="000000"/>
          <w:sz w:val="22"/>
          <w:szCs w:val="22"/>
          <w:shd w:val="clear" w:color="auto" w:fill="FFFFFF"/>
        </w:rPr>
      </w:pPr>
    </w:p>
    <w:p w14:paraId="1D6BE7F5" w14:textId="77777777" w:rsidR="00527E6B" w:rsidRPr="00527E6B" w:rsidRDefault="00527E6B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r w:rsidRPr="00E91409">
        <w:rPr>
          <w:rFonts w:ascii="Verdana" w:hAnsi="Verdana" w:cstheme="minorHAnsi"/>
          <w:b/>
          <w:bCs/>
          <w:color w:val="000000"/>
          <w:sz w:val="22"/>
          <w:szCs w:val="22"/>
          <w:shd w:val="clear" w:color="auto" w:fill="FFFFFF"/>
        </w:rPr>
        <w:t>Страница конкурса</w:t>
      </w:r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:</w:t>
      </w:r>
    </w:p>
    <w:p w14:paraId="4FAE6750" w14:textId="77777777" w:rsidR="00527E6B" w:rsidRPr="00527E6B" w:rsidRDefault="00A726B9" w:rsidP="00E91409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hyperlink r:id="rId12" w:history="1"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  <w:lang w:val="en-US"/>
          </w:rPr>
          <w:t>https</w:t>
        </w:r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</w:rPr>
          <w:t>://</w:t>
        </w:r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  <w:lang w:val="en-US"/>
          </w:rPr>
          <w:t>www</w:t>
        </w:r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</w:rPr>
          <w:t>.</w:t>
        </w:r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  <w:lang w:val="en-US"/>
          </w:rPr>
          <w:t>sony</w:t>
        </w:r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</w:rPr>
          <w:t>.</w:t>
        </w:r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  <w:lang w:val="en-US"/>
          </w:rPr>
          <w:t>net</w:t>
        </w:r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</w:rPr>
          <w:t>/</w:t>
        </w:r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  <w:lang w:val="en-US"/>
          </w:rPr>
          <w:t>united</w:t>
        </w:r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</w:rPr>
          <w:t>/</w:t>
        </w:r>
        <w:proofErr w:type="spellStart"/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  <w:lang w:val="en-US"/>
          </w:rPr>
          <w:t>sonyvlogchallenge</w:t>
        </w:r>
        <w:proofErr w:type="spellEnd"/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</w:rPr>
          <w:t>/</w:t>
        </w:r>
        <w:proofErr w:type="spellStart"/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  <w:lang w:val="en-US"/>
          </w:rPr>
          <w:t>europe</w:t>
        </w:r>
        <w:proofErr w:type="spellEnd"/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</w:rPr>
          <w:t>/</w:t>
        </w:r>
        <w:proofErr w:type="spellStart"/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  <w:lang w:val="en-US"/>
          </w:rPr>
          <w:t>ru</w:t>
        </w:r>
        <w:proofErr w:type="spellEnd"/>
        <w:r w:rsidR="00527E6B" w:rsidRPr="00527E6B">
          <w:rPr>
            <w:rStyle w:val="Hyperlink"/>
            <w:rFonts w:ascii="Verdana" w:hAnsi="Verdana" w:cstheme="minorHAnsi"/>
            <w:sz w:val="22"/>
            <w:szCs w:val="22"/>
            <w:shd w:val="clear" w:color="auto" w:fill="FFFFFF"/>
          </w:rPr>
          <w:t>/</w:t>
        </w:r>
      </w:hyperlink>
      <w:r w:rsidR="00527E6B" w:rsidRPr="00527E6B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70BE4293" w14:textId="77777777" w:rsidR="00527E6B" w:rsidRPr="00527E6B" w:rsidRDefault="00527E6B" w:rsidP="00E91409">
      <w:pPr>
        <w:pStyle w:val="NormalWeb"/>
        <w:spacing w:before="0" w:beforeAutospacing="0" w:after="0" w:afterAutospacing="0"/>
        <w:jc w:val="both"/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</w:pPr>
    </w:p>
    <w:p w14:paraId="4E0CEB6D" w14:textId="77777777" w:rsidR="00527E6B" w:rsidRPr="00A83777" w:rsidRDefault="00527E6B" w:rsidP="00E91409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Verdana" w:hAnsi="Verdana"/>
          <w:b/>
          <w:bCs/>
          <w:color w:val="000000" w:themeColor="text1"/>
          <w:sz w:val="16"/>
          <w:szCs w:val="16"/>
        </w:rPr>
      </w:pPr>
      <w:r w:rsidRPr="00A83777">
        <w:rPr>
          <w:rStyle w:val="Hyperlink"/>
          <w:rFonts w:ascii="Verdana" w:hAnsi="Verdana"/>
          <w:b/>
          <w:bCs/>
          <w:color w:val="000000" w:themeColor="text1"/>
          <w:sz w:val="16"/>
          <w:szCs w:val="16"/>
        </w:rPr>
        <w:t xml:space="preserve">КОНТАКТЫ ДЛЯ ПРЕССЫ </w:t>
      </w:r>
    </w:p>
    <w:p w14:paraId="60B08F56" w14:textId="77777777" w:rsidR="00527E6B" w:rsidRPr="001D478E" w:rsidRDefault="00527E6B" w:rsidP="00E91409">
      <w:pPr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>За дополнительной информацией обращайтесь:</w:t>
      </w:r>
    </w:p>
    <w:p w14:paraId="7077AECE" w14:textId="77777777" w:rsidR="00527E6B" w:rsidRPr="001D478E" w:rsidRDefault="00527E6B" w:rsidP="00E91409">
      <w:pPr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 xml:space="preserve">Анна </w:t>
      </w:r>
      <w:proofErr w:type="spellStart"/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>Кутырина</w:t>
      </w:r>
      <w:proofErr w:type="spellEnd"/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>, менеджер по коммуникациям, Grayling</w:t>
      </w:r>
    </w:p>
    <w:p w14:paraId="3A7A0980" w14:textId="77777777" w:rsidR="00527E6B" w:rsidRPr="001D478E" w:rsidRDefault="00527E6B" w:rsidP="00E91409">
      <w:pPr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 xml:space="preserve">Тел: +7 965 344 23 05 </w:t>
      </w:r>
      <w:hyperlink r:id="rId13" w:history="1">
        <w:r w:rsidRPr="001D478E">
          <w:rPr>
            <w:rStyle w:val="Hyperlink"/>
            <w:rFonts w:ascii="Verdana" w:hAnsi="Verdana"/>
            <w:bCs/>
            <w:color w:val="000000" w:themeColor="text1"/>
            <w:sz w:val="16"/>
            <w:szCs w:val="16"/>
            <w:u w:val="none"/>
          </w:rPr>
          <w:t>anna.kutyrina@grayling.com</w:t>
        </w:r>
      </w:hyperlink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 xml:space="preserve"> </w:t>
      </w:r>
    </w:p>
    <w:p w14:paraId="76CB464B" w14:textId="77777777" w:rsidR="00527E6B" w:rsidRPr="001D478E" w:rsidRDefault="00527E6B" w:rsidP="00E91409">
      <w:pPr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</w:pPr>
    </w:p>
    <w:p w14:paraId="6F54A06E" w14:textId="77777777" w:rsidR="00527E6B" w:rsidRPr="001D478E" w:rsidRDefault="00527E6B" w:rsidP="00E91409">
      <w:pPr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 xml:space="preserve">Серопегина Александра, менеджер по связям с общественностью </w:t>
      </w:r>
    </w:p>
    <w:p w14:paraId="1C9B9F76" w14:textId="77777777" w:rsidR="00527E6B" w:rsidRPr="001D478E" w:rsidRDefault="00527E6B" w:rsidP="00E91409">
      <w:pPr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 xml:space="preserve">компании Sony </w:t>
      </w:r>
      <w:proofErr w:type="spellStart"/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>Electronics</w:t>
      </w:r>
      <w:proofErr w:type="spellEnd"/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 xml:space="preserve"> в России</w:t>
      </w:r>
    </w:p>
    <w:p w14:paraId="19414351" w14:textId="77777777" w:rsidR="00527E6B" w:rsidRPr="001D478E" w:rsidRDefault="00527E6B" w:rsidP="00E91409">
      <w:pPr>
        <w:pStyle w:val="Footer"/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</w:pPr>
      <w:r w:rsidRPr="001D478E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</w:rPr>
        <w:t xml:space="preserve">Тел: +7 (495) 258-76-67, доп. 1353  </w:t>
      </w:r>
      <w:hyperlink r:id="rId14" w:history="1">
        <w:r w:rsidRPr="001D478E">
          <w:rPr>
            <w:rStyle w:val="Hyperlink"/>
            <w:rFonts w:ascii="Verdana" w:hAnsi="Verdana"/>
            <w:bCs/>
            <w:color w:val="000000" w:themeColor="text1"/>
            <w:sz w:val="16"/>
            <w:szCs w:val="16"/>
            <w:u w:val="none"/>
          </w:rPr>
          <w:t>Alexandra.Seropegina@sony.com</w:t>
        </w:r>
      </w:hyperlink>
    </w:p>
    <w:p w14:paraId="77C03EE8" w14:textId="77777777" w:rsidR="00527E6B" w:rsidRPr="00416956" w:rsidRDefault="00527E6B" w:rsidP="00E91409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sz w:val="18"/>
          <w:szCs w:val="18"/>
        </w:rPr>
      </w:pPr>
      <w:r w:rsidRPr="00416956">
        <w:rPr>
          <w:rFonts w:ascii="Verdana" w:hAnsi="Verdana"/>
          <w:sz w:val="18"/>
          <w:szCs w:val="18"/>
        </w:rPr>
        <w:t>О корпорации Sony</w:t>
      </w:r>
    </w:p>
    <w:p w14:paraId="253A4B3C" w14:textId="77777777" w:rsidR="00527E6B" w:rsidRPr="00416956" w:rsidRDefault="00527E6B" w:rsidP="00E91409">
      <w:pPr>
        <w:jc w:val="both"/>
        <w:rPr>
          <w:rFonts w:ascii="Verdana" w:hAnsi="Verdana"/>
          <w:sz w:val="18"/>
          <w:szCs w:val="18"/>
        </w:rPr>
      </w:pPr>
      <w:r w:rsidRPr="00416956">
        <w:rPr>
          <w:rFonts w:ascii="Verdana" w:hAnsi="Verdana"/>
          <w:sz w:val="18"/>
          <w:szCs w:val="18"/>
        </w:rPr>
        <w:t xml:space="preserve">Sony </w:t>
      </w:r>
      <w:proofErr w:type="spellStart"/>
      <w:r w:rsidRPr="00416956">
        <w:rPr>
          <w:rFonts w:ascii="Verdana" w:hAnsi="Verdana"/>
          <w:sz w:val="18"/>
          <w:szCs w:val="18"/>
        </w:rPr>
        <w:t>Corporation</w:t>
      </w:r>
      <w:proofErr w:type="spellEnd"/>
      <w:r w:rsidRPr="00416956">
        <w:rPr>
          <w:rFonts w:ascii="Verdana" w:hAnsi="Verdana"/>
          <w:sz w:val="18"/>
          <w:szCs w:val="18"/>
        </w:rPr>
        <w:t xml:space="preserve"> — ведущий производитель аудио-, видео-, </w:t>
      </w:r>
      <w:proofErr w:type="spellStart"/>
      <w:r w:rsidRPr="00416956">
        <w:rPr>
          <w:rFonts w:ascii="Verdana" w:hAnsi="Verdana"/>
          <w:sz w:val="18"/>
          <w:szCs w:val="18"/>
        </w:rPr>
        <w:t>фотопродукции</w:t>
      </w:r>
      <w:proofErr w:type="spellEnd"/>
      <w:r w:rsidRPr="00416956">
        <w:rPr>
          <w:rFonts w:ascii="Verdana" w:hAnsi="Verdana"/>
          <w:sz w:val="18"/>
          <w:szCs w:val="18"/>
        </w:rPr>
        <w:t>, игр, коммуникационных и информационных продуктов для потребительского и профессионального рынков. Цель Sony – наполнить мир эмоциями благодаря новым технологиям и силе воображения. Международный сайт Sony</w:t>
      </w:r>
      <w:r w:rsidRPr="00416956">
        <w:rPr>
          <w:rFonts w:ascii="Verdana" w:hAnsi="Verdana" w:cs="Arial"/>
          <w:sz w:val="18"/>
          <w:szCs w:val="18"/>
        </w:rPr>
        <w:t xml:space="preserve">: </w:t>
      </w:r>
      <w:hyperlink r:id="rId15" w:history="1">
        <w:r w:rsidRPr="00416956">
          <w:rPr>
            <w:rStyle w:val="Hyperlink"/>
            <w:rFonts w:ascii="Verdana" w:hAnsi="Verdana" w:cs="Arial"/>
            <w:sz w:val="18"/>
            <w:szCs w:val="18"/>
          </w:rPr>
          <w:t>http://www.sony.net/</w:t>
        </w:r>
      </w:hyperlink>
    </w:p>
    <w:p w14:paraId="48650780" w14:textId="77777777" w:rsidR="00527E6B" w:rsidRPr="00FA159C" w:rsidRDefault="00527E6B" w:rsidP="00E91409">
      <w:pPr>
        <w:jc w:val="both"/>
        <w:rPr>
          <w:rFonts w:ascii="Verdana" w:hAnsi="Verdana" w:cstheme="minorHAnsi"/>
          <w:sz w:val="22"/>
          <w:szCs w:val="22"/>
        </w:rPr>
      </w:pPr>
    </w:p>
    <w:p w14:paraId="66DD9702" w14:textId="77777777" w:rsidR="00264E86" w:rsidRPr="002E2F2C" w:rsidRDefault="00264E86" w:rsidP="00E91409">
      <w:pPr>
        <w:jc w:val="both"/>
        <w:rPr>
          <w:sz w:val="22"/>
          <w:szCs w:val="22"/>
        </w:rPr>
      </w:pPr>
    </w:p>
    <w:sectPr w:rsidR="00264E86" w:rsidRPr="002E2F2C" w:rsidSect="00C000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B020" w14:textId="77777777" w:rsidR="00B967FC" w:rsidRDefault="00B967FC" w:rsidP="00450CCF">
      <w:r>
        <w:separator/>
      </w:r>
    </w:p>
  </w:endnote>
  <w:endnote w:type="continuationSeparator" w:id="0">
    <w:p w14:paraId="47069C56" w14:textId="77777777" w:rsidR="00B967FC" w:rsidRDefault="00B967FC" w:rsidP="0045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CFA6" w14:textId="77777777" w:rsidR="00B967FC" w:rsidRDefault="00B967FC" w:rsidP="00450CCF">
      <w:r>
        <w:separator/>
      </w:r>
    </w:p>
  </w:footnote>
  <w:footnote w:type="continuationSeparator" w:id="0">
    <w:p w14:paraId="4D6E00DD" w14:textId="77777777" w:rsidR="00B967FC" w:rsidRDefault="00B967FC" w:rsidP="0045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443F"/>
    <w:multiLevelType w:val="hybridMultilevel"/>
    <w:tmpl w:val="E98C5A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44BD"/>
    <w:multiLevelType w:val="hybridMultilevel"/>
    <w:tmpl w:val="0CAC8C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7629"/>
    <w:multiLevelType w:val="hybridMultilevel"/>
    <w:tmpl w:val="95AC7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86516D"/>
    <w:multiLevelType w:val="hybridMultilevel"/>
    <w:tmpl w:val="7DA2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86"/>
    <w:rsid w:val="0006384A"/>
    <w:rsid w:val="000D6032"/>
    <w:rsid w:val="0014184A"/>
    <w:rsid w:val="00147775"/>
    <w:rsid w:val="001D478E"/>
    <w:rsid w:val="00264E86"/>
    <w:rsid w:val="002A4FAB"/>
    <w:rsid w:val="002E2F2C"/>
    <w:rsid w:val="002F1FD3"/>
    <w:rsid w:val="0030604A"/>
    <w:rsid w:val="00450CCF"/>
    <w:rsid w:val="00527E6B"/>
    <w:rsid w:val="005C4AF9"/>
    <w:rsid w:val="00627CD4"/>
    <w:rsid w:val="00657968"/>
    <w:rsid w:val="006C13C3"/>
    <w:rsid w:val="006C6D84"/>
    <w:rsid w:val="00722DED"/>
    <w:rsid w:val="00764E8F"/>
    <w:rsid w:val="008845ED"/>
    <w:rsid w:val="008D2CF7"/>
    <w:rsid w:val="00A654E2"/>
    <w:rsid w:val="00A726B9"/>
    <w:rsid w:val="00A874F1"/>
    <w:rsid w:val="00A87D52"/>
    <w:rsid w:val="00AD369E"/>
    <w:rsid w:val="00B137DF"/>
    <w:rsid w:val="00B33154"/>
    <w:rsid w:val="00B967FC"/>
    <w:rsid w:val="00C000A2"/>
    <w:rsid w:val="00C0235A"/>
    <w:rsid w:val="00C47B4A"/>
    <w:rsid w:val="00C70FA9"/>
    <w:rsid w:val="00CD50BC"/>
    <w:rsid w:val="00CD67B3"/>
    <w:rsid w:val="00CF74AB"/>
    <w:rsid w:val="00DA69BB"/>
    <w:rsid w:val="00E91409"/>
    <w:rsid w:val="00F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311E"/>
  <w15:chartTrackingRefBased/>
  <w15:docId w15:val="{CA169657-5FB4-2442-943F-5075381E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86"/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527E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E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64E86"/>
  </w:style>
  <w:style w:type="character" w:styleId="Hyperlink">
    <w:name w:val="Hyperlink"/>
    <w:basedOn w:val="DefaultParagraphFont"/>
    <w:uiPriority w:val="99"/>
    <w:unhideWhenUsed/>
    <w:rsid w:val="00264E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03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C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CCF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50C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CCF"/>
    <w:rPr>
      <w:rFonts w:ascii="Times New Roman" w:eastAsia="Times New Roman" w:hAnsi="Times New Roman" w:cs="Times New Roman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137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7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882">
          <w:marLeft w:val="0"/>
          <w:marRight w:val="0"/>
          <w:marTop w:val="93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0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na.kutyrina@gray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ony.net/united/sonyvlogchallenge/europe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ny.ru/electronics/cyber-shot-compact-cameras/zv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ny.net/" TargetMode="External"/><Relationship Id="rId10" Type="http://schemas.openxmlformats.org/officeDocument/2006/relationships/hyperlink" Target="https://www.sony.ru/electronics/cyber-shot-compact-cameras/zv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net/united/sonyvlogchallenge/europe/ru/" TargetMode="External"/><Relationship Id="rId14" Type="http://schemas.openxmlformats.org/officeDocument/2006/relationships/hyperlink" Target="mailto:Alexandra.Seropegina@son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Seropegina, Alexandra</cp:lastModifiedBy>
  <cp:revision>2</cp:revision>
  <dcterms:created xsi:type="dcterms:W3CDTF">2020-09-30T14:59:00Z</dcterms:created>
  <dcterms:modified xsi:type="dcterms:W3CDTF">2020-09-30T14:59:00Z</dcterms:modified>
</cp:coreProperties>
</file>