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BF8C" w14:textId="77777777" w:rsidR="00EC4360" w:rsidRDefault="00EC4360">
      <w:pPr>
        <w:rPr>
          <w:b/>
        </w:rPr>
      </w:pPr>
    </w:p>
    <w:p w14:paraId="0FD64B68" w14:textId="6A7B5CD3" w:rsidR="00EC4360" w:rsidRDefault="001E0E94" w:rsidP="001E0E94">
      <w:pPr>
        <w:jc w:val="right"/>
        <w:rPr>
          <w:b/>
        </w:rPr>
      </w:pPr>
      <w:r w:rsidRPr="001E0E94">
        <w:rPr>
          <w:b/>
          <w:noProof/>
          <w:sz w:val="10"/>
          <w:szCs w:val="10"/>
          <w:lang w:eastAsia="sv-SE"/>
        </w:rPr>
        <w:drawing>
          <wp:inline distT="0" distB="0" distL="0" distR="0" wp14:anchorId="19A50D68" wp14:editId="6C0000D5">
            <wp:extent cx="1550035" cy="102008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s_logo.png"/>
                    <pic:cNvPicPr/>
                  </pic:nvPicPr>
                  <pic:blipFill>
                    <a:blip r:embed="rId4">
                      <a:extLst>
                        <a:ext uri="{28A0092B-C50C-407E-A947-70E740481C1C}">
                          <a14:useLocalDpi xmlns:a14="http://schemas.microsoft.com/office/drawing/2010/main" val="0"/>
                        </a:ext>
                      </a:extLst>
                    </a:blip>
                    <a:stretch>
                      <a:fillRect/>
                    </a:stretch>
                  </pic:blipFill>
                  <pic:spPr>
                    <a:xfrm>
                      <a:off x="0" y="0"/>
                      <a:ext cx="1571820" cy="1034424"/>
                    </a:xfrm>
                    <a:prstGeom prst="rect">
                      <a:avLst/>
                    </a:prstGeom>
                  </pic:spPr>
                </pic:pic>
              </a:graphicData>
            </a:graphic>
          </wp:inline>
        </w:drawing>
      </w:r>
    </w:p>
    <w:p w14:paraId="2B179DD7" w14:textId="77777777" w:rsidR="00EC4360" w:rsidRDefault="00EC4360">
      <w:pPr>
        <w:rPr>
          <w:b/>
        </w:rPr>
      </w:pPr>
    </w:p>
    <w:p w14:paraId="440EF867" w14:textId="77777777" w:rsidR="00EC4360" w:rsidRDefault="00EC4360">
      <w:pPr>
        <w:rPr>
          <w:b/>
        </w:rPr>
      </w:pPr>
    </w:p>
    <w:p w14:paraId="595EBCF3" w14:textId="77ABCC07" w:rsidR="00345B03" w:rsidRDefault="00345B03">
      <w:pPr>
        <w:rPr>
          <w:b/>
        </w:rPr>
      </w:pPr>
      <w:r>
        <w:rPr>
          <w:b/>
        </w:rPr>
        <w:t>Världens barnsligaste foodtruck på turné</w:t>
      </w:r>
    </w:p>
    <w:p w14:paraId="2283AB18" w14:textId="77777777" w:rsidR="00345B03" w:rsidRDefault="00345B03">
      <w:pPr>
        <w:rPr>
          <w:b/>
        </w:rPr>
      </w:pPr>
    </w:p>
    <w:p w14:paraId="3DCFA2DB" w14:textId="61A77B6E" w:rsidR="00DF5D60" w:rsidRDefault="0002350E">
      <w:pPr>
        <w:rPr>
          <w:b/>
        </w:rPr>
      </w:pPr>
      <w:r>
        <w:rPr>
          <w:b/>
        </w:rPr>
        <w:t xml:space="preserve">Världens </w:t>
      </w:r>
      <w:r w:rsidR="00AB4166">
        <w:rPr>
          <w:b/>
        </w:rPr>
        <w:t>barnsligaste</w:t>
      </w:r>
      <w:r w:rsidR="00466CAE">
        <w:rPr>
          <w:b/>
        </w:rPr>
        <w:t xml:space="preserve"> foodtruck </w:t>
      </w:r>
      <w:r w:rsidR="00AC586B">
        <w:rPr>
          <w:b/>
        </w:rPr>
        <w:t>åker ut på turné i landet</w:t>
      </w:r>
      <w:r w:rsidR="00466CAE">
        <w:rPr>
          <w:b/>
        </w:rPr>
        <w:t xml:space="preserve"> – och nu kan även de allra minsta foodisarna få det där lilla extra kring sin matupplevelse. </w:t>
      </w:r>
    </w:p>
    <w:p w14:paraId="5269DE3C" w14:textId="77777777" w:rsidR="00B14E06" w:rsidRDefault="00B14E06"/>
    <w:p w14:paraId="40AEBB10" w14:textId="77777777" w:rsidR="00AD4E8B" w:rsidRDefault="00AD4E8B" w:rsidP="00AD4E8B">
      <w:r>
        <w:t xml:space="preserve">Den 19 april premiärrullar Ella´s Kitchen ut världens barnsligaste foodtruck på gatorna – och även de allra minsta foodisarna får chansen att uppleva ett rullande gourmetkök. </w:t>
      </w:r>
    </w:p>
    <w:p w14:paraId="5D036364" w14:textId="3C095989" w:rsidR="0076794A" w:rsidRDefault="0076794A" w:rsidP="00AD4E8B">
      <w:r>
        <w:t xml:space="preserve">- </w:t>
      </w:r>
      <w:r w:rsidR="00486752">
        <w:t xml:space="preserve">Vi har låtit de främsta experterna, barnen, säga sitt när vi skapade </w:t>
      </w:r>
      <w:r w:rsidR="004E2E98">
        <w:t>vår foodtruck</w:t>
      </w:r>
      <w:r w:rsidR="00A1291E">
        <w:t>, säger Jenny Waldelius, Ella´s Kitchen Sverige, och fortsätter:</w:t>
      </w:r>
    </w:p>
    <w:p w14:paraId="487DAB00" w14:textId="0FE2F638" w:rsidR="00AD4E8B" w:rsidRDefault="00AD4E8B" w:rsidP="00AD4E8B">
      <w:r>
        <w:t>- Vi tror att barn, precis som vuxna, äter med alla sinnen och förtjänar det lilla extra kring sin matupplevelse. Vi vill ge dem chansen att uppleva det där som verkar vara drömmen för en foodie. För det är precis så vi ser dem – som foodisar</w:t>
      </w:r>
      <w:r w:rsidR="00A1291E">
        <w:t>.</w:t>
      </w:r>
      <w:r>
        <w:t xml:space="preserve"> </w:t>
      </w:r>
    </w:p>
    <w:p w14:paraId="7DA1E804" w14:textId="77777777" w:rsidR="00AD4E8B" w:rsidRDefault="00AD4E8B"/>
    <w:p w14:paraId="6E844BA2" w14:textId="2137D85B" w:rsidR="00817F6E" w:rsidRDefault="004E2E98">
      <w:r>
        <w:t>Ja, d</w:t>
      </w:r>
      <w:r w:rsidR="003578C0">
        <w:t xml:space="preserve">et har hamrats och spikats, målats och putsats. </w:t>
      </w:r>
      <w:r w:rsidR="006045AA">
        <w:t>Och m</w:t>
      </w:r>
      <w:r w:rsidR="00374B11">
        <w:t>ed start i vår kom</w:t>
      </w:r>
      <w:r w:rsidR="001E30E4">
        <w:t>mer alltså Ella´s Kitchens alldeles egna food</w:t>
      </w:r>
      <w:r w:rsidR="00374B11">
        <w:t xml:space="preserve">truck att </w:t>
      </w:r>
      <w:r w:rsidR="001E30E4">
        <w:t>dyka upp på</w:t>
      </w:r>
      <w:r w:rsidR="00374B11">
        <w:t xml:space="preserve"> en rad </w:t>
      </w:r>
      <w:r w:rsidR="001E30E4">
        <w:t xml:space="preserve">olika </w:t>
      </w:r>
      <w:r w:rsidR="00374B11">
        <w:t>platser runt om i landet</w:t>
      </w:r>
      <w:r w:rsidR="001E30E4">
        <w:t>.</w:t>
      </w:r>
      <w:r w:rsidR="00817F6E">
        <w:t xml:space="preserve"> Första stoppet, </w:t>
      </w:r>
      <w:r w:rsidR="00AF5E17">
        <w:t xml:space="preserve">på </w:t>
      </w:r>
      <w:r w:rsidR="00E51F04">
        <w:t>tidningarna</w:t>
      </w:r>
      <w:r w:rsidR="00AF5E17">
        <w:t xml:space="preserve"> Mamas </w:t>
      </w:r>
      <w:r w:rsidR="00E51F04">
        <w:t xml:space="preserve">och Vi föräldrars </w:t>
      </w:r>
      <w:r w:rsidR="00AF5E17">
        <w:t>mat- och sömnevent på Skandiabiografen i Stockholm</w:t>
      </w:r>
      <w:r w:rsidR="006045AA">
        <w:t>, är bara början. P</w:t>
      </w:r>
      <w:r w:rsidR="00A508E3">
        <w:t xml:space="preserve">å Ella´s Kitchens Facebook kommer det </w:t>
      </w:r>
      <w:r w:rsidR="006045AA">
        <w:t xml:space="preserve">dessutom </w:t>
      </w:r>
      <w:r w:rsidR="00A508E3">
        <w:t>att utlysas tävlingar om att vin</w:t>
      </w:r>
      <w:r w:rsidR="00314C94">
        <w:t xml:space="preserve">na privata hembesök av det lilla fordonet. </w:t>
      </w:r>
    </w:p>
    <w:p w14:paraId="0F7A616F" w14:textId="77777777" w:rsidR="00314C94" w:rsidRDefault="00314C94"/>
    <w:p w14:paraId="18D08C0D" w14:textId="2F1406E2" w:rsidR="00B62C60" w:rsidRDefault="008E025D">
      <w:r>
        <w:t>Både turnéplan och h</w:t>
      </w:r>
      <w:r w:rsidR="00466CAE">
        <w:t>ur du går tillväga för att food</w:t>
      </w:r>
      <w:r>
        <w:t xml:space="preserve">trucken ska komma hem till just dig, läser du om på </w:t>
      </w:r>
      <w:r w:rsidR="00374B11">
        <w:t>ellaskitchen.se eller facebook.com/ellaskitchensverige.</w:t>
      </w:r>
    </w:p>
    <w:p w14:paraId="690965FE" w14:textId="77777777" w:rsidR="00374B11" w:rsidRDefault="00374B11"/>
    <w:p w14:paraId="58E48D91" w14:textId="2F87F1B6" w:rsidR="001D096D" w:rsidRDefault="00556606">
      <w:r>
        <w:t xml:space="preserve">Vill du veta mer? </w:t>
      </w:r>
    </w:p>
    <w:p w14:paraId="008E223D" w14:textId="77777777" w:rsidR="00B169CA" w:rsidRPr="00B169CA" w:rsidRDefault="00B169CA" w:rsidP="00B169CA">
      <w:pPr>
        <w:rPr>
          <w:rFonts w:ascii="Calibri" w:hAnsi="Calibri" w:cs="Times New Roman"/>
          <w:color w:val="000000"/>
          <w:lang w:eastAsia="sv-SE"/>
        </w:rPr>
      </w:pPr>
      <w:r w:rsidRPr="00B169CA">
        <w:rPr>
          <w:rFonts w:ascii="Calibri" w:hAnsi="Calibri" w:cs="Times New Roman"/>
          <w:color w:val="000000"/>
          <w:lang w:val="en-US" w:eastAsia="sv-SE"/>
        </w:rPr>
        <w:t>Jenny Waldelius</w:t>
      </w:r>
    </w:p>
    <w:p w14:paraId="67C42AD1" w14:textId="77777777" w:rsidR="00B169CA" w:rsidRPr="00B169CA" w:rsidRDefault="00B169CA" w:rsidP="00B169CA">
      <w:pPr>
        <w:rPr>
          <w:rFonts w:ascii="Calibri" w:hAnsi="Calibri" w:cs="Times New Roman"/>
          <w:color w:val="000000"/>
          <w:lang w:eastAsia="sv-SE"/>
        </w:rPr>
      </w:pPr>
      <w:r w:rsidRPr="00B169CA">
        <w:rPr>
          <w:rFonts w:ascii="Calibri" w:hAnsi="Calibri" w:cs="Times New Roman"/>
          <w:color w:val="000000"/>
          <w:lang w:val="en-US" w:eastAsia="sv-SE"/>
        </w:rPr>
        <w:t>Ella´s Kitchen Sverige</w:t>
      </w:r>
    </w:p>
    <w:p w14:paraId="6BAB77A7" w14:textId="77777777" w:rsidR="00B169CA" w:rsidRPr="00B169CA" w:rsidRDefault="003D71B7" w:rsidP="00B169CA">
      <w:pPr>
        <w:rPr>
          <w:rFonts w:ascii="Calibri" w:hAnsi="Calibri" w:cs="Times New Roman"/>
          <w:color w:val="000000"/>
          <w:lang w:eastAsia="sv-SE"/>
        </w:rPr>
      </w:pPr>
      <w:hyperlink r:id="rId5" w:history="1">
        <w:r w:rsidR="00B169CA" w:rsidRPr="00B169CA">
          <w:rPr>
            <w:rFonts w:ascii="Calibri" w:hAnsi="Calibri" w:cs="Times New Roman"/>
            <w:color w:val="954F72"/>
            <w:u w:val="single"/>
            <w:lang w:val="en-US" w:eastAsia="sv-SE"/>
          </w:rPr>
          <w:t>Jenny.waldelius@ancrona.se</w:t>
        </w:r>
      </w:hyperlink>
    </w:p>
    <w:p w14:paraId="2C1A4445" w14:textId="77777777" w:rsidR="00B169CA" w:rsidRPr="00B169CA" w:rsidRDefault="00B169CA" w:rsidP="00B169CA">
      <w:pPr>
        <w:rPr>
          <w:rFonts w:ascii="Calibri" w:hAnsi="Calibri" w:cs="Times New Roman"/>
          <w:color w:val="000000"/>
          <w:lang w:eastAsia="sv-SE"/>
        </w:rPr>
      </w:pPr>
      <w:r w:rsidRPr="00B169CA">
        <w:rPr>
          <w:rFonts w:ascii="Calibri" w:hAnsi="Calibri" w:cs="Times New Roman"/>
          <w:color w:val="000000"/>
          <w:lang w:val="en-US" w:eastAsia="sv-SE"/>
        </w:rPr>
        <w:t>+46 70 300 53 71</w:t>
      </w:r>
    </w:p>
    <w:p w14:paraId="4BC0B58C" w14:textId="77777777" w:rsidR="003D71B7" w:rsidRDefault="00B169CA" w:rsidP="00B169CA">
      <w:pPr>
        <w:rPr>
          <w:rFonts w:ascii="Calibri" w:hAnsi="Calibri" w:cs="Times New Roman"/>
          <w:i/>
          <w:iCs/>
          <w:color w:val="000000"/>
          <w:lang w:val="en-US" w:eastAsia="sv-SE"/>
        </w:rPr>
      </w:pPr>
      <w:r w:rsidRPr="00B169CA">
        <w:rPr>
          <w:rFonts w:ascii="Calibri" w:hAnsi="Calibri" w:cs="Times New Roman"/>
          <w:i/>
          <w:iCs/>
          <w:color w:val="000000"/>
          <w:lang w:val="en-US" w:eastAsia="sv-SE"/>
        </w:rPr>
        <w:t> </w:t>
      </w:r>
    </w:p>
    <w:p w14:paraId="22450456" w14:textId="2165DD7D" w:rsidR="00B169CA" w:rsidRPr="003D71B7" w:rsidRDefault="003D71B7" w:rsidP="00B169CA">
      <w:pPr>
        <w:rPr>
          <w:rFonts w:ascii="Calibri" w:hAnsi="Calibri" w:cs="Times New Roman"/>
          <w:color w:val="000000"/>
          <w:lang w:eastAsia="sv-SE"/>
        </w:rPr>
      </w:pPr>
      <w:r>
        <w:rPr>
          <w:rFonts w:ascii="Calibri" w:hAnsi="Calibri" w:cs="Times New Roman"/>
          <w:i/>
          <w:iCs/>
          <w:color w:val="000000" w:themeColor="text1"/>
          <w:lang w:eastAsia="sv-SE"/>
        </w:rPr>
        <w:t>Ella’s Kitchen la</w:t>
      </w:r>
      <w:r w:rsidR="00B169CA" w:rsidRPr="00FD3E45">
        <w:rPr>
          <w:rFonts w:ascii="Calibri" w:hAnsi="Calibri" w:cs="Times New Roman"/>
          <w:i/>
          <w:iCs/>
          <w:color w:val="000000" w:themeColor="text1"/>
          <w:lang w:eastAsia="sv-SE"/>
        </w:rPr>
        <w:t xml:space="preserve">nserades av Paul Lindley, Ellas pappa, 2006 i Storbritannien. Han tycker att små barn också ska ha en möjlighet att äta bra ekologisk mat som både är nyttig, smakrik, rolig och behändig. 2009 lanserades Ella´s Kitchen i Sverige i samarbete med Ancrona och det blev snabbt en succé </w:t>
      </w:r>
      <w:r w:rsidR="00B169CA" w:rsidRPr="00B169CA">
        <w:rPr>
          <w:rFonts w:ascii="Calibri" w:hAnsi="Calibri" w:cs="Times New Roman"/>
          <w:i/>
          <w:iCs/>
          <w:color w:val="000000"/>
          <w:lang w:eastAsia="sv-SE"/>
        </w:rPr>
        <w:t>som förändrade barnmatskategorin med sina klämpåsar. 2011 utsågs Ella</w:t>
      </w:r>
      <w:r>
        <w:rPr>
          <w:rFonts w:ascii="Calibri" w:hAnsi="Calibri" w:cs="Times New Roman"/>
          <w:i/>
          <w:iCs/>
          <w:color w:val="000000"/>
          <w:lang w:eastAsia="sv-SE"/>
        </w:rPr>
        <w:t>’s</w:t>
      </w:r>
      <w:r w:rsidR="00B169CA" w:rsidRPr="00B169CA">
        <w:rPr>
          <w:rFonts w:ascii="Calibri" w:hAnsi="Calibri" w:cs="Times New Roman"/>
          <w:i/>
          <w:iCs/>
          <w:color w:val="000000"/>
          <w:lang w:eastAsia="sv-SE"/>
        </w:rPr>
        <w:t xml:space="preserve"> Kitchen till Årets Produkt inom Dagligvaruhandeln i Sverige. Det svenska sortimentet består av smoothies, mellanmål, fruktpuréer, grönsakspuréer, snacks, gröt och maträtter. </w:t>
      </w:r>
      <w:r w:rsidR="00B169CA" w:rsidRPr="00FD3E45">
        <w:rPr>
          <w:rFonts w:ascii="Calibri" w:hAnsi="Calibri" w:cs="Times New Roman"/>
          <w:i/>
          <w:iCs/>
          <w:color w:val="000000" w:themeColor="text1"/>
          <w:lang w:eastAsia="sv-SE"/>
        </w:rPr>
        <w:t>Läs mer på </w:t>
      </w:r>
      <w:hyperlink r:id="rId6" w:tgtFrame="_blank" w:history="1">
        <w:r w:rsidR="00B169CA" w:rsidRPr="00FD3E45">
          <w:rPr>
            <w:rFonts w:ascii="Calibri" w:hAnsi="Calibri" w:cs="Times New Roman"/>
            <w:i/>
            <w:iCs/>
            <w:color w:val="000000" w:themeColor="text1"/>
            <w:u w:val="single"/>
            <w:lang w:eastAsia="sv-SE"/>
          </w:rPr>
          <w:t>www.ellaskitchen.se </w:t>
        </w:r>
      </w:hyperlink>
      <w:r w:rsidR="00B169CA" w:rsidRPr="00FD3E45">
        <w:rPr>
          <w:rFonts w:ascii="Calibri" w:hAnsi="Calibri" w:cs="Times New Roman"/>
          <w:i/>
          <w:iCs/>
          <w:color w:val="000000" w:themeColor="text1"/>
          <w:lang w:eastAsia="sv-SE"/>
        </w:rPr>
        <w:t>eller </w:t>
      </w:r>
      <w:hyperlink r:id="rId7" w:tgtFrame="_blank" w:history="1">
        <w:r w:rsidR="00B169CA" w:rsidRPr="00FD3E45">
          <w:rPr>
            <w:rFonts w:ascii="Calibri" w:hAnsi="Calibri" w:cs="Times New Roman"/>
            <w:i/>
            <w:iCs/>
            <w:color w:val="000000" w:themeColor="text1"/>
            <w:u w:val="single"/>
            <w:lang w:eastAsia="sv-SE"/>
          </w:rPr>
          <w:t>www.facebook.com/ellaskitchensverige</w:t>
        </w:r>
      </w:hyperlink>
      <w:r>
        <w:rPr>
          <w:rFonts w:ascii="Calibri" w:hAnsi="Calibri" w:cs="Times New Roman"/>
          <w:i/>
          <w:iCs/>
          <w:color w:val="000000" w:themeColor="text1"/>
          <w:u w:val="single"/>
          <w:lang w:eastAsia="sv-SE"/>
        </w:rPr>
        <w:t>.</w:t>
      </w:r>
      <w:bookmarkStart w:id="0" w:name="_GoBack"/>
      <w:bookmarkEnd w:id="0"/>
    </w:p>
    <w:p w14:paraId="4CC42D56" w14:textId="2FB417D6" w:rsidR="00B169CA" w:rsidRPr="00FD3E45" w:rsidRDefault="00B169CA" w:rsidP="00B169CA">
      <w:pPr>
        <w:rPr>
          <w:rFonts w:ascii="Calibri" w:hAnsi="Calibri" w:cs="Times New Roman"/>
          <w:color w:val="000000" w:themeColor="text1"/>
          <w:lang w:eastAsia="sv-SE"/>
        </w:rPr>
      </w:pPr>
      <w:r w:rsidRPr="00FD3E45">
        <w:rPr>
          <w:rFonts w:ascii="Calibri" w:hAnsi="Calibri" w:cs="Times New Roman"/>
          <w:i/>
          <w:iCs/>
          <w:color w:val="000000" w:themeColor="text1"/>
          <w:lang w:eastAsia="sv-SE"/>
        </w:rPr>
        <w:t>Ella´s Kitchen säljs, marknadsförs och distribueras i Sverige av Ancrona AB. För mer info, gå in på </w:t>
      </w:r>
      <w:hyperlink r:id="rId8" w:history="1">
        <w:r w:rsidRPr="00FD3E45">
          <w:rPr>
            <w:rFonts w:ascii="Calibri" w:hAnsi="Calibri" w:cs="Times New Roman"/>
            <w:i/>
            <w:iCs/>
            <w:color w:val="000000" w:themeColor="text1"/>
            <w:u w:val="single"/>
            <w:lang w:eastAsia="sv-SE"/>
          </w:rPr>
          <w:t>www.ancrona.se</w:t>
        </w:r>
      </w:hyperlink>
      <w:r w:rsidR="003D71B7">
        <w:rPr>
          <w:rFonts w:ascii="Calibri" w:hAnsi="Calibri" w:cs="Times New Roman"/>
          <w:i/>
          <w:iCs/>
          <w:color w:val="000000" w:themeColor="text1"/>
          <w:u w:val="single"/>
          <w:lang w:eastAsia="sv-SE"/>
        </w:rPr>
        <w:t>.</w:t>
      </w:r>
    </w:p>
    <w:p w14:paraId="5DA43E6D" w14:textId="18F16A77" w:rsidR="009C6A43" w:rsidRPr="00374B11" w:rsidRDefault="009C6A43" w:rsidP="00B169CA">
      <w:pPr>
        <w:rPr>
          <w:i/>
        </w:rPr>
      </w:pPr>
    </w:p>
    <w:sectPr w:rsidR="009C6A43" w:rsidRPr="00374B11" w:rsidSect="00BC26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60"/>
    <w:rsid w:val="000105A6"/>
    <w:rsid w:val="0002350E"/>
    <w:rsid w:val="000331AA"/>
    <w:rsid w:val="0008184F"/>
    <w:rsid w:val="000931A7"/>
    <w:rsid w:val="000D598F"/>
    <w:rsid w:val="00160EA0"/>
    <w:rsid w:val="001D096D"/>
    <w:rsid w:val="001E0E94"/>
    <w:rsid w:val="001E30E4"/>
    <w:rsid w:val="00256D64"/>
    <w:rsid w:val="002C6D76"/>
    <w:rsid w:val="002E071D"/>
    <w:rsid w:val="002E731F"/>
    <w:rsid w:val="00314C94"/>
    <w:rsid w:val="00345B03"/>
    <w:rsid w:val="003578C0"/>
    <w:rsid w:val="00374B11"/>
    <w:rsid w:val="003C07A4"/>
    <w:rsid w:val="003D71B7"/>
    <w:rsid w:val="00466CAE"/>
    <w:rsid w:val="00486752"/>
    <w:rsid w:val="004D5C11"/>
    <w:rsid w:val="004E2E98"/>
    <w:rsid w:val="00524643"/>
    <w:rsid w:val="00525E95"/>
    <w:rsid w:val="00556606"/>
    <w:rsid w:val="006045AA"/>
    <w:rsid w:val="006A5754"/>
    <w:rsid w:val="007156CD"/>
    <w:rsid w:val="00726FCC"/>
    <w:rsid w:val="0076794A"/>
    <w:rsid w:val="007D4625"/>
    <w:rsid w:val="00817F6E"/>
    <w:rsid w:val="0083185F"/>
    <w:rsid w:val="00834DAD"/>
    <w:rsid w:val="00883344"/>
    <w:rsid w:val="008E025D"/>
    <w:rsid w:val="008E6061"/>
    <w:rsid w:val="00915F82"/>
    <w:rsid w:val="0094369C"/>
    <w:rsid w:val="009C6A43"/>
    <w:rsid w:val="00A1291E"/>
    <w:rsid w:val="00A508E3"/>
    <w:rsid w:val="00A9059A"/>
    <w:rsid w:val="00AA1A47"/>
    <w:rsid w:val="00AB4166"/>
    <w:rsid w:val="00AC586B"/>
    <w:rsid w:val="00AD4E8B"/>
    <w:rsid w:val="00AF5E17"/>
    <w:rsid w:val="00B04EE2"/>
    <w:rsid w:val="00B14E06"/>
    <w:rsid w:val="00B169CA"/>
    <w:rsid w:val="00B6295F"/>
    <w:rsid w:val="00B62C60"/>
    <w:rsid w:val="00BC2686"/>
    <w:rsid w:val="00BF263F"/>
    <w:rsid w:val="00BF356C"/>
    <w:rsid w:val="00C13FC5"/>
    <w:rsid w:val="00D6204A"/>
    <w:rsid w:val="00D709BE"/>
    <w:rsid w:val="00DF5D60"/>
    <w:rsid w:val="00E51F04"/>
    <w:rsid w:val="00EB1802"/>
    <w:rsid w:val="00EC4360"/>
    <w:rsid w:val="00EE36BE"/>
    <w:rsid w:val="00EF4113"/>
    <w:rsid w:val="00F03CD4"/>
    <w:rsid w:val="00FD3E4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3D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B169CA"/>
    <w:rPr>
      <w:i/>
      <w:iCs/>
    </w:rPr>
  </w:style>
  <w:style w:type="character" w:styleId="Hyperlnk">
    <w:name w:val="Hyperlink"/>
    <w:basedOn w:val="Standardstycketeckensnitt"/>
    <w:uiPriority w:val="99"/>
    <w:semiHidden/>
    <w:unhideWhenUsed/>
    <w:rsid w:val="00B169CA"/>
    <w:rPr>
      <w:color w:val="0000FF"/>
      <w:u w:val="single"/>
    </w:rPr>
  </w:style>
  <w:style w:type="character" w:customStyle="1" w:styleId="apple-converted-space">
    <w:name w:val="apple-converted-space"/>
    <w:basedOn w:val="Standardstycketeckensnitt"/>
    <w:rsid w:val="00B1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7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enny.waldelius@ancrona.se" TargetMode="External"/><Relationship Id="rId6" Type="http://schemas.openxmlformats.org/officeDocument/2006/relationships/hyperlink" Target="http://www.ellaskitchen.se/" TargetMode="External"/><Relationship Id="rId7" Type="http://schemas.openxmlformats.org/officeDocument/2006/relationships/hyperlink" Target="https://www.facebook.com/ellaskitchensverige/" TargetMode="External"/><Relationship Id="rId8" Type="http://schemas.openxmlformats.org/officeDocument/2006/relationships/hyperlink" Target="http://www.ancron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2046</Characters>
  <Application>Microsoft Macintosh Word</Application>
  <DocSecurity>0</DocSecurity>
  <Lines>46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Vnuk</dc:creator>
  <cp:keywords/>
  <dc:description/>
  <cp:lastModifiedBy>Pär Wallin</cp:lastModifiedBy>
  <cp:revision>5</cp:revision>
  <cp:lastPrinted>2017-04-03T07:19:00Z</cp:lastPrinted>
  <dcterms:created xsi:type="dcterms:W3CDTF">2017-04-04T08:17:00Z</dcterms:created>
  <dcterms:modified xsi:type="dcterms:W3CDTF">2017-04-04T13:27:00Z</dcterms:modified>
</cp:coreProperties>
</file>