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4E3F3E" w14:textId="769BC4DE" w:rsidR="0093051E" w:rsidRPr="00812CE3" w:rsidRDefault="00AB2C38">
      <w:r w:rsidRPr="00812CE3">
        <w:t>Pressrelease</w:t>
      </w:r>
      <w:r w:rsidR="00EF2E91">
        <w:t xml:space="preserve"> 18 september 2013</w:t>
      </w:r>
    </w:p>
    <w:p w14:paraId="29DD0258" w14:textId="77777777" w:rsidR="00AB2C38" w:rsidRPr="00812CE3" w:rsidRDefault="00AB2C38"/>
    <w:p w14:paraId="65ED0AD4" w14:textId="372FF90D" w:rsidR="00AB2C38" w:rsidRPr="00812CE3" w:rsidRDefault="00AB4AD1">
      <w:r w:rsidRPr="00812CE3">
        <w:t>/</w:t>
      </w:r>
      <w:proofErr w:type="spellStart"/>
      <w:r w:rsidRPr="00812CE3">
        <w:t>rubbe</w:t>
      </w:r>
      <w:proofErr w:type="spellEnd"/>
      <w:r w:rsidRPr="00812CE3">
        <w:t>/</w:t>
      </w:r>
      <w:r w:rsidRPr="00812CE3">
        <w:br/>
      </w:r>
      <w:r w:rsidR="009134ED" w:rsidRPr="00812CE3">
        <w:rPr>
          <w:b/>
        </w:rPr>
        <w:t xml:space="preserve">Vinnare av </w:t>
      </w:r>
      <w:r w:rsidR="001076BF" w:rsidRPr="00812CE3">
        <w:rPr>
          <w:b/>
        </w:rPr>
        <w:t xml:space="preserve">Isabellestipendiet </w:t>
      </w:r>
      <w:r w:rsidR="00AB2C38" w:rsidRPr="00812CE3">
        <w:rPr>
          <w:b/>
        </w:rPr>
        <w:t xml:space="preserve">och </w:t>
      </w:r>
      <w:r w:rsidR="00917CB9" w:rsidRPr="00812CE3">
        <w:rPr>
          <w:b/>
        </w:rPr>
        <w:t>premiär för Design Talent</w:t>
      </w:r>
      <w:r w:rsidRPr="00812CE3">
        <w:rPr>
          <w:b/>
        </w:rPr>
        <w:t>s</w:t>
      </w:r>
      <w:r w:rsidR="00AB2C38" w:rsidRPr="00812CE3">
        <w:rPr>
          <w:b/>
        </w:rPr>
        <w:t xml:space="preserve"> </w:t>
      </w:r>
      <w:r w:rsidR="000B054F" w:rsidRPr="00812CE3">
        <w:rPr>
          <w:b/>
        </w:rPr>
        <w:t>2013</w:t>
      </w:r>
    </w:p>
    <w:p w14:paraId="576E228A" w14:textId="77777777" w:rsidR="000B054F" w:rsidRPr="00812CE3" w:rsidRDefault="000B054F"/>
    <w:p w14:paraId="259D3488" w14:textId="5AA76F00" w:rsidR="009134ED" w:rsidRPr="00812CE3" w:rsidRDefault="00AB2C38">
      <w:r w:rsidRPr="00812CE3">
        <w:t>/Bröd/</w:t>
      </w:r>
      <w:r w:rsidR="0046533C">
        <w:t xml:space="preserve"> </w:t>
      </w:r>
    </w:p>
    <w:p w14:paraId="1BD68F60" w14:textId="18D02494" w:rsidR="0093051E" w:rsidRPr="00812CE3" w:rsidRDefault="009134ED">
      <w:pPr>
        <w:rPr>
          <w:b/>
        </w:rPr>
      </w:pPr>
      <w:r w:rsidRPr="00812CE3">
        <w:rPr>
          <w:b/>
        </w:rPr>
        <w:t>Ha</w:t>
      </w:r>
      <w:r w:rsidR="0093051E" w:rsidRPr="00812CE3">
        <w:rPr>
          <w:b/>
        </w:rPr>
        <w:t>ntverk och design s</w:t>
      </w:r>
      <w:r w:rsidR="00CA54DA" w:rsidRPr="00812CE3">
        <w:rPr>
          <w:b/>
        </w:rPr>
        <w:t xml:space="preserve">tår i fokus på Hem &amp; Villa </w:t>
      </w:r>
      <w:r w:rsidR="00AB4AD1" w:rsidRPr="00812CE3">
        <w:rPr>
          <w:b/>
        </w:rPr>
        <w:t>2013</w:t>
      </w:r>
      <w:r w:rsidR="0093051E" w:rsidRPr="00812CE3">
        <w:rPr>
          <w:b/>
        </w:rPr>
        <w:t xml:space="preserve">. Som en del i detta </w:t>
      </w:r>
      <w:r w:rsidR="001076BF" w:rsidRPr="00812CE3">
        <w:rPr>
          <w:b/>
        </w:rPr>
        <w:t>presenteras dels en utställning av unga formgivare,</w:t>
      </w:r>
      <w:r w:rsidRPr="00812CE3">
        <w:rPr>
          <w:b/>
        </w:rPr>
        <w:t xml:space="preserve"> Design Talents,</w:t>
      </w:r>
      <w:r w:rsidR="001076BF" w:rsidRPr="00812CE3">
        <w:rPr>
          <w:b/>
        </w:rPr>
        <w:t xml:space="preserve"> dels ti</w:t>
      </w:r>
      <w:r w:rsidR="00AB4AD1" w:rsidRPr="00812CE3">
        <w:rPr>
          <w:b/>
        </w:rPr>
        <w:t>llkännages vinnaren av Isabellestipendiet</w:t>
      </w:r>
      <w:r w:rsidR="001076BF" w:rsidRPr="00812CE3">
        <w:rPr>
          <w:b/>
        </w:rPr>
        <w:t>.</w:t>
      </w:r>
    </w:p>
    <w:p w14:paraId="114705FB" w14:textId="77777777" w:rsidR="0093051E" w:rsidRPr="00812CE3" w:rsidRDefault="0093051E"/>
    <w:p w14:paraId="6CBD392F" w14:textId="29F6915B" w:rsidR="009A4FA2" w:rsidRPr="00812CE3" w:rsidRDefault="00094B80">
      <w:r w:rsidRPr="00812CE3">
        <w:t xml:space="preserve">Trendspanaren </w:t>
      </w:r>
      <w:r w:rsidR="0093051E" w:rsidRPr="00812CE3">
        <w:t>Stefan Nilsson</w:t>
      </w:r>
      <w:r w:rsidRPr="00812CE3">
        <w:t xml:space="preserve"> har dammsugit </w:t>
      </w:r>
      <w:r w:rsidR="004143CB" w:rsidRPr="00812CE3">
        <w:t xml:space="preserve">2013 års examensklasser </w:t>
      </w:r>
      <w:r w:rsidRPr="00812CE3">
        <w:t xml:space="preserve">inom konst, design och hantverk på jakt efter </w:t>
      </w:r>
      <w:r w:rsidR="009A4FA2" w:rsidRPr="00812CE3">
        <w:t>tidens tecken och nya talanger. Resultatet, tio utvalda eleva</w:t>
      </w:r>
      <w:r w:rsidR="00B54538" w:rsidRPr="00812CE3">
        <w:t>rbeten, ställs ut i A:10:26</w:t>
      </w:r>
      <w:r w:rsidR="00AB4AD1" w:rsidRPr="00812CE3">
        <w:t xml:space="preserve"> under Hem &amp; Villa Stockholm 3-6 oktober</w:t>
      </w:r>
      <w:r w:rsidR="00CA54DA" w:rsidRPr="00812CE3">
        <w:t>.</w:t>
      </w:r>
    </w:p>
    <w:p w14:paraId="6A19BA36" w14:textId="77777777" w:rsidR="00F72A08" w:rsidRDefault="00F72A08" w:rsidP="009A4FA2"/>
    <w:p w14:paraId="4E896AC1" w14:textId="77777777" w:rsidR="0046533C" w:rsidRPr="00812CE3" w:rsidRDefault="0046533C" w:rsidP="0046533C">
      <w:pPr>
        <w:rPr>
          <w:b/>
        </w:rPr>
      </w:pPr>
      <w:r w:rsidRPr="00812CE3">
        <w:rPr>
          <w:b/>
        </w:rPr>
        <w:t>Design Talents 2013</w:t>
      </w:r>
    </w:p>
    <w:p w14:paraId="645A2844" w14:textId="066351F1" w:rsidR="0046533C" w:rsidRDefault="0046533C" w:rsidP="009A4FA2">
      <w:r>
        <w:t xml:space="preserve">Utställningen där </w:t>
      </w:r>
      <w:proofErr w:type="gramStart"/>
      <w:r>
        <w:t>de</w:t>
      </w:r>
      <w:proofErr w:type="gramEnd"/>
      <w:r>
        <w:t xml:space="preserve"> unga </w:t>
      </w:r>
      <w:proofErr w:type="spellStart"/>
      <w:proofErr w:type="gramStart"/>
      <w:r>
        <w:t>formgivarn</w:t>
      </w:r>
      <w:proofErr w:type="spellEnd"/>
      <w:proofErr w:type="gramEnd"/>
      <w:r>
        <w:t xml:space="preserve"> visar upp sina alster går förstås under namnet Design Talents.</w:t>
      </w:r>
    </w:p>
    <w:p w14:paraId="04A2A13D" w14:textId="05FBD0C7" w:rsidR="009A4FA2" w:rsidRPr="00812CE3" w:rsidRDefault="009A4FA2" w:rsidP="009A4FA2">
      <w:r w:rsidRPr="00812CE3">
        <w:t>–</w:t>
      </w:r>
      <w:r w:rsidR="004514EE" w:rsidRPr="00812CE3">
        <w:t xml:space="preserve"> </w:t>
      </w:r>
      <w:r w:rsidRPr="00812CE3">
        <w:t>Syftet med utställningen är att visa</w:t>
      </w:r>
      <w:bookmarkStart w:id="0" w:name="_GoBack"/>
      <w:bookmarkEnd w:id="0"/>
      <w:r w:rsidRPr="00812CE3">
        <w:t xml:space="preserve"> unga, nya talanger och deras syn på formgivning. Urvalet är </w:t>
      </w:r>
      <w:r w:rsidR="00AB4AD1" w:rsidRPr="00812CE3">
        <w:t xml:space="preserve">mitt personliga val, </w:t>
      </w:r>
      <w:r w:rsidRPr="00812CE3">
        <w:t xml:space="preserve">baserat på föremål som kan tänkas passa i en hemmiljö och en bredd </w:t>
      </w:r>
      <w:r w:rsidR="009134ED" w:rsidRPr="00812CE3">
        <w:t>av olika material</w:t>
      </w:r>
      <w:r w:rsidR="00F72A08" w:rsidRPr="00812CE3">
        <w:t>, säger Stefan Nilsson.</w:t>
      </w:r>
    </w:p>
    <w:p w14:paraId="73B461D2" w14:textId="77777777" w:rsidR="00F72A08" w:rsidRPr="00812CE3" w:rsidRDefault="00F72A08" w:rsidP="009A4FA2"/>
    <w:p w14:paraId="6E104B91" w14:textId="7FC29192" w:rsidR="00D10CA9" w:rsidRPr="00812CE3" w:rsidRDefault="00AB4AD1" w:rsidP="009A4FA2">
      <w:r w:rsidRPr="00812CE3">
        <w:t>Som trendspanare är det alltid intressant att se hur nästa g</w:t>
      </w:r>
      <w:r w:rsidR="000B054F" w:rsidRPr="00812CE3">
        <w:t>enerations formgivare tänker. O</w:t>
      </w:r>
      <w:r w:rsidRPr="00812CE3">
        <w:t>fta finns en röd tråd år från år</w:t>
      </w:r>
      <w:r w:rsidR="00D10CA9" w:rsidRPr="00812CE3">
        <w:t xml:space="preserve">. </w:t>
      </w:r>
    </w:p>
    <w:p w14:paraId="0BB267EF" w14:textId="70991A2D" w:rsidR="00AB4AD1" w:rsidRPr="00812CE3" w:rsidRDefault="00AB4AD1" w:rsidP="009A4FA2">
      <w:r w:rsidRPr="00812CE3">
        <w:t>–</w:t>
      </w:r>
      <w:r w:rsidR="004514EE" w:rsidRPr="00812CE3">
        <w:t xml:space="preserve"> </w:t>
      </w:r>
      <w:r w:rsidRPr="00812CE3">
        <w:t>Tydligast i år ä</w:t>
      </w:r>
      <w:r w:rsidR="00D10CA9" w:rsidRPr="00812CE3">
        <w:t>r att jaget är</w:t>
      </w:r>
      <w:r w:rsidR="009134ED" w:rsidRPr="00812CE3">
        <w:t xml:space="preserve"> viktigt i</w:t>
      </w:r>
      <w:r w:rsidRPr="00812CE3">
        <w:t xml:space="preserve"> elevarbeten</w:t>
      </w:r>
      <w:r w:rsidR="009134ED" w:rsidRPr="00812CE3">
        <w:t>a</w:t>
      </w:r>
      <w:r w:rsidRPr="00812CE3">
        <w:t>. De har alla en</w:t>
      </w:r>
      <w:r w:rsidR="00D10CA9" w:rsidRPr="00812CE3">
        <w:t xml:space="preserve"> utgångsp</w:t>
      </w:r>
      <w:r w:rsidRPr="00812CE3">
        <w:t>unkt i sig själv</w:t>
      </w:r>
      <w:r w:rsidR="009134ED" w:rsidRPr="00812CE3">
        <w:t>a</w:t>
      </w:r>
      <w:r w:rsidRPr="00812CE3">
        <w:t xml:space="preserve"> och samtiden. Och </w:t>
      </w:r>
      <w:proofErr w:type="spellStart"/>
      <w:r w:rsidRPr="00812CE3">
        <w:t>s</w:t>
      </w:r>
      <w:r w:rsidR="00D10CA9" w:rsidRPr="00812CE3">
        <w:t>torytelling</w:t>
      </w:r>
      <w:proofErr w:type="spellEnd"/>
      <w:r w:rsidR="00D10CA9" w:rsidRPr="00812CE3">
        <w:t xml:space="preserve"> är centralt, alla föremål sätts in i ett sammanhang</w:t>
      </w:r>
      <w:r w:rsidRPr="00812CE3">
        <w:t>.</w:t>
      </w:r>
    </w:p>
    <w:p w14:paraId="022D7CC1" w14:textId="77777777" w:rsidR="00F72A08" w:rsidRPr="00812CE3" w:rsidRDefault="00F72A08" w:rsidP="009A4FA2"/>
    <w:p w14:paraId="7097C964" w14:textId="66CEDE95" w:rsidR="00F72A08" w:rsidRPr="00812CE3" w:rsidRDefault="00AB4AD1" w:rsidP="00F72A08">
      <w:r w:rsidRPr="00812CE3">
        <w:t>S</w:t>
      </w:r>
      <w:r w:rsidR="00D10CA9" w:rsidRPr="00812CE3">
        <w:t xml:space="preserve">toryn kan </w:t>
      </w:r>
      <w:r w:rsidRPr="00812CE3">
        <w:t xml:space="preserve">sedan vara både sann och </w:t>
      </w:r>
      <w:r w:rsidR="00D10CA9" w:rsidRPr="00812CE3">
        <w:t xml:space="preserve">påhittad. </w:t>
      </w:r>
      <w:r w:rsidR="000B054F" w:rsidRPr="00812CE3">
        <w:t xml:space="preserve">Nick Ross, Konstfack, har </w:t>
      </w:r>
      <w:r w:rsidRPr="00812CE3">
        <w:t>gjort</w:t>
      </w:r>
      <w:r w:rsidR="004143CB" w:rsidRPr="00812CE3">
        <w:t xml:space="preserve"> föremål f</w:t>
      </w:r>
      <w:r w:rsidRPr="00812CE3">
        <w:t>ör ett icke existe</w:t>
      </w:r>
      <w:r w:rsidR="00F72A08" w:rsidRPr="00812CE3">
        <w:t xml:space="preserve">rande museum medan Alexander Tallén lekt med jaget, genus och identitet i sin </w:t>
      </w:r>
      <w:proofErr w:type="spellStart"/>
      <w:r w:rsidR="00F72A08" w:rsidRPr="00812CE3">
        <w:t>porslinsfigurin</w:t>
      </w:r>
      <w:proofErr w:type="spellEnd"/>
      <w:r w:rsidR="00F72A08" w:rsidRPr="00812CE3">
        <w:t xml:space="preserve"> med självporträtt.</w:t>
      </w:r>
    </w:p>
    <w:p w14:paraId="369FB142" w14:textId="3C8E14D4" w:rsidR="00F72A08" w:rsidRPr="00812CE3" w:rsidRDefault="000B054F" w:rsidP="009A4FA2">
      <w:r w:rsidRPr="00812CE3">
        <w:t xml:space="preserve">Andreas </w:t>
      </w:r>
      <w:proofErr w:type="spellStart"/>
      <w:r w:rsidRPr="00812CE3">
        <w:t>Frienholt</w:t>
      </w:r>
      <w:proofErr w:type="spellEnd"/>
      <w:r w:rsidRPr="00812CE3">
        <w:t xml:space="preserve">, Beckmans Designhögskola, </w:t>
      </w:r>
      <w:r w:rsidR="00AB4AD1" w:rsidRPr="00812CE3">
        <w:t>ställde</w:t>
      </w:r>
      <w:r w:rsidR="001076BF" w:rsidRPr="00812CE3">
        <w:t xml:space="preserve"> frågan</w:t>
      </w:r>
      <w:r w:rsidR="004514EE" w:rsidRPr="00812CE3">
        <w:t>:</w:t>
      </w:r>
      <w:r w:rsidR="001076BF" w:rsidRPr="00812CE3">
        <w:t xml:space="preserve"> ”Kan ett </w:t>
      </w:r>
      <w:proofErr w:type="spellStart"/>
      <w:r w:rsidR="001076BF" w:rsidRPr="00812CE3">
        <w:t>f</w:t>
      </w:r>
      <w:r w:rsidR="00980001" w:rsidRPr="00812CE3">
        <w:t>ejkmaterial</w:t>
      </w:r>
      <w:proofErr w:type="spellEnd"/>
      <w:r w:rsidR="00980001" w:rsidRPr="00812CE3">
        <w:t xml:space="preserve"> bli autentiskt?”, g</w:t>
      </w:r>
      <w:r w:rsidR="00AB4AD1" w:rsidRPr="00812CE3">
        <w:t>öt stockar av plast och behandlade sedan</w:t>
      </w:r>
      <w:r w:rsidR="001076BF" w:rsidRPr="00812CE3">
        <w:t xml:space="preserve"> materialet som om det vore en vanlig träs</w:t>
      </w:r>
      <w:r w:rsidR="009134ED" w:rsidRPr="00812CE3">
        <w:t xml:space="preserve">tock. </w:t>
      </w:r>
    </w:p>
    <w:p w14:paraId="1008CF4C" w14:textId="34DC0F8B" w:rsidR="004143CB" w:rsidRPr="00812CE3" w:rsidRDefault="009134ED" w:rsidP="009A4FA2">
      <w:proofErr w:type="spellStart"/>
      <w:r w:rsidRPr="00812CE3">
        <w:t>Emiilie</w:t>
      </w:r>
      <w:proofErr w:type="spellEnd"/>
      <w:r w:rsidRPr="00812CE3">
        <w:t xml:space="preserve"> </w:t>
      </w:r>
      <w:proofErr w:type="spellStart"/>
      <w:r w:rsidRPr="00812CE3">
        <w:t>Keijser</w:t>
      </w:r>
      <w:proofErr w:type="spellEnd"/>
      <w:r w:rsidR="000B054F" w:rsidRPr="00812CE3">
        <w:t>, Handarbetets Vänners skola, tar ställning</w:t>
      </w:r>
      <w:r w:rsidRPr="00812CE3">
        <w:t xml:space="preserve"> i </w:t>
      </w:r>
      <w:proofErr w:type="spellStart"/>
      <w:r w:rsidRPr="00812CE3">
        <w:t>ekodebatten</w:t>
      </w:r>
      <w:proofErr w:type="spellEnd"/>
      <w:r w:rsidRPr="00812CE3">
        <w:t xml:space="preserve"> med </w:t>
      </w:r>
      <w:r w:rsidR="00AB4AD1" w:rsidRPr="00812CE3">
        <w:t xml:space="preserve">en </w:t>
      </w:r>
      <w:proofErr w:type="spellStart"/>
      <w:r w:rsidR="00AB4AD1" w:rsidRPr="00812CE3">
        <w:t>bikupemönstrad</w:t>
      </w:r>
      <w:proofErr w:type="spellEnd"/>
      <w:r w:rsidR="001076BF" w:rsidRPr="00812CE3">
        <w:t xml:space="preserve"> matta</w:t>
      </w:r>
      <w:r w:rsidRPr="00812CE3">
        <w:t>,</w:t>
      </w:r>
      <w:r w:rsidR="00AB4AD1" w:rsidRPr="00812CE3">
        <w:t xml:space="preserve"> eftersom hon reagerat över </w:t>
      </w:r>
      <w:r w:rsidR="001076BF" w:rsidRPr="00812CE3">
        <w:t>att de svenska biodlarna blir allt färre</w:t>
      </w:r>
      <w:r w:rsidRPr="00812CE3">
        <w:t xml:space="preserve">, något som </w:t>
      </w:r>
      <w:r w:rsidR="001076BF" w:rsidRPr="00812CE3">
        <w:t>hotar ekosystemet.</w:t>
      </w:r>
    </w:p>
    <w:p w14:paraId="15E83220" w14:textId="77777777" w:rsidR="00D10CA9" w:rsidRPr="00812CE3" w:rsidRDefault="00D10CA9" w:rsidP="009A4FA2"/>
    <w:p w14:paraId="6462411B" w14:textId="01FD9235" w:rsidR="009134ED" w:rsidRPr="00812CE3" w:rsidRDefault="009134ED" w:rsidP="009A4FA2">
      <w:pPr>
        <w:rPr>
          <w:b/>
        </w:rPr>
      </w:pPr>
      <w:r w:rsidRPr="00812CE3">
        <w:rPr>
          <w:b/>
        </w:rPr>
        <w:t>Isabell</w:t>
      </w:r>
      <w:r w:rsidR="00CA54DA" w:rsidRPr="00812CE3">
        <w:rPr>
          <w:b/>
        </w:rPr>
        <w:t>e</w:t>
      </w:r>
      <w:r w:rsidRPr="00812CE3">
        <w:rPr>
          <w:b/>
        </w:rPr>
        <w:t>stipendiet</w:t>
      </w:r>
      <w:r w:rsidR="00A97BAD" w:rsidRPr="00812CE3">
        <w:rPr>
          <w:b/>
        </w:rPr>
        <w:t xml:space="preserve"> 2013</w:t>
      </w:r>
    </w:p>
    <w:p w14:paraId="78D4D0C0" w14:textId="0AA97A5F" w:rsidR="00917CB9" w:rsidRPr="00812CE3" w:rsidRDefault="00CA54DA" w:rsidP="009A4FA2">
      <w:r w:rsidRPr="00812CE3">
        <w:t xml:space="preserve">Under Hem &amp; Villas presskonferens, den 3 oktober </w:t>
      </w:r>
      <w:proofErr w:type="spellStart"/>
      <w:r w:rsidRPr="00812CE3">
        <w:t>kl</w:t>
      </w:r>
      <w:proofErr w:type="spellEnd"/>
      <w:r w:rsidRPr="00812CE3">
        <w:t xml:space="preserve"> 09.45,</w:t>
      </w:r>
      <w:r w:rsidR="00980001" w:rsidRPr="00812CE3">
        <w:t xml:space="preserve"> u</w:t>
      </w:r>
      <w:r w:rsidR="001076BF" w:rsidRPr="00812CE3">
        <w:t>tses också v</w:t>
      </w:r>
      <w:r w:rsidR="009134ED" w:rsidRPr="00812CE3">
        <w:t>innaren av Isabellestipendiet</w:t>
      </w:r>
      <w:r w:rsidR="001076BF" w:rsidRPr="00812CE3">
        <w:t>. Stipendiet på 20 000 kronor instiftades</w:t>
      </w:r>
      <w:r w:rsidR="009134ED" w:rsidRPr="00812CE3">
        <w:t xml:space="preserve"> av</w:t>
      </w:r>
      <w:r w:rsidR="001076BF" w:rsidRPr="00812CE3">
        <w:t xml:space="preserve"> inredaren Isabelle McAllister </w:t>
      </w:r>
      <w:r w:rsidR="009134ED" w:rsidRPr="00812CE3">
        <w:t>2011</w:t>
      </w:r>
      <w:r w:rsidR="000B054F" w:rsidRPr="00812CE3">
        <w:t>,</w:t>
      </w:r>
      <w:r w:rsidR="009134ED" w:rsidRPr="00812CE3">
        <w:t xml:space="preserve"> </w:t>
      </w:r>
      <w:r w:rsidR="00980001" w:rsidRPr="00812CE3">
        <w:t>för att stödja</w:t>
      </w:r>
      <w:r w:rsidR="001076BF" w:rsidRPr="00812CE3">
        <w:t xml:space="preserve"> kvinnliga hantverkare.</w:t>
      </w:r>
    </w:p>
    <w:p w14:paraId="3332E745" w14:textId="77777777" w:rsidR="00F72A08" w:rsidRPr="00812CE3" w:rsidRDefault="00F72A08" w:rsidP="009A4FA2"/>
    <w:p w14:paraId="246C7987" w14:textId="3EE12AF4" w:rsidR="001076BF" w:rsidRPr="00812CE3" w:rsidRDefault="00CA54DA" w:rsidP="009A4FA2">
      <w:r w:rsidRPr="00812CE3">
        <w:t>–</w:t>
      </w:r>
      <w:r w:rsidR="004514EE" w:rsidRPr="00812CE3">
        <w:t xml:space="preserve"> </w:t>
      </w:r>
      <w:r w:rsidRPr="00812CE3">
        <w:t>En av anledningarna till att jag</w:t>
      </w:r>
      <w:r w:rsidR="001076BF" w:rsidRPr="00812CE3">
        <w:t xml:space="preserve"> </w:t>
      </w:r>
      <w:r w:rsidRPr="00812CE3">
        <w:t>startade stipendiet, var</w:t>
      </w:r>
      <w:r w:rsidR="00980001" w:rsidRPr="00812CE3">
        <w:t xml:space="preserve"> att jag själv </w:t>
      </w:r>
      <w:r w:rsidR="001076BF" w:rsidRPr="00812CE3">
        <w:t xml:space="preserve">blev så trött av </w:t>
      </w:r>
      <w:r w:rsidR="009134ED" w:rsidRPr="00812CE3">
        <w:t xml:space="preserve">trista </w:t>
      </w:r>
      <w:r w:rsidR="001076BF" w:rsidRPr="00812CE3">
        <w:t>kommentarer så snart jag höll något tyngre än en knappnål i handen. Förhoppningsvis kan stipendiet främja en större jämlik</w:t>
      </w:r>
      <w:r w:rsidRPr="00812CE3">
        <w:t xml:space="preserve">het i byggbranschen, </w:t>
      </w:r>
      <w:r w:rsidR="004514EE" w:rsidRPr="00812CE3">
        <w:t>vara</w:t>
      </w:r>
      <w:r w:rsidRPr="00812CE3">
        <w:t xml:space="preserve"> </w:t>
      </w:r>
      <w:r w:rsidR="004514EE" w:rsidRPr="00812CE3">
        <w:t xml:space="preserve">en morot för </w:t>
      </w:r>
      <w:r w:rsidRPr="00812CE3">
        <w:t>kvinnorna</w:t>
      </w:r>
      <w:r w:rsidR="001076BF" w:rsidRPr="00812CE3">
        <w:t xml:space="preserve"> och motverka fördomar. All</w:t>
      </w:r>
      <w:r w:rsidR="00F72A08" w:rsidRPr="00812CE3">
        <w:t>a branscher mår bra av mångfald, säger Isabelle McAllister.</w:t>
      </w:r>
    </w:p>
    <w:p w14:paraId="7D3D4953" w14:textId="77777777" w:rsidR="00F72A08" w:rsidRPr="00812CE3" w:rsidRDefault="00F72A08" w:rsidP="009A4FA2"/>
    <w:p w14:paraId="428F3CDF" w14:textId="77777777" w:rsidR="004514EE" w:rsidRPr="00812CE3" w:rsidRDefault="00A97BAD" w:rsidP="009A4FA2">
      <w:r w:rsidRPr="00812CE3">
        <w:t xml:space="preserve">En lång rad yrkesutövare kan nomineras, från snickare till VVS, målare och murare. Alla kvinnliga hantverkare kan söka, även studenter. </w:t>
      </w:r>
      <w:r w:rsidR="001076BF" w:rsidRPr="00812CE3">
        <w:t>Cirka 200 nomineringar väntas</w:t>
      </w:r>
      <w:r w:rsidR="00205A91" w:rsidRPr="00812CE3">
        <w:t xml:space="preserve"> </w:t>
      </w:r>
      <w:r w:rsidR="009134ED" w:rsidRPr="00812CE3">
        <w:t xml:space="preserve">komma in </w:t>
      </w:r>
    </w:p>
    <w:p w14:paraId="72DAB7C0" w14:textId="4D2C3EA4" w:rsidR="00CA54DA" w:rsidRPr="00812CE3" w:rsidRDefault="00CA54DA" w:rsidP="009A4FA2">
      <w:r w:rsidRPr="00812CE3">
        <w:t>16</w:t>
      </w:r>
      <w:r w:rsidR="004514EE" w:rsidRPr="00812CE3">
        <w:t>–</w:t>
      </w:r>
      <w:r w:rsidRPr="00812CE3">
        <w:t>23</w:t>
      </w:r>
      <w:r w:rsidR="00205A91" w:rsidRPr="00812CE3">
        <w:t xml:space="preserve"> september</w:t>
      </w:r>
      <w:r w:rsidR="00F72A08" w:rsidRPr="00812CE3">
        <w:t xml:space="preserve"> till</w:t>
      </w:r>
      <w:r w:rsidR="009134ED" w:rsidRPr="00812CE3">
        <w:t xml:space="preserve"> samarbetspartnern Rättvise</w:t>
      </w:r>
      <w:r w:rsidRPr="00812CE3">
        <w:t xml:space="preserve">förmedlingen på </w:t>
      </w:r>
      <w:hyperlink r:id="rId6" w:history="1">
        <w:r w:rsidRPr="00812CE3">
          <w:rPr>
            <w:rStyle w:val="Hyperlnk"/>
            <w:color w:val="auto"/>
          </w:rPr>
          <w:t>www.facebook.com/rattviseformedlingen</w:t>
        </w:r>
      </w:hyperlink>
      <w:r w:rsidRPr="00812CE3">
        <w:t xml:space="preserve"> </w:t>
      </w:r>
      <w:r w:rsidR="000B054F" w:rsidRPr="00812CE3">
        <w:t>och</w:t>
      </w:r>
      <w:r w:rsidRPr="00812CE3">
        <w:t xml:space="preserve"> </w:t>
      </w:r>
      <w:r w:rsidR="00F72A08" w:rsidRPr="00812CE3">
        <w:t xml:space="preserve">via </w:t>
      </w:r>
      <w:r w:rsidRPr="00812CE3">
        <w:t xml:space="preserve">mejl till </w:t>
      </w:r>
      <w:hyperlink r:id="rId7" w:history="1">
        <w:r w:rsidRPr="00812CE3">
          <w:rPr>
            <w:rStyle w:val="Hyperlnk"/>
            <w:color w:val="auto"/>
          </w:rPr>
          <w:t>isabellestipendiet@gmail.com</w:t>
        </w:r>
      </w:hyperlink>
      <w:r w:rsidR="009134ED" w:rsidRPr="00812CE3">
        <w:t xml:space="preserve">. </w:t>
      </w:r>
    </w:p>
    <w:p w14:paraId="42DF0E1E" w14:textId="77777777" w:rsidR="00F72A08" w:rsidRPr="00812CE3" w:rsidRDefault="00F72A08" w:rsidP="009A4FA2"/>
    <w:p w14:paraId="7F6B23D2" w14:textId="7E1F84A3" w:rsidR="001076BF" w:rsidRPr="00812CE3" w:rsidRDefault="001076BF" w:rsidP="009A4FA2">
      <w:r w:rsidRPr="00812CE3">
        <w:t xml:space="preserve">Årets jury består av </w:t>
      </w:r>
      <w:r w:rsidR="00F72A08" w:rsidRPr="00812CE3">
        <w:t xml:space="preserve">Christer Carlsson, Byggnads, Johnnie </w:t>
      </w:r>
      <w:proofErr w:type="spellStart"/>
      <w:r w:rsidR="00F72A08" w:rsidRPr="00812CE3">
        <w:t>Krigström</w:t>
      </w:r>
      <w:proofErr w:type="spellEnd"/>
      <w:r w:rsidR="00F72A08" w:rsidRPr="00812CE3">
        <w:t xml:space="preserve">, programledare </w:t>
      </w:r>
      <w:proofErr w:type="spellStart"/>
      <w:r w:rsidR="00F72A08" w:rsidRPr="00812CE3">
        <w:t>Roomservice</w:t>
      </w:r>
      <w:proofErr w:type="spellEnd"/>
      <w:r w:rsidR="00F72A08" w:rsidRPr="00812CE3">
        <w:t xml:space="preserve">, Emelie Lindeberg, vinnare 2012, Lina </w:t>
      </w:r>
      <w:proofErr w:type="spellStart"/>
      <w:r w:rsidR="00F72A08" w:rsidRPr="00812CE3">
        <w:t>Thomsgård</w:t>
      </w:r>
      <w:proofErr w:type="spellEnd"/>
      <w:r w:rsidR="00F72A08" w:rsidRPr="00812CE3">
        <w:t xml:space="preserve">, grundare av Rättviseförmedlingen och </w:t>
      </w:r>
      <w:r w:rsidRPr="00812CE3">
        <w:t xml:space="preserve">Anders </w:t>
      </w:r>
      <w:proofErr w:type="spellStart"/>
      <w:r w:rsidRPr="00812CE3">
        <w:t>Öfvergå</w:t>
      </w:r>
      <w:r w:rsidR="00F72A08" w:rsidRPr="00812CE3">
        <w:t>rd</w:t>
      </w:r>
      <w:proofErr w:type="spellEnd"/>
      <w:r w:rsidR="00F72A08" w:rsidRPr="00812CE3">
        <w:t xml:space="preserve">, snickare och programledare. </w:t>
      </w:r>
      <w:r w:rsidR="00AB4AD1" w:rsidRPr="00812CE3">
        <w:t>Isabellestipendiet sponsras av H</w:t>
      </w:r>
      <w:r w:rsidR="00980001" w:rsidRPr="00812CE3">
        <w:t xml:space="preserve">em &amp; Villa, Beckers, </w:t>
      </w:r>
      <w:proofErr w:type="spellStart"/>
      <w:r w:rsidR="00980001" w:rsidRPr="00812CE3">
        <w:t>ExpanderaM</w:t>
      </w:r>
      <w:r w:rsidR="00AB4AD1" w:rsidRPr="00812CE3">
        <w:t>er</w:t>
      </w:r>
      <w:r w:rsidR="00980001" w:rsidRPr="00812CE3">
        <w:t>a</w:t>
      </w:r>
      <w:proofErr w:type="spellEnd"/>
      <w:r w:rsidR="00980001" w:rsidRPr="00812CE3">
        <w:t xml:space="preserve"> </w:t>
      </w:r>
      <w:r w:rsidR="000B054F" w:rsidRPr="00812CE3">
        <w:t xml:space="preserve">och </w:t>
      </w:r>
      <w:proofErr w:type="spellStart"/>
      <w:r w:rsidR="000B054F" w:rsidRPr="00812CE3">
        <w:t>Byggmax</w:t>
      </w:r>
      <w:proofErr w:type="spellEnd"/>
      <w:r w:rsidR="000B054F" w:rsidRPr="00812CE3">
        <w:t>.</w:t>
      </w:r>
    </w:p>
    <w:p w14:paraId="0A475F3A" w14:textId="0C81D51F" w:rsidR="00812CE3" w:rsidRPr="00812CE3" w:rsidRDefault="00812CE3" w:rsidP="00812CE3">
      <w:pPr>
        <w:rPr>
          <w:rFonts w:eastAsia="Times New Roman"/>
        </w:rPr>
      </w:pPr>
      <w:proofErr w:type="gramStart"/>
      <w:r w:rsidRPr="00812CE3">
        <w:rPr>
          <w:rFonts w:eastAsia="Times New Roman"/>
          <w:shd w:val="clear" w:color="auto" w:fill="FFFFFF"/>
        </w:rPr>
        <w:t>–Hem</w:t>
      </w:r>
      <w:proofErr w:type="gramEnd"/>
      <w:r w:rsidRPr="00812CE3">
        <w:rPr>
          <w:rFonts w:eastAsia="Times New Roman"/>
          <w:shd w:val="clear" w:color="auto" w:fill="FFFFFF"/>
        </w:rPr>
        <w:t>- &amp; Villamässan är Sveriges största publika boendemässa, och för oss är det viktigt att skapa diskussion kring</w:t>
      </w:r>
      <w:r w:rsidR="00EF2E91">
        <w:rPr>
          <w:rFonts w:eastAsia="Times New Roman"/>
          <w:shd w:val="clear" w:color="auto" w:fill="FFFFFF"/>
        </w:rPr>
        <w:t>,</w:t>
      </w:r>
      <w:r w:rsidRPr="00812CE3">
        <w:rPr>
          <w:rFonts w:eastAsia="Times New Roman"/>
          <w:shd w:val="clear" w:color="auto" w:fill="FFFFFF"/>
        </w:rPr>
        <w:t xml:space="preserve"> och lyfta fram</w:t>
      </w:r>
      <w:r w:rsidR="00EF2E91">
        <w:rPr>
          <w:rFonts w:eastAsia="Times New Roman"/>
          <w:shd w:val="clear" w:color="auto" w:fill="FFFFFF"/>
        </w:rPr>
        <w:t>,</w:t>
      </w:r>
      <w:r w:rsidRPr="00812CE3">
        <w:rPr>
          <w:rFonts w:eastAsia="Times New Roman"/>
          <w:shd w:val="clear" w:color="auto" w:fill="FFFFFF"/>
        </w:rPr>
        <w:t xml:space="preserve"> viktiga frågor som berör hantverkarbranschens framtid. Vårt aktiva stöd till Isabellestipendiet hjälper till att belysa hur byggbransc</w:t>
      </w:r>
      <w:r>
        <w:rPr>
          <w:rFonts w:eastAsia="Times New Roman"/>
          <w:shd w:val="clear" w:color="auto" w:fill="FFFFFF"/>
        </w:rPr>
        <w:t>hen bör utvecklas –</w:t>
      </w:r>
      <w:r w:rsidRPr="00812CE3">
        <w:rPr>
          <w:rFonts w:eastAsia="Times New Roman"/>
          <w:shd w:val="clear" w:color="auto" w:fill="FFFFFF"/>
        </w:rPr>
        <w:t xml:space="preserve"> på ett konstruktivt sätt, säger Maria Torén, vd på Hem- &amp; Villamässan.</w:t>
      </w:r>
    </w:p>
    <w:p w14:paraId="2BA50C44" w14:textId="77777777" w:rsidR="00812CE3" w:rsidRPr="00812CE3" w:rsidRDefault="00812CE3" w:rsidP="009A4FA2"/>
    <w:p w14:paraId="693FE2F3" w14:textId="77777777" w:rsidR="00B54538" w:rsidRPr="00812CE3" w:rsidRDefault="00B54538" w:rsidP="009A4FA2"/>
    <w:p w14:paraId="17594C07" w14:textId="5E16CEBB" w:rsidR="00917CB9" w:rsidRPr="00812CE3" w:rsidRDefault="00B54538" w:rsidP="009A4FA2">
      <w:pPr>
        <w:rPr>
          <w:i/>
        </w:rPr>
      </w:pPr>
      <w:r w:rsidRPr="00812CE3">
        <w:rPr>
          <w:i/>
        </w:rPr>
        <w:t>Design Talent, medverkande</w:t>
      </w:r>
      <w:r w:rsidR="00917CB9" w:rsidRPr="00812CE3">
        <w:rPr>
          <w:i/>
        </w:rPr>
        <w:t>:</w:t>
      </w:r>
    </w:p>
    <w:p w14:paraId="032B6282" w14:textId="77777777" w:rsidR="00B54538" w:rsidRPr="00812CE3" w:rsidRDefault="00B54538" w:rsidP="00B54538">
      <w:r w:rsidRPr="00812CE3">
        <w:t>Erik Berglund, Beckmans Designhögskola</w:t>
      </w:r>
    </w:p>
    <w:p w14:paraId="287CF7F5" w14:textId="2639C18F" w:rsidR="00B54538" w:rsidRPr="00812CE3" w:rsidRDefault="00B54538" w:rsidP="00B54538">
      <w:r w:rsidRPr="00812CE3">
        <w:t xml:space="preserve">Martin </w:t>
      </w:r>
      <w:proofErr w:type="spellStart"/>
      <w:r w:rsidRPr="00812CE3">
        <w:t>Eckerber</w:t>
      </w:r>
      <w:r w:rsidR="00205A91" w:rsidRPr="00812CE3">
        <w:t>g</w:t>
      </w:r>
      <w:proofErr w:type="spellEnd"/>
      <w:r w:rsidR="00205A91" w:rsidRPr="00812CE3">
        <w:t xml:space="preserve"> &amp;</w:t>
      </w:r>
      <w:r w:rsidRPr="00812CE3">
        <w:t xml:space="preserve"> Frida Erson, Carl Malmsten </w:t>
      </w:r>
      <w:proofErr w:type="spellStart"/>
      <w:r w:rsidRPr="00812CE3">
        <w:t>Furniture</w:t>
      </w:r>
      <w:proofErr w:type="spellEnd"/>
      <w:r w:rsidRPr="00812CE3">
        <w:t xml:space="preserve"> Studies</w:t>
      </w:r>
    </w:p>
    <w:p w14:paraId="57C6648F" w14:textId="77777777" w:rsidR="00917CB9" w:rsidRPr="00812CE3" w:rsidRDefault="00917CB9" w:rsidP="009A4FA2">
      <w:r w:rsidRPr="00812CE3">
        <w:t xml:space="preserve">Andreas </w:t>
      </w:r>
      <w:proofErr w:type="spellStart"/>
      <w:r w:rsidRPr="00812CE3">
        <w:t>Frienholt</w:t>
      </w:r>
      <w:proofErr w:type="spellEnd"/>
      <w:r w:rsidRPr="00812CE3">
        <w:t>, Beckmans Designhögskola</w:t>
      </w:r>
    </w:p>
    <w:p w14:paraId="1C7EBCE5" w14:textId="3513D3B1" w:rsidR="00B54538" w:rsidRPr="00812CE3" w:rsidRDefault="00B95831" w:rsidP="00B54538">
      <w:proofErr w:type="spellStart"/>
      <w:r w:rsidRPr="00812CE3">
        <w:t>Emii</w:t>
      </w:r>
      <w:r w:rsidR="00B54538" w:rsidRPr="00812CE3">
        <w:t>lie</w:t>
      </w:r>
      <w:proofErr w:type="spellEnd"/>
      <w:r w:rsidR="00B54538" w:rsidRPr="00812CE3">
        <w:t xml:space="preserve"> </w:t>
      </w:r>
      <w:proofErr w:type="spellStart"/>
      <w:r w:rsidR="00B54538" w:rsidRPr="00812CE3">
        <w:t>Keijser</w:t>
      </w:r>
      <w:proofErr w:type="spellEnd"/>
      <w:r w:rsidR="00B54538" w:rsidRPr="00812CE3">
        <w:t>, Handarbetets Vänners skola</w:t>
      </w:r>
    </w:p>
    <w:p w14:paraId="710CAEBE" w14:textId="197B53B2" w:rsidR="00917CB9" w:rsidRPr="00812CE3" w:rsidRDefault="00B54538" w:rsidP="009A4FA2">
      <w:r w:rsidRPr="00812CE3">
        <w:t xml:space="preserve">Stella Lenander </w:t>
      </w:r>
      <w:proofErr w:type="spellStart"/>
      <w:r w:rsidRPr="00812CE3">
        <w:t>Da</w:t>
      </w:r>
      <w:r w:rsidR="00917CB9" w:rsidRPr="00812CE3">
        <w:t>lqvist</w:t>
      </w:r>
      <w:proofErr w:type="spellEnd"/>
      <w:r w:rsidR="00917CB9" w:rsidRPr="00812CE3">
        <w:t>, Handarbetets Vänners skola</w:t>
      </w:r>
    </w:p>
    <w:p w14:paraId="4088D8C2" w14:textId="77777777" w:rsidR="00B54538" w:rsidRPr="00812CE3" w:rsidRDefault="00B54538" w:rsidP="00B54538">
      <w:r w:rsidRPr="00812CE3">
        <w:t>Johan Lindberg, Beckmans Designhögskola</w:t>
      </w:r>
    </w:p>
    <w:p w14:paraId="0470EA37" w14:textId="77777777" w:rsidR="00B54538" w:rsidRPr="00812CE3" w:rsidRDefault="00B54538" w:rsidP="00B54538">
      <w:r w:rsidRPr="00812CE3">
        <w:t>Matilda Lindblom, Konstfack</w:t>
      </w:r>
    </w:p>
    <w:p w14:paraId="110BA6E4" w14:textId="77777777" w:rsidR="00917CB9" w:rsidRPr="00812CE3" w:rsidRDefault="00917CB9" w:rsidP="009A4FA2">
      <w:r w:rsidRPr="00812CE3">
        <w:t>Åsa Magnusson, Handarbetets Vänners skola</w:t>
      </w:r>
    </w:p>
    <w:p w14:paraId="06B71D6C" w14:textId="7A519F0C" w:rsidR="00917CB9" w:rsidRPr="00812CE3" w:rsidRDefault="00917CB9" w:rsidP="009A4FA2">
      <w:r w:rsidRPr="00812CE3">
        <w:t>Nick Ross, Konstfack</w:t>
      </w:r>
    </w:p>
    <w:p w14:paraId="39F0736E" w14:textId="77777777" w:rsidR="00917CB9" w:rsidRPr="00812CE3" w:rsidRDefault="00917CB9" w:rsidP="009A4FA2">
      <w:r w:rsidRPr="00812CE3">
        <w:t>Alexander Tallén, Konstfack</w:t>
      </w:r>
    </w:p>
    <w:p w14:paraId="1C3D1783" w14:textId="77777777" w:rsidR="009A4FA2" w:rsidRPr="00812CE3" w:rsidRDefault="009A4FA2" w:rsidP="00B54538"/>
    <w:p w14:paraId="6EBBCB0A" w14:textId="77777777" w:rsidR="00AB2C38" w:rsidRPr="00812CE3" w:rsidRDefault="00AB2C38"/>
    <w:p w14:paraId="35691F4B" w14:textId="77777777" w:rsidR="00AB2C38" w:rsidRPr="00812CE3" w:rsidRDefault="00AB2C38">
      <w:pPr>
        <w:rPr>
          <w:i/>
        </w:rPr>
      </w:pPr>
      <w:r w:rsidRPr="00812CE3">
        <w:rPr>
          <w:i/>
        </w:rPr>
        <w:t>För mer info kontakta:</w:t>
      </w:r>
    </w:p>
    <w:p w14:paraId="1CE24003" w14:textId="728541E1" w:rsidR="00AB2C38" w:rsidRPr="00812CE3" w:rsidRDefault="00AB2C38">
      <w:r w:rsidRPr="00812CE3">
        <w:t xml:space="preserve">Maria Torén, projektchef och vd Hem &amp; Villa </w:t>
      </w:r>
      <w:r w:rsidR="00917CB9" w:rsidRPr="00812CE3">
        <w:t>Europa HB, 08</w:t>
      </w:r>
      <w:r w:rsidR="00F72A08" w:rsidRPr="00812CE3">
        <w:t>-749 41 16, 070-</w:t>
      </w:r>
      <w:r w:rsidRPr="00812CE3">
        <w:t>789 41 16</w:t>
      </w:r>
    </w:p>
    <w:p w14:paraId="2EBE7CAC" w14:textId="77777777" w:rsidR="00AB2C38" w:rsidRPr="00812CE3" w:rsidRDefault="0046533C">
      <w:hyperlink r:id="rId8" w:history="1">
        <w:r w:rsidR="00AB2C38" w:rsidRPr="00812CE3">
          <w:rPr>
            <w:rStyle w:val="Hyperlnk"/>
            <w:color w:val="auto"/>
          </w:rPr>
          <w:t>Maria.toren@stockholmsmassan.se</w:t>
        </w:r>
      </w:hyperlink>
    </w:p>
    <w:p w14:paraId="5CC19432" w14:textId="77777777" w:rsidR="00AB2C38" w:rsidRPr="00812CE3" w:rsidRDefault="00AB2C38"/>
    <w:p w14:paraId="095F2779" w14:textId="2DFF449B" w:rsidR="00917CB9" w:rsidRPr="00812CE3" w:rsidRDefault="00205A91">
      <w:r w:rsidRPr="00812CE3">
        <w:t>I</w:t>
      </w:r>
      <w:r w:rsidR="00917CB9" w:rsidRPr="00812CE3">
        <w:t>nfo och fler bilder Design Talent:</w:t>
      </w:r>
    </w:p>
    <w:p w14:paraId="2279F040" w14:textId="77777777" w:rsidR="00AB2C38" w:rsidRPr="00812CE3" w:rsidRDefault="00AB2C38">
      <w:r w:rsidRPr="00812CE3">
        <w:t xml:space="preserve">Stefan Nilsson, trendexpert Trendgruppen, 070-245 14 41, </w:t>
      </w:r>
      <w:hyperlink r:id="rId9" w:history="1">
        <w:r w:rsidRPr="00812CE3">
          <w:rPr>
            <w:rStyle w:val="Hyperlnk"/>
            <w:color w:val="auto"/>
          </w:rPr>
          <w:t>stefan.nilsson@trendgruppen.se</w:t>
        </w:r>
      </w:hyperlink>
    </w:p>
    <w:p w14:paraId="3B028FEE" w14:textId="77777777" w:rsidR="00AB2C38" w:rsidRPr="00812CE3" w:rsidRDefault="00AB2C38"/>
    <w:p w14:paraId="6C587EA4" w14:textId="1F929951" w:rsidR="00917CB9" w:rsidRPr="00812CE3" w:rsidRDefault="00205A91">
      <w:r w:rsidRPr="00812CE3">
        <w:t>I</w:t>
      </w:r>
      <w:r w:rsidR="001076BF" w:rsidRPr="00812CE3">
        <w:t>nfo Isabellestipendiet</w:t>
      </w:r>
      <w:r w:rsidR="00917CB9" w:rsidRPr="00812CE3">
        <w:t>:</w:t>
      </w:r>
    </w:p>
    <w:p w14:paraId="25C797AA" w14:textId="0D9DAD13" w:rsidR="001076BF" w:rsidRPr="00812CE3" w:rsidRDefault="001076BF">
      <w:r w:rsidRPr="00812CE3">
        <w:t>Isabelle M</w:t>
      </w:r>
      <w:r w:rsidR="00AB2C38" w:rsidRPr="00812CE3">
        <w:t>cAllister,</w:t>
      </w:r>
      <w:r w:rsidRPr="00812CE3">
        <w:t xml:space="preserve"> </w:t>
      </w:r>
      <w:r w:rsidR="00205A91" w:rsidRPr="00812CE3">
        <w:t xml:space="preserve">inredare och programledare, </w:t>
      </w:r>
      <w:r w:rsidRPr="00812CE3">
        <w:t xml:space="preserve">0739-84 55 69, </w:t>
      </w:r>
      <w:hyperlink r:id="rId10" w:history="1">
        <w:r w:rsidRPr="00812CE3">
          <w:rPr>
            <w:rStyle w:val="Hyperlnk"/>
            <w:color w:val="auto"/>
          </w:rPr>
          <w:t>isabelle@isabelle.se</w:t>
        </w:r>
      </w:hyperlink>
    </w:p>
    <w:p w14:paraId="7C42AB74" w14:textId="77777777" w:rsidR="00AB4AD1" w:rsidRPr="00812CE3" w:rsidRDefault="00AB4AD1"/>
    <w:p w14:paraId="24B88A69" w14:textId="77777777" w:rsidR="00AB4AD1" w:rsidRPr="00812CE3" w:rsidRDefault="00AB4AD1"/>
    <w:p w14:paraId="44C96BFA" w14:textId="77777777" w:rsidR="00AB2C38" w:rsidRPr="00812CE3" w:rsidRDefault="00AB2C38">
      <w:pPr>
        <w:rPr>
          <w:i/>
        </w:rPr>
      </w:pPr>
      <w:r w:rsidRPr="00812CE3">
        <w:rPr>
          <w:i/>
        </w:rPr>
        <w:t>Bilder fria för publicering:</w:t>
      </w:r>
    </w:p>
    <w:p w14:paraId="7E4021DE" w14:textId="1E0D12ED" w:rsidR="00AB2C38" w:rsidRPr="00812CE3" w:rsidRDefault="00EF2E91">
      <w:r>
        <w:t>Stefan Nilsson</w:t>
      </w:r>
    </w:p>
    <w:p w14:paraId="0883DD3B" w14:textId="0BDB2E8F" w:rsidR="0005721D" w:rsidRPr="00812CE3" w:rsidRDefault="00B95831">
      <w:r w:rsidRPr="00812CE3">
        <w:t>Emii</w:t>
      </w:r>
      <w:r w:rsidR="0005721D" w:rsidRPr="00812CE3">
        <w:t>lieKarlberg_HandarbetetsVanner.jpg</w:t>
      </w:r>
    </w:p>
    <w:p w14:paraId="559E0924" w14:textId="4400918F" w:rsidR="0005721D" w:rsidRPr="00812CE3" w:rsidRDefault="0005721D">
      <w:r w:rsidRPr="00812CE3">
        <w:t>AlexanderTallen_Konstfack.jpg</w:t>
      </w:r>
    </w:p>
    <w:p w14:paraId="0B687DE7" w14:textId="5FAAEF15" w:rsidR="0005721D" w:rsidRPr="00812CE3" w:rsidRDefault="0005721D">
      <w:proofErr w:type="spellStart"/>
      <w:r w:rsidRPr="00812CE3">
        <w:t>AndreasFrienholt</w:t>
      </w:r>
      <w:proofErr w:type="spellEnd"/>
      <w:r w:rsidRPr="00812CE3">
        <w:t>_ BeckmansDesignhogskola.jpg</w:t>
      </w:r>
    </w:p>
    <w:p w14:paraId="4A8ACBC9" w14:textId="2E006036" w:rsidR="00AB4AD1" w:rsidRPr="00812CE3" w:rsidRDefault="00AB4AD1">
      <w:r w:rsidRPr="00812CE3">
        <w:t>IsabelleMcAllister_EmelieLindeberg_vinnare_Isabellestipendiet2012.jpg</w:t>
      </w:r>
    </w:p>
    <w:p w14:paraId="72E4A1D5" w14:textId="77777777" w:rsidR="00AB2C38" w:rsidRPr="00812CE3" w:rsidRDefault="00AB2C38"/>
    <w:sectPr w:rsidR="00AB2C38" w:rsidRPr="00812CE3" w:rsidSect="00D271E5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C7187C"/>
    <w:multiLevelType w:val="hybridMultilevel"/>
    <w:tmpl w:val="B9E8AD58"/>
    <w:lvl w:ilvl="0" w:tplc="E44242B0">
      <w:start w:val="7"/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C38"/>
    <w:rsid w:val="0005721D"/>
    <w:rsid w:val="00094B80"/>
    <w:rsid w:val="000B054F"/>
    <w:rsid w:val="001076BF"/>
    <w:rsid w:val="00120B11"/>
    <w:rsid w:val="001622E5"/>
    <w:rsid w:val="001C58D6"/>
    <w:rsid w:val="00205A91"/>
    <w:rsid w:val="004143CB"/>
    <w:rsid w:val="004514EE"/>
    <w:rsid w:val="0046533C"/>
    <w:rsid w:val="00507861"/>
    <w:rsid w:val="00640819"/>
    <w:rsid w:val="00812CE3"/>
    <w:rsid w:val="00890E3A"/>
    <w:rsid w:val="00894CF9"/>
    <w:rsid w:val="009134ED"/>
    <w:rsid w:val="00917CB9"/>
    <w:rsid w:val="0093051E"/>
    <w:rsid w:val="00980001"/>
    <w:rsid w:val="009A4FA2"/>
    <w:rsid w:val="00A97BAD"/>
    <w:rsid w:val="00AB2C38"/>
    <w:rsid w:val="00AB4AD1"/>
    <w:rsid w:val="00B54538"/>
    <w:rsid w:val="00B95831"/>
    <w:rsid w:val="00BB3C5E"/>
    <w:rsid w:val="00CA54DA"/>
    <w:rsid w:val="00D10CA9"/>
    <w:rsid w:val="00D271E5"/>
    <w:rsid w:val="00DE47CB"/>
    <w:rsid w:val="00E67311"/>
    <w:rsid w:val="00EF2E91"/>
    <w:rsid w:val="00F72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07D1E8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sv-SE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Formatmall1">
    <w:name w:val="Formatmall1"/>
    <w:basedOn w:val="Normal"/>
    <w:rsid w:val="00563BB0"/>
    <w:pPr>
      <w:spacing w:after="200"/>
    </w:pPr>
    <w:rPr>
      <w:szCs w:val="22"/>
      <w:lang w:eastAsia="en-US" w:bidi="sv-SE"/>
    </w:rPr>
  </w:style>
  <w:style w:type="character" w:styleId="Hyperlnk">
    <w:name w:val="Hyperlink"/>
    <w:basedOn w:val="Standardstycketeckensnitt"/>
    <w:uiPriority w:val="99"/>
    <w:unhideWhenUsed/>
    <w:rsid w:val="00AB2C38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9A4FA2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46533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6533C"/>
    <w:rPr>
      <w:rFonts w:ascii="Tahoma" w:hAnsi="Tahoma" w:cs="Tahoma"/>
      <w:sz w:val="16"/>
      <w:szCs w:val="16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sv-SE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Formatmall1">
    <w:name w:val="Formatmall1"/>
    <w:basedOn w:val="Normal"/>
    <w:rsid w:val="00563BB0"/>
    <w:pPr>
      <w:spacing w:after="200"/>
    </w:pPr>
    <w:rPr>
      <w:szCs w:val="22"/>
      <w:lang w:eastAsia="en-US" w:bidi="sv-SE"/>
    </w:rPr>
  </w:style>
  <w:style w:type="character" w:styleId="Hyperlnk">
    <w:name w:val="Hyperlink"/>
    <w:basedOn w:val="Standardstycketeckensnitt"/>
    <w:uiPriority w:val="99"/>
    <w:unhideWhenUsed/>
    <w:rsid w:val="00AB2C38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9A4FA2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46533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6533C"/>
    <w:rPr>
      <w:rFonts w:ascii="Tahoma" w:hAnsi="Tahoma" w:cs="Tahoma"/>
      <w:sz w:val="16"/>
      <w:szCs w:val="16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4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.toren@stockholmsmassan.se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sabellestipendiet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acebook.com/rattviseformedlingen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sabelle@isabelle.s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efan.nilsson@trendgruppen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748</Words>
  <Characters>3967</Characters>
  <Application>Microsoft Office Word</Application>
  <DocSecurity>0</DocSecurity>
  <Lines>33</Lines>
  <Paragraphs>9</Paragraphs>
  <ScaleCrop>false</ScaleCrop>
  <Company/>
  <LinksUpToDate>false</LinksUpToDate>
  <CharactersWithSpaces>4706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Spoon</dc:creator>
  <cp:keywords/>
  <dc:description/>
  <cp:lastModifiedBy>Mathias Fock</cp:lastModifiedBy>
  <cp:revision>2</cp:revision>
  <cp:lastPrinted>2013-09-19T08:49:00Z</cp:lastPrinted>
  <dcterms:created xsi:type="dcterms:W3CDTF">2013-09-19T09:05:00Z</dcterms:created>
  <dcterms:modified xsi:type="dcterms:W3CDTF">2013-09-19T09:05:00Z</dcterms:modified>
</cp:coreProperties>
</file>