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B83" w14:textId="5C8C49A9" w:rsidR="002B7DA1" w:rsidRDefault="00227D44" w:rsidP="008C25BD">
      <w:pPr>
        <w:pStyle w:val="Rubrik1"/>
        <w:rPr>
          <w:noProof/>
          <w:lang w:eastAsia="sv-SE"/>
        </w:rPr>
      </w:pPr>
      <w:r w:rsidRPr="008C25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5394" wp14:editId="71E24DE2">
                <wp:simplePos x="0" y="0"/>
                <wp:positionH relativeFrom="column">
                  <wp:posOffset>0</wp:posOffset>
                </wp:positionH>
                <wp:positionV relativeFrom="paragraph">
                  <wp:posOffset>-1143000</wp:posOffset>
                </wp:positionV>
                <wp:extent cx="3429000" cy="9144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1E9E" w14:textId="4DE69882" w:rsidR="00943D8F" w:rsidRPr="00227D44" w:rsidRDefault="00943D8F" w:rsidP="00227D4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AD4D4D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2015-08-31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Pressmeddelande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  <w:p w14:paraId="3E3299BC" w14:textId="77777777" w:rsidR="00943D8F" w:rsidRPr="00227D44" w:rsidRDefault="00943D8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0;margin-top:-89.9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" filled="f" stroked="f">
                <v:textbox inset="0,,,0">
                  <w:txbxContent>
                    <w:p w14:paraId="1F451E9E" w14:textId="4DE69882" w:rsidR="00943D8F" w:rsidRPr="00227D44" w:rsidRDefault="00943D8F" w:rsidP="00227D4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AD4D4D">
                        <w:rPr>
                          <w:rFonts w:cs="Arial"/>
                          <w:color w:val="000000"/>
                          <w:szCs w:val="20"/>
                        </w:rPr>
                        <w:t>2015-08-31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Pressmeddelande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</w:p>
                    <w:p w14:paraId="3E3299BC" w14:textId="77777777" w:rsidR="00943D8F" w:rsidRPr="00227D44" w:rsidRDefault="00943D8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0134">
        <w:rPr>
          <w:noProof/>
          <w:lang w:eastAsia="sv-SE"/>
        </w:rPr>
        <w:t>Tävlingen jagharenide.nu är öppen för nya idéer</w:t>
      </w:r>
    </w:p>
    <w:p w14:paraId="0D6E6352" w14:textId="3E88AECC" w:rsidR="000B37E3" w:rsidRDefault="002233E5" w:rsidP="000B37E3">
      <w:pPr>
        <w:pStyle w:val="Rubrik2"/>
      </w:pPr>
      <w:r>
        <w:t>Idétävlingen jaghareni</w:t>
      </w:r>
      <w:r w:rsidR="003C4FCC">
        <w:t>d</w:t>
      </w:r>
      <w:r>
        <w:t>e.nu</w:t>
      </w:r>
      <w:r w:rsidR="00340F80">
        <w:t xml:space="preserve"> </w:t>
      </w:r>
      <w:r w:rsidR="00E91612">
        <w:t>genomförs</w:t>
      </w:r>
      <w:r w:rsidR="008435AD">
        <w:t xml:space="preserve"> </w:t>
      </w:r>
      <w:r w:rsidR="003C168E">
        <w:t xml:space="preserve">i </w:t>
      </w:r>
      <w:r w:rsidR="008435AD">
        <w:t>samtliga kommuner i Västernorrland</w:t>
      </w:r>
      <w:r w:rsidR="000B37E3">
        <w:t xml:space="preserve"> i år</w:t>
      </w:r>
      <w:r w:rsidR="002B7DA1">
        <w:t>.</w:t>
      </w:r>
      <w:r w:rsidR="00E91612">
        <w:t xml:space="preserve"> </w:t>
      </w:r>
      <w:r w:rsidR="00D12160">
        <w:t>Idag öppnar tävlingen</w:t>
      </w:r>
      <w:r w:rsidR="000B37E3">
        <w:t xml:space="preserve"> för idéer från </w:t>
      </w:r>
      <w:r w:rsidR="00622460">
        <w:t>Sundsvall, Timrå, Härnösand, Kramfors och Örnsköldsvik</w:t>
      </w:r>
      <w:r w:rsidR="000B37E3">
        <w:t xml:space="preserve">. Fram </w:t>
      </w:r>
      <w:r w:rsidR="00931326" w:rsidRPr="00AD4D4D">
        <w:t xml:space="preserve">till </w:t>
      </w:r>
      <w:r w:rsidR="004B746D">
        <w:t xml:space="preserve">den </w:t>
      </w:r>
      <w:r w:rsidR="00AD4D4D" w:rsidRPr="00AD4D4D">
        <w:t>20 september</w:t>
      </w:r>
      <w:r w:rsidR="000B37E3">
        <w:t xml:space="preserve"> går det bra att lämna in </w:t>
      </w:r>
      <w:r>
        <w:t>bidrag i form av en ny affärsidé, en innovation eller en utvecklande kommunidé</w:t>
      </w:r>
      <w:r w:rsidR="000B37E3">
        <w:t xml:space="preserve">. </w:t>
      </w:r>
      <w:r w:rsidR="00D12160" w:rsidRPr="00D12160">
        <w:t xml:space="preserve">Innan sommaren </w:t>
      </w:r>
      <w:r w:rsidR="00D12160">
        <w:t xml:space="preserve">gick tävlingen av stapeln för </w:t>
      </w:r>
      <w:r w:rsidR="00993B93">
        <w:t>bidrag</w:t>
      </w:r>
      <w:r w:rsidR="00D12160">
        <w:t xml:space="preserve"> från</w:t>
      </w:r>
      <w:r w:rsidR="00D12160" w:rsidRPr="00D12160">
        <w:t xml:space="preserve"> Sollefteå och Ånge.</w:t>
      </w:r>
    </w:p>
    <w:p w14:paraId="318D3D57" w14:textId="210CE301" w:rsidR="00D347CB" w:rsidRPr="00D347CB" w:rsidRDefault="00D347CB" w:rsidP="00D347CB">
      <w:pPr>
        <w:rPr>
          <w:iCs/>
        </w:rPr>
      </w:pPr>
      <w:r>
        <w:br/>
      </w:r>
      <w:r w:rsidRPr="00244C3F">
        <w:rPr>
          <w:iCs/>
        </w:rPr>
        <w:t>Jagharenidé.nu är</w:t>
      </w:r>
      <w:r w:rsidR="001522F1">
        <w:rPr>
          <w:iCs/>
        </w:rPr>
        <w:t xml:space="preserve"> Åkroken Busine</w:t>
      </w:r>
      <w:r w:rsidR="007F1B39">
        <w:rPr>
          <w:iCs/>
        </w:rPr>
        <w:t xml:space="preserve">ss Incubators idétävling som i år </w:t>
      </w:r>
      <w:r w:rsidR="001522F1">
        <w:rPr>
          <w:iCs/>
        </w:rPr>
        <w:t>genomförs för femte gången. Tävlingen är</w:t>
      </w:r>
      <w:r w:rsidRPr="00244C3F">
        <w:rPr>
          <w:iCs/>
        </w:rPr>
        <w:t xml:space="preserve"> öppen</w:t>
      </w:r>
      <w:r w:rsidR="00E979E8">
        <w:rPr>
          <w:iCs/>
        </w:rPr>
        <w:t xml:space="preserve"> </w:t>
      </w:r>
      <w:r w:rsidRPr="00244C3F">
        <w:rPr>
          <w:iCs/>
        </w:rPr>
        <w:t>för alla idéer från privatpersoner och företag</w:t>
      </w:r>
      <w:r>
        <w:rPr>
          <w:iCs/>
        </w:rPr>
        <w:t xml:space="preserve"> i Västernorrland</w:t>
      </w:r>
      <w:r w:rsidRPr="00244C3F">
        <w:rPr>
          <w:iCs/>
        </w:rPr>
        <w:t>.</w:t>
      </w:r>
      <w:r>
        <w:rPr>
          <w:iCs/>
        </w:rPr>
        <w:t xml:space="preserve"> </w:t>
      </w:r>
      <w:r w:rsidRPr="00244C3F">
        <w:rPr>
          <w:iCs/>
        </w:rPr>
        <w:t>Även studenter, forskare och anställda vid Mittuniversitetet får vara med och tävla, oavsett bostadsort.</w:t>
      </w:r>
      <w:r>
        <w:rPr>
          <w:iCs/>
        </w:rPr>
        <w:t xml:space="preserve"> </w:t>
      </w:r>
      <w:r w:rsidR="002233E5">
        <w:rPr>
          <w:iCs/>
        </w:rPr>
        <w:t xml:space="preserve">I prispotten ligger pengar, produkter och tjänster till </w:t>
      </w:r>
      <w:r w:rsidR="004B4396">
        <w:rPr>
          <w:iCs/>
        </w:rPr>
        <w:t xml:space="preserve">ett </w:t>
      </w:r>
      <w:r w:rsidR="002233E5">
        <w:rPr>
          <w:iCs/>
        </w:rPr>
        <w:t xml:space="preserve">totalt </w:t>
      </w:r>
      <w:r w:rsidR="007F1B39">
        <w:rPr>
          <w:iCs/>
        </w:rPr>
        <w:t>värde av</w:t>
      </w:r>
      <w:r w:rsidR="002233E5" w:rsidRPr="00C22841">
        <w:rPr>
          <w:iCs/>
        </w:rPr>
        <w:t xml:space="preserve"> ca 500 000 kronor.</w:t>
      </w:r>
    </w:p>
    <w:p w14:paraId="30D906F9" w14:textId="36CDB969" w:rsidR="00E91612" w:rsidRDefault="00D347CB" w:rsidP="00D347CB">
      <w:pPr>
        <w:rPr>
          <w:iCs/>
        </w:rPr>
      </w:pPr>
      <w:r w:rsidRPr="00244C3F">
        <w:rPr>
          <w:iCs/>
        </w:rPr>
        <w:t xml:space="preserve">Syftet med </w:t>
      </w:r>
      <w:r>
        <w:rPr>
          <w:iCs/>
        </w:rPr>
        <w:t xml:space="preserve">idétävlingen </w:t>
      </w:r>
      <w:r w:rsidRPr="00244C3F">
        <w:rPr>
          <w:iCs/>
        </w:rPr>
        <w:t xml:space="preserve">är att främja entreprenörskap i </w:t>
      </w:r>
      <w:r>
        <w:rPr>
          <w:iCs/>
        </w:rPr>
        <w:t xml:space="preserve">stort och skapa publicitet kring tillväxt och nyföretagande i vår region. Tävlingen är också ett sätt att öka </w:t>
      </w:r>
      <w:r w:rsidRPr="00244C3F">
        <w:rPr>
          <w:iCs/>
        </w:rPr>
        <w:t xml:space="preserve">inflödet av </w:t>
      </w:r>
      <w:r>
        <w:rPr>
          <w:iCs/>
        </w:rPr>
        <w:t xml:space="preserve">innovativa </w:t>
      </w:r>
      <w:r w:rsidRPr="00244C3F">
        <w:rPr>
          <w:iCs/>
        </w:rPr>
        <w:t>idéer och entreprenörer</w:t>
      </w:r>
      <w:r>
        <w:rPr>
          <w:iCs/>
        </w:rPr>
        <w:t xml:space="preserve"> till inkubatorverksamheten</w:t>
      </w:r>
      <w:r w:rsidR="00A225C7">
        <w:rPr>
          <w:iCs/>
        </w:rPr>
        <w:t xml:space="preserve"> och samverkande aktörer.</w:t>
      </w:r>
    </w:p>
    <w:p w14:paraId="7CA9FBD4" w14:textId="4524ECAC" w:rsidR="001F2CF9" w:rsidRDefault="00DC021C" w:rsidP="00D347CB">
      <w:pPr>
        <w:rPr>
          <w:iCs/>
        </w:rPr>
      </w:pPr>
      <w:r w:rsidRPr="009429CB">
        <w:rPr>
          <w:i/>
          <w:iCs/>
        </w:rPr>
        <w:t xml:space="preserve">– </w:t>
      </w:r>
      <w:r w:rsidR="009429CB">
        <w:rPr>
          <w:i/>
          <w:iCs/>
        </w:rPr>
        <w:t>”</w:t>
      </w:r>
      <w:r w:rsidRPr="009429CB">
        <w:rPr>
          <w:i/>
          <w:iCs/>
        </w:rPr>
        <w:t xml:space="preserve">Årets omgång av jagharenidé.nu är större än någonsin och jag vågar lova att vi </w:t>
      </w:r>
      <w:r w:rsidR="00D64275" w:rsidRPr="009429CB">
        <w:rPr>
          <w:i/>
          <w:iCs/>
        </w:rPr>
        <w:t>slår</w:t>
      </w:r>
      <w:r w:rsidRPr="009429CB">
        <w:rPr>
          <w:i/>
          <w:iCs/>
        </w:rPr>
        <w:t xml:space="preserve"> rekord i antalet tävlande i år. Vi hoppas naturligtvis också att tävlingen leder till att flera spännande företag bildas och etablerar sig här</w:t>
      </w:r>
      <w:r w:rsidR="009429CB">
        <w:rPr>
          <w:i/>
          <w:iCs/>
        </w:rPr>
        <w:t>”</w:t>
      </w:r>
      <w:r w:rsidR="001F2CF9" w:rsidRPr="00BD1D33">
        <w:rPr>
          <w:iCs/>
        </w:rPr>
        <w:t>, säger Christian Söderberg, affärsområdeschef vid Åkroken Business Incubator.</w:t>
      </w:r>
    </w:p>
    <w:p w14:paraId="3AD3037E" w14:textId="0F00C5F5" w:rsidR="00D64275" w:rsidRPr="00D64275" w:rsidRDefault="00622460" w:rsidP="00D64275">
      <w:pPr>
        <w:pStyle w:val="Rubrik2"/>
        <w:rPr>
          <w:b w:val="0"/>
        </w:rPr>
      </w:pPr>
      <w:r w:rsidRPr="00622460">
        <w:rPr>
          <w:b w:val="0"/>
          <w:color w:val="000000" w:themeColor="text1"/>
        </w:rPr>
        <w:t xml:space="preserve">Innan sommaren var tävlingen öppen för idéer från Ånge och Sollefteå och nu öppnar </w:t>
      </w:r>
      <w:r w:rsidR="007330D6">
        <w:rPr>
          <w:b w:val="0"/>
          <w:color w:val="000000" w:themeColor="text1"/>
        </w:rPr>
        <w:t>tävlingen</w:t>
      </w:r>
      <w:r w:rsidRPr="00622460">
        <w:rPr>
          <w:b w:val="0"/>
          <w:color w:val="000000" w:themeColor="text1"/>
        </w:rPr>
        <w:t xml:space="preserve"> för </w:t>
      </w:r>
      <w:r w:rsidR="00DA4B84">
        <w:rPr>
          <w:b w:val="0"/>
          <w:color w:val="000000" w:themeColor="text1"/>
        </w:rPr>
        <w:t>de andra kommunerna</w:t>
      </w:r>
      <w:bookmarkStart w:id="0" w:name="_GoBack"/>
      <w:bookmarkEnd w:id="0"/>
      <w:r w:rsidRPr="00622460">
        <w:rPr>
          <w:b w:val="0"/>
          <w:color w:val="000000" w:themeColor="text1"/>
        </w:rPr>
        <w:t xml:space="preserve"> i Västernorrland.</w:t>
      </w:r>
      <w:r>
        <w:rPr>
          <w:b w:val="0"/>
          <w:color w:val="FF0000"/>
        </w:rPr>
        <w:t xml:space="preserve"> </w:t>
      </w:r>
      <w:r w:rsidR="00AD4D4D" w:rsidRPr="00AD4D4D">
        <w:rPr>
          <w:b w:val="0"/>
        </w:rPr>
        <w:t>31 augusti – 20 september</w:t>
      </w:r>
      <w:r w:rsidR="008435AD" w:rsidRPr="00AD4D4D">
        <w:rPr>
          <w:b w:val="0"/>
        </w:rPr>
        <w:t xml:space="preserve"> </w:t>
      </w:r>
      <w:r w:rsidR="00ED7B04" w:rsidRPr="00AD4D4D">
        <w:rPr>
          <w:b w:val="0"/>
        </w:rPr>
        <w:t>är</w:t>
      </w:r>
      <w:r w:rsidR="00ED7B04">
        <w:rPr>
          <w:b w:val="0"/>
        </w:rPr>
        <w:t xml:space="preserve"> </w:t>
      </w:r>
      <w:r w:rsidR="007330D6">
        <w:rPr>
          <w:b w:val="0"/>
        </w:rPr>
        <w:t>anmälningsperioden</w:t>
      </w:r>
      <w:r w:rsidR="00ED7B04">
        <w:rPr>
          <w:b w:val="0"/>
        </w:rPr>
        <w:t xml:space="preserve"> </w:t>
      </w:r>
      <w:r w:rsidR="008435AD" w:rsidRPr="00ED7B04">
        <w:rPr>
          <w:b w:val="0"/>
        </w:rPr>
        <w:t>fö</w:t>
      </w:r>
      <w:r w:rsidR="00ED7B04">
        <w:rPr>
          <w:b w:val="0"/>
        </w:rPr>
        <w:t xml:space="preserve">r idéer från </w:t>
      </w:r>
      <w:r>
        <w:rPr>
          <w:b w:val="0"/>
        </w:rPr>
        <w:t xml:space="preserve">Sundsvall, Timrå, Härnösand, Kramfors och Örnsköldsvik. </w:t>
      </w:r>
      <w:r w:rsidR="007330D6">
        <w:rPr>
          <w:b w:val="0"/>
        </w:rPr>
        <w:t>Därefter hålls l</w:t>
      </w:r>
      <w:r w:rsidR="00D64275">
        <w:rPr>
          <w:b w:val="0"/>
        </w:rPr>
        <w:t>okala</w:t>
      </w:r>
      <w:r w:rsidR="00D14BAE">
        <w:rPr>
          <w:b w:val="0"/>
        </w:rPr>
        <w:t xml:space="preserve"> delfinaler</w:t>
      </w:r>
      <w:r w:rsidR="00D64275">
        <w:rPr>
          <w:b w:val="0"/>
        </w:rPr>
        <w:t xml:space="preserve"> </w:t>
      </w:r>
      <w:r w:rsidR="00D14BAE">
        <w:rPr>
          <w:b w:val="0"/>
        </w:rPr>
        <w:t>i respektive kommun</w:t>
      </w:r>
      <w:r w:rsidR="00D347CB">
        <w:rPr>
          <w:b w:val="0"/>
        </w:rPr>
        <w:t xml:space="preserve">. </w:t>
      </w:r>
      <w:r w:rsidR="007330D6">
        <w:rPr>
          <w:b w:val="0"/>
        </w:rPr>
        <w:t>Alla vinnarna från</w:t>
      </w:r>
      <w:r w:rsidR="002E7656">
        <w:rPr>
          <w:b w:val="0"/>
        </w:rPr>
        <w:t xml:space="preserve"> de </w:t>
      </w:r>
      <w:r w:rsidR="007330D6">
        <w:rPr>
          <w:b w:val="0"/>
        </w:rPr>
        <w:t>sju kommun</w:t>
      </w:r>
      <w:r w:rsidR="00D14BAE">
        <w:rPr>
          <w:b w:val="0"/>
        </w:rPr>
        <w:t>finaler</w:t>
      </w:r>
      <w:r w:rsidR="002E7656">
        <w:rPr>
          <w:b w:val="0"/>
        </w:rPr>
        <w:t>na går vidare som finalister till</w:t>
      </w:r>
      <w:r w:rsidR="00D14BAE">
        <w:rPr>
          <w:b w:val="0"/>
        </w:rPr>
        <w:t xml:space="preserve"> en</w:t>
      </w:r>
      <w:r w:rsidR="00D347CB">
        <w:rPr>
          <w:b w:val="0"/>
        </w:rPr>
        <w:t xml:space="preserve"> stor regionfinal </w:t>
      </w:r>
      <w:r w:rsidR="00AD4D4D">
        <w:rPr>
          <w:b w:val="0"/>
        </w:rPr>
        <w:t>som hålls i Sundsvall den 17 november</w:t>
      </w:r>
      <w:r w:rsidR="00D347CB">
        <w:rPr>
          <w:b w:val="0"/>
        </w:rPr>
        <w:t xml:space="preserve">. </w:t>
      </w:r>
      <w:r w:rsidR="00D64275">
        <w:rPr>
          <w:b w:val="0"/>
        </w:rPr>
        <w:br/>
      </w:r>
    </w:p>
    <w:p w14:paraId="2BCD126C" w14:textId="37268DA4" w:rsidR="00D64275" w:rsidRPr="00D64275" w:rsidRDefault="00D64275" w:rsidP="00D64275">
      <w:r w:rsidRPr="009429CB">
        <w:rPr>
          <w:i/>
        </w:rPr>
        <w:t xml:space="preserve">– </w:t>
      </w:r>
      <w:r w:rsidR="009429CB">
        <w:rPr>
          <w:i/>
        </w:rPr>
        <w:t>”</w:t>
      </w:r>
      <w:r w:rsidRPr="009429CB">
        <w:rPr>
          <w:i/>
        </w:rPr>
        <w:t xml:space="preserve">Ånge och Sollefteå bidrog med många </w:t>
      </w:r>
      <w:r w:rsidR="00204716">
        <w:rPr>
          <w:i/>
        </w:rPr>
        <w:t>intressanta</w:t>
      </w:r>
      <w:r w:rsidR="00943D8F">
        <w:rPr>
          <w:i/>
        </w:rPr>
        <w:t xml:space="preserve"> idéer</w:t>
      </w:r>
      <w:r w:rsidRPr="009429CB">
        <w:rPr>
          <w:i/>
        </w:rPr>
        <w:t xml:space="preserve">. </w:t>
      </w:r>
      <w:r w:rsidR="009429CB" w:rsidRPr="009429CB">
        <w:rPr>
          <w:i/>
        </w:rPr>
        <w:t>Det v</w:t>
      </w:r>
      <w:r w:rsidR="00943D8F">
        <w:rPr>
          <w:i/>
        </w:rPr>
        <w:t>ar</w:t>
      </w:r>
      <w:r w:rsidR="009429CB" w:rsidRPr="009429CB">
        <w:rPr>
          <w:i/>
        </w:rPr>
        <w:t xml:space="preserve"> ett </w:t>
      </w:r>
      <w:r w:rsidR="00943D8F">
        <w:rPr>
          <w:i/>
        </w:rPr>
        <w:t xml:space="preserve">tufft men roligt arbete för oss i juryn inför delfinalerna då utfallet var </w:t>
      </w:r>
      <w:r w:rsidR="009429CB" w:rsidRPr="009429CB">
        <w:rPr>
          <w:i/>
        </w:rPr>
        <w:t xml:space="preserve">väldigt bra både när det gäller antalet </w:t>
      </w:r>
      <w:r w:rsidR="00EB24CD">
        <w:rPr>
          <w:i/>
        </w:rPr>
        <w:t>ansökningar</w:t>
      </w:r>
      <w:r w:rsidR="009429CB" w:rsidRPr="009429CB">
        <w:rPr>
          <w:i/>
        </w:rPr>
        <w:t xml:space="preserve"> och höjden på idéerna</w:t>
      </w:r>
      <w:r w:rsidR="000538ED">
        <w:rPr>
          <w:i/>
        </w:rPr>
        <w:t xml:space="preserve">. Nu ser vi fram emot en </w:t>
      </w:r>
      <w:r w:rsidR="00EB24CD">
        <w:rPr>
          <w:i/>
        </w:rPr>
        <w:t>ny tävlingsomgång</w:t>
      </w:r>
      <w:r w:rsidR="000538ED">
        <w:rPr>
          <w:i/>
        </w:rPr>
        <w:t xml:space="preserve"> och</w:t>
      </w:r>
      <w:r w:rsidR="00EB24CD">
        <w:rPr>
          <w:i/>
        </w:rPr>
        <w:t xml:space="preserve"> ännu </w:t>
      </w:r>
      <w:r w:rsidR="000538ED">
        <w:rPr>
          <w:i/>
        </w:rPr>
        <w:t xml:space="preserve">fler </w:t>
      </w:r>
      <w:r w:rsidR="00EB24CD">
        <w:rPr>
          <w:i/>
        </w:rPr>
        <w:t>spännande bidrag till tävlingen</w:t>
      </w:r>
      <w:r w:rsidR="009429CB">
        <w:rPr>
          <w:i/>
        </w:rPr>
        <w:t>”</w:t>
      </w:r>
      <w:r w:rsidR="009429CB">
        <w:t xml:space="preserve">, säger Ewa Sandeheim, verksamhetskoordinator på Åkroken Business Incubator. </w:t>
      </w:r>
    </w:p>
    <w:p w14:paraId="2600068D" w14:textId="77777777" w:rsidR="001F2CF9" w:rsidRDefault="001F2CF9" w:rsidP="00E91612">
      <w:pPr>
        <w:pStyle w:val="Rubrik2"/>
        <w:rPr>
          <w:b w:val="0"/>
        </w:rPr>
      </w:pPr>
    </w:p>
    <w:p w14:paraId="0C519F9F" w14:textId="5FE878DD" w:rsidR="00E91612" w:rsidRPr="001F2CF9" w:rsidRDefault="001F2CF9" w:rsidP="00E91612">
      <w:pPr>
        <w:pStyle w:val="Rubrik2"/>
        <w:rPr>
          <w:b w:val="0"/>
        </w:rPr>
      </w:pPr>
      <w:r>
        <w:t>Om jagharenide.nu:</w:t>
      </w:r>
    </w:p>
    <w:p w14:paraId="1388CEDB" w14:textId="0C067740" w:rsidR="000E46AE" w:rsidRPr="000E46AE" w:rsidRDefault="001F2CF9" w:rsidP="00C54787">
      <w:pPr>
        <w:rPr>
          <w:iCs/>
        </w:rPr>
      </w:pPr>
      <w:r w:rsidRPr="001F2CF9">
        <w:rPr>
          <w:iCs/>
        </w:rPr>
        <w:t>Jagharenidé.nu har tidigare arrangerats 2007, 2009, 2011 och 2013. Samtliga idéer som deltagit i tävlingen har erbjudits fortsatt hjälp för att ta nästa steg mot kommersialisering. Uppföljningar visar att cirka 10 % av bidragen efter två år har resulterat i företag med en eller flera anställda.</w:t>
      </w:r>
      <w:r w:rsidR="00CD5B67">
        <w:rPr>
          <w:iCs/>
        </w:rPr>
        <w:t xml:space="preserve"> </w:t>
      </w:r>
      <w:r w:rsidR="001522F1" w:rsidRPr="001522F1">
        <w:rPr>
          <w:iCs/>
        </w:rPr>
        <w:t>Läs mer på:</w:t>
      </w:r>
      <w:r w:rsidR="00244C3F">
        <w:rPr>
          <w:iCs/>
        </w:rPr>
        <w:t xml:space="preserve"> </w:t>
      </w:r>
      <w:hyperlink r:id="rId9" w:history="1">
        <w:r w:rsidR="002E7656" w:rsidRPr="008211A9">
          <w:rPr>
            <w:rStyle w:val="Hyperlnk"/>
            <w:iCs/>
          </w:rPr>
          <w:t>www.jagharenide.nu</w:t>
        </w:r>
      </w:hyperlink>
    </w:p>
    <w:p w14:paraId="77D7C64D" w14:textId="7B9D3F56" w:rsidR="001522F1" w:rsidRPr="003411F7" w:rsidRDefault="000E46AE" w:rsidP="00C54787">
      <w:pPr>
        <w:rPr>
          <w:iCs/>
        </w:rPr>
      </w:pPr>
      <w:r>
        <w:rPr>
          <w:b/>
          <w:iCs/>
        </w:rPr>
        <w:br/>
      </w:r>
      <w:r w:rsidR="002E7656" w:rsidRPr="002E7656">
        <w:rPr>
          <w:b/>
          <w:iCs/>
        </w:rPr>
        <w:t>För mer information kontakta:</w:t>
      </w:r>
      <w:r w:rsidR="002E7656">
        <w:rPr>
          <w:b/>
          <w:iCs/>
        </w:rPr>
        <w:br/>
      </w:r>
      <w:r w:rsidR="002E7656">
        <w:rPr>
          <w:iCs/>
        </w:rPr>
        <w:t xml:space="preserve">Christian Söderberg </w:t>
      </w:r>
      <w:r w:rsidR="00C67C58">
        <w:rPr>
          <w:iCs/>
        </w:rPr>
        <w:t>–</w:t>
      </w:r>
      <w:r w:rsidR="002E7656">
        <w:rPr>
          <w:iCs/>
        </w:rPr>
        <w:t xml:space="preserve"> affärsområdeschef</w:t>
      </w:r>
      <w:r w:rsidR="00C67C58">
        <w:rPr>
          <w:iCs/>
        </w:rPr>
        <w:t xml:space="preserve">, </w:t>
      </w:r>
      <w:r w:rsidR="002E7656">
        <w:rPr>
          <w:iCs/>
        </w:rPr>
        <w:t>Åkroken Business Incubator</w:t>
      </w:r>
      <w:r w:rsidR="002E7656" w:rsidRPr="002E7656">
        <w:rPr>
          <w:rFonts w:ascii="Georgia" w:hAnsi="Georgia" w:cs="Georgia"/>
          <w:i/>
          <w:iCs/>
          <w:sz w:val="22"/>
        </w:rPr>
        <w:t xml:space="preserve"> </w:t>
      </w:r>
      <w:r w:rsidR="002E7656">
        <w:rPr>
          <w:rFonts w:ascii="Georgia" w:hAnsi="Georgia" w:cs="Georgia"/>
          <w:i/>
          <w:iCs/>
          <w:sz w:val="22"/>
        </w:rPr>
        <w:br/>
      </w:r>
      <w:r w:rsidR="002E7656" w:rsidRPr="002E7656">
        <w:rPr>
          <w:iCs/>
        </w:rPr>
        <w:t>070-337 80 03</w:t>
      </w:r>
      <w:r w:rsidR="002E7656">
        <w:rPr>
          <w:iCs/>
        </w:rPr>
        <w:t xml:space="preserve">, </w:t>
      </w:r>
      <w:hyperlink r:id="rId10" w:history="1">
        <w:r w:rsidR="002E7656" w:rsidRPr="008211A9">
          <w:rPr>
            <w:rStyle w:val="Hyperlnk"/>
            <w:iCs/>
          </w:rPr>
          <w:t>christian.soderberg@akroken.se</w:t>
        </w:r>
      </w:hyperlink>
      <w:r w:rsidR="002E7656">
        <w:rPr>
          <w:iCs/>
        </w:rPr>
        <w:br/>
      </w:r>
    </w:p>
    <w:sectPr w:rsidR="001522F1" w:rsidRPr="003411F7" w:rsidSect="00227D44">
      <w:headerReference w:type="default" r:id="rId11"/>
      <w:footerReference w:type="default" r:id="rId12"/>
      <w:pgSz w:w="11906" w:h="16838"/>
      <w:pgMar w:top="28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F83E" w14:textId="77777777" w:rsidR="00943D8F" w:rsidRDefault="00943D8F" w:rsidP="00C571D9">
      <w:pPr>
        <w:spacing w:after="0" w:line="240" w:lineRule="auto"/>
      </w:pPr>
      <w:r>
        <w:separator/>
      </w:r>
    </w:p>
  </w:endnote>
  <w:endnote w:type="continuationSeparator" w:id="0">
    <w:p w14:paraId="0603A322" w14:textId="77777777" w:rsidR="00943D8F" w:rsidRDefault="00943D8F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FD22" w14:textId="77777777" w:rsidR="00943D8F" w:rsidRDefault="00943D8F" w:rsidP="00520669">
    <w:pPr>
      <w:pStyle w:val="Sidfot"/>
      <w:rPr>
        <w:rFonts w:ascii="Georgia" w:hAnsi="Georgia"/>
        <w:b/>
        <w:color w:val="7F7F7F" w:themeColor="text1" w:themeTint="8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D7749" wp14:editId="2D11CBF6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5B2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" strokecolor="#a5b2b9" strokeweight=".5pt"/>
          </w:pict>
        </mc:Fallback>
      </mc:AlternateContent>
    </w:r>
  </w:p>
  <w:p w14:paraId="42C14885" w14:textId="77777777" w:rsidR="00943D8F" w:rsidRPr="008C25BD" w:rsidRDefault="00943D8F" w:rsidP="00520669">
    <w:pPr>
      <w:pStyle w:val="Sidfot"/>
      <w:rPr>
        <w:rFonts w:cs="Arial"/>
        <w:b/>
        <w:color w:val="8CA0AA"/>
        <w:sz w:val="16"/>
        <w:szCs w:val="16"/>
        <w:lang w:val="en-US"/>
      </w:rPr>
    </w:pPr>
  </w:p>
  <w:p w14:paraId="71AAF974" w14:textId="77777777" w:rsidR="00943D8F" w:rsidRPr="008C25BD" w:rsidRDefault="00943D8F" w:rsidP="00520669">
    <w:pPr>
      <w:pStyle w:val="Sidfot"/>
      <w:rPr>
        <w:rFonts w:cs="Arial"/>
        <w:b/>
        <w:color w:val="A5B2B9" w:themeColor="accent2"/>
        <w:sz w:val="16"/>
        <w:szCs w:val="16"/>
        <w:lang w:val="en-US"/>
      </w:rPr>
    </w:pPr>
    <w:r w:rsidRPr="008C25BD">
      <w:rPr>
        <w:rFonts w:cs="Arial"/>
        <w:b/>
        <w:color w:val="A5B2B9" w:themeColor="accent2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D03F" w14:textId="77777777" w:rsidR="00943D8F" w:rsidRDefault="00943D8F" w:rsidP="00C571D9">
      <w:pPr>
        <w:spacing w:after="0" w:line="240" w:lineRule="auto"/>
      </w:pPr>
      <w:r>
        <w:separator/>
      </w:r>
    </w:p>
  </w:footnote>
  <w:footnote w:type="continuationSeparator" w:id="0">
    <w:p w14:paraId="7653CA69" w14:textId="77777777" w:rsidR="00943D8F" w:rsidRDefault="00943D8F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ED24" w14:textId="77777777" w:rsidR="00943D8F" w:rsidRDefault="00943D8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666A94D4" wp14:editId="21DC664E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2" name="Bildobjekt 2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E3"/>
    <w:multiLevelType w:val="hybridMultilevel"/>
    <w:tmpl w:val="3530E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547B1"/>
    <w:multiLevelType w:val="hybridMultilevel"/>
    <w:tmpl w:val="43709248"/>
    <w:lvl w:ilvl="0" w:tplc="635892C0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6EB43AA3"/>
    <w:multiLevelType w:val="hybridMultilevel"/>
    <w:tmpl w:val="1CC4DEC2"/>
    <w:lvl w:ilvl="0" w:tplc="E1AC2C62">
      <w:start w:val="20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37E06"/>
    <w:multiLevelType w:val="hybridMultilevel"/>
    <w:tmpl w:val="F7CE4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3F"/>
    <w:rsid w:val="0001290F"/>
    <w:rsid w:val="000433A9"/>
    <w:rsid w:val="000538ED"/>
    <w:rsid w:val="000642A4"/>
    <w:rsid w:val="0008366E"/>
    <w:rsid w:val="000B37E3"/>
    <w:rsid w:val="000D1704"/>
    <w:rsid w:val="000E46AE"/>
    <w:rsid w:val="00101A64"/>
    <w:rsid w:val="00151E80"/>
    <w:rsid w:val="001522F1"/>
    <w:rsid w:val="001766A5"/>
    <w:rsid w:val="001A7184"/>
    <w:rsid w:val="001D71DE"/>
    <w:rsid w:val="001F2CF9"/>
    <w:rsid w:val="00204716"/>
    <w:rsid w:val="002233E5"/>
    <w:rsid w:val="00227D44"/>
    <w:rsid w:val="00235380"/>
    <w:rsid w:val="00244C3F"/>
    <w:rsid w:val="00293EB2"/>
    <w:rsid w:val="002A57CB"/>
    <w:rsid w:val="002B7DA1"/>
    <w:rsid w:val="002E7656"/>
    <w:rsid w:val="00340F80"/>
    <w:rsid w:val="003411F7"/>
    <w:rsid w:val="00344274"/>
    <w:rsid w:val="0035691F"/>
    <w:rsid w:val="003C168E"/>
    <w:rsid w:val="003C4FCC"/>
    <w:rsid w:val="003F4ED8"/>
    <w:rsid w:val="004839E4"/>
    <w:rsid w:val="004A2A7C"/>
    <w:rsid w:val="004B3A77"/>
    <w:rsid w:val="004B4396"/>
    <w:rsid w:val="004B746D"/>
    <w:rsid w:val="004C3137"/>
    <w:rsid w:val="00520669"/>
    <w:rsid w:val="00550909"/>
    <w:rsid w:val="005579C1"/>
    <w:rsid w:val="00561789"/>
    <w:rsid w:val="00585E77"/>
    <w:rsid w:val="005908D3"/>
    <w:rsid w:val="005C1D60"/>
    <w:rsid w:val="005C61F8"/>
    <w:rsid w:val="005E4FFD"/>
    <w:rsid w:val="005F481B"/>
    <w:rsid w:val="005F6F66"/>
    <w:rsid w:val="00622460"/>
    <w:rsid w:val="00636BB8"/>
    <w:rsid w:val="00645B13"/>
    <w:rsid w:val="006817C8"/>
    <w:rsid w:val="00724827"/>
    <w:rsid w:val="00732B47"/>
    <w:rsid w:val="007330D6"/>
    <w:rsid w:val="0078310C"/>
    <w:rsid w:val="007857DC"/>
    <w:rsid w:val="007F1B39"/>
    <w:rsid w:val="008435AD"/>
    <w:rsid w:val="00866997"/>
    <w:rsid w:val="00874BB9"/>
    <w:rsid w:val="0089233F"/>
    <w:rsid w:val="00894877"/>
    <w:rsid w:val="008C1752"/>
    <w:rsid w:val="008C25BD"/>
    <w:rsid w:val="00931326"/>
    <w:rsid w:val="009429CB"/>
    <w:rsid w:val="00943D8F"/>
    <w:rsid w:val="00950134"/>
    <w:rsid w:val="009644B3"/>
    <w:rsid w:val="00964750"/>
    <w:rsid w:val="009677B6"/>
    <w:rsid w:val="00993B93"/>
    <w:rsid w:val="00996C5C"/>
    <w:rsid w:val="009E3630"/>
    <w:rsid w:val="009E7BF5"/>
    <w:rsid w:val="00A225C7"/>
    <w:rsid w:val="00AB2781"/>
    <w:rsid w:val="00AD4D4D"/>
    <w:rsid w:val="00AF0CFE"/>
    <w:rsid w:val="00B22702"/>
    <w:rsid w:val="00B44372"/>
    <w:rsid w:val="00B72F55"/>
    <w:rsid w:val="00B854E9"/>
    <w:rsid w:val="00BC504B"/>
    <w:rsid w:val="00BD1D33"/>
    <w:rsid w:val="00BE310F"/>
    <w:rsid w:val="00C21AB6"/>
    <w:rsid w:val="00C22841"/>
    <w:rsid w:val="00C54787"/>
    <w:rsid w:val="00C571D9"/>
    <w:rsid w:val="00C67C58"/>
    <w:rsid w:val="00C84E45"/>
    <w:rsid w:val="00C908D7"/>
    <w:rsid w:val="00CB0348"/>
    <w:rsid w:val="00CC4884"/>
    <w:rsid w:val="00CD5B67"/>
    <w:rsid w:val="00D12160"/>
    <w:rsid w:val="00D14BAE"/>
    <w:rsid w:val="00D24FAA"/>
    <w:rsid w:val="00D347CB"/>
    <w:rsid w:val="00D36F77"/>
    <w:rsid w:val="00D64275"/>
    <w:rsid w:val="00D735F0"/>
    <w:rsid w:val="00D80024"/>
    <w:rsid w:val="00D8095E"/>
    <w:rsid w:val="00DA4B84"/>
    <w:rsid w:val="00DC021C"/>
    <w:rsid w:val="00E7567F"/>
    <w:rsid w:val="00E91612"/>
    <w:rsid w:val="00E979E8"/>
    <w:rsid w:val="00EA59C0"/>
    <w:rsid w:val="00EA75BD"/>
    <w:rsid w:val="00EB24CD"/>
    <w:rsid w:val="00EB3E32"/>
    <w:rsid w:val="00EB59E7"/>
    <w:rsid w:val="00EC38A7"/>
    <w:rsid w:val="00EC617E"/>
    <w:rsid w:val="00ED7B04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CDD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jagharenide.nu" TargetMode="External"/><Relationship Id="rId10" Type="http://schemas.openxmlformats.org/officeDocument/2006/relationships/hyperlink" Target="mailto:christian.soderberg@akrok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̊BI_tema 2015">
  <a:themeElements>
    <a:clrScheme name="ÅBI">
      <a:dk1>
        <a:sysClr val="windowText" lastClr="000000"/>
      </a:dk1>
      <a:lt1>
        <a:sysClr val="window" lastClr="FFFFFF"/>
      </a:lt1>
      <a:dk2>
        <a:srgbClr val="6D212A"/>
      </a:dk2>
      <a:lt2>
        <a:srgbClr val="E9E9E9"/>
      </a:lt2>
      <a:accent1>
        <a:srgbClr val="8A484B"/>
      </a:accent1>
      <a:accent2>
        <a:srgbClr val="A5B2B9"/>
      </a:accent2>
      <a:accent3>
        <a:srgbClr val="515050"/>
      </a:accent3>
      <a:accent4>
        <a:srgbClr val="AC7979"/>
      </a:accent4>
      <a:accent5>
        <a:srgbClr val="C2CCD2"/>
      </a:accent5>
      <a:accent6>
        <a:srgbClr val="8B8B8A"/>
      </a:accent6>
      <a:hlink>
        <a:srgbClr val="6D212A"/>
      </a:hlink>
      <a:folHlink>
        <a:srgbClr val="6D212A"/>
      </a:folHlink>
    </a:clrScheme>
    <a:fontScheme name="Förvaltning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E54B6-0B1C-0049-8A38-833A0FAE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444</Words>
  <Characters>2358</Characters>
  <Application>Microsoft Macintosh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30</cp:revision>
  <cp:lastPrinted>2015-05-13T07:21:00Z</cp:lastPrinted>
  <dcterms:created xsi:type="dcterms:W3CDTF">2015-08-26T12:21:00Z</dcterms:created>
  <dcterms:modified xsi:type="dcterms:W3CDTF">2015-08-26T15:18:00Z</dcterms:modified>
</cp:coreProperties>
</file>