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CA" w:rsidRPr="003B766B" w:rsidRDefault="005628CA" w:rsidP="00582F0A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</w:p>
    <w:p w:rsidR="005628CA" w:rsidRPr="003B766B" w:rsidRDefault="00093342" w:rsidP="00582F0A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da-DK"/>
        </w:rPr>
      </w:pPr>
      <w:r>
        <w:rPr>
          <w:lang w:val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9" type="#_x0000_t75" style="position:absolute;margin-left:-70.75pt;margin-top:-94.15pt;width:597.8pt;height:29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 0 -27 20520 21600 20520 21600 0 -27 0">
            <v:imagedata r:id="rId8" o:title=""/>
            <w10:wrap type="tight"/>
          </v:shape>
        </w:pict>
      </w:r>
      <w:bookmarkStart w:id="0" w:name="imgview"/>
      <w:bookmarkEnd w:id="0"/>
      <w:r w:rsidR="005628CA" w:rsidRPr="003B766B">
        <w:rPr>
          <w:rFonts w:ascii="Helvetica" w:hAnsi="Helvetica" w:cs="Helvetica"/>
          <w:b/>
          <w:sz w:val="22"/>
          <w:szCs w:val="22"/>
          <w:lang w:val="da-DK"/>
        </w:rPr>
        <w:t xml:space="preserve"> </w:t>
      </w:r>
    </w:p>
    <w:p w:rsidR="00E61DD6" w:rsidRPr="003B766B" w:rsidRDefault="00E61DD6" w:rsidP="00E61DD6">
      <w:pPr>
        <w:tabs>
          <w:tab w:val="left" w:pos="7088"/>
          <w:tab w:val="left" w:pos="8505"/>
          <w:tab w:val="left" w:pos="8647"/>
        </w:tabs>
        <w:spacing w:line="360" w:lineRule="auto"/>
        <w:ind w:right="425"/>
        <w:rPr>
          <w:rFonts w:ascii="PxC Helvetica" w:eastAsia="Times New Roman" w:hAnsi="PxC Helvetica" w:cs="PxC Helvetica"/>
          <w:b/>
          <w:sz w:val="22"/>
          <w:szCs w:val="22"/>
          <w:lang w:val="da-DK"/>
        </w:rPr>
      </w:pPr>
      <w:r w:rsidRPr="003B766B">
        <w:rPr>
          <w:rFonts w:ascii="PxC Helvetica" w:eastAsia="Times New Roman" w:hAnsi="PxC Helvetica" w:cs="PxC Helvetica"/>
          <w:b/>
          <w:sz w:val="22"/>
          <w:szCs w:val="22"/>
          <w:lang w:val="da-DK"/>
        </w:rPr>
        <w:t xml:space="preserve">Signalkabler </w:t>
      </w:r>
      <w:r w:rsidR="000B37FC">
        <w:rPr>
          <w:rFonts w:ascii="PxC Helvetica" w:eastAsia="Times New Roman" w:hAnsi="PxC Helvetica" w:cs="PxC Helvetica"/>
          <w:b/>
          <w:sz w:val="22"/>
          <w:szCs w:val="22"/>
          <w:lang w:val="da-DK"/>
        </w:rPr>
        <w:t xml:space="preserve">leveres </w:t>
      </w:r>
      <w:r w:rsidRPr="003B766B">
        <w:rPr>
          <w:rFonts w:ascii="PxC Helvetica" w:eastAsia="Times New Roman" w:hAnsi="PxC Helvetica" w:cs="PxC Helvetica"/>
          <w:b/>
          <w:sz w:val="22"/>
          <w:szCs w:val="22"/>
          <w:lang w:val="da-DK"/>
        </w:rPr>
        <w:t>nu på kabeltromler</w:t>
      </w:r>
      <w:r w:rsidR="008020D6">
        <w:rPr>
          <w:rFonts w:ascii="PxC Helvetica" w:eastAsia="Times New Roman" w:hAnsi="PxC Helvetica" w:cs="PxC Helvetica"/>
          <w:b/>
          <w:sz w:val="22"/>
          <w:szCs w:val="22"/>
          <w:lang w:val="da-DK"/>
        </w:rPr>
        <w:t xml:space="preserve"> </w:t>
      </w:r>
      <w:r w:rsidR="000B37FC">
        <w:rPr>
          <w:rFonts w:ascii="PxC Helvetica" w:eastAsia="Times New Roman" w:hAnsi="PxC Helvetica" w:cs="PxC Helvetica"/>
          <w:b/>
          <w:sz w:val="22"/>
          <w:szCs w:val="22"/>
          <w:lang w:val="da-DK"/>
        </w:rPr>
        <w:t>med op til 500 m</w:t>
      </w:r>
      <w:r w:rsidRPr="003B766B">
        <w:rPr>
          <w:rFonts w:ascii="PxC Helvetica" w:eastAsia="Times New Roman" w:hAnsi="PxC Helvetica" w:cs="PxC Helvetica"/>
          <w:b/>
          <w:sz w:val="22"/>
          <w:szCs w:val="22"/>
          <w:lang w:val="da-DK"/>
        </w:rPr>
        <w:t xml:space="preserve"> </w:t>
      </w:r>
    </w:p>
    <w:p w:rsidR="00E61DD6" w:rsidRPr="003B766B" w:rsidRDefault="00E61DD6" w:rsidP="00E61DD6">
      <w:pPr>
        <w:tabs>
          <w:tab w:val="left" w:pos="7088"/>
          <w:tab w:val="left" w:pos="8505"/>
          <w:tab w:val="left" w:pos="8647"/>
        </w:tabs>
        <w:spacing w:line="360" w:lineRule="auto"/>
        <w:ind w:right="425"/>
        <w:rPr>
          <w:rFonts w:ascii="PxC Helvetica" w:eastAsia="Times New Roman" w:hAnsi="PxC Helvetica" w:cs="PxC Helvetica"/>
          <w:b/>
          <w:sz w:val="22"/>
          <w:szCs w:val="22"/>
          <w:lang w:val="da-DK"/>
        </w:rPr>
      </w:pPr>
    </w:p>
    <w:p w:rsidR="00E61DD6" w:rsidRPr="003B766B" w:rsidRDefault="003B766B" w:rsidP="00E61DD6">
      <w:pPr>
        <w:tabs>
          <w:tab w:val="left" w:pos="7088"/>
          <w:tab w:val="left" w:pos="8505"/>
          <w:tab w:val="left" w:pos="8647"/>
        </w:tabs>
        <w:spacing w:line="360" w:lineRule="auto"/>
        <w:ind w:right="425"/>
        <w:rPr>
          <w:rFonts w:ascii="PxC Helvetica" w:eastAsia="Times New Roman" w:hAnsi="PxC Helvetica" w:cs="PxC Helvetica"/>
          <w:lang w:val="da-DK"/>
        </w:rPr>
      </w:pPr>
      <w:r w:rsidRPr="003B766B">
        <w:rPr>
          <w:rFonts w:ascii="PxC Helvetica" w:eastAsia="Times New Roman" w:hAnsi="PxC Helvetica" w:cs="PxC Helvetica"/>
          <w:lang w:val="da-DK"/>
        </w:rPr>
        <w:t xml:space="preserve">Udover kabelringe </w:t>
      </w:r>
      <w:r w:rsidR="009C5782">
        <w:rPr>
          <w:rFonts w:ascii="PxC Helvetica" w:eastAsia="Times New Roman" w:hAnsi="PxC Helvetica" w:cs="PxC Helvetica"/>
          <w:lang w:val="da-DK"/>
        </w:rPr>
        <w:t xml:space="preserve">på </w:t>
      </w:r>
      <w:r w:rsidRPr="003B766B">
        <w:rPr>
          <w:rFonts w:ascii="PxC Helvetica" w:eastAsia="Times New Roman" w:hAnsi="PxC Helvetica" w:cs="PxC Helvetica"/>
          <w:lang w:val="da-DK"/>
        </w:rPr>
        <w:t xml:space="preserve">op til 100 meter tilbyder Phoenix Contact nu også signalkabler </w:t>
      </w:r>
      <w:r w:rsidR="009C5782">
        <w:rPr>
          <w:rFonts w:ascii="PxC Helvetica" w:eastAsia="Times New Roman" w:hAnsi="PxC Helvetica" w:cs="PxC Helvetica"/>
          <w:lang w:val="da-DK"/>
        </w:rPr>
        <w:t xml:space="preserve">i længder på </w:t>
      </w:r>
      <w:r w:rsidRPr="003B766B">
        <w:rPr>
          <w:rFonts w:ascii="PxC Helvetica" w:eastAsia="Times New Roman" w:hAnsi="PxC Helvetica" w:cs="PxC Helvetica"/>
          <w:lang w:val="da-DK"/>
        </w:rPr>
        <w:t>op til 500 meter på kabeltromler i lave stykantal. Kunder</w:t>
      </w:r>
      <w:r w:rsidR="00203311">
        <w:rPr>
          <w:rFonts w:ascii="PxC Helvetica" w:eastAsia="Times New Roman" w:hAnsi="PxC Helvetica" w:cs="PxC Helvetica"/>
          <w:lang w:val="da-DK"/>
        </w:rPr>
        <w:t>ne</w:t>
      </w:r>
      <w:r w:rsidRPr="003B766B">
        <w:rPr>
          <w:rFonts w:ascii="PxC Helvetica" w:eastAsia="Times New Roman" w:hAnsi="PxC Helvetica" w:cs="PxC Helvetica"/>
          <w:lang w:val="da-DK"/>
        </w:rPr>
        <w:t xml:space="preserve"> kan </w:t>
      </w:r>
      <w:r w:rsidR="00203311">
        <w:rPr>
          <w:rFonts w:ascii="PxC Helvetica" w:eastAsia="Times New Roman" w:hAnsi="PxC Helvetica" w:cs="PxC Helvetica"/>
          <w:lang w:val="da-DK"/>
        </w:rPr>
        <w:t xml:space="preserve">derved </w:t>
      </w:r>
      <w:r w:rsidRPr="003B766B">
        <w:rPr>
          <w:rFonts w:ascii="PxC Helvetica" w:eastAsia="Times New Roman" w:hAnsi="PxC Helvetica" w:cs="PxC Helvetica"/>
          <w:lang w:val="da-DK"/>
        </w:rPr>
        <w:t xml:space="preserve">drage fordel af det tætte samarbejde mellem Phoenix Contact og førende kabelproducenter. Da Phoenix Contact </w:t>
      </w:r>
      <w:r w:rsidR="00203311">
        <w:rPr>
          <w:rFonts w:ascii="PxC Helvetica" w:eastAsia="Times New Roman" w:hAnsi="PxC Helvetica" w:cs="PxC Helvetica"/>
          <w:lang w:val="da-DK"/>
        </w:rPr>
        <w:t>bearbejder</w:t>
      </w:r>
      <w:r w:rsidR="00203311" w:rsidRPr="003B766B">
        <w:rPr>
          <w:rFonts w:ascii="PxC Helvetica" w:eastAsia="Times New Roman" w:hAnsi="PxC Helvetica" w:cs="PxC Helvetica"/>
          <w:lang w:val="da-DK"/>
        </w:rPr>
        <w:t xml:space="preserve"> </w:t>
      </w:r>
      <w:r w:rsidRPr="003B766B">
        <w:rPr>
          <w:rFonts w:ascii="PxC Helvetica" w:eastAsia="Times New Roman" w:hAnsi="PxC Helvetica" w:cs="PxC Helvetica"/>
          <w:lang w:val="da-DK"/>
        </w:rPr>
        <w:t xml:space="preserve">adskillige tusind kilometer kabel om året, er virksomheden også i stand til at tilbyde et enestående prisniveau i forhold til ydelse, også ved små mængder. </w:t>
      </w:r>
    </w:p>
    <w:p w:rsidR="00EE3C1D" w:rsidRPr="003B766B" w:rsidRDefault="00EE3C1D" w:rsidP="00E61DD6">
      <w:pPr>
        <w:tabs>
          <w:tab w:val="left" w:pos="7088"/>
          <w:tab w:val="left" w:pos="8505"/>
          <w:tab w:val="left" w:pos="8647"/>
        </w:tabs>
        <w:spacing w:line="360" w:lineRule="auto"/>
        <w:ind w:right="425"/>
        <w:rPr>
          <w:rFonts w:ascii="Helvetica" w:eastAsia="Times New Roman" w:hAnsi="Helvetica" w:cs="Helvetica"/>
          <w:b/>
          <w:lang w:val="da-DK"/>
        </w:rPr>
      </w:pPr>
    </w:p>
    <w:p w:rsidR="00EE3C1D" w:rsidRPr="003B766B" w:rsidRDefault="003B766B" w:rsidP="00E61DD6">
      <w:pPr>
        <w:tabs>
          <w:tab w:val="left" w:pos="4820"/>
          <w:tab w:val="left" w:pos="7088"/>
          <w:tab w:val="left" w:pos="8505"/>
          <w:tab w:val="left" w:pos="8647"/>
        </w:tabs>
        <w:spacing w:line="360" w:lineRule="auto"/>
        <w:ind w:right="425"/>
        <w:rPr>
          <w:rFonts w:ascii="PxC Helvetica" w:eastAsia="Times New Roman" w:hAnsi="PxC Helvetica" w:cs="PxC Helvetica"/>
          <w:lang w:val="da-DK"/>
        </w:rPr>
      </w:pPr>
      <w:r w:rsidRPr="003B766B">
        <w:rPr>
          <w:rFonts w:ascii="PxC Helvetica" w:eastAsia="Times New Roman" w:hAnsi="PxC Helvetica" w:cs="PxC Helvetica"/>
          <w:lang w:val="da-DK"/>
        </w:rPr>
        <w:t xml:space="preserve">Signalkablerne </w:t>
      </w:r>
      <w:r w:rsidR="008C33EB">
        <w:rPr>
          <w:rFonts w:ascii="PxC Helvetica" w:eastAsia="Times New Roman" w:hAnsi="PxC Helvetica" w:cs="PxC Helvetica"/>
          <w:lang w:val="da-DK"/>
        </w:rPr>
        <w:t>leveres</w:t>
      </w:r>
      <w:r w:rsidR="008C33EB" w:rsidRPr="003B766B">
        <w:rPr>
          <w:rFonts w:ascii="PxC Helvetica" w:eastAsia="Times New Roman" w:hAnsi="PxC Helvetica" w:cs="PxC Helvetica"/>
          <w:lang w:val="da-DK"/>
        </w:rPr>
        <w:t xml:space="preserve"> </w:t>
      </w:r>
      <w:r w:rsidRPr="003B766B">
        <w:rPr>
          <w:rFonts w:ascii="PxC Helvetica" w:eastAsia="Times New Roman" w:hAnsi="PxC Helvetica" w:cs="PxC Helvetica"/>
          <w:lang w:val="da-DK"/>
        </w:rPr>
        <w:t xml:space="preserve">i et bredt udvalg </w:t>
      </w:r>
      <w:r w:rsidR="008C33EB">
        <w:rPr>
          <w:rFonts w:ascii="PxC Helvetica" w:eastAsia="Times New Roman" w:hAnsi="PxC Helvetica" w:cs="PxC Helvetica"/>
          <w:lang w:val="da-DK"/>
        </w:rPr>
        <w:t>med kabelkapper i forskellige</w:t>
      </w:r>
      <w:r w:rsidRPr="003B766B">
        <w:rPr>
          <w:rFonts w:ascii="PxC Helvetica" w:eastAsia="Times New Roman" w:hAnsi="PxC Helvetica" w:cs="PxC Helvetica"/>
          <w:lang w:val="da-DK"/>
        </w:rPr>
        <w:t xml:space="preserve"> kvaliteter som PUR eller PVC, forskellige </w:t>
      </w:r>
      <w:r w:rsidR="00395C3D" w:rsidRPr="003B766B">
        <w:rPr>
          <w:rFonts w:ascii="PxC Helvetica" w:eastAsia="Times New Roman" w:hAnsi="PxC Helvetica" w:cs="PxC Helvetica"/>
          <w:lang w:val="da-DK"/>
        </w:rPr>
        <w:t>led</w:t>
      </w:r>
      <w:r w:rsidR="00395C3D">
        <w:rPr>
          <w:rFonts w:ascii="PxC Helvetica" w:eastAsia="Times New Roman" w:hAnsi="PxC Helvetica" w:cs="PxC Helvetica"/>
          <w:lang w:val="da-DK"/>
        </w:rPr>
        <w:t>er</w:t>
      </w:r>
      <w:r w:rsidR="00395C3D" w:rsidRPr="003B766B">
        <w:rPr>
          <w:rFonts w:ascii="PxC Helvetica" w:eastAsia="Times New Roman" w:hAnsi="PxC Helvetica" w:cs="PxC Helvetica"/>
          <w:lang w:val="da-DK"/>
        </w:rPr>
        <w:t>tværsnit</w:t>
      </w:r>
      <w:r w:rsidRPr="003B766B">
        <w:rPr>
          <w:rFonts w:ascii="PxC Helvetica" w:eastAsia="Times New Roman" w:hAnsi="PxC Helvetica" w:cs="PxC Helvetica"/>
          <w:lang w:val="da-DK"/>
        </w:rPr>
        <w:t xml:space="preserve">, med forskelligt antal </w:t>
      </w:r>
      <w:r w:rsidR="00395C3D">
        <w:rPr>
          <w:rFonts w:ascii="PxC Helvetica" w:eastAsia="Times New Roman" w:hAnsi="PxC Helvetica" w:cs="PxC Helvetica"/>
          <w:lang w:val="da-DK"/>
        </w:rPr>
        <w:t>ledere</w:t>
      </w:r>
      <w:r w:rsidR="00395C3D" w:rsidRPr="003B766B">
        <w:rPr>
          <w:rFonts w:ascii="PxC Helvetica" w:eastAsia="Times New Roman" w:hAnsi="PxC Helvetica" w:cs="PxC Helvetica"/>
          <w:lang w:val="da-DK"/>
        </w:rPr>
        <w:t xml:space="preserve"> </w:t>
      </w:r>
      <w:r w:rsidRPr="003B766B">
        <w:rPr>
          <w:rFonts w:ascii="PxC Helvetica" w:eastAsia="Times New Roman" w:hAnsi="PxC Helvetica" w:cs="PxC Helvetica"/>
          <w:lang w:val="da-DK"/>
        </w:rPr>
        <w:t xml:space="preserve">og endda </w:t>
      </w:r>
      <w:r w:rsidR="001F7864">
        <w:rPr>
          <w:rFonts w:ascii="PxC Helvetica" w:eastAsia="Times New Roman" w:hAnsi="PxC Helvetica" w:cs="PxC Helvetica"/>
          <w:lang w:val="da-DK"/>
        </w:rPr>
        <w:t xml:space="preserve">med </w:t>
      </w:r>
      <w:r w:rsidRPr="003B766B">
        <w:rPr>
          <w:rFonts w:ascii="PxC Helvetica" w:eastAsia="Times New Roman" w:hAnsi="PxC Helvetica" w:cs="PxC Helvetica"/>
          <w:lang w:val="da-DK"/>
        </w:rPr>
        <w:t xml:space="preserve">forskellige kabelfarver. Derudover fås også skærmede og </w:t>
      </w:r>
      <w:proofErr w:type="spellStart"/>
      <w:r w:rsidRPr="003B766B">
        <w:rPr>
          <w:rFonts w:ascii="PxC Helvetica" w:eastAsia="Times New Roman" w:hAnsi="PxC Helvetica" w:cs="PxC Helvetica"/>
          <w:lang w:val="da-DK"/>
        </w:rPr>
        <w:t>uskærmede</w:t>
      </w:r>
      <w:proofErr w:type="spellEnd"/>
      <w:r w:rsidRPr="003B766B">
        <w:rPr>
          <w:rFonts w:ascii="PxC Helvetica" w:eastAsia="Times New Roman" w:hAnsi="PxC Helvetica" w:cs="PxC Helvetica"/>
          <w:lang w:val="da-DK"/>
        </w:rPr>
        <w:t xml:space="preserve"> kabler. </w:t>
      </w:r>
      <w:r w:rsidR="008550CA" w:rsidRPr="003B766B">
        <w:rPr>
          <w:rFonts w:ascii="PxC Helvetica" w:eastAsia="Times New Roman" w:hAnsi="PxC Helvetica" w:cs="PxC Helvetica"/>
          <w:lang w:val="da-DK"/>
        </w:rPr>
        <w:t>K</w:t>
      </w:r>
      <w:r w:rsidR="008550CA">
        <w:rPr>
          <w:rFonts w:ascii="PxC Helvetica" w:eastAsia="Times New Roman" w:hAnsi="PxC Helvetica" w:cs="PxC Helvetica"/>
          <w:lang w:val="da-DK"/>
        </w:rPr>
        <w:t xml:space="preserve">underne </w:t>
      </w:r>
      <w:r w:rsidRPr="003B766B">
        <w:rPr>
          <w:rFonts w:ascii="PxC Helvetica" w:eastAsia="Times New Roman" w:hAnsi="PxC Helvetica" w:cs="PxC Helvetica"/>
          <w:lang w:val="da-DK"/>
        </w:rPr>
        <w:t xml:space="preserve">kan </w:t>
      </w:r>
      <w:r w:rsidR="008550CA">
        <w:rPr>
          <w:rFonts w:ascii="PxC Helvetica" w:eastAsia="Times New Roman" w:hAnsi="PxC Helvetica" w:cs="PxC Helvetica"/>
          <w:lang w:val="da-DK"/>
        </w:rPr>
        <w:t xml:space="preserve">selv </w:t>
      </w:r>
      <w:r w:rsidRPr="003B766B">
        <w:rPr>
          <w:rFonts w:ascii="PxC Helvetica" w:eastAsia="Times New Roman" w:hAnsi="PxC Helvetica" w:cs="PxC Helvetica"/>
          <w:lang w:val="da-DK"/>
        </w:rPr>
        <w:t>konfigurere</w:t>
      </w:r>
      <w:r w:rsidR="008550CA">
        <w:rPr>
          <w:rFonts w:ascii="PxC Helvetica" w:eastAsia="Times New Roman" w:hAnsi="PxC Helvetica" w:cs="PxC Helvetica"/>
          <w:lang w:val="da-DK"/>
        </w:rPr>
        <w:t xml:space="preserve"> kabeltromlerne</w:t>
      </w:r>
      <w:r w:rsidR="00093342">
        <w:rPr>
          <w:rFonts w:ascii="PxC Helvetica" w:eastAsia="Times New Roman" w:hAnsi="PxC Helvetica" w:cs="PxC Helvetica"/>
          <w:lang w:val="da-DK"/>
        </w:rPr>
        <w:t>,</w:t>
      </w:r>
      <w:bookmarkStart w:id="1" w:name="_GoBack"/>
      <w:bookmarkEnd w:id="1"/>
      <w:r w:rsidRPr="003B766B">
        <w:rPr>
          <w:rFonts w:ascii="PxC Helvetica" w:eastAsia="Times New Roman" w:hAnsi="PxC Helvetica" w:cs="PxC Helvetica"/>
          <w:lang w:val="da-DK"/>
        </w:rPr>
        <w:t xml:space="preserve"> og længden kan bestemmes individuelt mellem 110 og 500 meter, </w:t>
      </w:r>
      <w:r w:rsidR="008550CA">
        <w:rPr>
          <w:rFonts w:ascii="PxC Helvetica" w:eastAsia="Times New Roman" w:hAnsi="PxC Helvetica" w:cs="PxC Helvetica"/>
          <w:lang w:val="da-DK"/>
        </w:rPr>
        <w:t>endda</w:t>
      </w:r>
      <w:r w:rsidR="008550CA" w:rsidRPr="003B766B">
        <w:rPr>
          <w:rFonts w:ascii="PxC Helvetica" w:eastAsia="Times New Roman" w:hAnsi="PxC Helvetica" w:cs="PxC Helvetica"/>
          <w:lang w:val="da-DK"/>
        </w:rPr>
        <w:t xml:space="preserve"> </w:t>
      </w:r>
      <w:r w:rsidRPr="003B766B">
        <w:rPr>
          <w:rFonts w:ascii="PxC Helvetica" w:eastAsia="Times New Roman" w:hAnsi="PxC Helvetica" w:cs="PxC Helvetica"/>
          <w:lang w:val="da-DK"/>
        </w:rPr>
        <w:t>i 10 meter intervaller.</w:t>
      </w:r>
    </w:p>
    <w:p w:rsidR="003B766B" w:rsidRPr="003B766B" w:rsidRDefault="003B766B" w:rsidP="00E61DD6">
      <w:pPr>
        <w:tabs>
          <w:tab w:val="left" w:pos="4820"/>
          <w:tab w:val="left" w:pos="7088"/>
          <w:tab w:val="left" w:pos="8505"/>
          <w:tab w:val="left" w:pos="8647"/>
        </w:tabs>
        <w:spacing w:line="360" w:lineRule="auto"/>
        <w:ind w:right="425"/>
        <w:rPr>
          <w:rFonts w:ascii="PxC Helvetica" w:eastAsia="Times New Roman" w:hAnsi="PxC Helvetica" w:cs="PxC Helvetica"/>
          <w:lang w:val="da-DK"/>
        </w:rPr>
      </w:pPr>
    </w:p>
    <w:p w:rsidR="00EE3C1D" w:rsidRPr="003B766B" w:rsidRDefault="003B766B" w:rsidP="00E61DD6">
      <w:pPr>
        <w:tabs>
          <w:tab w:val="left" w:pos="4820"/>
          <w:tab w:val="left" w:pos="7088"/>
          <w:tab w:val="left" w:pos="8505"/>
          <w:tab w:val="left" w:pos="8647"/>
        </w:tabs>
        <w:spacing w:line="360" w:lineRule="auto"/>
        <w:ind w:right="425"/>
        <w:rPr>
          <w:rFonts w:ascii="PxC Helvetica" w:eastAsia="Times New Roman" w:hAnsi="PxC Helvetica" w:cs="PxC Helvetica"/>
          <w:lang w:val="da-DK"/>
        </w:rPr>
      </w:pPr>
      <w:r w:rsidRPr="003B766B">
        <w:rPr>
          <w:rFonts w:ascii="PxC Helvetica" w:eastAsia="Times New Roman" w:hAnsi="PxC Helvetica" w:cs="PxC Helvetica"/>
          <w:lang w:val="da-DK"/>
        </w:rPr>
        <w:t xml:space="preserve">Til tilslutning af kablerne tilbyder Phoenix Contact et omfattende udvalg af stik til </w:t>
      </w:r>
      <w:r w:rsidR="009C0704">
        <w:rPr>
          <w:rFonts w:ascii="PxC Helvetica" w:eastAsia="Times New Roman" w:hAnsi="PxC Helvetica" w:cs="PxC Helvetica"/>
          <w:lang w:val="da-DK"/>
        </w:rPr>
        <w:t xml:space="preserve">egen </w:t>
      </w:r>
      <w:r w:rsidRPr="003B766B">
        <w:rPr>
          <w:rFonts w:ascii="PxC Helvetica" w:eastAsia="Times New Roman" w:hAnsi="PxC Helvetica" w:cs="PxC Helvetica"/>
          <w:lang w:val="da-DK"/>
        </w:rPr>
        <w:t xml:space="preserve">montage. De </w:t>
      </w:r>
      <w:r w:rsidR="009C0704">
        <w:rPr>
          <w:rFonts w:ascii="PxC Helvetica" w:eastAsia="Times New Roman" w:hAnsi="PxC Helvetica" w:cs="PxC Helvetica"/>
          <w:lang w:val="da-DK"/>
        </w:rPr>
        <w:t>leveres</w:t>
      </w:r>
      <w:r w:rsidR="009C0704" w:rsidRPr="003B766B">
        <w:rPr>
          <w:rFonts w:ascii="PxC Helvetica" w:eastAsia="Times New Roman" w:hAnsi="PxC Helvetica" w:cs="PxC Helvetica"/>
          <w:lang w:val="da-DK"/>
        </w:rPr>
        <w:t xml:space="preserve"> </w:t>
      </w:r>
      <w:r w:rsidRPr="003B766B">
        <w:rPr>
          <w:rFonts w:ascii="PxC Helvetica" w:eastAsia="Times New Roman" w:hAnsi="PxC Helvetica" w:cs="PxC Helvetica"/>
          <w:lang w:val="da-DK"/>
        </w:rPr>
        <w:t>som M8, M12 eller ventilstik, med valgfri lodde-, skrue-, fjeder- eller hurtig skæreklemmetilslutningsteknologi.</w:t>
      </w:r>
    </w:p>
    <w:p w:rsidR="003B766B" w:rsidRPr="003B766B" w:rsidRDefault="003B766B" w:rsidP="00E61DD6">
      <w:pPr>
        <w:tabs>
          <w:tab w:val="left" w:pos="4820"/>
          <w:tab w:val="left" w:pos="7088"/>
          <w:tab w:val="left" w:pos="8505"/>
          <w:tab w:val="left" w:pos="8647"/>
        </w:tabs>
        <w:spacing w:line="360" w:lineRule="auto"/>
        <w:ind w:right="425"/>
        <w:rPr>
          <w:rFonts w:ascii="PxC Helvetica" w:eastAsia="Times New Roman" w:hAnsi="PxC Helvetica" w:cs="PxC Helvetica"/>
          <w:lang w:val="da-DK"/>
        </w:rPr>
      </w:pPr>
    </w:p>
    <w:p w:rsidR="005628CA" w:rsidRPr="003B766B" w:rsidRDefault="003B766B" w:rsidP="00BD129F">
      <w:pPr>
        <w:tabs>
          <w:tab w:val="left" w:pos="8505"/>
          <w:tab w:val="left" w:pos="8647"/>
        </w:tabs>
        <w:spacing w:line="360" w:lineRule="auto"/>
        <w:ind w:right="425"/>
        <w:rPr>
          <w:rFonts w:ascii="Helvetica" w:hAnsi="Helvetica"/>
          <w:lang w:val="da-DK"/>
        </w:rPr>
      </w:pPr>
      <w:r w:rsidRPr="003B766B">
        <w:rPr>
          <w:rFonts w:ascii="Helvetica" w:hAnsi="Helvetica"/>
          <w:lang w:val="da-DK"/>
        </w:rPr>
        <w:t xml:space="preserve">For yderligere information kontakt Product Manager Henning O. Lippert, hlippert@phoenixcontact.dk eller kundeservice på telefon 36 77 44 11. </w:t>
      </w:r>
    </w:p>
    <w:sectPr w:rsidR="005628CA" w:rsidRPr="003B766B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xC Helvetica">
    <w:altName w:val="Arial"/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DD" w:rsidRDefault="003156DD" w:rsidP="003156DD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3156DD" w:rsidRDefault="00F40AEF" w:rsidP="00F40AEF">
    <w:pPr>
      <w:pStyle w:val="Sidefod"/>
      <w:tabs>
        <w:tab w:val="clear" w:pos="4819"/>
        <w:tab w:val="center" w:pos="4465"/>
        <w:tab w:val="center" w:pos="4536"/>
        <w:tab w:val="left" w:pos="7599"/>
      </w:tabs>
      <w:rPr>
        <w:lang w:val="fr-FR"/>
      </w:rPr>
    </w:pPr>
    <w:r w:rsidRPr="000B37FC">
      <w:rPr>
        <w:rFonts w:ascii="Arial" w:hAnsi="Arial" w:cs="Arial"/>
        <w:b/>
        <w:noProof/>
        <w:lang w:val="en-US"/>
      </w:rPr>
      <w:tab/>
    </w:r>
    <w:r w:rsidR="003156DD">
      <w:rPr>
        <w:rFonts w:ascii="Arial" w:hAnsi="Arial" w:cs="Arial"/>
        <w:b/>
        <w:noProof/>
      </w:rPr>
      <w:t>e-mail:</w:t>
    </w:r>
    <w:r w:rsidR="003156DD">
      <w:rPr>
        <w:rFonts w:ascii="Arial" w:hAnsi="Arial" w:cs="Arial"/>
        <w:b/>
        <w:lang w:val="fr-FR"/>
      </w:rPr>
      <w:t xml:space="preserve"> mgross@phoenixcontact.dk </w:t>
    </w:r>
    <w:r w:rsidR="003156DD">
      <w:rPr>
        <w:rFonts w:ascii="Arial" w:hAnsi="Arial" w:cs="Arial"/>
        <w:b/>
        <w:noProof/>
      </w:rPr>
      <w:sym w:font="Symbol" w:char="F0B7"/>
    </w:r>
    <w:r w:rsidR="003156DD">
      <w:rPr>
        <w:rFonts w:ascii="Arial" w:hAnsi="Arial" w:cs="Arial"/>
        <w:b/>
        <w:lang w:val="fr-FR"/>
      </w:rPr>
      <w:t xml:space="preserve"> telefon 36 39 40 35</w:t>
    </w:r>
    <w:r>
      <w:rPr>
        <w:rFonts w:ascii="Arial" w:hAnsi="Arial" w:cs="Arial"/>
        <w:b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</w:t>
    </w:r>
    <w:r w:rsidR="00EE3C1D">
      <w:rPr>
        <w:rFonts w:ascii="Helvetica" w:hAnsi="Helvetica"/>
        <w:b/>
        <w:i/>
        <w:spacing w:val="80"/>
        <w:sz w:val="40"/>
      </w:rPr>
      <w:t>ress</w:t>
    </w:r>
    <w:r w:rsidR="00E61DD6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65FE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6804"/>
    <w:rsid w:val="0006772F"/>
    <w:rsid w:val="00070936"/>
    <w:rsid w:val="000709CF"/>
    <w:rsid w:val="00072A4A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342"/>
    <w:rsid w:val="00093888"/>
    <w:rsid w:val="00094035"/>
    <w:rsid w:val="00097BBB"/>
    <w:rsid w:val="000A0AAC"/>
    <w:rsid w:val="000A1D88"/>
    <w:rsid w:val="000A35E9"/>
    <w:rsid w:val="000A3993"/>
    <w:rsid w:val="000A3CC6"/>
    <w:rsid w:val="000A430D"/>
    <w:rsid w:val="000B1A7A"/>
    <w:rsid w:val="000B1DD6"/>
    <w:rsid w:val="000B2D73"/>
    <w:rsid w:val="000B37FC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2C45"/>
    <w:rsid w:val="001E616A"/>
    <w:rsid w:val="001E656E"/>
    <w:rsid w:val="001F1B50"/>
    <w:rsid w:val="001F292C"/>
    <w:rsid w:val="001F2BD0"/>
    <w:rsid w:val="001F31E3"/>
    <w:rsid w:val="001F5CEA"/>
    <w:rsid w:val="001F7864"/>
    <w:rsid w:val="001F796A"/>
    <w:rsid w:val="00203311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431"/>
    <w:rsid w:val="003156DD"/>
    <w:rsid w:val="00315C62"/>
    <w:rsid w:val="00316FDA"/>
    <w:rsid w:val="00320A6A"/>
    <w:rsid w:val="00321042"/>
    <w:rsid w:val="00330FC8"/>
    <w:rsid w:val="00331421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5C3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B766B"/>
    <w:rsid w:val="003C16E7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86A56"/>
    <w:rsid w:val="00490057"/>
    <w:rsid w:val="00490DBC"/>
    <w:rsid w:val="004932F1"/>
    <w:rsid w:val="00494A45"/>
    <w:rsid w:val="00494BB8"/>
    <w:rsid w:val="00495754"/>
    <w:rsid w:val="00496253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4704"/>
    <w:rsid w:val="00557268"/>
    <w:rsid w:val="00560EF1"/>
    <w:rsid w:val="00561DCD"/>
    <w:rsid w:val="005628CA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EA8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5F71D3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4320"/>
    <w:rsid w:val="00645828"/>
    <w:rsid w:val="00652B04"/>
    <w:rsid w:val="006578FF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2940"/>
    <w:rsid w:val="007A3887"/>
    <w:rsid w:val="007A4311"/>
    <w:rsid w:val="007A49B5"/>
    <w:rsid w:val="007A500F"/>
    <w:rsid w:val="007A6B86"/>
    <w:rsid w:val="007A7B2C"/>
    <w:rsid w:val="007B04F7"/>
    <w:rsid w:val="007B3D00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228"/>
    <w:rsid w:val="007F64A0"/>
    <w:rsid w:val="008001FA"/>
    <w:rsid w:val="008020D6"/>
    <w:rsid w:val="00803CA6"/>
    <w:rsid w:val="00806331"/>
    <w:rsid w:val="0081111A"/>
    <w:rsid w:val="00811179"/>
    <w:rsid w:val="00813D64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550CA"/>
    <w:rsid w:val="0086250F"/>
    <w:rsid w:val="008672AC"/>
    <w:rsid w:val="00867866"/>
    <w:rsid w:val="00871722"/>
    <w:rsid w:val="00872128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3EB"/>
    <w:rsid w:val="008C3D74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CB2"/>
    <w:rsid w:val="009A5F7E"/>
    <w:rsid w:val="009B0565"/>
    <w:rsid w:val="009B25D4"/>
    <w:rsid w:val="009C0530"/>
    <w:rsid w:val="009C0704"/>
    <w:rsid w:val="009C2280"/>
    <w:rsid w:val="009C2D04"/>
    <w:rsid w:val="009C54A5"/>
    <w:rsid w:val="009C5782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15A"/>
    <w:rsid w:val="00A742F7"/>
    <w:rsid w:val="00A871D9"/>
    <w:rsid w:val="00A914F7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2FE7"/>
    <w:rsid w:val="00B24B91"/>
    <w:rsid w:val="00B2624C"/>
    <w:rsid w:val="00B26C0E"/>
    <w:rsid w:val="00B33297"/>
    <w:rsid w:val="00B34FEF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A1"/>
    <w:rsid w:val="00BB7DC2"/>
    <w:rsid w:val="00BC19F4"/>
    <w:rsid w:val="00BC4F2E"/>
    <w:rsid w:val="00BC5581"/>
    <w:rsid w:val="00BC6F28"/>
    <w:rsid w:val="00BC7D9C"/>
    <w:rsid w:val="00BD129F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0590"/>
    <w:rsid w:val="00CD2655"/>
    <w:rsid w:val="00CD39B4"/>
    <w:rsid w:val="00CD5499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1900"/>
    <w:rsid w:val="00D72B7F"/>
    <w:rsid w:val="00D73D08"/>
    <w:rsid w:val="00D744F9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51D9"/>
    <w:rsid w:val="00DA6252"/>
    <w:rsid w:val="00DB05AB"/>
    <w:rsid w:val="00DB0639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1DD6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43F6"/>
    <w:rsid w:val="00E86346"/>
    <w:rsid w:val="00E92C0A"/>
    <w:rsid w:val="00E95298"/>
    <w:rsid w:val="00E95C91"/>
    <w:rsid w:val="00E95D93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C1D"/>
    <w:rsid w:val="00EE3F10"/>
    <w:rsid w:val="00EE4A0E"/>
    <w:rsid w:val="00EE6E4E"/>
    <w:rsid w:val="00EF0388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0AEF"/>
    <w:rsid w:val="00F454AC"/>
    <w:rsid w:val="00F476D4"/>
    <w:rsid w:val="00F50A65"/>
    <w:rsid w:val="00F5377E"/>
    <w:rsid w:val="00F53FFD"/>
    <w:rsid w:val="00F54379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315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31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3</cp:revision>
  <cp:lastPrinted>2015-12-02T15:40:00Z</cp:lastPrinted>
  <dcterms:created xsi:type="dcterms:W3CDTF">2016-01-25T07:13:00Z</dcterms:created>
  <dcterms:modified xsi:type="dcterms:W3CDTF">2016-01-25T07:14:00Z</dcterms:modified>
</cp:coreProperties>
</file>