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5F" w:rsidRDefault="0016665F">
      <w:pPr>
        <w:rPr>
          <w:rFonts w:asciiTheme="minorBidi" w:hAnsiTheme="minorBidi"/>
          <w:b/>
          <w:bCs/>
          <w:sz w:val="32"/>
          <w:szCs w:val="32"/>
        </w:rPr>
      </w:pPr>
    </w:p>
    <w:p w:rsidR="009B096C" w:rsidRPr="0016665F" w:rsidRDefault="00A75A50">
      <w:pPr>
        <w:rPr>
          <w:rFonts w:asciiTheme="minorBidi" w:hAnsiTheme="minorBidi"/>
          <w:b/>
          <w:bCs/>
          <w:sz w:val="48"/>
          <w:szCs w:val="48"/>
        </w:rPr>
      </w:pPr>
      <w:r w:rsidRPr="0016665F">
        <w:rPr>
          <w:rFonts w:asciiTheme="minorBidi" w:hAnsiTheme="minorBidi"/>
          <w:b/>
          <w:bCs/>
          <w:sz w:val="48"/>
          <w:szCs w:val="48"/>
        </w:rPr>
        <w:t xml:space="preserve">Nu kan du äta </w:t>
      </w:r>
      <w:r w:rsidR="00120A8D" w:rsidRPr="0016665F">
        <w:rPr>
          <w:rFonts w:asciiTheme="minorBidi" w:hAnsiTheme="minorBidi"/>
          <w:b/>
          <w:bCs/>
          <w:sz w:val="48"/>
          <w:szCs w:val="48"/>
        </w:rPr>
        <w:t xml:space="preserve">ekologisk </w:t>
      </w:r>
      <w:r w:rsidRPr="0016665F">
        <w:rPr>
          <w:rFonts w:asciiTheme="minorBidi" w:hAnsiTheme="minorBidi"/>
          <w:b/>
          <w:bCs/>
          <w:sz w:val="48"/>
          <w:szCs w:val="48"/>
        </w:rPr>
        <w:t>müsli från Saltå Kvarn på resan!</w:t>
      </w:r>
    </w:p>
    <w:p w:rsidR="003B01CF" w:rsidRPr="0016665F" w:rsidRDefault="0016665F" w:rsidP="009B6C15">
      <w:pPr>
        <w:rPr>
          <w:rFonts w:asciiTheme="minorBidi" w:hAnsiTheme="minorBidi"/>
        </w:rPr>
      </w:pPr>
      <w:r w:rsidRPr="0016665F">
        <w:rPr>
          <w:rFonts w:asciiTheme="minorBidi" w:hAnsiTheme="minorBidi"/>
          <w:b/>
          <w:bCs/>
        </w:rPr>
        <w:t>Pressmeddelande 2015-04-2</w:t>
      </w:r>
      <w:r w:rsidR="009F0336">
        <w:rPr>
          <w:rFonts w:asciiTheme="minorBidi" w:hAnsiTheme="minorBidi"/>
          <w:b/>
          <w:bCs/>
        </w:rPr>
        <w:t>8</w:t>
      </w:r>
      <w:r>
        <w:rPr>
          <w:rFonts w:asciiTheme="minorBidi" w:hAnsiTheme="minorBidi"/>
        </w:rPr>
        <w:br/>
      </w:r>
      <w:r w:rsidR="003B01CF" w:rsidRPr="0016665F">
        <w:rPr>
          <w:rFonts w:asciiTheme="minorBidi" w:hAnsiTheme="minorBidi"/>
        </w:rPr>
        <w:t>Saltå Kvarn lanserar nu</w:t>
      </w:r>
      <w:r w:rsidR="00A75A50" w:rsidRPr="0016665F">
        <w:rPr>
          <w:rFonts w:asciiTheme="minorBidi" w:hAnsiTheme="minorBidi"/>
        </w:rPr>
        <w:t xml:space="preserve"> en </w:t>
      </w:r>
      <w:r w:rsidR="002641B9" w:rsidRPr="0016665F">
        <w:rPr>
          <w:rFonts w:asciiTheme="minorBidi" w:hAnsiTheme="minorBidi"/>
        </w:rPr>
        <w:t xml:space="preserve">smart </w:t>
      </w:r>
      <w:r w:rsidR="00A75A50" w:rsidRPr="0016665F">
        <w:rPr>
          <w:rFonts w:asciiTheme="minorBidi" w:hAnsiTheme="minorBidi"/>
        </w:rPr>
        <w:t xml:space="preserve">portionsförpackad müsli </w:t>
      </w:r>
      <w:r w:rsidR="003B01CF" w:rsidRPr="0016665F">
        <w:rPr>
          <w:rFonts w:asciiTheme="minorBidi" w:hAnsiTheme="minorBidi"/>
        </w:rPr>
        <w:t xml:space="preserve">med flingor av </w:t>
      </w:r>
      <w:r w:rsidR="002641B9" w:rsidRPr="0016665F">
        <w:rPr>
          <w:rFonts w:asciiTheme="minorBidi" w:hAnsiTheme="minorBidi"/>
        </w:rPr>
        <w:t>ekologisk svensk</w:t>
      </w:r>
      <w:r w:rsidR="003B01CF" w:rsidRPr="0016665F">
        <w:rPr>
          <w:rFonts w:asciiTheme="minorBidi" w:hAnsiTheme="minorBidi"/>
        </w:rPr>
        <w:t xml:space="preserve"> spannmål, cornflakes, pumpakärnor och torkade hallon.</w:t>
      </w:r>
      <w:r w:rsidR="00EA7DB6" w:rsidRPr="0016665F">
        <w:rPr>
          <w:rFonts w:asciiTheme="minorBidi" w:hAnsiTheme="minorBidi"/>
        </w:rPr>
        <w:t xml:space="preserve"> </w:t>
      </w:r>
      <w:r w:rsidR="009B6C15" w:rsidRPr="0016665F">
        <w:rPr>
          <w:rFonts w:asciiTheme="minorBidi" w:hAnsiTheme="minorBidi"/>
        </w:rPr>
        <w:t>Perfekt på resan, skolutflykten och picknicken. En müsli för alla tillfällen!</w:t>
      </w:r>
    </w:p>
    <w:p w:rsidR="002641B9" w:rsidRPr="0016665F" w:rsidRDefault="0016665F" w:rsidP="003B01CF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>-</w:t>
      </w:r>
      <w:r w:rsidR="002641B9" w:rsidRPr="0016665F">
        <w:rPr>
          <w:rFonts w:asciiTheme="minorBidi" w:hAnsiTheme="minorBidi"/>
        </w:rPr>
        <w:t>Portionsförpackad müsli är ett lyckat resultat av en ökad efterfrågan på ekologiska livsmedel inom hotell och reseindustrin, säger Thomas Ljusberg, försäljningsansvarig Foodservice Saltå Kvarn.</w:t>
      </w:r>
    </w:p>
    <w:p w:rsidR="002641B9" w:rsidRPr="0016665F" w:rsidRDefault="003B01CF" w:rsidP="00EE2478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>M</w:t>
      </w:r>
      <w:r w:rsidR="00476372">
        <w:rPr>
          <w:rFonts w:asciiTheme="minorBidi" w:hAnsiTheme="minorBidi"/>
        </w:rPr>
        <w:t>ü</w:t>
      </w:r>
      <w:r w:rsidRPr="0016665F">
        <w:rPr>
          <w:rFonts w:asciiTheme="minorBidi" w:hAnsiTheme="minorBidi"/>
        </w:rPr>
        <w:t>slin är KRAV-märkt och packad i portionspåsar om 10 g</w:t>
      </w:r>
      <w:r w:rsidR="00EA7DB6" w:rsidRPr="0016665F">
        <w:rPr>
          <w:rFonts w:asciiTheme="minorBidi" w:hAnsiTheme="minorBidi"/>
        </w:rPr>
        <w:t>. Den</w:t>
      </w:r>
      <w:r w:rsidRPr="0016665F">
        <w:rPr>
          <w:rFonts w:asciiTheme="minorBidi" w:hAnsiTheme="minorBidi"/>
        </w:rPr>
        <w:t xml:space="preserve"> kommer att finnas i SJ:s f</w:t>
      </w:r>
      <w:r w:rsidR="00EA7DB6" w:rsidRPr="0016665F">
        <w:rPr>
          <w:rFonts w:asciiTheme="minorBidi" w:hAnsiTheme="minorBidi"/>
        </w:rPr>
        <w:t xml:space="preserve">rukostpaket, </w:t>
      </w:r>
      <w:r w:rsidR="00EE2478" w:rsidRPr="0016665F">
        <w:rPr>
          <w:rFonts w:asciiTheme="minorBidi" w:hAnsiTheme="minorBidi"/>
        </w:rPr>
        <w:t>bland Malmö Aviations frukostar</w:t>
      </w:r>
      <w:r w:rsidR="00EA7DB6" w:rsidRPr="0016665F">
        <w:rPr>
          <w:rFonts w:asciiTheme="minorBidi" w:hAnsiTheme="minorBidi"/>
        </w:rPr>
        <w:t xml:space="preserve"> och</w:t>
      </w:r>
      <w:r w:rsidRPr="0016665F">
        <w:rPr>
          <w:rFonts w:asciiTheme="minorBidi" w:hAnsiTheme="minorBidi"/>
        </w:rPr>
        <w:t xml:space="preserve"> </w:t>
      </w:r>
      <w:r w:rsidR="002641B9" w:rsidRPr="0016665F">
        <w:rPr>
          <w:rFonts w:asciiTheme="minorBidi" w:hAnsiTheme="minorBidi"/>
        </w:rPr>
        <w:t>hos ett antal andra aktörer. Müslin kommer också finnas till försäljning i Saltå Kvarns egna butiker.</w:t>
      </w:r>
    </w:p>
    <w:p w:rsidR="003B01CF" w:rsidRPr="0016665F" w:rsidRDefault="00EA7DB6" w:rsidP="00120A8D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>För mer information vänligen kontakta</w:t>
      </w:r>
    </w:p>
    <w:p w:rsidR="00EA7DB6" w:rsidRDefault="00EA7DB6" w:rsidP="00120A8D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 xml:space="preserve">Jennifer Key, pressansvarig Saltå Kvarn 070 5681086, </w:t>
      </w:r>
      <w:hyperlink r:id="rId6" w:history="1">
        <w:r w:rsidR="0016665F" w:rsidRPr="005A3CCF">
          <w:rPr>
            <w:rStyle w:val="Hyperlnk"/>
            <w:rFonts w:asciiTheme="minorBidi" w:hAnsiTheme="minorBidi"/>
          </w:rPr>
          <w:t>jennifer.key@saltakvarn.se</w:t>
        </w:r>
      </w:hyperlink>
    </w:p>
    <w:p w:rsidR="00EA7DB6" w:rsidRDefault="00EA7DB6" w:rsidP="00120A8D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 xml:space="preserve">Thomas Ljusberg, försäljningsansvarig Foodservice Saltå Kvarn, 072 2451028, </w:t>
      </w:r>
      <w:hyperlink r:id="rId7" w:history="1">
        <w:r w:rsidR="0016665F" w:rsidRPr="005A3CCF">
          <w:rPr>
            <w:rStyle w:val="Hyperlnk"/>
            <w:rFonts w:asciiTheme="minorBidi" w:hAnsiTheme="minorBidi"/>
          </w:rPr>
          <w:t>thomas.ljusberg@saltakvarn.se</w:t>
        </w:r>
      </w:hyperlink>
    </w:p>
    <w:p w:rsidR="0016665F" w:rsidRDefault="0016665F" w:rsidP="00120A8D">
      <w:pPr>
        <w:rPr>
          <w:rFonts w:asciiTheme="minorBidi" w:hAnsiTheme="minorBidi"/>
        </w:rPr>
      </w:pPr>
    </w:p>
    <w:p w:rsidR="0016665F" w:rsidRPr="0016665F" w:rsidRDefault="0016665F" w:rsidP="0016665F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  <w:lang w:eastAsia="sv-SE"/>
        </w:rPr>
        <w:drawing>
          <wp:inline distT="0" distB="0" distL="0" distR="0">
            <wp:extent cx="2292532" cy="2959100"/>
            <wp:effectExtent l="19050" t="0" r="0" b="0"/>
            <wp:docPr id="1" name="Bild 1" descr="C:\Users\jennifer\Desktop\minimü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minimüs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05" cy="296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5F" w:rsidRPr="0016665F" w:rsidRDefault="0016665F" w:rsidP="0016665F">
      <w:pPr>
        <w:rPr>
          <w:rFonts w:asciiTheme="minorBidi" w:hAnsiTheme="minorBidi"/>
        </w:rPr>
      </w:pPr>
      <w:r w:rsidRPr="0016665F">
        <w:rPr>
          <w:rFonts w:asciiTheme="minorBidi" w:hAnsiTheme="minorBidi"/>
        </w:rPr>
        <w:t>Alla Saltå Kvarns</w:t>
      </w:r>
      <w:r w:rsidRPr="0016665F">
        <w:rPr>
          <w:rFonts w:asciiTheme="minorBidi" w:hAnsiTheme="minorBidi"/>
          <w:b/>
          <w:bCs/>
        </w:rPr>
        <w:t> </w:t>
      </w:r>
      <w:r w:rsidRPr="0016665F">
        <w:rPr>
          <w:rFonts w:asciiTheme="minorBidi" w:hAnsiTheme="minorBidi"/>
        </w:rPr>
        <w:t>produkter kommer från ekologiska jordbruk. Odlingen och förädlingen av råvarorna sker på ett naturligt och varsamt sätt, vilket bidrar till att slutprodukten smakar så mycket mer. Av det naturen ger – och inget annat. Läs mer på </w:t>
      </w:r>
      <w:hyperlink r:id="rId9" w:history="1">
        <w:r w:rsidRPr="0016665F">
          <w:rPr>
            <w:rFonts w:asciiTheme="minorBidi" w:hAnsiTheme="minorBidi"/>
          </w:rPr>
          <w:t>www.saltakvarn.se</w:t>
        </w:r>
      </w:hyperlink>
      <w:r w:rsidRPr="0016665F">
        <w:rPr>
          <w:rFonts w:asciiTheme="minorBidi" w:hAnsiTheme="minorBidi"/>
        </w:rPr>
        <w:t>.</w:t>
      </w:r>
    </w:p>
    <w:p w:rsidR="00A75A50" w:rsidRPr="0016665F" w:rsidRDefault="00A75A50" w:rsidP="0016665F"/>
    <w:sectPr w:rsidR="00A75A50" w:rsidRPr="0016665F" w:rsidSect="0016665F">
      <w:headerReference w:type="default" r:id="rId10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3FD" w:rsidRDefault="006313FD" w:rsidP="0016665F">
      <w:pPr>
        <w:spacing w:after="0" w:line="240" w:lineRule="auto"/>
      </w:pPr>
      <w:r>
        <w:separator/>
      </w:r>
    </w:p>
  </w:endnote>
  <w:endnote w:type="continuationSeparator" w:id="0">
    <w:p w:rsidR="006313FD" w:rsidRDefault="006313FD" w:rsidP="0016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3FD" w:rsidRDefault="006313FD" w:rsidP="0016665F">
      <w:pPr>
        <w:spacing w:after="0" w:line="240" w:lineRule="auto"/>
      </w:pPr>
      <w:r>
        <w:separator/>
      </w:r>
    </w:p>
  </w:footnote>
  <w:footnote w:type="continuationSeparator" w:id="0">
    <w:p w:rsidR="006313FD" w:rsidRDefault="006313FD" w:rsidP="00166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65F" w:rsidRDefault="0016665F" w:rsidP="0016665F">
    <w:pPr>
      <w:pStyle w:val="Sidhuvud"/>
      <w:jc w:val="right"/>
    </w:pPr>
    <w:r w:rsidRPr="0016665F">
      <w:rPr>
        <w:noProof/>
        <w:lang w:eastAsia="sv-SE"/>
      </w:rPr>
      <w:drawing>
        <wp:inline distT="0" distB="0" distL="0" distR="0">
          <wp:extent cx="1371868" cy="914095"/>
          <wp:effectExtent l="19050" t="0" r="0" b="0"/>
          <wp:docPr id="3" name="Bild 3" descr="U:\Loggor och mallar\logo RÖD Av det naturen ger+E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Loggor och mallar\logo RÖD Av det naturen ger+EK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502" cy="9145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A50"/>
    <w:rsid w:val="00120A8D"/>
    <w:rsid w:val="0016665F"/>
    <w:rsid w:val="002641B9"/>
    <w:rsid w:val="002E1400"/>
    <w:rsid w:val="002F5013"/>
    <w:rsid w:val="003900EA"/>
    <w:rsid w:val="003B01CF"/>
    <w:rsid w:val="00476372"/>
    <w:rsid w:val="006313FD"/>
    <w:rsid w:val="00780C74"/>
    <w:rsid w:val="00850651"/>
    <w:rsid w:val="0088518F"/>
    <w:rsid w:val="009B06DD"/>
    <w:rsid w:val="009B096C"/>
    <w:rsid w:val="009B6C15"/>
    <w:rsid w:val="009F0336"/>
    <w:rsid w:val="00A41932"/>
    <w:rsid w:val="00A71BF2"/>
    <w:rsid w:val="00A75A50"/>
    <w:rsid w:val="00CA3187"/>
    <w:rsid w:val="00CE01C2"/>
    <w:rsid w:val="00CE4626"/>
    <w:rsid w:val="00DD7A14"/>
    <w:rsid w:val="00EA7DB6"/>
    <w:rsid w:val="00EE2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96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16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6665F"/>
  </w:style>
  <w:style w:type="paragraph" w:styleId="Sidfot">
    <w:name w:val="footer"/>
    <w:basedOn w:val="Normal"/>
    <w:link w:val="SidfotChar"/>
    <w:uiPriority w:val="99"/>
    <w:semiHidden/>
    <w:unhideWhenUsed/>
    <w:rsid w:val="0016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6665F"/>
  </w:style>
  <w:style w:type="paragraph" w:styleId="Ballongtext">
    <w:name w:val="Balloon Text"/>
    <w:basedOn w:val="Normal"/>
    <w:link w:val="BallongtextChar"/>
    <w:uiPriority w:val="99"/>
    <w:semiHidden/>
    <w:unhideWhenUsed/>
    <w:rsid w:val="0016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665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6665F"/>
    <w:rPr>
      <w:color w:val="0000FF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16665F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16665F"/>
    <w:pPr>
      <w:spacing w:after="9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0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1488">
                  <w:marLeft w:val="-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2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4433">
                          <w:marLeft w:val="-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0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9178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1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8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thomas.ljusberg@saltakvarn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nifer.key@saltakvarn.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altakvarn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217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key</dc:creator>
  <cp:lastModifiedBy>jennifer key</cp:lastModifiedBy>
  <cp:revision>8</cp:revision>
  <dcterms:created xsi:type="dcterms:W3CDTF">2015-04-10T08:15:00Z</dcterms:created>
  <dcterms:modified xsi:type="dcterms:W3CDTF">2015-04-27T19:46:00Z</dcterms:modified>
</cp:coreProperties>
</file>