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EF179" w14:textId="77777777" w:rsidR="00E57D9E" w:rsidRDefault="00715B63" w:rsidP="00567FA7">
      <w:pPr>
        <w:jc w:val="center"/>
      </w:pPr>
      <w:r>
        <w:t>PRESSMEDDELANDE 16 oktober 2017</w:t>
      </w:r>
    </w:p>
    <w:p w14:paraId="0042A559" w14:textId="77777777" w:rsidR="00715B63" w:rsidRDefault="00715B63"/>
    <w:p w14:paraId="17CDFA83" w14:textId="26CA5CD9" w:rsidR="00715B63" w:rsidRPr="00715B63" w:rsidRDefault="00715B63" w:rsidP="00715B63">
      <w:pPr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</w:pPr>
      <w:r w:rsidRPr="00715B6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 xml:space="preserve">Idag är invigningen av projektet </w:t>
      </w:r>
      <w:proofErr w:type="spellStart"/>
      <w:r w:rsidRPr="00715B6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>Syhörnan</w:t>
      </w:r>
      <w:proofErr w:type="spellEnd"/>
      <w:r w:rsidR="0097232F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>. Det</w:t>
      </w:r>
      <w:r w:rsidRPr="00715B6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 xml:space="preserve"> markerar </w:t>
      </w:r>
      <w:r w:rsidR="00AD2D7B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>starten för det nybildade</w:t>
      </w:r>
      <w:r w:rsidRPr="00715B6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 xml:space="preserve"> företaget Sömnadskollektivet som slår upp portarna i veckan. </w:t>
      </w:r>
      <w:proofErr w:type="spellStart"/>
      <w:r w:rsidRPr="00715B6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>Syhörnan</w:t>
      </w:r>
      <w:proofErr w:type="spellEnd"/>
      <w:r w:rsidRPr="00715B6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 xml:space="preserve"> kommer utbilda sju utlandsfödda personer med sömnads- och skrädderikun</w:t>
      </w:r>
      <w:r w:rsidR="005A25D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>skaper i socialt entreprenörskap</w:t>
      </w:r>
      <w:r w:rsidRPr="00715B6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 xml:space="preserve">. </w:t>
      </w:r>
      <w:r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>E</w:t>
      </w:r>
      <w:r w:rsidRPr="00715B6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 xml:space="preserve">fter </w:t>
      </w:r>
      <w:r w:rsidR="00AD2D7B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 xml:space="preserve">utbildningen </w:t>
      </w:r>
      <w:r w:rsidR="005A25D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>kommer</w:t>
      </w:r>
      <w:r w:rsidRPr="00715B6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 xml:space="preserve"> deltagarna tillsammans driva företaget Sömnadskollektivet och </w:t>
      </w:r>
      <w:r w:rsidR="00C40D3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>bli</w:t>
      </w:r>
      <w:r w:rsidRPr="00715B63">
        <w:rPr>
          <w:rFonts w:ascii="Arial" w:eastAsia="Times New Roman" w:hAnsi="Arial" w:cs="Arial"/>
          <w:b/>
          <w:color w:val="222222"/>
          <w:sz w:val="19"/>
          <w:szCs w:val="19"/>
          <w:lang w:eastAsia="sv-SE"/>
        </w:rPr>
        <w:t xml:space="preserve"> en viktig del av Luleås näringsliv.</w:t>
      </w:r>
    </w:p>
    <w:p w14:paraId="54102964" w14:textId="77777777" w:rsidR="00715B63" w:rsidRDefault="00715B63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0B10B336" w14:textId="77777777" w:rsidR="00715B63" w:rsidRPr="00715B63" w:rsidRDefault="00715B63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1AB7C80E" w14:textId="77777777" w:rsidR="00715B63" w:rsidRDefault="00715B63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Projektet är unikt och kommer både skapa arbeten till grupper som står långt ifrån arbetsmarknaden såväl som det kommer uppfylla behov inom skrädderi som finns i Luleå och Norrbotten. 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Projektet sker på initiativ av och i samarbete med Anna Heikki på Kläder &amp; form:</w:t>
      </w:r>
    </w:p>
    <w:p w14:paraId="178285B9" w14:textId="77777777" w:rsidR="00715B63" w:rsidRDefault="00715B63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07BD1AE7" w14:textId="763464E7" w:rsidR="00715B63" w:rsidRPr="00567FA7" w:rsidRDefault="00EF7E78" w:rsidP="00715B63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J</w:t>
      </w:r>
      <w:r w:rsidR="00715B63"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ag har länge känt att det finns ett större behov än vad jag</w:t>
      </w:r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ensam</w:t>
      </w:r>
      <w:r w:rsidR="00715B63"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kan mätta </w:t>
      </w:r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av skrädderi</w:t>
      </w:r>
      <w:r w:rsidR="00715B63"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tjänster</w:t>
      </w:r>
      <w:r w:rsidR="00BF126D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  S</w:t>
      </w:r>
      <w:r w:rsidR="00715B63"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om uppläggning av gardiner, klädsömnad osv. Samt att det finns ett stort intresse för återbruk av kläder i samhället. Samtidigt så </w:t>
      </w:r>
      <w:r w:rsidR="005A4D4C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har jag träffat</w:t>
      </w:r>
      <w:r w:rsidR="00715B63"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många </w:t>
      </w:r>
      <w:r w:rsidR="00A16F9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utlandsfödda </w:t>
      </w:r>
      <w:r w:rsidR="00715B63"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personer </w:t>
      </w:r>
      <w:r w:rsidR="005A4D4C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som efterfrågar </w:t>
      </w:r>
      <w:r w:rsidR="00CF659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precis </w:t>
      </w:r>
      <w:r w:rsidR="005A4D4C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det här</w:t>
      </w:r>
      <w:r w:rsidR="00CF659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 De kommer</w:t>
      </w:r>
      <w:r w:rsidR="00715B63"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nya till Sverige </w:t>
      </w:r>
      <w:r w:rsidR="00CF6598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med gedigna</w:t>
      </w:r>
      <w:r w:rsidR="00715B63"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sömnads</w:t>
      </w:r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-</w:t>
      </w:r>
      <w:r w:rsidR="00715B63"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och skrädderikunskaper</w:t>
      </w:r>
      <w:r w:rsid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men </w:t>
      </w:r>
      <w:r w:rsidR="00A16F99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kommer</w:t>
      </w:r>
      <w:r w:rsid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inte in på arbetsmarknaden</w:t>
      </w:r>
      <w:r w:rsidR="00715B63"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. Så jag är jätteglad att vi </w:t>
      </w:r>
      <w:r w:rsidR="00FC5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genom </w:t>
      </w:r>
      <w:proofErr w:type="spellStart"/>
      <w:r w:rsidR="00FC5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syhörnan</w:t>
      </w:r>
      <w:proofErr w:type="spellEnd"/>
      <w:r w:rsidR="00FC5D60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</w:t>
      </w:r>
      <w:r w:rsidR="00715B63"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kommer kunna starta upp ett gemensamt företag i Sömnadskollektivet</w:t>
      </w:r>
      <w:r w:rsid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och arbeta tillsammans</w:t>
      </w:r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s</w:t>
      </w:r>
      <w:r w:rsid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äger Anna Heikki på Kläder &amp; form</w:t>
      </w:r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</w:t>
      </w:r>
    </w:p>
    <w:p w14:paraId="7CBDC0D8" w14:textId="77777777" w:rsidR="00715B63" w:rsidRPr="00715B63" w:rsidRDefault="00715B63" w:rsidP="00715B63">
      <w:pPr>
        <w:rPr>
          <w:rFonts w:ascii="Times New Roman" w:eastAsia="Times New Roman" w:hAnsi="Times New Roman" w:cs="Times New Roman"/>
          <w:lang w:eastAsia="sv-SE"/>
        </w:rPr>
      </w:pPr>
    </w:p>
    <w:p w14:paraId="169C0FC3" w14:textId="77777777" w:rsidR="00715B63" w:rsidRPr="00715B63" w:rsidRDefault="00715B63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Starten av sömnadskoll</w:t>
      </w:r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ektivet är en del av projektet </w:t>
      </w:r>
      <w:proofErr w:type="spellStart"/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</w:t>
      </w:r>
      <w:r w:rsidRPr="00715B63">
        <w:rPr>
          <w:rFonts w:ascii="Arial" w:eastAsia="Times New Roman" w:hAnsi="Arial" w:cs="Arial"/>
          <w:bCs/>
          <w:color w:val="222222"/>
          <w:sz w:val="19"/>
          <w:szCs w:val="19"/>
          <w:lang w:eastAsia="sv-SE"/>
        </w:rPr>
        <w:t>yhörnan</w:t>
      </w:r>
      <w:proofErr w:type="spellEnd"/>
      <w:r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som drivs</w:t>
      </w:r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av </w:t>
      </w:r>
      <w:proofErr w:type="spellStart"/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Coompanion</w:t>
      </w:r>
      <w:proofErr w:type="spellEnd"/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i samarbete med K</w:t>
      </w:r>
      <w:r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läder &amp; form och med stöd av Region</w:t>
      </w:r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Norrbotten, arbetsförmedlingen, </w:t>
      </w:r>
      <w:r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Längmanska </w:t>
      </w:r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företagar</w:t>
      </w:r>
      <w:r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fonden</w:t>
      </w:r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Luleå kommun och </w:t>
      </w:r>
      <w:proofErr w:type="spellStart"/>
      <w:r w:rsidR="005A25D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SEMPRE</w:t>
      </w:r>
      <w:proofErr w:type="spellEnd"/>
      <w:r w:rsidRP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>. </w:t>
      </w:r>
    </w:p>
    <w:p w14:paraId="7C1577E4" w14:textId="77777777" w:rsidR="00715B63" w:rsidRDefault="00715B63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5EA54DAD" w14:textId="77777777" w:rsidR="00715B63" w:rsidRPr="00715B63" w:rsidRDefault="005A25D3" w:rsidP="00715B63">
      <w:pPr>
        <w:pStyle w:val="Liststycke"/>
        <w:numPr>
          <w:ilvl w:val="0"/>
          <w:numId w:val="2"/>
        </w:num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P</w:t>
      </w:r>
      <w:r w:rsidR="00715B63"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rojektet är banbrytande i att </w:t>
      </w: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lösa samhällsutmaningar runt sysselsättning och tillväxt då det kommer skapa arbete såväl som möjligheter för fler att arbetsträna och göra praktik. Det finns en stor potential i de kunskaper som människor har med sig som behöver tas tillvara. Samtidigt som vi också ser behoven av att människor med olika bakgrund driver företag i Sverige. Att göra det tillsammans genom ett kooperativ är ett koncept som känns tilltalande för många då man kan lösa utmaningar tillsammans säger Kent Ögren ordförande för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Coompanion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 Norrbotten.</w:t>
      </w:r>
    </w:p>
    <w:p w14:paraId="06A1DCC3" w14:textId="77777777" w:rsidR="00715B63" w:rsidRPr="00715B63" w:rsidRDefault="00715B63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0A9EE26F" w14:textId="77777777" w:rsidR="00803380" w:rsidRDefault="00803380" w:rsidP="00715B63">
      <w:pPr>
        <w:rPr>
          <w:rFonts w:ascii="Arial" w:eastAsia="Times New Roman" w:hAnsi="Arial" w:cs="Arial"/>
          <w:b/>
          <w:bCs/>
          <w:color w:val="222222"/>
          <w:sz w:val="19"/>
          <w:szCs w:val="19"/>
          <w:lang w:eastAsia="sv-SE"/>
        </w:rPr>
      </w:pPr>
    </w:p>
    <w:p w14:paraId="0C617BA4" w14:textId="77777777" w:rsidR="00803380" w:rsidRDefault="00803380" w:rsidP="00715B63">
      <w:pPr>
        <w:rPr>
          <w:rFonts w:ascii="Arial" w:eastAsia="Times New Roman" w:hAnsi="Arial" w:cs="Arial"/>
          <w:b/>
          <w:bCs/>
          <w:color w:val="222222"/>
          <w:sz w:val="19"/>
          <w:szCs w:val="19"/>
          <w:lang w:eastAsia="sv-SE"/>
        </w:rPr>
      </w:pPr>
    </w:p>
    <w:p w14:paraId="12D108B7" w14:textId="756079E9" w:rsidR="00715B63" w:rsidRPr="003C2EAB" w:rsidRDefault="00715B63" w:rsidP="000C20AB">
      <w:pPr>
        <w:rPr>
          <w:rFonts w:ascii="Arial" w:eastAsia="Times New Roman" w:hAnsi="Arial" w:cs="Arial"/>
          <w:b/>
          <w:bCs/>
          <w:color w:val="222222"/>
          <w:sz w:val="19"/>
          <w:szCs w:val="19"/>
          <w:lang w:eastAsia="sv-SE"/>
        </w:rPr>
      </w:pPr>
      <w:r w:rsidRPr="00715B63">
        <w:rPr>
          <w:rFonts w:ascii="Arial" w:eastAsia="Times New Roman" w:hAnsi="Arial" w:cs="Arial"/>
          <w:b/>
          <w:bCs/>
          <w:color w:val="222222"/>
          <w:sz w:val="19"/>
          <w:szCs w:val="19"/>
          <w:lang w:eastAsia="sv-SE"/>
        </w:rPr>
        <w:t xml:space="preserve">Invigningen </w:t>
      </w:r>
      <w:r w:rsidR="00803380">
        <w:rPr>
          <w:rFonts w:ascii="Arial" w:eastAsia="Times New Roman" w:hAnsi="Arial" w:cs="Arial"/>
          <w:b/>
          <w:bCs/>
          <w:color w:val="222222"/>
          <w:sz w:val="19"/>
          <w:szCs w:val="19"/>
          <w:lang w:eastAsia="sv-SE"/>
        </w:rPr>
        <w:t>sker</w:t>
      </w:r>
      <w:r w:rsidRPr="00715B63">
        <w:rPr>
          <w:rFonts w:ascii="Arial" w:eastAsia="Times New Roman" w:hAnsi="Arial" w:cs="Arial"/>
          <w:b/>
          <w:bCs/>
          <w:color w:val="222222"/>
          <w:sz w:val="19"/>
          <w:szCs w:val="19"/>
          <w:lang w:eastAsia="sv-SE"/>
        </w:rPr>
        <w:t xml:space="preserve"> måndag 16/</w:t>
      </w:r>
      <w:proofErr w:type="gramStart"/>
      <w:r w:rsidRPr="00715B63">
        <w:rPr>
          <w:rFonts w:ascii="Arial" w:eastAsia="Times New Roman" w:hAnsi="Arial" w:cs="Arial"/>
          <w:b/>
          <w:bCs/>
          <w:color w:val="222222"/>
          <w:sz w:val="19"/>
          <w:szCs w:val="19"/>
          <w:lang w:eastAsia="sv-SE"/>
        </w:rPr>
        <w:t>10  klockan</w:t>
      </w:r>
      <w:proofErr w:type="gramEnd"/>
      <w:r w:rsidRPr="00715B63">
        <w:rPr>
          <w:rFonts w:ascii="Arial" w:eastAsia="Times New Roman" w:hAnsi="Arial" w:cs="Arial"/>
          <w:b/>
          <w:bCs/>
          <w:color w:val="222222"/>
          <w:sz w:val="19"/>
          <w:szCs w:val="19"/>
          <w:lang w:eastAsia="sv-SE"/>
        </w:rPr>
        <w:t xml:space="preserve"> 13.00 på Kläder &amp; Form på Köpmangatan 25. </w:t>
      </w:r>
      <w:r w:rsidR="003C2EAB">
        <w:rPr>
          <w:rFonts w:ascii="Arial" w:eastAsia="Times New Roman" w:hAnsi="Arial" w:cs="Arial"/>
          <w:b/>
          <w:bCs/>
          <w:color w:val="222222"/>
          <w:sz w:val="19"/>
          <w:szCs w:val="19"/>
          <w:lang w:eastAsia="sv-SE"/>
        </w:rPr>
        <w:t xml:space="preserve"> </w:t>
      </w:r>
      <w:bookmarkStart w:id="0" w:name="_GoBack"/>
      <w:bookmarkEnd w:id="0"/>
      <w:r w:rsidRPr="00715B63">
        <w:rPr>
          <w:rFonts w:ascii="Arial" w:eastAsia="Times New Roman" w:hAnsi="Arial" w:cs="Arial"/>
          <w:b/>
          <w:bCs/>
          <w:color w:val="222222"/>
          <w:sz w:val="19"/>
          <w:szCs w:val="19"/>
          <w:lang w:eastAsia="sv-SE"/>
        </w:rPr>
        <w:t>Välkomna!</w:t>
      </w:r>
    </w:p>
    <w:p w14:paraId="7848088D" w14:textId="77777777" w:rsidR="00715B63" w:rsidRDefault="00715B63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7E7D12A3" w14:textId="77777777" w:rsidR="00803380" w:rsidRDefault="00803380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1F40FC84" w14:textId="77777777" w:rsidR="00803380" w:rsidRDefault="00803380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1B240CD4" w14:textId="77777777" w:rsidR="00803380" w:rsidRDefault="00803380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Kontakt: Helen Nilsson,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>Coompanion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  <w:lang w:eastAsia="sv-SE"/>
        </w:rPr>
        <w:t xml:space="preserve">, 0707875095 </w:t>
      </w:r>
    </w:p>
    <w:p w14:paraId="510CCF52" w14:textId="77777777" w:rsidR="00803380" w:rsidRDefault="00803380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737A605E" w14:textId="77777777" w:rsidR="00803380" w:rsidRPr="00715B63" w:rsidRDefault="00803380" w:rsidP="00715B63">
      <w:pPr>
        <w:rPr>
          <w:rFonts w:ascii="Arial" w:eastAsia="Times New Roman" w:hAnsi="Arial" w:cs="Arial"/>
          <w:color w:val="222222"/>
          <w:sz w:val="19"/>
          <w:szCs w:val="19"/>
          <w:lang w:eastAsia="sv-SE"/>
        </w:rPr>
      </w:pPr>
    </w:p>
    <w:p w14:paraId="38CFDF59" w14:textId="77777777" w:rsidR="00715B63" w:rsidRDefault="00715B63"/>
    <w:sectPr w:rsidR="00715B63" w:rsidSect="001853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D2F9D"/>
    <w:multiLevelType w:val="hybridMultilevel"/>
    <w:tmpl w:val="86142AEE"/>
    <w:lvl w:ilvl="0" w:tplc="3E500C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85076"/>
    <w:multiLevelType w:val="hybridMultilevel"/>
    <w:tmpl w:val="41BEAA40"/>
    <w:lvl w:ilvl="0" w:tplc="67FEF6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63"/>
    <w:rsid w:val="000C20AB"/>
    <w:rsid w:val="00185343"/>
    <w:rsid w:val="003C2EAB"/>
    <w:rsid w:val="00567FA7"/>
    <w:rsid w:val="005A25D3"/>
    <w:rsid w:val="005A4D4C"/>
    <w:rsid w:val="006B4669"/>
    <w:rsid w:val="00715B63"/>
    <w:rsid w:val="00791800"/>
    <w:rsid w:val="00803380"/>
    <w:rsid w:val="0097232F"/>
    <w:rsid w:val="00A16F99"/>
    <w:rsid w:val="00AD2D7B"/>
    <w:rsid w:val="00BF126D"/>
    <w:rsid w:val="00C40D33"/>
    <w:rsid w:val="00CE1CFE"/>
    <w:rsid w:val="00CF6598"/>
    <w:rsid w:val="00EF7E78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0949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15B63"/>
  </w:style>
  <w:style w:type="paragraph" w:styleId="Liststycke">
    <w:name w:val="List Paragraph"/>
    <w:basedOn w:val="Normal"/>
    <w:uiPriority w:val="34"/>
    <w:qFormat/>
    <w:rsid w:val="00715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350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Waara</dc:creator>
  <cp:keywords/>
  <dc:description/>
  <cp:lastModifiedBy>Anna Waara</cp:lastModifiedBy>
  <cp:revision>8</cp:revision>
  <dcterms:created xsi:type="dcterms:W3CDTF">2017-10-13T12:15:00Z</dcterms:created>
  <dcterms:modified xsi:type="dcterms:W3CDTF">2017-10-16T07:10:00Z</dcterms:modified>
</cp:coreProperties>
</file>