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12E91" w14:textId="5BFE59AC" w:rsidR="007C1B7B" w:rsidRDefault="004211D7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>
        <w:rPr>
          <w:rFonts w:ascii="Helvetica" w:hAnsi="Helvetica"/>
          <w:b w:val="0"/>
          <w:bCs w:val="0"/>
          <w:noProof/>
          <w:sz w:val="20"/>
          <w:szCs w:val="20"/>
          <w:lang w:val="en"/>
        </w:rPr>
        <w:drawing>
          <wp:anchor distT="0" distB="0" distL="114300" distR="114300" simplePos="0" relativeHeight="251662336" behindDoc="0" locked="0" layoutInCell="1" allowOverlap="1" wp14:anchorId="5BB4BB49" wp14:editId="027214DB">
            <wp:simplePos x="0" y="0"/>
            <wp:positionH relativeFrom="column">
              <wp:posOffset>4216796</wp:posOffset>
            </wp:positionH>
            <wp:positionV relativeFrom="paragraph">
              <wp:posOffset>-3931549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57427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01"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58240" behindDoc="0" locked="0" layoutInCell="1" allowOverlap="1" wp14:anchorId="5D0600B5" wp14:editId="4A561863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67868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01">
        <w:rPr>
          <w:noProof/>
          <w:lang w:val="en"/>
        </w:rPr>
        <w:drawing>
          <wp:anchor distT="0" distB="0" distL="114300" distR="114300" simplePos="0" relativeHeight="251676672" behindDoc="1" locked="0" layoutInCell="1" allowOverlap="1" wp14:anchorId="63F278BC" wp14:editId="680EBE47">
            <wp:simplePos x="0" y="0"/>
            <wp:positionH relativeFrom="column">
              <wp:posOffset>-570514</wp:posOffset>
            </wp:positionH>
            <wp:positionV relativeFrom="paragraph">
              <wp:posOffset>-4392102</wp:posOffset>
            </wp:positionV>
            <wp:extent cx="6486436" cy="43255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7288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78" cy="43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42F51" w14:textId="6005DD0E" w:rsidR="00BC6E15" w:rsidRPr="00D36B2A" w:rsidRDefault="00702B01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r>
        <w:rPr>
          <w:b w:val="0"/>
          <w:bCs w:val="0"/>
          <w:noProof/>
          <w:lang w:val="en"/>
        </w:rPr>
        <w:drawing>
          <wp:anchor distT="0" distB="0" distL="114300" distR="114300" simplePos="0" relativeHeight="251675648" behindDoc="1" locked="0" layoutInCell="1" allowOverlap="1" wp14:anchorId="18A69EE9" wp14:editId="4B2B0073">
            <wp:simplePos x="0" y="0"/>
            <wp:positionH relativeFrom="column">
              <wp:posOffset>3713480</wp:posOffset>
            </wp:positionH>
            <wp:positionV relativeFrom="paragraph">
              <wp:posOffset>524584</wp:posOffset>
            </wp:positionV>
            <wp:extent cx="2729634" cy="31713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34" cy="31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D1145" wp14:editId="2F4C6793">
                <wp:simplePos x="0" y="0"/>
                <wp:positionH relativeFrom="column">
                  <wp:posOffset>-514350</wp:posOffset>
                </wp:positionH>
                <wp:positionV relativeFrom="paragraph">
                  <wp:posOffset>-1899920</wp:posOffset>
                </wp:positionV>
                <wp:extent cx="3360420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3F9B3" w14:textId="77777777" w:rsidR="003D549C" w:rsidRDefault="00702B01" w:rsidP="00422AE3">
                            <w:pPr>
                              <w:pStyle w:val="RyobiHeading1"/>
                            </w:pPr>
                            <w:proofErr w:type="spellStart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>Helposti</w:t>
                            </w:r>
                            <w:proofErr w:type="spellEnd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>liikuteltava</w:t>
                            </w:r>
                            <w:proofErr w:type="spellEnd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>ratkaisu</w:t>
                            </w:r>
                            <w:proofErr w:type="spellEnd"/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>juottamiseen</w:t>
                            </w:r>
                            <w:proofErr w:type="spellEnd"/>
                            <w:r w:rsidRPr="004211D7">
                              <w:rPr>
                                <w:sz w:val="44"/>
                                <w:szCs w:val="44"/>
                                <w:lang w:val="en"/>
                              </w:rPr>
                              <w:t>!</w:t>
                            </w:r>
                            <w:r>
                              <w:rPr>
                                <w:lang w:val="e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D11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0.5pt;margin-top:-149.6pt;width:264.6pt;height:7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" filled="f" stroked="f">
                <v:textbox>
                  <w:txbxContent>
                    <w:p w14:paraId="0BD3F9B3" w14:textId="77777777" w:rsidR="003D549C" w:rsidRDefault="00702B01" w:rsidP="00422AE3">
                      <w:pPr>
                        <w:pStyle w:val="RyobiHeading1"/>
                      </w:pPr>
                      <w:proofErr w:type="spellStart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>Helposti</w:t>
                      </w:r>
                      <w:proofErr w:type="spellEnd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 xml:space="preserve"> </w:t>
                      </w:r>
                      <w:proofErr w:type="spellStart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>liikuteltava</w:t>
                      </w:r>
                      <w:proofErr w:type="spellEnd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 xml:space="preserve"> </w:t>
                      </w:r>
                      <w:proofErr w:type="spellStart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>ratkaisu</w:t>
                      </w:r>
                      <w:proofErr w:type="spellEnd"/>
                      <w:r>
                        <w:rPr>
                          <w:lang w:val="en"/>
                        </w:rPr>
                        <w:t xml:space="preserve"> </w:t>
                      </w:r>
                      <w:proofErr w:type="spellStart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>juottamiseen</w:t>
                      </w:r>
                      <w:proofErr w:type="spellEnd"/>
                      <w:r w:rsidRPr="004211D7">
                        <w:rPr>
                          <w:sz w:val="44"/>
                          <w:szCs w:val="44"/>
                          <w:lang w:val="en"/>
                        </w:rPr>
                        <w:t>!</w:t>
                      </w:r>
                      <w:r>
                        <w:rPr>
                          <w:lang w:val="e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E2E46" wp14:editId="7D0C28BE">
                <wp:simplePos x="0" y="0"/>
                <wp:positionH relativeFrom="column">
                  <wp:posOffset>-573850</wp:posOffset>
                </wp:positionH>
                <wp:positionV relativeFrom="paragraph">
                  <wp:posOffset>-1924050</wp:posOffset>
                </wp:positionV>
                <wp:extent cx="3419475" cy="933450"/>
                <wp:effectExtent l="57150" t="19050" r="66675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CC84E" id="Rectangle 12" o:spid="_x0000_s1026" style="position:absolute;margin-left:-45.2pt;margin-top:-151.5pt;width:269.25pt;height:7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>
        <w:rPr>
          <w:b w:val="0"/>
          <w:bCs w:val="0"/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CFBB7" wp14:editId="059187D5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-54pt,-23.75pt" to="416pt,-23.75pt" strokecolor="#e0e144" strokeweight="4pt"/>
            </w:pict>
          </mc:Fallback>
        </mc:AlternateContent>
      </w:r>
      <w:r>
        <w:rPr>
          <w:rFonts w:ascii="Helvetica" w:hAnsi="Helvetica"/>
          <w:b w:val="0"/>
          <w:bCs w:val="0"/>
          <w:noProof/>
          <w:color w:val="auto"/>
          <w:lang w:val="en"/>
        </w:rPr>
        <w:drawing>
          <wp:anchor distT="0" distB="0" distL="114300" distR="114300" simplePos="0" relativeHeight="251659264" behindDoc="0" locked="0" layoutInCell="1" allowOverlap="1" wp14:anchorId="3B149CAB" wp14:editId="20CB1EFE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1754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B2A">
        <w:rPr>
          <w:rFonts w:ascii="Helvetica" w:hAnsi="Helvetica"/>
          <w:color w:val="auto"/>
          <w:kern w:val="36"/>
          <w:lang w:val="fi-FI"/>
        </w:rPr>
        <w:t xml:space="preserve">Entistä enemmän vapautta autonhuolto-, nikkarointi- ja elektroniikkaprojekteihin </w:t>
      </w:r>
      <w:proofErr w:type="spellStart"/>
      <w:r w:rsidRPr="00D36B2A">
        <w:rPr>
          <w:rFonts w:ascii="Helvetica" w:hAnsi="Helvetica"/>
          <w:color w:val="auto"/>
          <w:kern w:val="36"/>
          <w:lang w:val="fi-FI"/>
        </w:rPr>
        <w:t>RYOBIn</w:t>
      </w:r>
      <w:proofErr w:type="spellEnd"/>
      <w:r w:rsidRPr="00D36B2A">
        <w:rPr>
          <w:rFonts w:ascii="Helvetica" w:hAnsi="Helvetica"/>
          <w:color w:val="auto"/>
          <w:kern w:val="36"/>
          <w:lang w:val="fi-FI"/>
        </w:rPr>
        <w:t xml:space="preserve"> </w:t>
      </w:r>
      <w:r w:rsidRPr="00D36B2A">
        <w:rPr>
          <w:rFonts w:ascii="Helvetica" w:hAnsi="Helvetica"/>
          <w:color w:val="E0E144"/>
          <w:kern w:val="36"/>
          <w:lang w:val="fi-FI"/>
        </w:rPr>
        <w:t>uudella 18V</w:t>
      </w:r>
      <w:r w:rsidRPr="00D36B2A">
        <w:rPr>
          <w:rFonts w:ascii="Helvetica" w:hAnsi="Helvetica"/>
          <w:color w:val="auto"/>
          <w:kern w:val="36"/>
          <w:lang w:val="fi-FI"/>
        </w:rPr>
        <w:t xml:space="preserve"> juottimella!</w:t>
      </w:r>
    </w:p>
    <w:p w14:paraId="3F580A92" w14:textId="77777777" w:rsidR="00083882" w:rsidRPr="00D36B2A" w:rsidRDefault="00A14080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</w:p>
    <w:p w14:paraId="2F9A5C34" w14:textId="40559FDD" w:rsidR="00E67043" w:rsidRPr="00D36B2A" w:rsidRDefault="00A14080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bookmarkStart w:id="0" w:name="_Hlk3450946"/>
    </w:p>
    <w:bookmarkEnd w:id="0"/>
    <w:p w14:paraId="4FD01693" w14:textId="2FE2B9A0" w:rsidR="00E67043" w:rsidRPr="00D36B2A" w:rsidRDefault="001E3836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0CC11" wp14:editId="3046442C">
                <wp:simplePos x="0" y="0"/>
                <wp:positionH relativeFrom="column">
                  <wp:posOffset>-419100</wp:posOffset>
                </wp:positionH>
                <wp:positionV relativeFrom="paragraph">
                  <wp:posOffset>93980</wp:posOffset>
                </wp:positionV>
                <wp:extent cx="4343400" cy="30765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FA243" w14:textId="4090B322" w:rsidR="007C1B7B" w:rsidRPr="00D36B2A" w:rsidRDefault="00702B01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Jatkuvasti laajentuva ONE+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tuotteiden valikoima kattaa nyt helposti mukana kulkevan akkukäyttöisen juottimen.</w:t>
                            </w:r>
                          </w:p>
                          <w:p w14:paraId="7510E3DD" w14:textId="77777777" w:rsidR="007C1B7B" w:rsidRPr="00D36B2A" w:rsidRDefault="00A14080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24029B55" w14:textId="2A6D2D81" w:rsidR="007C1B7B" w:rsidRPr="00D36B2A" w:rsidRDefault="00D36B2A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O</w:t>
                            </w:r>
                            <w:r w:rsidR="00702B01"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hueksi muotoiltua juotinta voidaan käyttää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5.0 Ah Lithium</w:t>
                            </w:r>
                            <w:proofErr w:type="gramStart"/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+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akulla</w:t>
                            </w:r>
                            <w:proofErr w:type="gramEnd"/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="00702B01"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yhtämittaisesti jopa 3 tunnin ajan. Kynäote parantaa hallittavuutta ja tarkkuutta, ja työkalu sopii myös erinomaisesti esimerkiksi korujen ja taideteosten työstämiseen. Monikäyttöisen työkalun pakkaukseen kuuluu juotinkärki, talttakärki sekä 100 g:n juotosrulla.</w:t>
                            </w:r>
                          </w:p>
                          <w:p w14:paraId="130DE413" w14:textId="77777777" w:rsidR="007C1B7B" w:rsidRPr="00D36B2A" w:rsidRDefault="00A14080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16F3585D" w14:textId="77777777" w:rsidR="007C1B7B" w:rsidRPr="00D36B2A" w:rsidRDefault="00A14080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CC11" id="Text Box 49" o:spid="_x0000_s1027" type="#_x0000_t202" style="position:absolute;left:0;text-align:left;margin-left:-33pt;margin-top:7.4pt;width:342pt;height:24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" filled="f" stroked="f" strokeweight=".5pt">
                <v:textbox>
                  <w:txbxContent>
                    <w:p w14:paraId="674FA243" w14:textId="4090B322" w:rsidR="007C1B7B" w:rsidRPr="00D36B2A" w:rsidRDefault="00702B01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Jatkuvasti laajentuva ONE+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tuotteiden valikoima kattaa nyt helposti mukana kulkevan akkukäyttöisen juottimen.</w:t>
                      </w:r>
                    </w:p>
                    <w:p w14:paraId="7510E3DD" w14:textId="77777777" w:rsidR="007C1B7B" w:rsidRPr="00D36B2A" w:rsidRDefault="00A14080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24029B55" w14:textId="2A6D2D81" w:rsidR="007C1B7B" w:rsidRPr="00D36B2A" w:rsidRDefault="00D36B2A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O</w:t>
                      </w:r>
                      <w:r w:rsidR="00702B01"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hueksi muotoiltua juotinta voidaan käyttää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5.0 Ah Lithium</w:t>
                      </w:r>
                      <w:proofErr w:type="gramStart"/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+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akulla</w:t>
                      </w:r>
                      <w:proofErr w:type="gramEnd"/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="00702B01"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yhtämittaisesti jopa 3 tunnin ajan. Kynäote parantaa hallittavuutta ja tarkkuutta, ja työkalu sopii myös erinomaisesti esimerkiksi korujen ja taideteosten työstämiseen. Monikäyttöisen työkalun pakkaukseen kuuluu juotinkärki, talttakärki sekä 100 g:n juotosrulla.</w:t>
                      </w:r>
                    </w:p>
                    <w:p w14:paraId="130DE413" w14:textId="77777777" w:rsidR="007C1B7B" w:rsidRPr="00D36B2A" w:rsidRDefault="00A14080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16F3585D" w14:textId="77777777" w:rsidR="007C1B7B" w:rsidRPr="00D36B2A" w:rsidRDefault="00A14080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FEDD84" w14:textId="77777777" w:rsidR="00BC6E15" w:rsidRPr="00D36B2A" w:rsidRDefault="00702B01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r>
        <w:rPr>
          <w:rFonts w:ascii="Helvetica" w:hAnsi="Helvetica" w:cs="Arial"/>
          <w:noProof/>
          <w:color w:val="000000" w:themeColor="text1"/>
          <w:sz w:val="20"/>
          <w:szCs w:val="20"/>
          <w:lang w:val="en"/>
        </w:rPr>
        <w:drawing>
          <wp:anchor distT="0" distB="0" distL="114300" distR="114300" simplePos="0" relativeHeight="251669504" behindDoc="1" locked="0" layoutInCell="1" allowOverlap="1" wp14:anchorId="4ED6068C" wp14:editId="03C60939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38646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5885022B" w14:textId="77777777" w:rsidR="00E67043" w:rsidRPr="00D36B2A" w:rsidRDefault="00A14080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01B11726" w14:textId="77777777" w:rsidR="00B917C6" w:rsidRPr="00D36B2A" w:rsidRDefault="00A14080" w:rsidP="00E67043">
      <w:pPr>
        <w:ind w:right="2478"/>
        <w:rPr>
          <w:rFonts w:ascii="Helvetica" w:hAnsi="Helvetica" w:cs="Arial"/>
          <w:sz w:val="20"/>
          <w:szCs w:val="20"/>
          <w:lang w:val="fi-FI"/>
        </w:rPr>
        <w:sectPr w:rsidR="00B917C6" w:rsidRPr="00D36B2A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01D1B306" w14:textId="77777777" w:rsidR="00A27851" w:rsidRPr="00060299" w:rsidRDefault="00702B01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val="en"/>
        </w:rPr>
        <w:lastRenderedPageBreak/>
        <w:drawing>
          <wp:anchor distT="0" distB="0" distL="114300" distR="114300" simplePos="0" relativeHeight="251668480" behindDoc="1" locked="0" layoutInCell="1" allowOverlap="1" wp14:anchorId="5F5C7372" wp14:editId="78C5CEE7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32599" name="grey cros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663360" behindDoc="0" locked="0" layoutInCell="1" allowOverlap="1" wp14:anchorId="579F62BC" wp14:editId="189BB904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65909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inline distT="0" distB="0" distL="0" distR="0" wp14:anchorId="29158574" wp14:editId="39AD730E">
            <wp:extent cx="2243455" cy="69405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634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92B8" w14:textId="77777777" w:rsidR="009917FA" w:rsidRPr="00060299" w:rsidRDefault="00A14080" w:rsidP="0006648B">
      <w:pPr>
        <w:ind w:right="2478"/>
        <w:rPr>
          <w:rFonts w:ascii="Helvetica" w:hAnsi="Helvetica" w:cs="Swiss721BT-Roman"/>
          <w:sz w:val="20"/>
          <w:szCs w:val="20"/>
        </w:rPr>
      </w:pPr>
    </w:p>
    <w:p w14:paraId="3D828DC2" w14:textId="77777777" w:rsidR="00FE751D" w:rsidRDefault="00702B01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23B79A" wp14:editId="2FE1DF2D">
                <wp:simplePos x="0" y="0"/>
                <wp:positionH relativeFrom="column">
                  <wp:posOffset>-446669</wp:posOffset>
                </wp:positionH>
                <wp:positionV relativeFrom="paragraph">
                  <wp:posOffset>159732</wp:posOffset>
                </wp:positionV>
                <wp:extent cx="4343400" cy="5702061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702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93BC" w14:textId="346AF7E4" w:rsidR="007C1B7B" w:rsidRPr="00D36B2A" w:rsidRDefault="00702B01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Napsauta ONE+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akku paikalleen ja käynnistä laite. Se kuumenee käyttövalmiiksi 480 asteeseen nopeasti vain 50 sekunnissa. Alustan tasaisen muotoilun ansiosta voit laskea työkalun käsistäsi sen kuumentuessa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ja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jäähtyessä tai kun et käytä sitä, joten työskentelyalueen valmistelu sujuu turvallisesti. Työkalu on yhdistetty jalustaan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riittävän pitkällä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83 cm virtajohdolla, mikä parantaa käsiteltävyyttä ja varmistaa työskentelytilan väljyyden.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kkukäyttöisyyden ansiosta voit viedä juottimen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mukanasi juuri sinne, missä sitä tarvitaan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, joten se sopii erinomaisesti esimerkiksi sähköjohtojen yhdistämiseen auton kojelaudan takana.</w:t>
                            </w:r>
                          </w:p>
                          <w:p w14:paraId="07475FCD" w14:textId="77777777" w:rsidR="007C1B7B" w:rsidRPr="00D36B2A" w:rsidRDefault="00A14080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58330068" w14:textId="6F70A76D" w:rsidR="007C1B7B" w:rsidRPr="00D36B2A" w:rsidRDefault="00702B01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LED-valot ilmoittavat, kun työkalu on kuumenemassa tai jäähtymässä, jotta käyttäjä tietää varoa sen kuumia osia. Lisäksi automaattinen virrankatkaisu sammuttaa työkalun 10 minuutin joutokäynnin jälkeen, mikä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paitsi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suojaa käyttäjää palovammoilta 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myös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pidentää akun käyttöikää.</w:t>
                            </w:r>
                          </w:p>
                          <w:p w14:paraId="37A373D1" w14:textId="77777777" w:rsidR="007C1B7B" w:rsidRPr="00D36B2A" w:rsidRDefault="00702B01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</w:p>
                          <w:p w14:paraId="149EF132" w14:textId="3BD8BB46" w:rsidR="007C1B7B" w:rsidRPr="00D36B2A" w:rsidRDefault="00702B01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ONE+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tuoteperheen uusimpana jäsenenä 18V juottimessa voidaan käyttää mitä tahansa ONE+</w:t>
                            </w:r>
                            <w:r w:rsid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36B2A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akkua! Rahansäästön lisäksi järjestelmän etuna on, että samaa akkua voidaan käyttää yli 100 työkalussa, jotka kattavat kaikki tarpeet nikkarointi- ja puutarhakäytössä sekä autonhuollossa.</w:t>
                            </w:r>
                          </w:p>
                          <w:p w14:paraId="48512D0F" w14:textId="04954B38" w:rsidR="007C1B7B" w:rsidRPr="007C1B7B" w:rsidRDefault="00A14080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B79A" id="Text Box 52" o:spid="_x0000_s1028" type="#_x0000_t202" style="position:absolute;margin-left:-35.15pt;margin-top:12.6pt;width:342pt;height:44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" filled="f" stroked="f" strokeweight=".5pt">
                <v:textbox>
                  <w:txbxContent>
                    <w:p w14:paraId="3F0393BC" w14:textId="346AF7E4" w:rsidR="007C1B7B" w:rsidRPr="00D36B2A" w:rsidRDefault="00702B01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Napsauta ONE+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akku paikalleen ja käynnistä laite. Se kuumenee käyttövalmiiksi 480 asteeseen nopeasti vain 50 sekunnissa. Alustan tasaisen muotoilun ansiosta voit laskea työkalun käsistäsi sen kuumentuessa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ja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jäähtyessä tai kun et käytä sitä, joten työskentelyalueen valmistelu sujuu turvallisesti. Työkalu on yhdistetty jalustaan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riittävän pitkällä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83 cm virtajohdolla, mikä parantaa käsiteltävyyttä ja varmistaa työskentelytilan väljyyden.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kkukäyttöisyyden ansiosta voit viedä juottimen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mukanasi juuri sinne, missä sitä tarvitaan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, joten se sopii erinomaisesti esimerkiksi sähköjohtojen yhdistämiseen auton kojelaudan takana.</w:t>
                      </w:r>
                    </w:p>
                    <w:p w14:paraId="07475FCD" w14:textId="77777777" w:rsidR="007C1B7B" w:rsidRPr="00D36B2A" w:rsidRDefault="00A14080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58330068" w14:textId="6F70A76D" w:rsidR="007C1B7B" w:rsidRPr="00D36B2A" w:rsidRDefault="00702B01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LED-valot ilmoittavat, kun työkalu on kuumenemassa tai jäähtymässä, jotta käyttäjä tietää varoa sen kuumia osia. Lisäksi automaattinen virrankatkaisu sammuttaa työkalun 10 minuutin joutokäynnin jälkeen, mikä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paitsi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suojaa käyttäjää palovammoilta 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myös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pidentää akun käyttöikää.</w:t>
                      </w:r>
                    </w:p>
                    <w:p w14:paraId="37A373D1" w14:textId="77777777" w:rsidR="007C1B7B" w:rsidRPr="00D36B2A" w:rsidRDefault="00702B01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</w:p>
                    <w:p w14:paraId="149EF132" w14:textId="3BD8BB46" w:rsidR="007C1B7B" w:rsidRPr="00D36B2A" w:rsidRDefault="00702B01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ONE+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tuoteperheen uusimpana jäsenenä 18V juottimessa voidaan käyttää mitä tahansa ONE+</w:t>
                      </w:r>
                      <w:r w:rsid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36B2A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akkua! Rahansäästön lisäksi järjestelmän etuna on, että samaa akkua voidaan käyttää yli 100 työkalussa, jotka kattavat kaikki tarpeet nikkarointi- ja puutarhakäytössä sekä autonhuollossa.</w:t>
                      </w:r>
                    </w:p>
                    <w:p w14:paraId="48512D0F" w14:textId="04954B38" w:rsidR="007C1B7B" w:rsidRPr="007C1B7B" w:rsidRDefault="00A14080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51368" w14:textId="77777777" w:rsidR="00A971E1" w:rsidRDefault="00A14080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</w:rPr>
      </w:pPr>
    </w:p>
    <w:p w14:paraId="10466502" w14:textId="77777777" w:rsidR="00E67043" w:rsidRDefault="00702B01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</w:rPr>
      </w:pPr>
      <w:r>
        <w:rPr>
          <w:noProof/>
          <w:lang w:val="en"/>
        </w:rPr>
        <w:drawing>
          <wp:anchor distT="0" distB="0" distL="114300" distR="114300" simplePos="0" relativeHeight="251677696" behindDoc="1" locked="0" layoutInCell="1" allowOverlap="1" wp14:anchorId="0E71AE59" wp14:editId="3A3A4EF2">
            <wp:simplePos x="0" y="0"/>
            <wp:positionH relativeFrom="column">
              <wp:posOffset>3915410</wp:posOffset>
            </wp:positionH>
            <wp:positionV relativeFrom="paragraph">
              <wp:posOffset>111125</wp:posOffset>
            </wp:positionV>
            <wp:extent cx="2302510" cy="1534160"/>
            <wp:effectExtent l="57150" t="57150" r="59690" b="66040"/>
            <wp:wrapTight wrapText="bothSides">
              <wp:wrapPolygon edited="0">
                <wp:start x="-536" y="-805"/>
                <wp:lineTo x="-536" y="22262"/>
                <wp:lineTo x="21981" y="22262"/>
                <wp:lineTo x="21981" y="-805"/>
                <wp:lineTo x="-536" y="-80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5857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34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DCA9A" w14:textId="77777777" w:rsidR="00E67043" w:rsidRPr="00E67043" w:rsidRDefault="00702B01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  <w:lang w:val="en"/>
        </w:rPr>
        <w:t xml:space="preserve"> </w:t>
      </w:r>
    </w:p>
    <w:p w14:paraId="7B725DB8" w14:textId="77777777" w:rsidR="00BC6E15" w:rsidRDefault="00702B01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  <w:bookmarkStart w:id="2" w:name="_Hlk3373021"/>
      <w:r>
        <w:rPr>
          <w:rFonts w:ascii="Helvetica" w:hAnsi="Helvetica" w:cs="Swiss721BT-Roman"/>
          <w:noProof/>
          <w:sz w:val="20"/>
          <w:szCs w:val="20"/>
          <w:lang w:val="en"/>
        </w:rPr>
        <w:drawing>
          <wp:anchor distT="0" distB="0" distL="114300" distR="114300" simplePos="0" relativeHeight="251670528" behindDoc="1" locked="0" layoutInCell="1" allowOverlap="1" wp14:anchorId="69F35FBF" wp14:editId="38AD0751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90021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6D824BB6" w14:textId="77777777" w:rsidR="007C1B7B" w:rsidRDefault="00A14080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3A9F664D" w14:textId="77777777" w:rsidR="007C1B7B" w:rsidRPr="00BC6E15" w:rsidRDefault="00A14080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10246214" w14:textId="77777777" w:rsidR="0084115F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bookmarkStart w:id="3" w:name="_Hlk3372957"/>
    </w:p>
    <w:bookmarkEnd w:id="3"/>
    <w:p w14:paraId="5ED36564" w14:textId="77777777" w:rsidR="00AC13E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EE59C25" w14:textId="77777777" w:rsidR="00AC13E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9A42A14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9EF3E2C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A30F008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27538C7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60FE3EB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AA755A3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08D0895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D8F2912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8279BF0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12961E88" w14:textId="77777777" w:rsidR="007C1B7B" w:rsidRDefault="00702B0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noProof/>
          <w:lang w:val="en"/>
        </w:rPr>
        <w:drawing>
          <wp:anchor distT="0" distB="0" distL="114300" distR="114300" simplePos="0" relativeHeight="251678720" behindDoc="1" locked="0" layoutInCell="1" allowOverlap="1" wp14:anchorId="60FE7B9A" wp14:editId="1DD8A03C">
            <wp:simplePos x="0" y="0"/>
            <wp:positionH relativeFrom="column">
              <wp:posOffset>4146522</wp:posOffset>
            </wp:positionH>
            <wp:positionV relativeFrom="paragraph">
              <wp:posOffset>10574</wp:posOffset>
            </wp:positionV>
            <wp:extent cx="1923415" cy="2425065"/>
            <wp:effectExtent l="57150" t="57150" r="57785" b="51435"/>
            <wp:wrapTight wrapText="bothSides">
              <wp:wrapPolygon edited="0">
                <wp:start x="-642" y="-509"/>
                <wp:lineTo x="-642" y="21888"/>
                <wp:lineTo x="22035" y="21888"/>
                <wp:lineTo x="22035" y="-509"/>
                <wp:lineTo x="-642" y="-5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2192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25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E00CE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E11978F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3F00FAE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B967208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5A1856F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1088B5B7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7AFDE68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0F42D12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1271FDF5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A28617E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A30EF2C" w14:textId="77777777" w:rsidR="007C1B7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2544102" w14:textId="77777777" w:rsidR="0006648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54E8AEB" w14:textId="77777777" w:rsidR="00AC13EB" w:rsidRDefault="00A14080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6466780" w14:textId="76FB9572" w:rsidR="005629E9" w:rsidRDefault="00A1408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199" w:tblpY="100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1944"/>
      </w:tblGrid>
      <w:tr w:rsidR="00AE5955" w14:paraId="5F5E7387" w14:textId="77777777" w:rsidTr="002B6275">
        <w:trPr>
          <w:trHeight w:val="422"/>
        </w:trPr>
        <w:tc>
          <w:tcPr>
            <w:tcW w:w="259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5FD7A29" w14:textId="77777777" w:rsidR="002B6275" w:rsidRDefault="00A14080" w:rsidP="002B6275">
            <w:pPr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444D83" w14:textId="77777777" w:rsidR="002B6275" w:rsidRPr="000B0D83" w:rsidRDefault="00702B01" w:rsidP="002B6275">
            <w:pPr>
              <w:rPr>
                <w:rFonts w:ascii="Helvetica" w:hAnsi="Helvetica" w:cs="Helvetica"/>
                <w:b/>
                <w:sz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lang w:val="en"/>
              </w:rPr>
              <w:t>R18SOI</w:t>
            </w:r>
          </w:p>
        </w:tc>
      </w:tr>
      <w:tr w:rsidR="00AE5955" w14:paraId="7511AF50" w14:textId="77777777" w:rsidTr="002B6275">
        <w:trPr>
          <w:trHeight w:val="193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582F32F" w14:textId="77777777" w:rsidR="002B6275" w:rsidRPr="00792063" w:rsidRDefault="00702B01" w:rsidP="002B6275">
            <w:pPr>
              <w:rPr>
                <w:rFonts w:ascii="Helvetica" w:hAnsi="Helvetica" w:cs="Helvetica"/>
                <w:sz w:val="18"/>
                <w:szCs w:val="24"/>
              </w:rPr>
            </w:pPr>
            <w:bookmarkStart w:id="4" w:name="_Hlk3373895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BB8368D" w14:textId="77777777" w:rsidR="002B6275" w:rsidRPr="00792063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18V</w:t>
            </w:r>
          </w:p>
        </w:tc>
      </w:tr>
      <w:tr w:rsidR="00AE5955" w14:paraId="1AD5A502" w14:textId="77777777" w:rsidTr="002B6275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8613" w14:textId="77777777" w:rsidR="002B6275" w:rsidRPr="00792063" w:rsidRDefault="00702B01" w:rsidP="002B6275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Mukana toimitettavien akkujen määrä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640A" w14:textId="77777777" w:rsidR="002B6275" w:rsidRPr="00792063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</w:t>
            </w:r>
          </w:p>
        </w:tc>
      </w:tr>
      <w:tr w:rsidR="00AE5955" w14:paraId="7DEBC00C" w14:textId="77777777" w:rsidTr="002B6275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127FB3F" w14:textId="77777777" w:rsidR="002B6275" w:rsidRPr="00792063" w:rsidRDefault="00702B01" w:rsidP="002B6275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Lämpötila-alue (°C)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5DE583C" w14:textId="77777777" w:rsidR="002B6275" w:rsidRPr="00792063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480</w:t>
            </w:r>
          </w:p>
        </w:tc>
      </w:tr>
      <w:tr w:rsidR="00AE5955" w14:paraId="1F5D375A" w14:textId="77777777" w:rsidTr="002B6275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8CC9" w14:textId="77777777" w:rsidR="002B6275" w:rsidRPr="00792063" w:rsidRDefault="00702B01" w:rsidP="002B6275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Paino akkuyksikön kanssa (kg)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E1BF" w14:textId="77777777" w:rsidR="002B6275" w:rsidRPr="00792063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0,8</w:t>
            </w:r>
          </w:p>
        </w:tc>
      </w:tr>
      <w:tr w:rsidR="00AE5955" w14:paraId="60A34DC6" w14:textId="77777777" w:rsidTr="002B6275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6213ECD" w14:textId="77777777" w:rsidR="002B6275" w:rsidRPr="00792063" w:rsidRDefault="00702B01" w:rsidP="002B6275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Tuotenumero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47326C6" w14:textId="77777777" w:rsidR="002B6275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5133004382</w:t>
            </w:r>
          </w:p>
        </w:tc>
      </w:tr>
      <w:tr w:rsidR="00AE5955" w14:paraId="1255B64E" w14:textId="77777777" w:rsidTr="002B6275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8895" w14:textId="77777777" w:rsidR="002B6275" w:rsidRPr="00792063" w:rsidRDefault="00702B01" w:rsidP="002B6275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EAN-koodi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AC4C" w14:textId="77777777" w:rsidR="002B6275" w:rsidRPr="00792063" w:rsidRDefault="00702B01" w:rsidP="002B6275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4892210173324</w:t>
            </w:r>
          </w:p>
        </w:tc>
      </w:tr>
      <w:bookmarkEnd w:id="4"/>
    </w:tbl>
    <w:p w14:paraId="7D3F87E1" w14:textId="16F934B5" w:rsidR="005629E9" w:rsidRDefault="00A1408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094CAFC3" w14:textId="57D03207" w:rsidR="00717840" w:rsidRPr="00060299" w:rsidRDefault="00A14080" w:rsidP="004211D7">
      <w:pPr>
        <w:pStyle w:val="BasicParagraph"/>
        <w:suppressAutoHyphens/>
        <w:ind w:left="5040" w:right="1195" w:firstLine="720"/>
        <w:rPr>
          <w:rFonts w:ascii="Helvetica" w:hAnsi="Helvetica" w:cs="Arial"/>
          <w:sz w:val="20"/>
          <w:szCs w:val="20"/>
        </w:rPr>
      </w:pPr>
    </w:p>
    <w:p w14:paraId="5DFF8A67" w14:textId="2D505B3F" w:rsidR="005F4D01" w:rsidRPr="00060299" w:rsidRDefault="00A14080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</w:rPr>
      </w:pPr>
    </w:p>
    <w:p w14:paraId="2F6D84F5" w14:textId="2CA1211D" w:rsidR="00B4175F" w:rsidRPr="00060299" w:rsidRDefault="00A843D5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lang w:val="en"/>
        </w:rPr>
        <w:drawing>
          <wp:anchor distT="0" distB="0" distL="114300" distR="114300" simplePos="0" relativeHeight="251679744" behindDoc="0" locked="0" layoutInCell="1" allowOverlap="1" wp14:anchorId="6731A50E" wp14:editId="3A37FD9B">
            <wp:simplePos x="0" y="0"/>
            <wp:positionH relativeFrom="column">
              <wp:posOffset>4107815</wp:posOffset>
            </wp:positionH>
            <wp:positionV relativeFrom="page">
              <wp:posOffset>8099425</wp:posOffset>
            </wp:positionV>
            <wp:extent cx="1972310" cy="797560"/>
            <wp:effectExtent l="0" t="0" r="8890" b="2540"/>
            <wp:wrapThrough wrapText="bothSides">
              <wp:wrapPolygon edited="0">
                <wp:start x="0" y="0"/>
                <wp:lineTo x="0" y="21153"/>
                <wp:lineTo x="21489" y="21153"/>
                <wp:lineTo x="2148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 vuoden takuu FI-asterix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884B" w14:textId="053BA648" w:rsidR="00B4175F" w:rsidRPr="00060299" w:rsidRDefault="00A14080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6B835E30" w14:textId="288DD547" w:rsidR="00BD5A7A" w:rsidRPr="00060299" w:rsidRDefault="00A14080" w:rsidP="0027399A">
      <w:pPr>
        <w:ind w:left="-568" w:right="2478"/>
        <w:rPr>
          <w:rFonts w:ascii="Helvetica" w:hAnsi="Helvetica" w:cs="Arial"/>
          <w:sz w:val="20"/>
          <w:szCs w:val="20"/>
        </w:rPr>
      </w:pPr>
    </w:p>
    <w:p w14:paraId="29C15971" w14:textId="5A9C530C" w:rsidR="00B4175F" w:rsidRPr="00060299" w:rsidRDefault="00702B01" w:rsidP="00B4175F">
      <w:pPr>
        <w:ind w:left="-568" w:right="2478"/>
        <w:rPr>
          <w:rFonts w:ascii="Helvetica" w:hAnsi="Helvetica" w:cs="Arial"/>
        </w:rPr>
      </w:pPr>
      <w:r>
        <w:rPr>
          <w:rFonts w:ascii="Helvetica" w:hAnsi="Helvetica" w:cs="Arial"/>
          <w:sz w:val="20"/>
          <w:szCs w:val="20"/>
          <w:lang w:val="en"/>
        </w:rPr>
        <w:t xml:space="preserve"> </w:t>
      </w:r>
    </w:p>
    <w:p w14:paraId="7990FD38" w14:textId="64460562" w:rsidR="00B4175F" w:rsidRPr="00060299" w:rsidRDefault="00A14080" w:rsidP="00B4175F">
      <w:pPr>
        <w:ind w:left="-568" w:right="2478"/>
        <w:rPr>
          <w:rFonts w:ascii="Helvetica" w:hAnsi="Helvetica" w:cs="Arial"/>
        </w:rPr>
      </w:pPr>
    </w:p>
    <w:p w14:paraId="4A4F3DE3" w14:textId="5D760AD6" w:rsidR="00FE751D" w:rsidRDefault="00A14080" w:rsidP="00035CEC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bookmarkStart w:id="5" w:name="_GoBack"/>
      <w:bookmarkEnd w:id="5"/>
    </w:p>
    <w:sectPr w:rsidR="00FE751D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1E4A2" w14:textId="77777777" w:rsidR="00702B01" w:rsidRDefault="00702B01">
      <w:r>
        <w:separator/>
      </w:r>
    </w:p>
  </w:endnote>
  <w:endnote w:type="continuationSeparator" w:id="0">
    <w:p w14:paraId="42E52664" w14:textId="77777777" w:rsidR="00702B01" w:rsidRDefault="0070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1F3FF" w14:textId="77777777" w:rsidR="003D549C" w:rsidRDefault="00702B01" w:rsidP="00D26FB1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7D748" wp14:editId="3DCA9A81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9F2794" w14:textId="5F3A074F" w:rsidR="003D549C" w:rsidRPr="000A1C7E" w:rsidRDefault="00702B01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 xml:space="preserve">18V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juotin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7D7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" filled="f" stroked="f">
              <v:textbox>
                <w:txbxContent>
                  <w:p w14:paraId="039F2794" w14:textId="5F3A074F" w:rsidR="003D549C" w:rsidRPr="000A1C7E" w:rsidRDefault="00702B01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 xml:space="preserve">18V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juotin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962D4B" wp14:editId="3C545556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2B17C1" w14:textId="72F047B0" w:rsidR="003D549C" w:rsidRPr="000A1C7E" w:rsidRDefault="004211D7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Syys</w:t>
                          </w:r>
                          <w:r w:rsidR="00702B01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kuu</w:t>
                          </w:r>
                          <w:proofErr w:type="spellEnd"/>
                          <w:r w:rsidR="00702B01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 xml:space="preserve"> 2019</w:t>
                          </w:r>
                        </w:p>
                        <w:p w14:paraId="1A3B023C" w14:textId="77777777" w:rsidR="003D549C" w:rsidRPr="00954961" w:rsidRDefault="00A14080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62D4B" id="Text Box 7" o:spid="_x0000_s1030" type="#_x0000_t202" style="position:absolute;left:0;text-align:left;margin-left:422.8pt;margin-top:9.7pt;width:70.4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" filled="f" stroked="f">
              <v:textbox>
                <w:txbxContent>
                  <w:p w14:paraId="122B17C1" w14:textId="72F047B0" w:rsidR="003D549C" w:rsidRPr="000A1C7E" w:rsidRDefault="004211D7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>Syys</w:t>
                    </w:r>
                    <w:r w:rsidR="00702B01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>kuu</w:t>
                    </w:r>
                    <w:proofErr w:type="spellEnd"/>
                    <w:r w:rsidR="00702B01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 xml:space="preserve"> 2019</w:t>
                    </w:r>
                  </w:p>
                  <w:p w14:paraId="1A3B023C" w14:textId="77777777" w:rsidR="003D549C" w:rsidRPr="00954961" w:rsidRDefault="00A14080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0A5A9BD6" wp14:editId="5119212E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66359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D79E8" w14:textId="77777777" w:rsidR="003D549C" w:rsidRDefault="00702B01" w:rsidP="00BF1E2B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1AC3A4" wp14:editId="39D053EE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DBF947" w14:textId="77777777" w:rsidR="003D549C" w:rsidRPr="00A9740A" w:rsidRDefault="00702B01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AC3A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" filled="f" stroked="f">
              <v:textbox>
                <w:txbxContent>
                  <w:p w14:paraId="52DBF947" w14:textId="77777777" w:rsidR="003D549C" w:rsidRPr="00A9740A" w:rsidRDefault="00702B01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3093C7" wp14:editId="4AA1E341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C3749D" w14:textId="77777777" w:rsidR="003D549C" w:rsidRPr="00954961" w:rsidRDefault="00702B01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Maaliskuu 2015</w:t>
                          </w:r>
                        </w:p>
                        <w:p w14:paraId="785D7F40" w14:textId="77777777" w:rsidR="003D549C" w:rsidRPr="00954961" w:rsidRDefault="00A14080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3093C7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" filled="f" stroked="f">
              <v:textbox>
                <w:txbxContent>
                  <w:p w14:paraId="2FC3749D" w14:textId="77777777" w:rsidR="003D549C" w:rsidRPr="00954961" w:rsidRDefault="00702B01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"/>
                      </w:rPr>
                      <w:t>Maaliskuu 2015</w:t>
                    </w:r>
                  </w:p>
                  <w:p w14:paraId="785D7F40" w14:textId="77777777" w:rsidR="003D549C" w:rsidRPr="00954961" w:rsidRDefault="00A14080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3F9803AA" wp14:editId="45D15C6F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911391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EE492" w14:textId="77777777" w:rsidR="00702B01" w:rsidRDefault="00702B01">
      <w:r>
        <w:separator/>
      </w:r>
    </w:p>
  </w:footnote>
  <w:footnote w:type="continuationSeparator" w:id="0">
    <w:p w14:paraId="6422B9CA" w14:textId="77777777" w:rsidR="00702B01" w:rsidRDefault="0070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955"/>
    <w:rsid w:val="001E3836"/>
    <w:rsid w:val="004211D7"/>
    <w:rsid w:val="00702B01"/>
    <w:rsid w:val="00A14080"/>
    <w:rsid w:val="00A843D5"/>
    <w:rsid w:val="00AE5955"/>
    <w:rsid w:val="00D3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4B3ACB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E1F0EE-3D6F-4FA3-910D-178D4C237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</Words>
  <Characters>297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Liisa Railasto</cp:lastModifiedBy>
  <cp:revision>2</cp:revision>
  <cp:lastPrinted>2015-03-31T10:46:00Z</cp:lastPrinted>
  <dcterms:created xsi:type="dcterms:W3CDTF">2019-09-02T07:21:00Z</dcterms:created>
  <dcterms:modified xsi:type="dcterms:W3CDTF">2019-09-02T07:21:00Z</dcterms:modified>
</cp:coreProperties>
</file>