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C" w:rsidRDefault="000C1F7C" w:rsidP="002D4A76">
      <w:pPr>
        <w:rPr>
          <w:b/>
        </w:rPr>
      </w:pPr>
      <w:bookmarkStart w:id="0" w:name="_GoBack"/>
      <w:bookmarkEnd w:id="0"/>
      <w:r>
        <w:rPr>
          <w:b/>
        </w:rPr>
        <w:t>PRESSRELEASE 25/9-17</w:t>
      </w:r>
    </w:p>
    <w:p w:rsidR="000C1F7C" w:rsidRDefault="000C1F7C" w:rsidP="002D4A76">
      <w:pPr>
        <w:rPr>
          <w:b/>
        </w:rPr>
      </w:pPr>
    </w:p>
    <w:p w:rsidR="002D4A76" w:rsidRPr="002D4A76" w:rsidRDefault="004E6DD4" w:rsidP="002D4A76">
      <w:pPr>
        <w:rPr>
          <w:b/>
        </w:rPr>
      </w:pPr>
      <w:r>
        <w:rPr>
          <w:b/>
        </w:rPr>
        <w:t>VINTERNS NYHETER I LOFSDALEN</w:t>
      </w:r>
    </w:p>
    <w:p w:rsidR="002D4A76" w:rsidRDefault="002D4A76" w:rsidP="002D4A76"/>
    <w:p w:rsidR="00864ABC" w:rsidRDefault="005F6F02" w:rsidP="00826AB6">
      <w:r>
        <w:t xml:space="preserve">Det jobbas just nu flitigt i </w:t>
      </w:r>
      <w:r w:rsidR="005F0F2A">
        <w:t xml:space="preserve">härjedalska </w:t>
      </w:r>
      <w:r>
        <w:t xml:space="preserve">Lofsdalen inför </w:t>
      </w:r>
      <w:r w:rsidR="000E7F96">
        <w:t>vinter</w:t>
      </w:r>
      <w:r>
        <w:t xml:space="preserve">premiären den 7 december. </w:t>
      </w:r>
      <w:r w:rsidR="00F20C88">
        <w:t xml:space="preserve">Bland annat görs en rad insatser </w:t>
      </w:r>
      <w:r>
        <w:t xml:space="preserve">för att förbättra </w:t>
      </w:r>
      <w:r w:rsidR="006303D3">
        <w:t>fjällbyns</w:t>
      </w:r>
      <w:r w:rsidR="00864ABC">
        <w:t xml:space="preserve"> </w:t>
      </w:r>
      <w:r w:rsidR="00774022">
        <w:t>system</w:t>
      </w:r>
      <w:r>
        <w:t xml:space="preserve"> av tur- och längdspår</w:t>
      </w:r>
      <w:r w:rsidR="005F0F2A">
        <w:t>.</w:t>
      </w:r>
      <w:r w:rsidR="00542ABE">
        <w:t xml:space="preserve"> </w:t>
      </w:r>
      <w:r w:rsidR="00F20C88">
        <w:t xml:space="preserve">De tre kilometer långa </w:t>
      </w:r>
      <w:r w:rsidR="00542ABE">
        <w:t>elljus</w:t>
      </w:r>
      <w:r w:rsidR="00F20C88">
        <w:t>spåret</w:t>
      </w:r>
      <w:r w:rsidR="00542ABE">
        <w:t xml:space="preserve"> </w:t>
      </w:r>
      <w:r w:rsidR="006303D3">
        <w:t>har rustats</w:t>
      </w:r>
      <w:r w:rsidR="00F20C88">
        <w:t xml:space="preserve"> </w:t>
      </w:r>
      <w:r w:rsidR="00542ABE">
        <w:t xml:space="preserve">med nytt underlag som borgar för bra snöläggning och spår tidigt på säsongen. </w:t>
      </w:r>
      <w:r w:rsidR="00826AB6">
        <w:t xml:space="preserve">Upprustningen ingår i </w:t>
      </w:r>
      <w:r w:rsidR="00864ABC">
        <w:t>projektet</w:t>
      </w:r>
      <w:r w:rsidR="00826AB6">
        <w:t xml:space="preserve"> Lofsdalen Masterplan 2.0 </w:t>
      </w:r>
      <w:r w:rsidR="006368EA">
        <w:t xml:space="preserve">som </w:t>
      </w:r>
      <w:r w:rsidR="00826AB6">
        <w:t xml:space="preserve">startade i september 2015 </w:t>
      </w:r>
      <w:r w:rsidR="006368EA">
        <w:t>med</w:t>
      </w:r>
      <w:r w:rsidR="00826AB6">
        <w:t xml:space="preserve"> syftet att locka fler besökare, både nationella och internationella. </w:t>
      </w:r>
    </w:p>
    <w:p w:rsidR="00864ABC" w:rsidRDefault="00864ABC" w:rsidP="00826AB6"/>
    <w:p w:rsidR="00846D55" w:rsidRDefault="00BF4951" w:rsidP="00BF4951">
      <w:r>
        <w:t xml:space="preserve">    –</w:t>
      </w:r>
      <w:r w:rsidR="005B20AC">
        <w:t xml:space="preserve"> </w:t>
      </w:r>
      <w:r w:rsidR="00846D55">
        <w:t>När projektet är slut om ett år har vi lagt cirka 13 miljoner för att utöka och förbättra aktiviteter för besökarna. Och i tillägg till pengarna, en rad ovärderliga ideella arbetstimmar.</w:t>
      </w:r>
      <w:r w:rsidR="00846D55" w:rsidRPr="00846D55">
        <w:t xml:space="preserve"> </w:t>
      </w:r>
      <w:r w:rsidR="00846D55">
        <w:t xml:space="preserve">Jag brinner för </w:t>
      </w:r>
      <w:r w:rsidR="006303D3">
        <w:t>orten</w:t>
      </w:r>
      <w:r w:rsidR="00846D55">
        <w:t xml:space="preserve"> och hoppas fler ska upptäcka denna fina och trivsamma fjällby, säger Torsten Byström som är projektledare för besöksnäringsprojektet.</w:t>
      </w:r>
    </w:p>
    <w:p w:rsidR="00846D55" w:rsidRDefault="00846D55" w:rsidP="00826AB6"/>
    <w:p w:rsidR="00774022" w:rsidRDefault="00542ABE" w:rsidP="002D4A76">
      <w:r>
        <w:t>Elljusspåret</w:t>
      </w:r>
      <w:r w:rsidR="00826AB6">
        <w:t xml:space="preserve"> får också ett vindskydd </w:t>
      </w:r>
      <w:r>
        <w:t>som kan bli ett kort och enkelt utflyktsmål för familjer med mindre barn. I närhet till elljusslingan byggs en vallabod.</w:t>
      </w:r>
      <w:r w:rsidR="00826AB6">
        <w:t xml:space="preserve"> För att öka både säkerhet och bekvämlighet byggs en skidtunnel i ett nytt tomtområde </w:t>
      </w:r>
      <w:r w:rsidR="006368EA">
        <w:t xml:space="preserve">samt </w:t>
      </w:r>
      <w:r w:rsidR="00826AB6">
        <w:t>en skidbro över en väg.</w:t>
      </w:r>
      <w:r w:rsidR="00864ABC">
        <w:t xml:space="preserve"> </w:t>
      </w:r>
    </w:p>
    <w:p w:rsidR="00774022" w:rsidRDefault="00774022" w:rsidP="002D4A76"/>
    <w:p w:rsidR="00542ABE" w:rsidRDefault="00826AB6" w:rsidP="002D4A76">
      <w:r>
        <w:t>De totalt 122 kilometer preparerade längdskidspåren får förbättrad skyltning och nya spårmarkeringar.</w:t>
      </w:r>
      <w:r w:rsidR="00864ABC">
        <w:t xml:space="preserve"> </w:t>
      </w:r>
      <w:r w:rsidR="00542ABE">
        <w:t xml:space="preserve">Det byggs </w:t>
      </w:r>
      <w:r w:rsidR="005630A1">
        <w:t xml:space="preserve">också </w:t>
      </w:r>
      <w:r w:rsidR="00774022">
        <w:t xml:space="preserve">en ny vallabod vid </w:t>
      </w:r>
      <w:proofErr w:type="spellStart"/>
      <w:r w:rsidR="00774022">
        <w:t>Hovärkens</w:t>
      </w:r>
      <w:proofErr w:type="spellEnd"/>
      <w:r w:rsidR="00774022">
        <w:t xml:space="preserve"> spårcentral</w:t>
      </w:r>
      <w:r w:rsidR="005630A1">
        <w:t xml:space="preserve">, en </w:t>
      </w:r>
      <w:r w:rsidR="00E57CF6">
        <w:t>populär utgångspunkt för både läng</w:t>
      </w:r>
      <w:r w:rsidR="005630A1">
        <w:t>d</w:t>
      </w:r>
      <w:r w:rsidR="00E57CF6">
        <w:t>åkare och solgropsnjutare</w:t>
      </w:r>
      <w:r w:rsidR="005630A1">
        <w:t xml:space="preserve">. </w:t>
      </w:r>
      <w:r w:rsidR="00846D55">
        <w:t xml:space="preserve">Västvallen </w:t>
      </w:r>
      <w:r w:rsidR="005630A1">
        <w:t>är startplats för många turskidåkare</w:t>
      </w:r>
      <w:r w:rsidR="00846D55">
        <w:t xml:space="preserve">, denna har försetts med </w:t>
      </w:r>
      <w:r w:rsidR="00774022">
        <w:t xml:space="preserve">större </w:t>
      </w:r>
      <w:r w:rsidR="00846D55">
        <w:t>parkeringsm</w:t>
      </w:r>
      <w:r w:rsidR="005630A1">
        <w:t>öjligheter.</w:t>
      </w:r>
    </w:p>
    <w:p w:rsidR="006368EA" w:rsidRDefault="006368EA" w:rsidP="002D4A76"/>
    <w:p w:rsidR="00542ABE" w:rsidRDefault="00C86235" w:rsidP="002D4A76">
      <w:r>
        <w:t xml:space="preserve">För att göra det enkelt för </w:t>
      </w:r>
      <w:r w:rsidR="006303D3">
        <w:t xml:space="preserve">Lofsdalens gäster </w:t>
      </w:r>
      <w:r>
        <w:t>att få inf</w:t>
      </w:r>
      <w:r w:rsidR="003F1959">
        <w:t>ormation om spår och spårstatus</w:t>
      </w:r>
      <w:r w:rsidR="007E42EA">
        <w:t xml:space="preserve">, både för längd- </w:t>
      </w:r>
      <w:r>
        <w:t xml:space="preserve">och skoterspår, tas det fram en </w:t>
      </w:r>
      <w:proofErr w:type="spellStart"/>
      <w:r>
        <w:t>app</w:t>
      </w:r>
      <w:proofErr w:type="spellEnd"/>
      <w:r w:rsidR="00587454">
        <w:t xml:space="preserve"> med digitala spårkartor</w:t>
      </w:r>
      <w:r>
        <w:t xml:space="preserve">. </w:t>
      </w:r>
      <w:r w:rsidR="00846D55">
        <w:t>Där</w:t>
      </w:r>
      <w:r w:rsidR="00864ABC">
        <w:t xml:space="preserve"> kan man till exempel få reda på </w:t>
      </w:r>
      <w:r w:rsidR="00846D55">
        <w:t xml:space="preserve">längdspårets skick innan man ställer sig i vallaboden och gör sig redo för motionsrundan. </w:t>
      </w:r>
      <w:r>
        <w:t>Informationen kommer även finnas på webben.</w:t>
      </w:r>
      <w:r w:rsidR="00864ABC">
        <w:t xml:space="preserve"> </w:t>
      </w:r>
      <w:r w:rsidR="003F1959">
        <w:t>Lansering under vintersäsongen.</w:t>
      </w:r>
    </w:p>
    <w:p w:rsidR="00846D55" w:rsidRDefault="00846D55" w:rsidP="002D4A76"/>
    <w:p w:rsidR="002D4A76" w:rsidRDefault="00BF4951" w:rsidP="002D4A76">
      <w:r>
        <w:t xml:space="preserve">    –</w:t>
      </w:r>
      <w:r w:rsidR="005B20AC">
        <w:t xml:space="preserve"> </w:t>
      </w:r>
      <w:r w:rsidR="00864ABC">
        <w:t>Nu hoppas vi på en tidig vinter med mycket snö, säger Torsten</w:t>
      </w:r>
      <w:r w:rsidR="00846D55">
        <w:t xml:space="preserve"> innan han</w:t>
      </w:r>
      <w:r w:rsidR="006368EA">
        <w:t xml:space="preserve"> </w:t>
      </w:r>
      <w:r w:rsidR="00774022">
        <w:t xml:space="preserve">åker iväg </w:t>
      </w:r>
      <w:r w:rsidR="00D00646">
        <w:t xml:space="preserve">för att </w:t>
      </w:r>
      <w:r w:rsidR="00774022">
        <w:t>se till arbetet med den nya skidbron.</w:t>
      </w:r>
    </w:p>
    <w:p w:rsidR="002D4A76" w:rsidRDefault="002D4A76" w:rsidP="002D4A76"/>
    <w:p w:rsidR="002D4A76" w:rsidRPr="002D4A76" w:rsidRDefault="002D4A76" w:rsidP="002D4A76">
      <w:pPr>
        <w:rPr>
          <w:b/>
        </w:rPr>
      </w:pPr>
      <w:r w:rsidRPr="002D4A76">
        <w:rPr>
          <w:b/>
        </w:rPr>
        <w:t>Lofsdalen – ett mecka för längd</w:t>
      </w:r>
      <w:r>
        <w:rPr>
          <w:b/>
        </w:rPr>
        <w:t>- och turskidåkare</w:t>
      </w:r>
    </w:p>
    <w:p w:rsidR="002D4A76" w:rsidRPr="002D4A76" w:rsidRDefault="002D4A76" w:rsidP="002D4A76">
      <w:r>
        <w:t xml:space="preserve">Lofsdalens spårsystem bjuder på totalt 122 kilometer motionsspår för både skate och klassisk längdskidåkning. Spåren </w:t>
      </w:r>
      <w:r w:rsidR="00BF4951">
        <w:t xml:space="preserve">nås </w:t>
      </w:r>
      <w:r>
        <w:t xml:space="preserve">från tre spårcentraler samt från nästan alla stugområden i Lofsdalen. De slingrar sig fram från skyddande skogsterräng upp till kalfjället med dess vyer. </w:t>
      </w:r>
      <w:r w:rsidR="00E857AB">
        <w:t>I tillägg till längdspåren finns också</w:t>
      </w:r>
      <w:r>
        <w:t xml:space="preserve"> 150 kilometer </w:t>
      </w:r>
      <w:r w:rsidR="00E857AB">
        <w:t xml:space="preserve">rösade leder för turskidåkning. </w:t>
      </w:r>
      <w:r>
        <w:t>Spåren och lederna i Lofsdalen är avgiftsbelagda och und</w:t>
      </w:r>
      <w:r w:rsidR="00E857AB">
        <w:t>erhålls dagligen</w:t>
      </w:r>
      <w:r>
        <w:t xml:space="preserve">. Längs med både motionsspåren och lederna finns flera vindskydd och grillkåtor. I grillkåtorna </w:t>
      </w:r>
      <w:r w:rsidR="00E857AB">
        <w:t xml:space="preserve">finns </w:t>
      </w:r>
      <w:r>
        <w:t xml:space="preserve">ved som ingår i spåravgiften. </w:t>
      </w:r>
      <w:r w:rsidR="00E857AB">
        <w:t>Så ta med något gott</w:t>
      </w:r>
      <w:r>
        <w:t xml:space="preserve"> att grilla över elden</w:t>
      </w:r>
      <w:r w:rsidR="00E857AB">
        <w:rPr>
          <w:b/>
        </w:rPr>
        <w:t>!</w:t>
      </w:r>
    </w:p>
    <w:p w:rsidR="002D4A76" w:rsidRDefault="002D4A76" w:rsidP="002D4A76">
      <w:pPr>
        <w:rPr>
          <w:b/>
        </w:rPr>
      </w:pPr>
    </w:p>
    <w:p w:rsidR="002D4A76" w:rsidRPr="00DB77D8" w:rsidRDefault="002D4A76" w:rsidP="002D4A76">
      <w:pPr>
        <w:rPr>
          <w:b/>
        </w:rPr>
      </w:pPr>
      <w:r w:rsidRPr="00DB77D8">
        <w:rPr>
          <w:b/>
        </w:rPr>
        <w:t xml:space="preserve">Lofsdalen Masterplan 2.0 </w:t>
      </w:r>
    </w:p>
    <w:p w:rsidR="002D4A76" w:rsidRDefault="002D4A76" w:rsidP="002D4A76">
      <w:r>
        <w:t>Investeringarna i spår och leder ingår i b</w:t>
      </w:r>
      <w:r w:rsidRPr="00DB77D8">
        <w:t>esöksnäringsprojekt</w:t>
      </w:r>
      <w:r>
        <w:t xml:space="preserve">et </w:t>
      </w:r>
      <w:r w:rsidRPr="00DB77D8">
        <w:rPr>
          <w:i/>
        </w:rPr>
        <w:t>Lofsdalen Masterplan 2.0</w:t>
      </w:r>
      <w:r w:rsidRPr="00DB77D8">
        <w:t xml:space="preserve"> syftar till att skapa en långsiktig och hållbar destination för en internationell marknad</w:t>
      </w:r>
      <w:r w:rsidR="000E7F96">
        <w:t>.</w:t>
      </w:r>
      <w:r w:rsidRPr="00DB77D8">
        <w:t xml:space="preserve"> </w:t>
      </w:r>
      <w:r w:rsidR="000E7F96">
        <w:t xml:space="preserve">Vidare ska satsningen </w:t>
      </w:r>
      <w:r w:rsidRPr="00DB77D8">
        <w:t>öka den ekonomiska nyttan för näringslivet i Lofsdalen och därigenom öka antalet arbetstillfällen samt öka Lofsdalens konkurrenskraft som destination. Projektet finansieras av näringen i Lofsdalen samt via offentliga medel från Tillväxtverket (EU:s regionala utvecklingsfond), Region Jämtland Härjedalen, Länsstyrelsen och Härjedalens Kommun. Projektet pågår tom 31/12 2018.</w:t>
      </w:r>
    </w:p>
    <w:p w:rsidR="002D4A76" w:rsidRDefault="002D4A76" w:rsidP="002D4A76"/>
    <w:p w:rsidR="002D4A76" w:rsidRPr="002D4A76" w:rsidRDefault="009012B4" w:rsidP="002D4A76">
      <w:pPr>
        <w:rPr>
          <w:b/>
        </w:rPr>
      </w:pPr>
      <w:r>
        <w:rPr>
          <w:b/>
        </w:rPr>
        <w:t>Vinterf</w:t>
      </w:r>
      <w:r w:rsidR="002D4A76">
        <w:rPr>
          <w:b/>
        </w:rPr>
        <w:t>akta L</w:t>
      </w:r>
      <w:r w:rsidR="002D4A76" w:rsidRPr="002D4A76">
        <w:rPr>
          <w:b/>
        </w:rPr>
        <w:t>ofsdalen</w:t>
      </w:r>
    </w:p>
    <w:p w:rsidR="002D4A76" w:rsidRDefault="001F59FE" w:rsidP="002D4A76">
      <w:r>
        <w:t xml:space="preserve">Lofsdalen är en fjällby </w:t>
      </w:r>
      <w:r w:rsidR="002D4A76">
        <w:t xml:space="preserve">i Härjedalen som erbjuder både liftburen familjevänlig </w:t>
      </w:r>
      <w:r w:rsidR="005F0F2A">
        <w:t xml:space="preserve">alpin </w:t>
      </w:r>
      <w:r w:rsidR="002D4A76">
        <w:t>skidåkning samt tur- och längdspår. Vinterns säsongspremiär är 7 december.</w:t>
      </w:r>
    </w:p>
    <w:p w:rsidR="002D4A76" w:rsidRDefault="002D4A76" w:rsidP="002D4A76"/>
    <w:p w:rsidR="002D4A76" w:rsidRDefault="002D4A76" w:rsidP="00A9234B">
      <w:pPr>
        <w:pStyle w:val="Liststycke"/>
        <w:numPr>
          <w:ilvl w:val="0"/>
          <w:numId w:val="1"/>
        </w:numPr>
      </w:pPr>
      <w:r>
        <w:t>9 liftar</w:t>
      </w:r>
    </w:p>
    <w:p w:rsidR="002D4A76" w:rsidRDefault="002D4A76" w:rsidP="00A9234B">
      <w:pPr>
        <w:pStyle w:val="Liststycke"/>
        <w:numPr>
          <w:ilvl w:val="0"/>
          <w:numId w:val="1"/>
        </w:numPr>
      </w:pPr>
      <w:r>
        <w:t>25 nedfarter</w:t>
      </w:r>
    </w:p>
    <w:p w:rsidR="002F011B" w:rsidRDefault="002F011B" w:rsidP="00A9234B">
      <w:pPr>
        <w:pStyle w:val="Liststycke"/>
        <w:numPr>
          <w:ilvl w:val="0"/>
          <w:numId w:val="1"/>
        </w:numPr>
      </w:pPr>
      <w:proofErr w:type="spellStart"/>
      <w:r>
        <w:t>Skicrossbana</w:t>
      </w:r>
      <w:proofErr w:type="spellEnd"/>
    </w:p>
    <w:p w:rsidR="002F011B" w:rsidRDefault="002F011B" w:rsidP="00A9234B">
      <w:pPr>
        <w:pStyle w:val="Liststycke"/>
        <w:numPr>
          <w:ilvl w:val="0"/>
          <w:numId w:val="1"/>
        </w:numPr>
      </w:pPr>
      <w:r>
        <w:t>Tre parker</w:t>
      </w:r>
    </w:p>
    <w:p w:rsidR="002D4A76" w:rsidRDefault="002D4A76" w:rsidP="00A9234B">
      <w:pPr>
        <w:pStyle w:val="Liststycke"/>
        <w:numPr>
          <w:ilvl w:val="0"/>
          <w:numId w:val="1"/>
        </w:numPr>
      </w:pPr>
      <w:r>
        <w:t>122 kilometer läng</w:t>
      </w:r>
      <w:r w:rsidR="005F0F2A">
        <w:t xml:space="preserve">- och </w:t>
      </w:r>
      <w:proofErr w:type="spellStart"/>
      <w:r w:rsidR="005F0F2A">
        <w:t>skatespår</w:t>
      </w:r>
      <w:proofErr w:type="spellEnd"/>
    </w:p>
    <w:p w:rsidR="005F0F2A" w:rsidRDefault="005F0F2A" w:rsidP="00A9234B">
      <w:pPr>
        <w:pStyle w:val="Liststycke"/>
        <w:numPr>
          <w:ilvl w:val="0"/>
          <w:numId w:val="1"/>
        </w:numPr>
      </w:pPr>
      <w:r>
        <w:t>150 kilometer turspår</w:t>
      </w:r>
    </w:p>
    <w:p w:rsidR="002D4A76" w:rsidRDefault="006303D3" w:rsidP="00A9234B">
      <w:pPr>
        <w:pStyle w:val="Liststycke"/>
        <w:numPr>
          <w:ilvl w:val="0"/>
          <w:numId w:val="1"/>
        </w:numPr>
      </w:pPr>
      <w:r w:rsidRPr="006303D3">
        <w:rPr>
          <w:color w:val="000000" w:themeColor="text1"/>
        </w:rPr>
        <w:t>150</w:t>
      </w:r>
      <w:r w:rsidR="002D4A76" w:rsidRPr="006303D3">
        <w:rPr>
          <w:color w:val="000000" w:themeColor="text1"/>
        </w:rPr>
        <w:t xml:space="preserve"> </w:t>
      </w:r>
      <w:r w:rsidR="002D4A76">
        <w:t>kilometer skoterled</w:t>
      </w:r>
    </w:p>
    <w:p w:rsidR="002D4A76" w:rsidRDefault="002D4A76" w:rsidP="00A9234B">
      <w:pPr>
        <w:pStyle w:val="Liststycke"/>
        <w:numPr>
          <w:ilvl w:val="0"/>
          <w:numId w:val="1"/>
        </w:numPr>
      </w:pPr>
      <w:r>
        <w:t xml:space="preserve">Aktivitetshus </w:t>
      </w:r>
      <w:r w:rsidR="002F011B">
        <w:t>med bowlinghall och lekland</w:t>
      </w:r>
    </w:p>
    <w:p w:rsidR="002D4A76" w:rsidRDefault="002D4A76" w:rsidP="002D4A76"/>
    <w:p w:rsidR="000C1F7C" w:rsidRDefault="000C1F7C" w:rsidP="002D4A76">
      <w:pPr>
        <w:rPr>
          <w:b/>
        </w:rPr>
      </w:pPr>
    </w:p>
    <w:p w:rsidR="002D4A76" w:rsidRDefault="00311CE9" w:rsidP="002D4A76">
      <w:pPr>
        <w:rPr>
          <w:b/>
        </w:rPr>
      </w:pPr>
      <w:r w:rsidRPr="00311CE9">
        <w:rPr>
          <w:b/>
        </w:rPr>
        <w:t>Kontaktperson</w:t>
      </w:r>
    </w:p>
    <w:p w:rsidR="000C1F7C" w:rsidRDefault="000C1F7C" w:rsidP="002D4A76">
      <w:pPr>
        <w:rPr>
          <w:b/>
        </w:rPr>
      </w:pPr>
    </w:p>
    <w:p w:rsidR="000C1F7C" w:rsidRPr="000C1F7C" w:rsidRDefault="000C1F7C" w:rsidP="002D4A76">
      <w:r w:rsidRPr="000C1F7C">
        <w:t>Torsten Byström</w:t>
      </w:r>
    </w:p>
    <w:p w:rsidR="000C1F7C" w:rsidRPr="000C1F7C" w:rsidRDefault="000C1F7C" w:rsidP="000C1F7C">
      <w:r w:rsidRPr="000C1F7C">
        <w:t>0701849680</w:t>
      </w:r>
    </w:p>
    <w:p w:rsidR="000C1F7C" w:rsidRPr="000C1F7C" w:rsidRDefault="000C1F7C" w:rsidP="000C1F7C">
      <w:r w:rsidRPr="000C1F7C">
        <w:t>torsten.bystrom@lofsdalen.com</w:t>
      </w:r>
    </w:p>
    <w:p w:rsidR="00365F6B" w:rsidRPr="000C1F7C" w:rsidRDefault="00365F6B" w:rsidP="002D4A76">
      <w:pPr>
        <w:rPr>
          <w:b/>
        </w:rPr>
      </w:pPr>
    </w:p>
    <w:sectPr w:rsidR="00365F6B" w:rsidRPr="000C1F7C" w:rsidSect="00613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327E"/>
    <w:multiLevelType w:val="hybridMultilevel"/>
    <w:tmpl w:val="831E9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savePreviewPicture/>
  <w:compat>
    <w:useFELayout/>
  </w:compat>
  <w:rsids>
    <w:rsidRoot w:val="002D4A76"/>
    <w:rsid w:val="000C1F7C"/>
    <w:rsid w:val="000E7F96"/>
    <w:rsid w:val="001F59FE"/>
    <w:rsid w:val="002D4A76"/>
    <w:rsid w:val="002F011B"/>
    <w:rsid w:val="00311CE9"/>
    <w:rsid w:val="00365F6B"/>
    <w:rsid w:val="003F1959"/>
    <w:rsid w:val="003F2F0C"/>
    <w:rsid w:val="004C1078"/>
    <w:rsid w:val="004E6DD4"/>
    <w:rsid w:val="00542ABE"/>
    <w:rsid w:val="005630A1"/>
    <w:rsid w:val="00587454"/>
    <w:rsid w:val="005B20AC"/>
    <w:rsid w:val="005F0F2A"/>
    <w:rsid w:val="005F6F02"/>
    <w:rsid w:val="006130BB"/>
    <w:rsid w:val="006303D3"/>
    <w:rsid w:val="006368EA"/>
    <w:rsid w:val="00774022"/>
    <w:rsid w:val="007E42EA"/>
    <w:rsid w:val="00826AB6"/>
    <w:rsid w:val="00846D55"/>
    <w:rsid w:val="00864ABC"/>
    <w:rsid w:val="009012B4"/>
    <w:rsid w:val="009A1061"/>
    <w:rsid w:val="00A7146A"/>
    <w:rsid w:val="00A9234B"/>
    <w:rsid w:val="00AF0B80"/>
    <w:rsid w:val="00BF4951"/>
    <w:rsid w:val="00C86235"/>
    <w:rsid w:val="00D00646"/>
    <w:rsid w:val="00D215D8"/>
    <w:rsid w:val="00E57CF6"/>
    <w:rsid w:val="00E857AB"/>
    <w:rsid w:val="00EE6D42"/>
    <w:rsid w:val="00F20C88"/>
    <w:rsid w:val="00F9730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4A76"/>
  </w:style>
  <w:style w:type="character" w:default="1" w:styleId="Standardstycketypsnitt">
    <w:name w:val="Default Paragraph Font"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A9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7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Macintosh Word</Application>
  <DocSecurity>0</DocSecurity>
  <Lines>25</Lines>
  <Paragraphs>6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Andersson</dc:creator>
  <cp:keywords/>
  <dc:description/>
  <cp:lastModifiedBy>Lofsdalen</cp:lastModifiedBy>
  <cp:revision>2</cp:revision>
  <dcterms:created xsi:type="dcterms:W3CDTF">2017-09-20T13:21:00Z</dcterms:created>
  <dcterms:modified xsi:type="dcterms:W3CDTF">2017-09-20T13:21:00Z</dcterms:modified>
</cp:coreProperties>
</file>