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85" w:rsidRDefault="00756485">
      <w:r>
        <w:t>PRESSEMEDDELELSE</w:t>
      </w:r>
    </w:p>
    <w:p w:rsidR="00756485" w:rsidRDefault="00756485"/>
    <w:p w:rsidR="00756485" w:rsidRDefault="00756485"/>
    <w:p w:rsidR="00756485" w:rsidRDefault="00756485" w:rsidP="00756485">
      <w:pPr>
        <w:jc w:val="right"/>
      </w:pPr>
      <w:r>
        <w:t>København, 30. november 2010</w:t>
      </w:r>
    </w:p>
    <w:p w:rsidR="00756485" w:rsidRDefault="00756485"/>
    <w:p w:rsidR="00756485" w:rsidRDefault="00756485"/>
    <w:p w:rsidR="00756485" w:rsidRDefault="00756485"/>
    <w:p w:rsidR="00756485" w:rsidRDefault="00756485"/>
    <w:p w:rsidR="00756485" w:rsidRDefault="00756485"/>
    <w:p w:rsidR="00CC0A2B" w:rsidRDefault="00CC0A2B"/>
    <w:p w:rsidR="00CC0A2B" w:rsidRDefault="00CC0A2B"/>
    <w:p w:rsidR="00756485" w:rsidRDefault="00756485"/>
    <w:p w:rsidR="00F95231" w:rsidRDefault="00756485">
      <w:r>
        <w:t xml:space="preserve">Operarejser </w:t>
      </w:r>
      <w:r w:rsidR="00CC0A2B">
        <w:t xml:space="preserve">i 2011 </w:t>
      </w:r>
      <w:r>
        <w:t>fra 65-Ferie</w:t>
      </w:r>
    </w:p>
    <w:p w:rsidR="00F95231" w:rsidRDefault="00F95231"/>
    <w:p w:rsidR="00A21E4A" w:rsidRDefault="00F95231" w:rsidP="00756485">
      <w:pPr>
        <w:ind w:left="720"/>
      </w:pPr>
      <w:r>
        <w:t xml:space="preserve">Et </w:t>
      </w:r>
      <w:r w:rsidR="003C02AB">
        <w:t xml:space="preserve">nyt </w:t>
      </w:r>
      <w:r>
        <w:t xml:space="preserve">program med operarejser har set dagens lys. Operaentusiaster kan med fordel vælge en pakkerejse, hvor transport, hotel, udflugter og operabilletter er samlet. På en </w:t>
      </w:r>
      <w:r w:rsidR="00A21E4A">
        <w:t>4 dages rejse kan man nå 3 forestillinger og få sit operabehov opfyldt for et stykke tid.</w:t>
      </w:r>
    </w:p>
    <w:p w:rsidR="00A21E4A" w:rsidRDefault="00A21E4A" w:rsidP="00756485">
      <w:pPr>
        <w:ind w:left="720"/>
      </w:pPr>
    </w:p>
    <w:p w:rsidR="00646335" w:rsidRDefault="00A21E4A" w:rsidP="00756485">
      <w:pPr>
        <w:ind w:left="720"/>
      </w:pPr>
      <w:r>
        <w:t xml:space="preserve">Programmet omfatter kendte, </w:t>
      </w:r>
      <w:r w:rsidR="00014FDD">
        <w:t xml:space="preserve">klassiske, </w:t>
      </w:r>
      <w:r>
        <w:t xml:space="preserve">populære og mere krævende operaer: </w:t>
      </w:r>
      <w:r w:rsidR="00014FDD">
        <w:t xml:space="preserve">Aida, La Traviata, La Bohéme, Tryllefløjten, Carmen, Poppeas Kroning, </w:t>
      </w:r>
      <w:r w:rsidR="00427E72">
        <w:t xml:space="preserve">hele </w:t>
      </w:r>
      <w:r w:rsidR="00014FDD">
        <w:t>Wagners Ringen og meget mere.</w:t>
      </w:r>
    </w:p>
    <w:p w:rsidR="00646335" w:rsidRDefault="00646335" w:rsidP="00756485">
      <w:pPr>
        <w:ind w:left="720"/>
      </w:pPr>
    </w:p>
    <w:p w:rsidR="00427E72" w:rsidRDefault="00646335" w:rsidP="00756485">
      <w:pPr>
        <w:ind w:left="720"/>
      </w:pPr>
      <w:r>
        <w:t xml:space="preserve">Der er rejser til Verona, </w:t>
      </w:r>
      <w:r w:rsidR="00E92CFE">
        <w:t>Wien Prag, Berlin, Dresden, Hamborg, Tallin og flere andre operabyer i Europa. For det erfarne operapublikum er der noget for enhver smag, og nybegynderen finder operarejser, der er nemme at gå til.</w:t>
      </w:r>
      <w:r w:rsidR="00427E72">
        <w:t xml:space="preserve"> </w:t>
      </w:r>
    </w:p>
    <w:p w:rsidR="00427E72" w:rsidRDefault="00427E72" w:rsidP="00756485">
      <w:pPr>
        <w:ind w:left="720"/>
      </w:pPr>
    </w:p>
    <w:p w:rsidR="00756485" w:rsidRDefault="000B3A59" w:rsidP="00756485">
      <w:pPr>
        <w:ind w:left="720"/>
      </w:pPr>
      <w:r>
        <w:t xml:space="preserve">65-Ferie har i mange år produceret operarejser til Europæiske byer, men nu er rejserne samlet i ét selvstændigt </w:t>
      </w:r>
      <w:r w:rsidR="00427E72">
        <w:t>program med rejser fra februar til august</w:t>
      </w:r>
      <w:r w:rsidR="00756485">
        <w:t xml:space="preserve"> 2011</w:t>
      </w:r>
      <w:r w:rsidR="00427E72">
        <w:t xml:space="preserve">. </w:t>
      </w:r>
    </w:p>
    <w:p w:rsidR="00756485" w:rsidRDefault="00756485" w:rsidP="00756485">
      <w:pPr>
        <w:ind w:left="720"/>
      </w:pPr>
    </w:p>
    <w:p w:rsidR="00427E72" w:rsidRDefault="00427E72" w:rsidP="00756485">
      <w:pPr>
        <w:ind w:left="720"/>
      </w:pPr>
      <w:r>
        <w:t>Der er rejser på 3-4 dage og op til 9 dage. På de lidt længere rejser, er der lagt fri</w:t>
      </w:r>
      <w:r w:rsidR="003C02AB">
        <w:t>tid</w:t>
      </w:r>
      <w:r>
        <w:t xml:space="preserve"> ind, så man ikke får en overdosis af operaoplevelser og </w:t>
      </w:r>
      <w:r w:rsidR="003C02AB">
        <w:t xml:space="preserve">også </w:t>
      </w:r>
      <w:r>
        <w:t>har tid til andre aktiviteter.</w:t>
      </w:r>
    </w:p>
    <w:p w:rsidR="00427E72" w:rsidRDefault="00427E72" w:rsidP="00756485">
      <w:pPr>
        <w:ind w:left="720"/>
      </w:pPr>
    </w:p>
    <w:p w:rsidR="00CC0A2B" w:rsidRDefault="002F6EB1" w:rsidP="00756485">
      <w:pPr>
        <w:ind w:left="720"/>
      </w:pPr>
      <w:r>
        <w:t xml:space="preserve">Operaprogrammet er kommet på gaden sammen med 65-Feries sommerkatalog på 244 sider fyldt med bus- fly- og krydstogtsrejser. </w:t>
      </w:r>
    </w:p>
    <w:p w:rsidR="00CC0A2B" w:rsidRDefault="00CC0A2B" w:rsidP="00756485">
      <w:pPr>
        <w:ind w:left="720"/>
      </w:pPr>
    </w:p>
    <w:p w:rsidR="002F6EB1" w:rsidRDefault="00CC0A2B" w:rsidP="00756485">
      <w:pPr>
        <w:ind w:left="720"/>
      </w:pPr>
      <w:r>
        <w:t>Man kan se hele programmet her: www.65-ferie.dk/operarejser</w:t>
      </w:r>
    </w:p>
    <w:p w:rsidR="002F6EB1" w:rsidRDefault="002F6EB1" w:rsidP="00756485">
      <w:pPr>
        <w:ind w:left="720"/>
      </w:pPr>
    </w:p>
    <w:p w:rsidR="00CC0A2B" w:rsidRDefault="00CC0A2B"/>
    <w:p w:rsidR="00CC0A2B" w:rsidRDefault="00CC0A2B"/>
    <w:p w:rsidR="00CC0A2B" w:rsidRDefault="00CC0A2B"/>
    <w:p w:rsidR="00CC0A2B" w:rsidRDefault="00CC0A2B"/>
    <w:p w:rsidR="00CC0A2B" w:rsidRDefault="00CC0A2B" w:rsidP="00CC0A2B">
      <w:r>
        <w:t>Kontakt direkte til:</w:t>
      </w:r>
    </w:p>
    <w:p w:rsidR="00CC0A2B" w:rsidRDefault="00CC0A2B" w:rsidP="00CC0A2B">
      <w:r>
        <w:t>Marktingchef Anne-Mette Gjøderum: 33 76 64 75 · amg@65-ferie.dk</w:t>
      </w:r>
    </w:p>
    <w:p w:rsidR="008650E6" w:rsidRDefault="00CC0A2B">
      <w:r>
        <w:t>Adm. direktør Heidi Maak: 33 76 64 65 · heidi@65-ferie.dk</w:t>
      </w:r>
    </w:p>
    <w:sectPr w:rsidR="008650E6" w:rsidSect="00E2787B">
      <w:pgSz w:w="11906" w:h="16838"/>
      <w:pgMar w:top="2552" w:right="1701" w:bottom="1021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"/>
    <w:panose1 w:val="02040503050406030204"/>
    <w:charset w:val="4D"/>
    <w:family w:val="roman"/>
    <w:notTrueType/>
    <w:pitch w:val="default"/>
    <w:sig w:usb0="03000000" w:usb1="00000000" w:usb2="00000000" w:usb3="00000000" w:csb0="00000001" w:csb1="00000000"/>
  </w:font>
  <w:font w:name="Times New Roman">
    <w:altName w:val="Times"/>
    <w:panose1 w:val="02020603050405020304"/>
    <w:charset w:val="4D"/>
    <w:family w:val="roman"/>
    <w:notTrueType/>
    <w:pitch w:val="variable"/>
    <w:sig w:usb0="03000000" w:usb1="00000000" w:usb2="00000000" w:usb3="00000000" w:csb0="00000001" w:csb1="00000000"/>
  </w:font>
  <w:font w:name="Arial">
    <w:altName w:val="Helvetica"/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altName w:val="Helvetica"/>
    <w:panose1 w:val="020F0502020204030204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95231"/>
    <w:rsid w:val="00014FDD"/>
    <w:rsid w:val="000B3A59"/>
    <w:rsid w:val="002F6EB1"/>
    <w:rsid w:val="003C02AB"/>
    <w:rsid w:val="00427E72"/>
    <w:rsid w:val="0055461E"/>
    <w:rsid w:val="00584AD3"/>
    <w:rsid w:val="00646335"/>
    <w:rsid w:val="006761AD"/>
    <w:rsid w:val="00756485"/>
    <w:rsid w:val="008300ED"/>
    <w:rsid w:val="009733AD"/>
    <w:rsid w:val="00A21E4A"/>
    <w:rsid w:val="00CC0A2B"/>
    <w:rsid w:val="00E92CFE"/>
    <w:rsid w:val="00F46F68"/>
    <w:rsid w:val="00F95231"/>
  </w:rsids>
  <m:mathPr>
    <m:mathFont m:val="Frutiger Next Pro Heavy C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0E6"/>
    <w:rPr>
      <w:noProof/>
      <w:sz w:val="24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table" w:customStyle="1" w:styleId="TableNormal">
    <w:name w:val="Table Normal"/>
    <w:semiHidden/>
    <w:rsid w:val="008650E6"/>
    <w:rPr>
      <w:noProof/>
      <w:lang w:eastAsia="da-DK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1021</Characters>
  <Application>Microsoft Macintosh Word</Application>
  <DocSecurity>0</DocSecurity>
  <Lines>8</Lines>
  <Paragraphs>2</Paragraphs>
  <ScaleCrop>false</ScaleCrop>
  <Company>65-Ferie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Anne-Mette Gjøderum</dc:creator>
  <cp:keywords/>
  <cp:lastModifiedBy>Anne-Mette Gjøderum</cp:lastModifiedBy>
  <cp:revision>4</cp:revision>
  <dcterms:created xsi:type="dcterms:W3CDTF">2010-11-23T11:19:00Z</dcterms:created>
  <dcterms:modified xsi:type="dcterms:W3CDTF">2010-11-23T12:23:00Z</dcterms:modified>
</cp:coreProperties>
</file>