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A6" w:rsidRDefault="00B573A6" w:rsidP="00FE4462">
      <w:pPr>
        <w:jc w:val="center"/>
        <w:rPr>
          <w:b/>
        </w:rPr>
      </w:pPr>
    </w:p>
    <w:p w:rsidR="00FE4462" w:rsidRDefault="00FE4462" w:rsidP="00FE4462">
      <w:pPr>
        <w:jc w:val="center"/>
        <w:rPr>
          <w:b/>
        </w:rPr>
      </w:pPr>
      <w:r w:rsidRPr="00FE4462">
        <w:rPr>
          <w:b/>
        </w:rPr>
        <w:t>GENIUS – NY FANTASTISK DRAMASERIE OM ALBERT EINSTEINS LIV</w:t>
      </w:r>
    </w:p>
    <w:p w:rsidR="00FE4462" w:rsidRPr="00FE4462" w:rsidRDefault="00FE4462" w:rsidP="00FE4462">
      <w:pPr>
        <w:jc w:val="center"/>
        <w:rPr>
          <w:b/>
        </w:rPr>
      </w:pPr>
    </w:p>
    <w:p w:rsidR="00FE4462" w:rsidRDefault="00FE4462" w:rsidP="00FE4462">
      <w:pPr>
        <w:jc w:val="both"/>
      </w:pPr>
      <w:r>
        <w:t xml:space="preserve">Søndag d. 23. april har National </w:t>
      </w:r>
      <w:proofErr w:type="spellStart"/>
      <w:r>
        <w:t>Geographic</w:t>
      </w:r>
      <w:proofErr w:type="spellEnd"/>
      <w:r>
        <w:t xml:space="preserve"> intet mindre end verdenspremiere på tv-kanalens første satsning på en egenproduceret dramaserie. Kl. 22.00 blændes op for </w:t>
      </w:r>
      <w:r w:rsidRPr="00FE4462">
        <w:rPr>
          <w:b/>
        </w:rPr>
        <w:t>Genius</w:t>
      </w:r>
      <w:r>
        <w:t xml:space="preserve"> - en dramaserie i 10 afsnit om videnskabsmanden Albert Einsteins liv fra ung studerende og frem til hans død i 1955. </w:t>
      </w:r>
      <w:r>
        <w:tab/>
        <w:t xml:space="preserve"> </w:t>
      </w:r>
    </w:p>
    <w:p w:rsidR="00FE4462" w:rsidRDefault="00FE4462" w:rsidP="00FE4462">
      <w:pPr>
        <w:jc w:val="both"/>
      </w:pPr>
      <w:r>
        <w:t xml:space="preserve">Serien er baseret på Walter </w:t>
      </w:r>
      <w:proofErr w:type="spellStart"/>
      <w:r>
        <w:t>Isaacsons</w:t>
      </w:r>
      <w:proofErr w:type="spellEnd"/>
      <w:r>
        <w:t xml:space="preserve"> storsælgende bog, Einstein: Hans liv og univers, og er produceret af Oscar-vinderne Brian Gazer og Ron Howard. Hovedrollen som Albert Einstein spilles af </w:t>
      </w:r>
      <w:r w:rsidRPr="00FE4462">
        <w:rPr>
          <w:b/>
        </w:rPr>
        <w:t>Geoffrey Rush</w:t>
      </w:r>
      <w:r>
        <w:t xml:space="preserve">. Og så dukker den dansk/svenske skuespiller </w:t>
      </w:r>
      <w:r w:rsidRPr="00FE4462">
        <w:rPr>
          <w:b/>
        </w:rPr>
        <w:t xml:space="preserve">David </w:t>
      </w:r>
      <w:proofErr w:type="spellStart"/>
      <w:r w:rsidRPr="00FE4462">
        <w:rPr>
          <w:b/>
        </w:rPr>
        <w:t>Dencik</w:t>
      </w:r>
      <w:proofErr w:type="spellEnd"/>
      <w:r>
        <w:t xml:space="preserve"> også op - i rollen som Niels Bohr.</w:t>
      </w:r>
    </w:p>
    <w:p w:rsidR="00FE4462" w:rsidRDefault="00FE4462" w:rsidP="00FE4462">
      <w:pPr>
        <w:jc w:val="both"/>
      </w:pPr>
      <w:r>
        <w:t>Albert Einstein var en af verdens vigtigste videnskabsmænd i sidste århundrede. Det er almen viden, at han var manden bag relativitetsteorien og dermed har dannet hele grundlaget for vores nuværende forståelse af universet. I 1921 fik han desuden Nobelprisen i fysik for sit arbejde med fotoelektrisk effekt. Albert Einstein blev født i 1879 og døde i 1955.</w:t>
      </w:r>
    </w:p>
    <w:p w:rsidR="00FE4462" w:rsidRDefault="00FE4462" w:rsidP="00FE4462">
      <w:pPr>
        <w:jc w:val="both"/>
      </w:pPr>
      <w:r>
        <w:t xml:space="preserve">Men - hvem var Albert Einstein egentlig? Hvordan gik han fra at være en ung, tysk studerende alene i München efter familiens fallit til at blive en af verdens største, videnskabelige begavelser? National </w:t>
      </w:r>
      <w:proofErr w:type="spellStart"/>
      <w:r>
        <w:t>Geographic</w:t>
      </w:r>
      <w:proofErr w:type="spellEnd"/>
      <w:r>
        <w:t xml:space="preserve"> kommer nu med svaret i form af en forrygende dramaserie i 10 afsnit, der bringer os helt tæt på personen Albert Einstein.</w:t>
      </w:r>
    </w:p>
    <w:p w:rsidR="00FE4462" w:rsidRDefault="00FE4462" w:rsidP="00FE4462">
      <w:pPr>
        <w:jc w:val="both"/>
      </w:pPr>
      <w:r>
        <w:t xml:space="preserve">Serien begynder, da han studerer på gymnasiet i München. Forældrenes firma er gået fallit, og mor, far og søster rejser til Italien, men lader den unge Albert stå alene tilbage i München, fordi han skal færdiggøre sin uddannelse. Men hans intelligens og rebelske indstilling fører ham konstant på kollisionskurs med lærerne. Og trods hans store, akademiske evner er skoletiden i München ikke en ubetinget succes. </w:t>
      </w:r>
    </w:p>
    <w:p w:rsidR="00FE4462" w:rsidRDefault="00FE4462" w:rsidP="00FE4462">
      <w:pPr>
        <w:jc w:val="both"/>
      </w:pPr>
      <w:r>
        <w:t>Einstein vælger derfor at melde sig ud af skolen og tager i stedet til Schweiz for at studere. Her er både teori og fysik i hovedsædet, men kærlighed og kvinder er i den grad også en del af hans unge liv. Serien følger hans kamp for en uddannelse på egne præmisser, og vi kommer helt ind under huden på det liv og den verden, der formede den unge Albert, hans holdninger og vej mod berømmelsen og de epokegørende, videnskabelige præstationer.</w:t>
      </w:r>
    </w:p>
    <w:p w:rsidR="00FE4462" w:rsidRDefault="00FE4462" w:rsidP="00FE4462">
      <w:pPr>
        <w:jc w:val="both"/>
      </w:pPr>
      <w:r>
        <w:t>Vi følger med, da han efter sin doktorgrad ikke kan få et job på et universitet og blandt andet derfor begynder at arbejde på et patentkontor. Derfra lancerer han på trods af mangel på en akademisk arbejdsplads flere af de videnskabelige artikler, der senere er blevet anerkendt som helt ekstraordinære, videnskabelige bedrifter.</w:t>
      </w:r>
    </w:p>
    <w:p w:rsidR="00FE4462" w:rsidRDefault="00FE4462" w:rsidP="00FE4462">
      <w:pPr>
        <w:jc w:val="both"/>
      </w:pPr>
      <w:r>
        <w:t xml:space="preserve">Serien bringer også seerne tæt på Albert Einsteins politiske aktiviteter, hans kærlighedsliv, hans to ægteskaber, familie og hans komplekse, personlige forhold med utroskab og flugt ind i videnskabens verden, når den politiske virkelighed truer familiens eksistens. Albert Einstein var en kompleks person som trods store udfordringer formåede at blive et lysende ikon i den videnskabelige verden. Vi følger ham fra de helt unge år over to verdenskrige, hvor både </w:t>
      </w:r>
      <w:proofErr w:type="spellStart"/>
      <w:r>
        <w:t>anti-semitisme</w:t>
      </w:r>
      <w:proofErr w:type="spellEnd"/>
      <w:r>
        <w:t>, fascisme og nazisme holder sit indtog i Europa og frem til hans død i 1955.</w:t>
      </w:r>
    </w:p>
    <w:p w:rsidR="00FE4462" w:rsidRDefault="00FE4462" w:rsidP="00FE4462">
      <w:pPr>
        <w:tabs>
          <w:tab w:val="left" w:pos="1395"/>
        </w:tabs>
        <w:jc w:val="both"/>
      </w:pPr>
      <w:r w:rsidRPr="00FE4462">
        <w:rPr>
          <w:b/>
        </w:rPr>
        <w:t>Genius</w:t>
      </w:r>
      <w:r>
        <w:t xml:space="preserve"> er optaget i Prag, hvor Einstein boede og underviste tidligt i sin karriere. Serien vises i 171 lande og på 45 sprog efter den danske premiere d. 23. april kl. 22.00.</w:t>
      </w:r>
    </w:p>
    <w:p w:rsidR="00FE4462" w:rsidRDefault="00FE4462" w:rsidP="00FE4462">
      <w:pPr>
        <w:jc w:val="center"/>
      </w:pPr>
      <w:bookmarkStart w:id="0" w:name="_GoBack"/>
      <w:bookmarkEnd w:id="0"/>
      <w:r>
        <w:t>###</w:t>
      </w:r>
    </w:p>
    <w:sectPr w:rsidR="00FE446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3A6" w:rsidRDefault="00B573A6" w:rsidP="00B573A6">
      <w:pPr>
        <w:spacing w:after="0" w:line="240" w:lineRule="auto"/>
      </w:pPr>
      <w:r>
        <w:separator/>
      </w:r>
    </w:p>
  </w:endnote>
  <w:endnote w:type="continuationSeparator" w:id="0">
    <w:p w:rsidR="00B573A6" w:rsidRDefault="00B573A6" w:rsidP="00B5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3A6" w:rsidRDefault="00B573A6" w:rsidP="00B573A6">
      <w:pPr>
        <w:spacing w:after="0" w:line="240" w:lineRule="auto"/>
      </w:pPr>
      <w:r>
        <w:separator/>
      </w:r>
    </w:p>
  </w:footnote>
  <w:footnote w:type="continuationSeparator" w:id="0">
    <w:p w:rsidR="00B573A6" w:rsidRDefault="00B573A6" w:rsidP="00B57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A6" w:rsidRDefault="00B573A6">
    <w:pPr>
      <w:pStyle w:val="Header"/>
    </w:pPr>
    <w:r>
      <w:tab/>
    </w:r>
    <w:r>
      <w:tab/>
    </w:r>
    <w:r>
      <w:rPr>
        <w:noProof/>
        <w:lang w:val="en-GB" w:eastAsia="en-GB"/>
      </w:rPr>
      <w:drawing>
        <wp:inline distT="0" distB="0" distL="0" distR="0" wp14:anchorId="7F34F28B">
          <wp:extent cx="1591310" cy="4692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4692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62"/>
    <w:rsid w:val="000B5606"/>
    <w:rsid w:val="00B573A6"/>
    <w:rsid w:val="00FE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724981-CD42-409C-BAC5-229E5727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3A6"/>
    <w:rPr>
      <w:lang w:val="da-DK"/>
    </w:rPr>
  </w:style>
  <w:style w:type="paragraph" w:styleId="Footer">
    <w:name w:val="footer"/>
    <w:basedOn w:val="Normal"/>
    <w:link w:val="FooterChar"/>
    <w:uiPriority w:val="99"/>
    <w:unhideWhenUsed/>
    <w:rsid w:val="00B57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3A6"/>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Bernth</dc:creator>
  <cp:keywords/>
  <dc:description/>
  <cp:lastModifiedBy>Ditte Bernth</cp:lastModifiedBy>
  <cp:revision>2</cp:revision>
  <dcterms:created xsi:type="dcterms:W3CDTF">2017-04-04T08:45:00Z</dcterms:created>
  <dcterms:modified xsi:type="dcterms:W3CDTF">2017-04-04T09:22:00Z</dcterms:modified>
</cp:coreProperties>
</file>