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CFE72" w14:textId="18BF5AA9" w:rsidR="00051AF5" w:rsidRDefault="009C09EB">
      <w:pPr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2EE10392" wp14:editId="7A57E93A">
            <wp:simplePos x="0" y="0"/>
            <wp:positionH relativeFrom="margin">
              <wp:posOffset>-114300</wp:posOffset>
            </wp:positionH>
            <wp:positionV relativeFrom="margin">
              <wp:posOffset>-571500</wp:posOffset>
            </wp:positionV>
            <wp:extent cx="1079500" cy="1079500"/>
            <wp:effectExtent l="0" t="0" r="12700" b="1270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526A4AC2" w14:textId="77777777" w:rsidR="00051AF5" w:rsidRDefault="00051AF5">
      <w:pPr>
        <w:rPr>
          <w:b/>
          <w:sz w:val="36"/>
          <w:szCs w:val="36"/>
        </w:rPr>
      </w:pPr>
    </w:p>
    <w:p w14:paraId="39A21E1A" w14:textId="25EFB2B3" w:rsidR="009817BC" w:rsidRPr="00051AF5" w:rsidRDefault="000D2F6C">
      <w:pPr>
        <w:rPr>
          <w:rFonts w:ascii="VW Head" w:hAnsi="VW Head"/>
          <w:b/>
          <w:sz w:val="36"/>
          <w:szCs w:val="36"/>
        </w:rPr>
      </w:pPr>
      <w:proofErr w:type="spellStart"/>
      <w:r w:rsidRPr="00051AF5">
        <w:rPr>
          <w:rFonts w:ascii="VW Head" w:hAnsi="VW Head"/>
          <w:b/>
          <w:sz w:val="36"/>
          <w:szCs w:val="36"/>
        </w:rPr>
        <w:t>Tiguan</w:t>
      </w:r>
      <w:proofErr w:type="spellEnd"/>
      <w:r w:rsidRPr="00051AF5">
        <w:rPr>
          <w:rFonts w:ascii="VW Head" w:hAnsi="VW Head"/>
          <w:b/>
          <w:sz w:val="36"/>
          <w:szCs w:val="36"/>
        </w:rPr>
        <w:t xml:space="preserve"> scorer</w:t>
      </w:r>
      <w:r w:rsidR="007E2DB1" w:rsidRPr="00051AF5">
        <w:rPr>
          <w:rFonts w:ascii="VW Head" w:hAnsi="VW Head"/>
          <w:b/>
          <w:sz w:val="36"/>
          <w:szCs w:val="36"/>
        </w:rPr>
        <w:t xml:space="preserve"> topkarakter i Euro NCAP</w:t>
      </w:r>
      <w:r w:rsidRPr="00051AF5">
        <w:rPr>
          <w:rFonts w:ascii="VW Head" w:hAnsi="VW Head"/>
          <w:b/>
          <w:sz w:val="36"/>
          <w:szCs w:val="36"/>
        </w:rPr>
        <w:t xml:space="preserve"> kollisionstests</w:t>
      </w:r>
    </w:p>
    <w:p w14:paraId="1B698B96" w14:textId="7FA2846E" w:rsidR="007E2DB1" w:rsidRDefault="007E2DB1"/>
    <w:p w14:paraId="098975A2" w14:textId="0B624DE7" w:rsidR="00051AF5" w:rsidRDefault="009C09EB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4F16CD8" wp14:editId="73D63357">
            <wp:simplePos x="0" y="0"/>
            <wp:positionH relativeFrom="margin">
              <wp:posOffset>800100</wp:posOffset>
            </wp:positionH>
            <wp:positionV relativeFrom="margin">
              <wp:posOffset>1028700</wp:posOffset>
            </wp:positionV>
            <wp:extent cx="4319905" cy="2879725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A606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72812B" w14:textId="4DECAAD3" w:rsidR="00051AF5" w:rsidRDefault="00051AF5"/>
    <w:p w14:paraId="38D24D1A" w14:textId="34645C59" w:rsidR="00051AF5" w:rsidRDefault="00051AF5"/>
    <w:p w14:paraId="76E4A94C" w14:textId="5C553186" w:rsidR="00051AF5" w:rsidRDefault="00051AF5"/>
    <w:p w14:paraId="3D3FB40F" w14:textId="6B620B73" w:rsidR="00051AF5" w:rsidRDefault="00051AF5"/>
    <w:p w14:paraId="37F062B3" w14:textId="77777777" w:rsidR="00051AF5" w:rsidRDefault="00051AF5"/>
    <w:p w14:paraId="1C074DB0" w14:textId="77777777" w:rsidR="00051AF5" w:rsidRDefault="00051AF5"/>
    <w:p w14:paraId="5F3C188D" w14:textId="77777777" w:rsidR="00051AF5" w:rsidRDefault="00051AF5"/>
    <w:p w14:paraId="1F86BB3B" w14:textId="77777777" w:rsidR="00051AF5" w:rsidRDefault="00051AF5"/>
    <w:p w14:paraId="0EC99064" w14:textId="77777777" w:rsidR="00051AF5" w:rsidRDefault="00051AF5"/>
    <w:p w14:paraId="65B50A84" w14:textId="77777777" w:rsidR="00051AF5" w:rsidRDefault="00051AF5"/>
    <w:p w14:paraId="6D616103" w14:textId="77777777" w:rsidR="00051AF5" w:rsidRDefault="00051AF5"/>
    <w:p w14:paraId="4BD3A1FB" w14:textId="77777777" w:rsidR="00051AF5" w:rsidRDefault="00051AF5"/>
    <w:p w14:paraId="10F9F79F" w14:textId="77777777" w:rsidR="00051AF5" w:rsidRDefault="00051AF5"/>
    <w:p w14:paraId="609D55A4" w14:textId="77777777" w:rsidR="00051AF5" w:rsidRDefault="00051AF5"/>
    <w:p w14:paraId="0EEB6E57" w14:textId="77777777" w:rsidR="00051AF5" w:rsidRDefault="00051AF5"/>
    <w:p w14:paraId="78F4B972" w14:textId="77777777" w:rsidR="00051AF5" w:rsidRDefault="00051AF5"/>
    <w:p w14:paraId="5F7B534E" w14:textId="77777777" w:rsidR="00051AF5" w:rsidRDefault="00051AF5"/>
    <w:p w14:paraId="1937D225" w14:textId="77777777" w:rsidR="00051AF5" w:rsidRPr="00051AF5" w:rsidRDefault="00051AF5">
      <w:pPr>
        <w:rPr>
          <w:rFonts w:ascii="VW Head" w:hAnsi="VW Head"/>
          <w:b/>
        </w:rPr>
      </w:pPr>
    </w:p>
    <w:p w14:paraId="3B1CBF8D" w14:textId="21A84DD4" w:rsidR="007E2DB1" w:rsidRPr="00051AF5" w:rsidRDefault="007E2DB1">
      <w:pPr>
        <w:rPr>
          <w:rFonts w:ascii="VW Head" w:hAnsi="VW Head"/>
          <w:b/>
        </w:rPr>
      </w:pPr>
      <w:r w:rsidRPr="00051AF5">
        <w:rPr>
          <w:rFonts w:ascii="VW Head" w:hAnsi="VW Head"/>
          <w:b/>
        </w:rPr>
        <w:t xml:space="preserve">Den nye </w:t>
      </w:r>
      <w:proofErr w:type="spellStart"/>
      <w:r w:rsidRPr="00051AF5">
        <w:rPr>
          <w:rFonts w:ascii="VW Head" w:hAnsi="VW Head"/>
          <w:b/>
        </w:rPr>
        <w:t>Tiguan</w:t>
      </w:r>
      <w:proofErr w:type="spellEnd"/>
      <w:r w:rsidRPr="00051AF5">
        <w:rPr>
          <w:rFonts w:ascii="VW Head" w:hAnsi="VW Head"/>
          <w:b/>
        </w:rPr>
        <w:t xml:space="preserve"> </w:t>
      </w:r>
      <w:r w:rsidR="00363F7F" w:rsidRPr="00051AF5">
        <w:rPr>
          <w:rFonts w:ascii="VW Head" w:hAnsi="VW Head"/>
          <w:b/>
        </w:rPr>
        <w:t xml:space="preserve">SUV </w:t>
      </w:r>
      <w:r w:rsidRPr="00051AF5">
        <w:rPr>
          <w:rFonts w:ascii="VW Head" w:hAnsi="VW Head"/>
          <w:b/>
        </w:rPr>
        <w:t>har opnået topkarak</w:t>
      </w:r>
      <w:r w:rsidR="00683F70" w:rsidRPr="00051AF5">
        <w:rPr>
          <w:rFonts w:ascii="VW Head" w:hAnsi="VW Head"/>
          <w:b/>
        </w:rPr>
        <w:t xml:space="preserve">teren fem stjerner i Euro </w:t>
      </w:r>
      <w:proofErr w:type="spellStart"/>
      <w:r w:rsidR="00683F70" w:rsidRPr="00051AF5">
        <w:rPr>
          <w:rFonts w:ascii="VW Head" w:hAnsi="VW Head"/>
          <w:b/>
        </w:rPr>
        <w:t>NCAP</w:t>
      </w:r>
      <w:r w:rsidR="0080631F" w:rsidRPr="00051AF5">
        <w:rPr>
          <w:rFonts w:ascii="VW Head" w:hAnsi="VW Head"/>
          <w:b/>
        </w:rPr>
        <w:t>’s</w:t>
      </w:r>
      <w:proofErr w:type="spellEnd"/>
      <w:r w:rsidR="0080631F" w:rsidRPr="00051AF5">
        <w:rPr>
          <w:rFonts w:ascii="VW Head" w:hAnsi="VW Head"/>
          <w:b/>
        </w:rPr>
        <w:t xml:space="preserve"> krævende</w:t>
      </w:r>
      <w:r w:rsidRPr="00051AF5">
        <w:rPr>
          <w:rFonts w:ascii="VW Head" w:hAnsi="VW Head"/>
          <w:b/>
        </w:rPr>
        <w:t xml:space="preserve"> kollisionstests</w:t>
      </w:r>
      <w:r w:rsidR="00363F7F" w:rsidRPr="00051AF5">
        <w:rPr>
          <w:rFonts w:ascii="VW Head" w:hAnsi="VW Head"/>
          <w:b/>
        </w:rPr>
        <w:t xml:space="preserve"> og er</w:t>
      </w:r>
      <w:r w:rsidRPr="00051AF5">
        <w:rPr>
          <w:rFonts w:ascii="VW Head" w:hAnsi="VW Head"/>
          <w:b/>
        </w:rPr>
        <w:t xml:space="preserve"> </w:t>
      </w:r>
      <w:r w:rsidR="00363F7F" w:rsidRPr="00051AF5">
        <w:rPr>
          <w:rFonts w:ascii="VW Head" w:hAnsi="VW Head"/>
          <w:b/>
        </w:rPr>
        <w:t xml:space="preserve">dermed </w:t>
      </w:r>
      <w:r w:rsidRPr="00051AF5">
        <w:rPr>
          <w:rFonts w:ascii="VW Head" w:hAnsi="VW Head"/>
          <w:b/>
        </w:rPr>
        <w:t xml:space="preserve">en af Europas </w:t>
      </w:r>
      <w:r w:rsidR="00683F70" w:rsidRPr="00051AF5">
        <w:rPr>
          <w:rFonts w:ascii="VW Head" w:hAnsi="VW Head"/>
          <w:b/>
        </w:rPr>
        <w:t>sikreste</w:t>
      </w:r>
      <w:r w:rsidRPr="00051AF5">
        <w:rPr>
          <w:rFonts w:ascii="VW Head" w:hAnsi="VW Head"/>
          <w:b/>
        </w:rPr>
        <w:t xml:space="preserve"> biler.</w:t>
      </w:r>
      <w:r w:rsidR="00363F7F" w:rsidRPr="00051AF5">
        <w:rPr>
          <w:rFonts w:ascii="VW Head" w:hAnsi="VW Head"/>
          <w:b/>
        </w:rPr>
        <w:t xml:space="preserve"> </w:t>
      </w:r>
    </w:p>
    <w:p w14:paraId="58ED57B1" w14:textId="77777777" w:rsidR="007E2DB1" w:rsidRDefault="007E2DB1"/>
    <w:p w14:paraId="244A087B" w14:textId="3A458095" w:rsidR="007E2DB1" w:rsidRPr="00051AF5" w:rsidRDefault="007E2DB1">
      <w:pPr>
        <w:rPr>
          <w:rFonts w:ascii="VW Text" w:hAnsi="VW Text"/>
        </w:rPr>
      </w:pPr>
      <w:r w:rsidRPr="00051AF5">
        <w:rPr>
          <w:rFonts w:ascii="VW Text" w:hAnsi="VW Text"/>
        </w:rPr>
        <w:t xml:space="preserve">De fem stjerner, </w:t>
      </w:r>
      <w:r w:rsidR="000D2F6C" w:rsidRPr="00051AF5">
        <w:rPr>
          <w:rFonts w:ascii="VW Text" w:hAnsi="VW Text"/>
        </w:rPr>
        <w:t xml:space="preserve">som </w:t>
      </w:r>
      <w:proofErr w:type="spellStart"/>
      <w:r w:rsidRPr="00051AF5">
        <w:rPr>
          <w:rFonts w:ascii="VW Text" w:hAnsi="VW Text"/>
        </w:rPr>
        <w:t>Tiguan</w:t>
      </w:r>
      <w:proofErr w:type="spellEnd"/>
      <w:r w:rsidRPr="00051AF5">
        <w:rPr>
          <w:rFonts w:ascii="VW Text" w:hAnsi="VW Text"/>
        </w:rPr>
        <w:t xml:space="preserve"> er blevet tildelt, er en samlet score for fire underkateg</w:t>
      </w:r>
      <w:r w:rsidR="00363F7F" w:rsidRPr="00051AF5">
        <w:rPr>
          <w:rFonts w:ascii="VW Text" w:hAnsi="VW Text"/>
        </w:rPr>
        <w:t xml:space="preserve">orier af </w:t>
      </w:r>
      <w:r w:rsidR="000D2F6C" w:rsidRPr="00051AF5">
        <w:rPr>
          <w:rFonts w:ascii="VW Text" w:hAnsi="VW Text"/>
        </w:rPr>
        <w:t>sikkerheds</w:t>
      </w:r>
      <w:r w:rsidR="00363F7F" w:rsidRPr="00051AF5">
        <w:rPr>
          <w:rFonts w:ascii="VW Text" w:hAnsi="VW Text"/>
        </w:rPr>
        <w:t>tests;</w:t>
      </w:r>
      <w:r w:rsidRPr="00051AF5">
        <w:rPr>
          <w:rFonts w:ascii="VW Text" w:hAnsi="VW Text"/>
        </w:rPr>
        <w:t xml:space="preserve"> passagersikkerhed for voksne og børn, fodgænger sikkerhed og køreassistentsystemer. Den nye </w:t>
      </w:r>
      <w:proofErr w:type="spellStart"/>
      <w:r w:rsidRPr="00051AF5">
        <w:rPr>
          <w:rFonts w:ascii="VW Text" w:hAnsi="VW Text"/>
        </w:rPr>
        <w:t>Tiguan</w:t>
      </w:r>
      <w:proofErr w:type="spellEnd"/>
      <w:r w:rsidRPr="00051AF5">
        <w:rPr>
          <w:rFonts w:ascii="VW Text" w:hAnsi="VW Text"/>
        </w:rPr>
        <w:t xml:space="preserve"> klarede disse test med et fornemt resultat – ikke mindst takket være en pakke af sikkerhedssystemer</w:t>
      </w:r>
      <w:r w:rsidR="00F256EA" w:rsidRPr="00051AF5">
        <w:rPr>
          <w:rFonts w:ascii="VW Text" w:hAnsi="VW Text"/>
        </w:rPr>
        <w:t xml:space="preserve"> omfattende kollisionsoptimeret karrosseri, et effektivt sikkerhedsselesystem, innovative køreassistentsystemer og kombinationen af sæde og airbag.</w:t>
      </w:r>
    </w:p>
    <w:p w14:paraId="47340EBB" w14:textId="77777777" w:rsidR="00F256EA" w:rsidRPr="00051AF5" w:rsidRDefault="00F256EA">
      <w:pPr>
        <w:rPr>
          <w:rFonts w:ascii="VW Text" w:hAnsi="VW Text"/>
        </w:rPr>
      </w:pPr>
    </w:p>
    <w:p w14:paraId="3325F0AE" w14:textId="77777777" w:rsidR="00F256EA" w:rsidRPr="00051AF5" w:rsidRDefault="00F256EA">
      <w:pPr>
        <w:rPr>
          <w:rFonts w:ascii="VW Text" w:hAnsi="VW Text"/>
        </w:rPr>
      </w:pPr>
      <w:r w:rsidRPr="00051AF5">
        <w:rPr>
          <w:rFonts w:ascii="VW Text" w:hAnsi="VW Text"/>
        </w:rPr>
        <w:t xml:space="preserve">Siden 1997 er den uafhængige </w:t>
      </w:r>
      <w:r w:rsidR="00536D98" w:rsidRPr="00051AF5">
        <w:rPr>
          <w:rFonts w:ascii="VW Text" w:hAnsi="VW Text"/>
        </w:rPr>
        <w:t>sikkerheds</w:t>
      </w:r>
      <w:r w:rsidRPr="00051AF5">
        <w:rPr>
          <w:rFonts w:ascii="VW Text" w:hAnsi="VW Text"/>
        </w:rPr>
        <w:t>organisationen, Euro NCAP, blevet anset som være</w:t>
      </w:r>
      <w:r w:rsidR="00BA15C9" w:rsidRPr="00051AF5">
        <w:rPr>
          <w:rFonts w:ascii="VW Text" w:hAnsi="VW Text"/>
        </w:rPr>
        <w:t>nde det</w:t>
      </w:r>
      <w:r w:rsidRPr="00051AF5">
        <w:rPr>
          <w:rFonts w:ascii="VW Text" w:hAnsi="VW Text"/>
        </w:rPr>
        <w:t xml:space="preserve"> vigtigste </w:t>
      </w:r>
      <w:r w:rsidR="00BA15C9" w:rsidRPr="00051AF5">
        <w:rPr>
          <w:rFonts w:ascii="VW Text" w:hAnsi="VW Text"/>
        </w:rPr>
        <w:t>pejlemærke for sikkerhed i Europæiske biler. I år e</w:t>
      </w:r>
      <w:r w:rsidR="00536D98" w:rsidRPr="00051AF5">
        <w:rPr>
          <w:rFonts w:ascii="VW Text" w:hAnsi="VW Text"/>
        </w:rPr>
        <w:t xml:space="preserve">r kravene blevet </w:t>
      </w:r>
      <w:r w:rsidR="00BA15C9" w:rsidRPr="00051AF5">
        <w:rPr>
          <w:rFonts w:ascii="VW Text" w:hAnsi="VW Text"/>
        </w:rPr>
        <w:t>yderligere</w:t>
      </w:r>
      <w:r w:rsidR="00536D98" w:rsidRPr="00051AF5">
        <w:rPr>
          <w:rFonts w:ascii="VW Text" w:hAnsi="VW Text"/>
        </w:rPr>
        <w:t xml:space="preserve"> skærpet</w:t>
      </w:r>
      <w:r w:rsidR="00BA15C9" w:rsidRPr="00051AF5">
        <w:rPr>
          <w:rFonts w:ascii="VW Text" w:hAnsi="VW Text"/>
        </w:rPr>
        <w:t xml:space="preserve">. I den krævende test af kollisionssikkerhed for voksne passagerer opnåede </w:t>
      </w:r>
      <w:proofErr w:type="spellStart"/>
      <w:r w:rsidR="00BA15C9" w:rsidRPr="00051AF5">
        <w:rPr>
          <w:rFonts w:ascii="VW Text" w:hAnsi="VW Text"/>
        </w:rPr>
        <w:t>Tiguan</w:t>
      </w:r>
      <w:proofErr w:type="spellEnd"/>
      <w:r w:rsidR="00BA15C9" w:rsidRPr="00051AF5">
        <w:rPr>
          <w:rFonts w:ascii="VW Text" w:hAnsi="VW Text"/>
        </w:rPr>
        <w:t xml:space="preserve"> en imponerede 96% </w:t>
      </w:r>
      <w:r w:rsidR="00536D98" w:rsidRPr="00051AF5">
        <w:rPr>
          <w:rFonts w:ascii="VW Text" w:hAnsi="VW Text"/>
        </w:rPr>
        <w:t xml:space="preserve">af maksimum </w:t>
      </w:r>
      <w:r w:rsidR="00BA15C9" w:rsidRPr="00051AF5">
        <w:rPr>
          <w:rFonts w:ascii="VW Text" w:hAnsi="VW Text"/>
        </w:rPr>
        <w:t>score, og den blev udsat for følgende tests:</w:t>
      </w:r>
    </w:p>
    <w:p w14:paraId="518F0765" w14:textId="77777777" w:rsidR="00BA15C9" w:rsidRPr="00051AF5" w:rsidRDefault="00BA15C9">
      <w:pPr>
        <w:rPr>
          <w:rFonts w:ascii="VW Text" w:hAnsi="VW Text"/>
        </w:rPr>
      </w:pPr>
    </w:p>
    <w:p w14:paraId="771B92C4" w14:textId="74C94726" w:rsidR="00BA15C9" w:rsidRPr="00051AF5" w:rsidRDefault="00BA15C9" w:rsidP="00BA15C9">
      <w:pPr>
        <w:pStyle w:val="Listeafsnit"/>
        <w:numPr>
          <w:ilvl w:val="0"/>
          <w:numId w:val="1"/>
        </w:numPr>
        <w:rPr>
          <w:rFonts w:ascii="VW Text" w:hAnsi="VW Text"/>
        </w:rPr>
      </w:pPr>
      <w:r w:rsidRPr="00051AF5">
        <w:rPr>
          <w:rFonts w:ascii="VW Text" w:hAnsi="VW Text"/>
        </w:rPr>
        <w:t xml:space="preserve">Frontal kollision med en </w:t>
      </w:r>
      <w:r w:rsidR="00536D98" w:rsidRPr="00051AF5">
        <w:rPr>
          <w:rFonts w:ascii="VW Text" w:hAnsi="VW Text"/>
        </w:rPr>
        <w:t xml:space="preserve">massiv </w:t>
      </w:r>
      <w:r w:rsidR="004B7259" w:rsidRPr="00051AF5">
        <w:rPr>
          <w:rFonts w:ascii="VW Text" w:hAnsi="VW Text"/>
        </w:rPr>
        <w:t>aluminiumsba</w:t>
      </w:r>
      <w:r w:rsidR="00510BB2" w:rsidRPr="00051AF5">
        <w:rPr>
          <w:rFonts w:ascii="VW Text" w:hAnsi="VW Text"/>
        </w:rPr>
        <w:t>rriere</w:t>
      </w:r>
      <w:r w:rsidR="00A53D31" w:rsidRPr="00051AF5">
        <w:rPr>
          <w:rFonts w:ascii="VW Text" w:hAnsi="VW Text"/>
        </w:rPr>
        <w:t xml:space="preserve"> med 64 km/t og 40% af bilens front</w:t>
      </w:r>
      <w:r w:rsidR="009C09EB">
        <w:rPr>
          <w:rFonts w:ascii="VW Text" w:hAnsi="VW Text"/>
        </w:rPr>
        <w:t>areal</w:t>
      </w:r>
      <w:r w:rsidR="00A53D31" w:rsidRPr="00051AF5">
        <w:rPr>
          <w:rFonts w:ascii="VW Text" w:hAnsi="VW Text"/>
        </w:rPr>
        <w:t xml:space="preserve"> i førersiden.</w:t>
      </w:r>
    </w:p>
    <w:p w14:paraId="77DA6AAD" w14:textId="68BB6853" w:rsidR="00A53D31" w:rsidRPr="00051AF5" w:rsidRDefault="00A53D31" w:rsidP="00BA15C9">
      <w:pPr>
        <w:pStyle w:val="Listeafsnit"/>
        <w:numPr>
          <w:ilvl w:val="0"/>
          <w:numId w:val="1"/>
        </w:numPr>
        <w:rPr>
          <w:rFonts w:ascii="VW Text" w:hAnsi="VW Text"/>
        </w:rPr>
      </w:pPr>
      <w:r w:rsidRPr="00051AF5">
        <w:rPr>
          <w:rFonts w:ascii="VW Text" w:hAnsi="VW Text"/>
        </w:rPr>
        <w:t>Frontal kollision med en deformerbar aluminiumsbarriere med 50 km/t og hele bilens front</w:t>
      </w:r>
      <w:r w:rsidR="009C09EB">
        <w:rPr>
          <w:rFonts w:ascii="VW Text" w:hAnsi="VW Text"/>
        </w:rPr>
        <w:t>areal</w:t>
      </w:r>
      <w:r w:rsidRPr="00051AF5">
        <w:rPr>
          <w:rFonts w:ascii="VW Text" w:hAnsi="VW Text"/>
        </w:rPr>
        <w:t>.</w:t>
      </w:r>
    </w:p>
    <w:p w14:paraId="113B6A42" w14:textId="77777777" w:rsidR="00A53D31" w:rsidRPr="00051AF5" w:rsidRDefault="00A53D31" w:rsidP="00BA15C9">
      <w:pPr>
        <w:pStyle w:val="Listeafsnit"/>
        <w:numPr>
          <w:ilvl w:val="0"/>
          <w:numId w:val="1"/>
        </w:numPr>
        <w:rPr>
          <w:rFonts w:ascii="VW Text" w:hAnsi="VW Text"/>
        </w:rPr>
      </w:pPr>
      <w:r w:rsidRPr="00051AF5">
        <w:rPr>
          <w:rFonts w:ascii="VW Text" w:hAnsi="VW Text"/>
        </w:rPr>
        <w:t>Pæletesten, hvor bilen sendes sideværts ind i pæl med 32 km/t.</w:t>
      </w:r>
    </w:p>
    <w:p w14:paraId="2F681FBF" w14:textId="77777777" w:rsidR="00A53D31" w:rsidRPr="00051AF5" w:rsidRDefault="00536D98" w:rsidP="00BA15C9">
      <w:pPr>
        <w:pStyle w:val="Listeafsnit"/>
        <w:numPr>
          <w:ilvl w:val="0"/>
          <w:numId w:val="1"/>
        </w:numPr>
        <w:rPr>
          <w:rFonts w:ascii="VW Text" w:hAnsi="VW Text"/>
        </w:rPr>
      </w:pPr>
      <w:r w:rsidRPr="00051AF5">
        <w:rPr>
          <w:rFonts w:ascii="VW Text" w:hAnsi="VW Text"/>
        </w:rPr>
        <w:t>Beskyttelse mod piskesmæld ved kollision, hvor bilen rammes bagfra</w:t>
      </w:r>
      <w:r w:rsidR="00A53D31" w:rsidRPr="00051AF5">
        <w:rPr>
          <w:rFonts w:ascii="VW Text" w:hAnsi="VW Text"/>
        </w:rPr>
        <w:t>.</w:t>
      </w:r>
    </w:p>
    <w:p w14:paraId="4896BDF3" w14:textId="77777777" w:rsidR="00A53D31" w:rsidRPr="00051AF5" w:rsidRDefault="00A53D31" w:rsidP="00BA15C9">
      <w:pPr>
        <w:pStyle w:val="Listeafsnit"/>
        <w:numPr>
          <w:ilvl w:val="0"/>
          <w:numId w:val="1"/>
        </w:numPr>
        <w:rPr>
          <w:rFonts w:ascii="VW Text" w:hAnsi="VW Text"/>
        </w:rPr>
      </w:pPr>
      <w:r w:rsidRPr="00051AF5">
        <w:rPr>
          <w:rFonts w:ascii="VW Text" w:hAnsi="VW Text"/>
        </w:rPr>
        <w:t>Nødbremsesystem til at undgå kollision med fodgængere og andre køretøjer</w:t>
      </w:r>
    </w:p>
    <w:p w14:paraId="5A01EBC4" w14:textId="77777777" w:rsidR="00A53D31" w:rsidRPr="00051AF5" w:rsidRDefault="00A53D31" w:rsidP="00A53D31">
      <w:pPr>
        <w:rPr>
          <w:rFonts w:ascii="VW Text" w:hAnsi="VW Text"/>
        </w:rPr>
      </w:pPr>
    </w:p>
    <w:p w14:paraId="16BEABE7" w14:textId="77777777" w:rsidR="00A53D31" w:rsidRPr="00051AF5" w:rsidRDefault="00A53D31" w:rsidP="00A53D31">
      <w:pPr>
        <w:rPr>
          <w:rFonts w:ascii="VW Text" w:hAnsi="VW Text"/>
        </w:rPr>
      </w:pPr>
      <w:proofErr w:type="spellStart"/>
      <w:r w:rsidRPr="00051AF5">
        <w:rPr>
          <w:rFonts w:ascii="VW Text" w:hAnsi="VW Text"/>
        </w:rPr>
        <w:t>Tiguan</w:t>
      </w:r>
      <w:proofErr w:type="spellEnd"/>
      <w:r w:rsidRPr="00051AF5">
        <w:rPr>
          <w:rFonts w:ascii="VW Text" w:hAnsi="VW Text"/>
        </w:rPr>
        <w:t xml:space="preserve"> opnåede også – med 84 % af maksimum score – </w:t>
      </w:r>
      <w:r w:rsidR="004B4CE0" w:rsidRPr="00051AF5">
        <w:rPr>
          <w:rFonts w:ascii="VW Text" w:hAnsi="VW Text"/>
        </w:rPr>
        <w:t xml:space="preserve">et glimrende resultat for beskyttelse af børn ved kollision. I år blev der benyttet en ny type børnetestdukke, og takket være </w:t>
      </w:r>
      <w:r w:rsidR="00363F7F" w:rsidRPr="00051AF5">
        <w:rPr>
          <w:rFonts w:ascii="VW Text" w:hAnsi="VW Text"/>
        </w:rPr>
        <w:t xml:space="preserve">selestrammere, </w:t>
      </w:r>
      <w:r w:rsidR="004B4CE0" w:rsidRPr="00051AF5">
        <w:rPr>
          <w:rFonts w:ascii="VW Text" w:hAnsi="VW Text"/>
        </w:rPr>
        <w:t>standardmonterede ISOFIX-b</w:t>
      </w:r>
      <w:r w:rsidR="00363F7F" w:rsidRPr="00051AF5">
        <w:rPr>
          <w:rFonts w:ascii="VW Text" w:hAnsi="VW Text"/>
        </w:rPr>
        <w:t>eslag og</w:t>
      </w:r>
      <w:r w:rsidR="004B4CE0" w:rsidRPr="00051AF5">
        <w:rPr>
          <w:rFonts w:ascii="VW Text" w:hAnsi="VW Text"/>
        </w:rPr>
        <w:t xml:space="preserve"> Top </w:t>
      </w:r>
      <w:proofErr w:type="spellStart"/>
      <w:r w:rsidR="004B4CE0" w:rsidRPr="00051AF5">
        <w:rPr>
          <w:rFonts w:ascii="VW Text" w:hAnsi="VW Text"/>
        </w:rPr>
        <w:t>Tether</w:t>
      </w:r>
      <w:proofErr w:type="spellEnd"/>
      <w:r w:rsidR="004B4CE0" w:rsidRPr="00051AF5">
        <w:rPr>
          <w:rFonts w:ascii="VW Text" w:hAnsi="VW Text"/>
        </w:rPr>
        <w:t xml:space="preserve"> fastgørelsesbeslag til autostole</w:t>
      </w:r>
      <w:r w:rsidR="00363F7F" w:rsidRPr="00051AF5">
        <w:rPr>
          <w:rFonts w:ascii="VW Text" w:hAnsi="VW Text"/>
        </w:rPr>
        <w:t xml:space="preserve">, er børn ekstra </w:t>
      </w:r>
      <w:r w:rsidR="004B4CE0" w:rsidRPr="00051AF5">
        <w:rPr>
          <w:rFonts w:ascii="VW Text" w:hAnsi="VW Text"/>
        </w:rPr>
        <w:t xml:space="preserve">godt beskyttet både ved frontalkollision og </w:t>
      </w:r>
      <w:r w:rsidR="00363F7F" w:rsidRPr="00051AF5">
        <w:rPr>
          <w:rFonts w:ascii="VW Text" w:hAnsi="VW Text"/>
        </w:rPr>
        <w:t>ved kollision i</w:t>
      </w:r>
      <w:r w:rsidR="004B4CE0" w:rsidRPr="00051AF5">
        <w:rPr>
          <w:rFonts w:ascii="VW Text" w:hAnsi="VW Text"/>
        </w:rPr>
        <w:t xml:space="preserve"> siden</w:t>
      </w:r>
      <w:r w:rsidR="00363F7F" w:rsidRPr="00051AF5">
        <w:rPr>
          <w:rFonts w:ascii="VW Text" w:hAnsi="VW Text"/>
        </w:rPr>
        <w:t xml:space="preserve"> af bilen</w:t>
      </w:r>
      <w:r w:rsidR="004B4CE0" w:rsidRPr="00051AF5">
        <w:rPr>
          <w:rFonts w:ascii="VW Text" w:hAnsi="VW Text"/>
        </w:rPr>
        <w:t xml:space="preserve">. </w:t>
      </w:r>
      <w:proofErr w:type="spellStart"/>
      <w:r w:rsidR="00536D98" w:rsidRPr="00051AF5">
        <w:rPr>
          <w:rFonts w:ascii="VW Text" w:hAnsi="VW Text"/>
        </w:rPr>
        <w:t>Tiguan</w:t>
      </w:r>
      <w:proofErr w:type="spellEnd"/>
      <w:r w:rsidR="00536D98" w:rsidRPr="00051AF5">
        <w:rPr>
          <w:rFonts w:ascii="VW Text" w:hAnsi="VW Text"/>
        </w:rPr>
        <w:t xml:space="preserve"> er indrettet</w:t>
      </w:r>
      <w:r w:rsidR="00574D07" w:rsidRPr="00051AF5">
        <w:rPr>
          <w:rFonts w:ascii="VW Text" w:hAnsi="VW Text"/>
        </w:rPr>
        <w:t xml:space="preserve"> til, at</w:t>
      </w:r>
      <w:r w:rsidR="00536D98" w:rsidRPr="00051AF5">
        <w:rPr>
          <w:rFonts w:ascii="VW Text" w:hAnsi="VW Text"/>
        </w:rPr>
        <w:t xml:space="preserve"> i-</w:t>
      </w:r>
      <w:proofErr w:type="spellStart"/>
      <w:r w:rsidR="00536D98" w:rsidRPr="00051AF5">
        <w:rPr>
          <w:rFonts w:ascii="VW Text" w:hAnsi="VW Text"/>
        </w:rPr>
        <w:t>Size</w:t>
      </w:r>
      <w:proofErr w:type="spellEnd"/>
      <w:r w:rsidR="00536D98" w:rsidRPr="00051AF5">
        <w:rPr>
          <w:rFonts w:ascii="VW Text" w:hAnsi="VW Text"/>
        </w:rPr>
        <w:t xml:space="preserve"> godkendte autostole kan monteres</w:t>
      </w:r>
      <w:r w:rsidR="00574D07" w:rsidRPr="00051AF5">
        <w:rPr>
          <w:rFonts w:ascii="VW Text" w:hAnsi="VW Text"/>
        </w:rPr>
        <w:t xml:space="preserve"> på bagsædet</w:t>
      </w:r>
      <w:r w:rsidR="00536D98" w:rsidRPr="00051AF5">
        <w:rPr>
          <w:rFonts w:ascii="VW Text" w:hAnsi="VW Text"/>
        </w:rPr>
        <w:t xml:space="preserve">. </w:t>
      </w:r>
    </w:p>
    <w:p w14:paraId="2BD56D66" w14:textId="77777777" w:rsidR="004B4CE0" w:rsidRPr="00051AF5" w:rsidRDefault="004B4CE0" w:rsidP="00A53D31">
      <w:pPr>
        <w:rPr>
          <w:rFonts w:ascii="VW Text" w:hAnsi="VW Text"/>
        </w:rPr>
      </w:pPr>
    </w:p>
    <w:p w14:paraId="35D2A98A" w14:textId="77777777" w:rsidR="004B4CE0" w:rsidRPr="00051AF5" w:rsidRDefault="00574D07" w:rsidP="00A53D31">
      <w:pPr>
        <w:rPr>
          <w:rFonts w:ascii="VW Text" w:hAnsi="VW Text"/>
        </w:rPr>
      </w:pPr>
      <w:proofErr w:type="spellStart"/>
      <w:r w:rsidRPr="00051AF5">
        <w:rPr>
          <w:rFonts w:ascii="VW Text" w:hAnsi="VW Text"/>
        </w:rPr>
        <w:t>Tiguan</w:t>
      </w:r>
      <w:proofErr w:type="spellEnd"/>
      <w:r w:rsidRPr="00051AF5">
        <w:rPr>
          <w:rFonts w:ascii="VW Text" w:hAnsi="VW Text"/>
        </w:rPr>
        <w:t xml:space="preserve"> opnåede 72% af maksimum score i</w:t>
      </w:r>
      <w:r w:rsidR="004C31F6" w:rsidRPr="00051AF5">
        <w:rPr>
          <w:rFonts w:ascii="VW Text" w:hAnsi="VW Text"/>
        </w:rPr>
        <w:t xml:space="preserve"> testen, hvor bilernes skadevirkning på fodgængere i </w:t>
      </w:r>
      <w:r w:rsidR="00536D98" w:rsidRPr="00051AF5">
        <w:rPr>
          <w:rFonts w:ascii="VW Text" w:hAnsi="VW Text"/>
        </w:rPr>
        <w:t>tilfælde af kollision testes</w:t>
      </w:r>
      <w:r w:rsidR="00480A87" w:rsidRPr="00051AF5">
        <w:rPr>
          <w:rFonts w:ascii="VW Text" w:hAnsi="VW Text"/>
        </w:rPr>
        <w:t xml:space="preserve">. Euro NCAP fremhæver </w:t>
      </w:r>
      <w:r w:rsidR="00690E11" w:rsidRPr="00051AF5">
        <w:rPr>
          <w:rFonts w:ascii="VW Text" w:hAnsi="VW Text"/>
        </w:rPr>
        <w:t xml:space="preserve">specielt </w:t>
      </w:r>
      <w:r w:rsidR="00480A87" w:rsidRPr="00051AF5">
        <w:rPr>
          <w:rFonts w:ascii="VW Text" w:hAnsi="VW Text"/>
        </w:rPr>
        <w:t xml:space="preserve">detaljer </w:t>
      </w:r>
      <w:r w:rsidR="004C31F6" w:rsidRPr="00051AF5">
        <w:rPr>
          <w:rFonts w:ascii="VW Text" w:hAnsi="VW Text"/>
        </w:rPr>
        <w:t xml:space="preserve">som den </w:t>
      </w:r>
      <w:r w:rsidRPr="00051AF5">
        <w:rPr>
          <w:rFonts w:ascii="VW Text" w:hAnsi="VW Text"/>
        </w:rPr>
        <w:t>a</w:t>
      </w:r>
      <w:r w:rsidR="00480A87" w:rsidRPr="00051AF5">
        <w:rPr>
          <w:rFonts w:ascii="VW Text" w:hAnsi="VW Text"/>
        </w:rPr>
        <w:t xml:space="preserve">ktive motorhjelm, der er designet til at reducere </w:t>
      </w:r>
      <w:r w:rsidR="00690E11" w:rsidRPr="00051AF5">
        <w:rPr>
          <w:rFonts w:ascii="VW Text" w:hAnsi="VW Text"/>
        </w:rPr>
        <w:t>alvorlige</w:t>
      </w:r>
      <w:r w:rsidR="00480A87" w:rsidRPr="00051AF5">
        <w:rPr>
          <w:rFonts w:ascii="VW Text" w:hAnsi="VW Text"/>
        </w:rPr>
        <w:t xml:space="preserve"> </w:t>
      </w:r>
      <w:r w:rsidR="00690E11" w:rsidRPr="00051AF5">
        <w:rPr>
          <w:rFonts w:ascii="VW Text" w:hAnsi="VW Text"/>
        </w:rPr>
        <w:t>hoved</w:t>
      </w:r>
      <w:r w:rsidR="00480A87" w:rsidRPr="00051AF5">
        <w:rPr>
          <w:rFonts w:ascii="VW Text" w:hAnsi="VW Text"/>
        </w:rPr>
        <w:t xml:space="preserve">skader </w:t>
      </w:r>
      <w:r w:rsidR="00EB358E" w:rsidRPr="00051AF5">
        <w:rPr>
          <w:rFonts w:ascii="VW Text" w:hAnsi="VW Text"/>
        </w:rPr>
        <w:t xml:space="preserve">på </w:t>
      </w:r>
      <w:r w:rsidR="00690E11" w:rsidRPr="00051AF5">
        <w:rPr>
          <w:rFonts w:ascii="VW Text" w:hAnsi="VW Text"/>
        </w:rPr>
        <w:t xml:space="preserve">fodgængere eller </w:t>
      </w:r>
      <w:r w:rsidR="00536D98" w:rsidRPr="00051AF5">
        <w:rPr>
          <w:rFonts w:ascii="VW Text" w:hAnsi="VW Text"/>
        </w:rPr>
        <w:t>andre bløde trafikante</w:t>
      </w:r>
      <w:r w:rsidR="00690E11" w:rsidRPr="00051AF5">
        <w:rPr>
          <w:rFonts w:ascii="VW Text" w:hAnsi="VW Text"/>
        </w:rPr>
        <w:t>r</w:t>
      </w:r>
      <w:r w:rsidRPr="00051AF5">
        <w:rPr>
          <w:rFonts w:ascii="VW Text" w:hAnsi="VW Text"/>
        </w:rPr>
        <w:t xml:space="preserve"> ved kollision med </w:t>
      </w:r>
      <w:proofErr w:type="spellStart"/>
      <w:r w:rsidR="00690E11" w:rsidRPr="00051AF5">
        <w:rPr>
          <w:rFonts w:ascii="VW Text" w:hAnsi="VW Text"/>
        </w:rPr>
        <w:t>Tiguan</w:t>
      </w:r>
      <w:proofErr w:type="spellEnd"/>
      <w:r w:rsidR="00EB358E" w:rsidRPr="00051AF5">
        <w:rPr>
          <w:rFonts w:ascii="VW Text" w:hAnsi="VW Text"/>
        </w:rPr>
        <w:t xml:space="preserve">. </w:t>
      </w:r>
      <w:r w:rsidR="00690E11" w:rsidRPr="00051AF5">
        <w:rPr>
          <w:rFonts w:ascii="VW Text" w:hAnsi="VW Text"/>
        </w:rPr>
        <w:t>Den populære SUV</w:t>
      </w:r>
      <w:r w:rsidR="00EB358E" w:rsidRPr="00051AF5">
        <w:rPr>
          <w:rFonts w:ascii="VW Text" w:hAnsi="VW Text"/>
        </w:rPr>
        <w:t xml:space="preserve"> er også udstyret med </w:t>
      </w:r>
      <w:r w:rsidR="00690E11" w:rsidRPr="00051AF5">
        <w:rPr>
          <w:rFonts w:ascii="VW Text" w:hAnsi="VW Text"/>
        </w:rPr>
        <w:t xml:space="preserve">det automatiske </w:t>
      </w:r>
      <w:r w:rsidR="00EB358E" w:rsidRPr="00051AF5">
        <w:rPr>
          <w:rFonts w:ascii="VW Text" w:hAnsi="VW Text"/>
        </w:rPr>
        <w:t xml:space="preserve">nødbremsesystem </w:t>
      </w:r>
      <w:r w:rsidR="00E6702E" w:rsidRPr="00051AF5">
        <w:rPr>
          <w:rFonts w:ascii="VW Text" w:hAnsi="VW Text"/>
        </w:rPr>
        <w:t xml:space="preserve">og </w:t>
      </w:r>
      <w:r w:rsidR="00064414" w:rsidRPr="00051AF5">
        <w:rPr>
          <w:rFonts w:ascii="VW Text" w:hAnsi="VW Text"/>
        </w:rPr>
        <w:t xml:space="preserve">Front </w:t>
      </w:r>
      <w:proofErr w:type="spellStart"/>
      <w:r w:rsidR="00064414" w:rsidRPr="00051AF5">
        <w:rPr>
          <w:rFonts w:ascii="VW Text" w:hAnsi="VW Text"/>
        </w:rPr>
        <w:t>Assist</w:t>
      </w:r>
      <w:proofErr w:type="spellEnd"/>
      <w:r w:rsidR="00064414" w:rsidRPr="00051AF5">
        <w:rPr>
          <w:rFonts w:ascii="VW Text" w:hAnsi="VW Text"/>
        </w:rPr>
        <w:t xml:space="preserve"> </w:t>
      </w:r>
      <w:r w:rsidR="00690E11" w:rsidRPr="00051AF5">
        <w:rPr>
          <w:rFonts w:ascii="VW Text" w:hAnsi="VW Text"/>
        </w:rPr>
        <w:t>med fodgængerovervågning</w:t>
      </w:r>
      <w:r w:rsidR="00064414" w:rsidRPr="00051AF5">
        <w:rPr>
          <w:rFonts w:ascii="VW Text" w:hAnsi="VW Text"/>
        </w:rPr>
        <w:t>.</w:t>
      </w:r>
    </w:p>
    <w:p w14:paraId="6DBED18C" w14:textId="77777777" w:rsidR="00690E11" w:rsidRPr="00051AF5" w:rsidRDefault="00690E11" w:rsidP="00A53D31">
      <w:pPr>
        <w:rPr>
          <w:rFonts w:ascii="VW Text" w:hAnsi="VW Text"/>
        </w:rPr>
      </w:pPr>
    </w:p>
    <w:p w14:paraId="4C79CD76" w14:textId="77777777" w:rsidR="00690E11" w:rsidRPr="00051AF5" w:rsidRDefault="00690E11" w:rsidP="00A53D31">
      <w:pPr>
        <w:rPr>
          <w:rFonts w:ascii="VW Text" w:hAnsi="VW Text"/>
        </w:rPr>
      </w:pPr>
      <w:r w:rsidRPr="00051AF5">
        <w:rPr>
          <w:rFonts w:ascii="VW Text" w:hAnsi="VW Text"/>
        </w:rPr>
        <w:t xml:space="preserve">Hvad angår sikkerhedssystemer står </w:t>
      </w:r>
      <w:proofErr w:type="spellStart"/>
      <w:r w:rsidRPr="00051AF5">
        <w:rPr>
          <w:rFonts w:ascii="VW Text" w:hAnsi="VW Text"/>
        </w:rPr>
        <w:t>Tiguan</w:t>
      </w:r>
      <w:proofErr w:type="spellEnd"/>
      <w:r w:rsidRPr="00051AF5">
        <w:rPr>
          <w:rFonts w:ascii="VW Text" w:hAnsi="VW Text"/>
        </w:rPr>
        <w:t xml:space="preserve"> også stærkt med et effektivt ESC-system, sele</w:t>
      </w:r>
      <w:r w:rsidR="00536D98" w:rsidRPr="00051AF5">
        <w:rPr>
          <w:rFonts w:ascii="VW Text" w:hAnsi="VW Text"/>
        </w:rPr>
        <w:t>husker</w:t>
      </w:r>
      <w:r w:rsidRPr="00051AF5">
        <w:rPr>
          <w:rFonts w:ascii="VW Text" w:hAnsi="VW Text"/>
        </w:rPr>
        <w:t xml:space="preserve"> på bagsædet, Front </w:t>
      </w:r>
      <w:proofErr w:type="spellStart"/>
      <w:r w:rsidRPr="00051AF5">
        <w:rPr>
          <w:rFonts w:ascii="VW Text" w:hAnsi="VW Text"/>
        </w:rPr>
        <w:t>Assist</w:t>
      </w:r>
      <w:proofErr w:type="spellEnd"/>
      <w:r w:rsidRPr="00051AF5">
        <w:rPr>
          <w:rFonts w:ascii="VW Text" w:hAnsi="VW Text"/>
        </w:rPr>
        <w:t xml:space="preserve"> med nødbremsesystem og Lane </w:t>
      </w:r>
      <w:proofErr w:type="spellStart"/>
      <w:r w:rsidRPr="00051AF5">
        <w:rPr>
          <w:rFonts w:ascii="VW Text" w:hAnsi="VW Text"/>
        </w:rPr>
        <w:t>Assist</w:t>
      </w:r>
      <w:proofErr w:type="spellEnd"/>
      <w:r w:rsidRPr="00051AF5">
        <w:rPr>
          <w:rFonts w:ascii="VW Text" w:hAnsi="VW Text"/>
        </w:rPr>
        <w:t xml:space="preserve">, der hjælper føreren med at holde bilen i vognbanen. Med </w:t>
      </w:r>
      <w:r w:rsidR="00363F7F" w:rsidRPr="00051AF5">
        <w:rPr>
          <w:rFonts w:ascii="VW Text" w:hAnsi="VW Text"/>
        </w:rPr>
        <w:t xml:space="preserve">et resultatet på </w:t>
      </w:r>
      <w:r w:rsidRPr="00051AF5">
        <w:rPr>
          <w:rFonts w:ascii="VW Text" w:hAnsi="VW Text"/>
        </w:rPr>
        <w:t xml:space="preserve">69% af maksimum score lå </w:t>
      </w:r>
      <w:proofErr w:type="spellStart"/>
      <w:r w:rsidRPr="00051AF5">
        <w:rPr>
          <w:rFonts w:ascii="VW Text" w:hAnsi="VW Text"/>
        </w:rPr>
        <w:t>Tig</w:t>
      </w:r>
      <w:r w:rsidR="00683F70" w:rsidRPr="00051AF5">
        <w:rPr>
          <w:rFonts w:ascii="VW Text" w:hAnsi="VW Text"/>
        </w:rPr>
        <w:t>uan</w:t>
      </w:r>
      <w:proofErr w:type="spellEnd"/>
      <w:r w:rsidR="00683F70" w:rsidRPr="00051AF5">
        <w:rPr>
          <w:rFonts w:ascii="VW Text" w:hAnsi="VW Text"/>
        </w:rPr>
        <w:t xml:space="preserve"> på dette punkt langt over kravene indenfor det</w:t>
      </w:r>
      <w:r w:rsidR="00363F7F" w:rsidRPr="00051AF5">
        <w:rPr>
          <w:rFonts w:ascii="VW Text" w:hAnsi="VW Text"/>
        </w:rPr>
        <w:t>te</w:t>
      </w:r>
      <w:r w:rsidR="00683F70" w:rsidRPr="00051AF5">
        <w:rPr>
          <w:rFonts w:ascii="VW Text" w:hAnsi="VW Text"/>
        </w:rPr>
        <w:t xml:space="preserve"> område. </w:t>
      </w:r>
    </w:p>
    <w:p w14:paraId="77CC0D64" w14:textId="77777777" w:rsidR="00690E11" w:rsidRPr="00051AF5" w:rsidRDefault="00690E11" w:rsidP="00A53D31">
      <w:pPr>
        <w:rPr>
          <w:rFonts w:ascii="VW Text" w:hAnsi="VW Text"/>
        </w:rPr>
      </w:pPr>
    </w:p>
    <w:p w14:paraId="6A2ABA40" w14:textId="77777777" w:rsidR="00690E11" w:rsidRPr="00051AF5" w:rsidRDefault="00574D07" w:rsidP="00A53D31">
      <w:pPr>
        <w:rPr>
          <w:rFonts w:ascii="VW Text" w:hAnsi="VW Text"/>
        </w:rPr>
      </w:pPr>
      <w:r w:rsidRPr="00051AF5">
        <w:rPr>
          <w:rFonts w:ascii="VW Text" w:hAnsi="VW Text"/>
        </w:rPr>
        <w:t xml:space="preserve">Den nye </w:t>
      </w:r>
      <w:proofErr w:type="spellStart"/>
      <w:r w:rsidR="00690E11" w:rsidRPr="00051AF5">
        <w:rPr>
          <w:rFonts w:ascii="VW Text" w:hAnsi="VW Text"/>
        </w:rPr>
        <w:t>Tiguan</w:t>
      </w:r>
      <w:proofErr w:type="spellEnd"/>
      <w:r w:rsidR="00690E11" w:rsidRPr="00051AF5">
        <w:rPr>
          <w:rFonts w:ascii="VW Text" w:hAnsi="VW Text"/>
        </w:rPr>
        <w:t xml:space="preserve"> blev introduceret i Danmark i starten af juni måned</w:t>
      </w:r>
      <w:r w:rsidR="00683F70" w:rsidRPr="00051AF5">
        <w:rPr>
          <w:rFonts w:ascii="VW Text" w:hAnsi="VW Text"/>
        </w:rPr>
        <w:t xml:space="preserve"> og kan fås med benzin- og dieselmotorer fra 150 til 190 hk, og – afhængig af motor – kan </w:t>
      </w:r>
      <w:proofErr w:type="spellStart"/>
      <w:r w:rsidR="00683F70" w:rsidRPr="00051AF5">
        <w:rPr>
          <w:rFonts w:ascii="VW Text" w:hAnsi="VW Text"/>
        </w:rPr>
        <w:t>Tiguan</w:t>
      </w:r>
      <w:proofErr w:type="spellEnd"/>
      <w:r w:rsidR="00683F70" w:rsidRPr="00051AF5">
        <w:rPr>
          <w:rFonts w:ascii="VW Text" w:hAnsi="VW Text"/>
        </w:rPr>
        <w:t xml:space="preserve"> fås med forhjulstræk eller 4MOTION-firehjulstræk. Priserne begynder ved 383.990 kr. for en </w:t>
      </w:r>
      <w:proofErr w:type="spellStart"/>
      <w:r w:rsidR="00683F70" w:rsidRPr="00051AF5">
        <w:rPr>
          <w:rFonts w:ascii="VW Text" w:hAnsi="VW Text"/>
        </w:rPr>
        <w:t>Tiguan</w:t>
      </w:r>
      <w:proofErr w:type="spellEnd"/>
      <w:r w:rsidR="00683F70" w:rsidRPr="00051AF5">
        <w:rPr>
          <w:rFonts w:ascii="VW Text" w:hAnsi="VW Text"/>
        </w:rPr>
        <w:t xml:space="preserve"> 1.4 TSI Trend</w:t>
      </w:r>
      <w:r w:rsidR="00DB145B" w:rsidRPr="00051AF5">
        <w:rPr>
          <w:rFonts w:ascii="VW Text" w:hAnsi="VW Text"/>
        </w:rPr>
        <w:t>line</w:t>
      </w:r>
      <w:r w:rsidR="00683F70" w:rsidRPr="00051AF5">
        <w:rPr>
          <w:rFonts w:ascii="VW Text" w:hAnsi="VW Text"/>
        </w:rPr>
        <w:t xml:space="preserve"> med forhjulstræk. </w:t>
      </w:r>
    </w:p>
    <w:p w14:paraId="04380C16" w14:textId="77777777" w:rsidR="00683F70" w:rsidRPr="00051AF5" w:rsidRDefault="00683F70" w:rsidP="00A53D31">
      <w:pPr>
        <w:rPr>
          <w:rFonts w:ascii="VW Text" w:hAnsi="VW Text"/>
        </w:rPr>
      </w:pPr>
    </w:p>
    <w:p w14:paraId="75344B81" w14:textId="77777777" w:rsidR="00683F70" w:rsidRPr="00051AF5" w:rsidRDefault="00683F70" w:rsidP="00A53D31">
      <w:pPr>
        <w:rPr>
          <w:rFonts w:ascii="VW Text" w:hAnsi="VW Text"/>
        </w:rPr>
      </w:pPr>
      <w:r w:rsidRPr="00051AF5">
        <w:rPr>
          <w:rFonts w:ascii="VW Text" w:hAnsi="VW Text"/>
        </w:rPr>
        <w:t xml:space="preserve">Find mere information om </w:t>
      </w:r>
      <w:proofErr w:type="spellStart"/>
      <w:r w:rsidRPr="00051AF5">
        <w:rPr>
          <w:rFonts w:ascii="VW Text" w:hAnsi="VW Text"/>
        </w:rPr>
        <w:t>Tiguan</w:t>
      </w:r>
      <w:proofErr w:type="spellEnd"/>
      <w:r w:rsidRPr="00051AF5">
        <w:rPr>
          <w:rFonts w:ascii="VW Text" w:hAnsi="VW Text"/>
        </w:rPr>
        <w:t xml:space="preserve"> på www.volkswagen.dk</w:t>
      </w:r>
    </w:p>
    <w:p w14:paraId="724197CF" w14:textId="77777777" w:rsidR="00683F70" w:rsidRPr="00051AF5" w:rsidRDefault="00683F70" w:rsidP="00A53D31">
      <w:pPr>
        <w:rPr>
          <w:rFonts w:ascii="VW Text" w:hAnsi="VW Text"/>
        </w:rPr>
      </w:pPr>
    </w:p>
    <w:p w14:paraId="5969DB74" w14:textId="77777777" w:rsidR="00690E11" w:rsidRPr="00051AF5" w:rsidRDefault="00690E11" w:rsidP="00A53D31">
      <w:pPr>
        <w:rPr>
          <w:rFonts w:ascii="VW Text" w:hAnsi="VW Text"/>
        </w:rPr>
      </w:pPr>
    </w:p>
    <w:p w14:paraId="4D14E9B3" w14:textId="77777777" w:rsidR="00690E11" w:rsidRPr="00051AF5" w:rsidRDefault="00690E11" w:rsidP="00A53D31">
      <w:pPr>
        <w:rPr>
          <w:rFonts w:ascii="VW Text" w:hAnsi="VW Text"/>
        </w:rPr>
      </w:pPr>
    </w:p>
    <w:sectPr w:rsidR="00690E11" w:rsidRPr="00051AF5" w:rsidSect="009817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719C8" w14:textId="77777777" w:rsidR="00253FDA" w:rsidRDefault="00253FDA" w:rsidP="00253FDA">
      <w:r>
        <w:separator/>
      </w:r>
    </w:p>
  </w:endnote>
  <w:endnote w:type="continuationSeparator" w:id="0">
    <w:p w14:paraId="5BF6B41F" w14:textId="77777777" w:rsidR="00253FDA" w:rsidRDefault="00253FDA" w:rsidP="00253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Head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C1A7E" w14:textId="77777777" w:rsidR="00253FDA" w:rsidRDefault="00253FDA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EDC6" w14:textId="77777777" w:rsidR="00253FDA" w:rsidRDefault="00253FDA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9C4CE" w14:textId="77777777" w:rsidR="00253FDA" w:rsidRDefault="00253FDA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7818C" w14:textId="77777777" w:rsidR="00253FDA" w:rsidRDefault="00253FDA" w:rsidP="00253FDA">
      <w:r>
        <w:separator/>
      </w:r>
    </w:p>
  </w:footnote>
  <w:footnote w:type="continuationSeparator" w:id="0">
    <w:p w14:paraId="3C22FFEA" w14:textId="77777777" w:rsidR="00253FDA" w:rsidRDefault="00253FDA" w:rsidP="00253F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A07C8" w14:textId="77777777" w:rsidR="00253FDA" w:rsidRDefault="00253FDA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F550A" w14:textId="77777777" w:rsidR="00253FDA" w:rsidRDefault="00253FDA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CCBAA" w14:textId="77777777" w:rsidR="00253FDA" w:rsidRDefault="00253FDA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42FF3"/>
    <w:multiLevelType w:val="hybridMultilevel"/>
    <w:tmpl w:val="961E9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82B"/>
    <w:rsid w:val="00051AF5"/>
    <w:rsid w:val="00064414"/>
    <w:rsid w:val="000D2F6C"/>
    <w:rsid w:val="00253FDA"/>
    <w:rsid w:val="00363F7F"/>
    <w:rsid w:val="00480A87"/>
    <w:rsid w:val="004B4CE0"/>
    <w:rsid w:val="004B7259"/>
    <w:rsid w:val="004C31F6"/>
    <w:rsid w:val="00510BB2"/>
    <w:rsid w:val="00536D98"/>
    <w:rsid w:val="00574D07"/>
    <w:rsid w:val="00683F70"/>
    <w:rsid w:val="00690E11"/>
    <w:rsid w:val="0074782B"/>
    <w:rsid w:val="007E2DB1"/>
    <w:rsid w:val="0080631F"/>
    <w:rsid w:val="009817BC"/>
    <w:rsid w:val="009C09EB"/>
    <w:rsid w:val="00A53D31"/>
    <w:rsid w:val="00BA15C9"/>
    <w:rsid w:val="00DB145B"/>
    <w:rsid w:val="00E6702E"/>
    <w:rsid w:val="00EB358E"/>
    <w:rsid w:val="00F2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0DD2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A15C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51AF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51AF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253FD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53FDA"/>
  </w:style>
  <w:style w:type="paragraph" w:styleId="Sidefod">
    <w:name w:val="footer"/>
    <w:basedOn w:val="Normal"/>
    <w:link w:val="SidefodTegn"/>
    <w:uiPriority w:val="99"/>
    <w:unhideWhenUsed/>
    <w:rsid w:val="00253FD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53FD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A15C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51AF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51AF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253FD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53FDA"/>
  </w:style>
  <w:style w:type="paragraph" w:styleId="Sidefod">
    <w:name w:val="footer"/>
    <w:basedOn w:val="Normal"/>
    <w:link w:val="SidefodTegn"/>
    <w:uiPriority w:val="99"/>
    <w:unhideWhenUsed/>
    <w:rsid w:val="00253FD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53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2556</Characters>
  <Application>Microsoft Macintosh Word</Application>
  <DocSecurity>0</DocSecurity>
  <Lines>21</Lines>
  <Paragraphs>5</Paragraphs>
  <ScaleCrop>false</ScaleCrop>
  <Company>VW</Company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2016-06-23T11:39:00Z</cp:lastPrinted>
  <dcterms:created xsi:type="dcterms:W3CDTF">2016-06-23T11:39:00Z</dcterms:created>
  <dcterms:modified xsi:type="dcterms:W3CDTF">2016-06-23T11:39:00Z</dcterms:modified>
</cp:coreProperties>
</file>