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7A1" w:rsidRDefault="0055352D" w:rsidP="00BB7E4B">
      <w:r>
        <w:rPr>
          <w:noProof/>
        </w:rPr>
        <w:drawing>
          <wp:inline distT="0" distB="0" distL="0" distR="0">
            <wp:extent cx="2384146" cy="728659"/>
            <wp:effectExtent l="19050" t="0" r="0" b="0"/>
            <wp:docPr id="1" name="Bildobjekt 0" descr="SKEAIR_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EAIR_L.bmp"/>
                    <pic:cNvPicPr/>
                  </pic:nvPicPr>
                  <pic:blipFill>
                    <a:blip r:embed="rId5"/>
                    <a:stretch>
                      <a:fillRect/>
                    </a:stretch>
                  </pic:blipFill>
                  <pic:spPr>
                    <a:xfrm>
                      <a:off x="0" y="0"/>
                      <a:ext cx="2384146" cy="728659"/>
                    </a:xfrm>
                    <a:prstGeom prst="rect">
                      <a:avLst/>
                    </a:prstGeom>
                  </pic:spPr>
                </pic:pic>
              </a:graphicData>
            </a:graphic>
          </wp:inline>
        </w:drawing>
      </w:r>
    </w:p>
    <w:p w:rsidR="0055352D" w:rsidRDefault="0055352D" w:rsidP="00BB7E4B"/>
    <w:p w:rsidR="00826E4E" w:rsidRDefault="00BC3862" w:rsidP="00BB7E4B">
      <w:pPr>
        <w:rPr>
          <w:sz w:val="10"/>
        </w:rPr>
      </w:pPr>
      <w:r>
        <w:t>Press</w:t>
      </w:r>
      <w:r w:rsidR="001E6128">
        <w:t>information</w:t>
      </w:r>
      <w:r>
        <w:t xml:space="preserve"> </w:t>
      </w:r>
      <w:r w:rsidR="00BD2DF1">
        <w:rPr>
          <w:sz w:val="36"/>
        </w:rPr>
        <w:br/>
      </w:r>
    </w:p>
    <w:p w:rsidR="00F04E08" w:rsidRDefault="00F04E08" w:rsidP="00BB7E4B">
      <w:pPr>
        <w:rPr>
          <w:sz w:val="10"/>
        </w:rPr>
      </w:pPr>
    </w:p>
    <w:p w:rsidR="00F04E08" w:rsidRPr="00BC3862" w:rsidRDefault="00F04E08" w:rsidP="00BB7E4B">
      <w:pPr>
        <w:rPr>
          <w:sz w:val="10"/>
        </w:rPr>
      </w:pPr>
    </w:p>
    <w:p w:rsidR="00BD2DF1" w:rsidRPr="00BD2DF1" w:rsidRDefault="00BD1FDB" w:rsidP="00BD2DF1">
      <w:pPr>
        <w:pStyle w:val="Body1"/>
        <w:widowControl w:val="0"/>
        <w:spacing w:after="60" w:line="288" w:lineRule="auto"/>
        <w:rPr>
          <w:rFonts w:asciiTheme="majorHAnsi" w:hAnsiTheme="majorHAnsi" w:cstheme="majorHAnsi"/>
          <w:sz w:val="36"/>
          <w:szCs w:val="24"/>
        </w:rPr>
      </w:pPr>
      <w:r>
        <w:rPr>
          <w:rFonts w:asciiTheme="majorHAnsi" w:hAnsiTheme="majorHAnsi" w:cstheme="majorHAnsi"/>
          <w:b/>
          <w:sz w:val="36"/>
          <w:szCs w:val="24"/>
        </w:rPr>
        <w:t>40 000 resenärer med Ryanair från Skellefteå Airport</w:t>
      </w:r>
    </w:p>
    <w:p w:rsidR="00FC321B" w:rsidRPr="00FC321B" w:rsidRDefault="001E6128" w:rsidP="00BB7E4B">
      <w:pPr>
        <w:rPr>
          <w:b/>
        </w:rPr>
      </w:pPr>
      <w:r w:rsidRPr="00FC321B">
        <w:rPr>
          <w:b/>
        </w:rPr>
        <w:t>Ryanairs flygningar från Skellefteå Airport har varit en succé. Flygningarna startade våren 2011 och nu tre år senare har 40 000 passagerare rest till eller från Barcelona (Girona)</w:t>
      </w:r>
    </w:p>
    <w:p w:rsidR="00FC321B" w:rsidRDefault="00FC321B" w:rsidP="00BB7E4B"/>
    <w:p w:rsidR="003D207B" w:rsidRDefault="003D207B" w:rsidP="00BB7E4B">
      <w:r>
        <w:t>I mars 2011 startade Ryanair sina flygningar från Skellefteå Airport till Barcelona (Girona)</w:t>
      </w:r>
      <w:r>
        <w:br/>
        <w:t>en satsning som visat sig verkligen lyckad. Årligen har över 60 flygningar genomförts till eller från den Spanska storstaden som är en av världens mest besökta turiststäder.</w:t>
      </w:r>
      <w:r>
        <w:br/>
        <w:t>Barcelona har visat sig attrahera många typer av resenärer då staden och regionen kan stoltsera med arkitektur, sport, mat och rekreation i världsklass.</w:t>
      </w:r>
      <w:r>
        <w:br/>
        <w:t>Men också spanska resenärer har hittat till Skellefteå.</w:t>
      </w:r>
    </w:p>
    <w:p w:rsidR="003D207B" w:rsidRDefault="003D207B" w:rsidP="00BB7E4B"/>
    <w:p w:rsidR="003D207B" w:rsidRDefault="00B64009" w:rsidP="00BB7E4B">
      <w:proofErr w:type="spellStart"/>
      <w:proofErr w:type="gramStart"/>
      <w:r>
        <w:t>-</w:t>
      </w:r>
      <w:proofErr w:type="gramEnd"/>
      <w:r>
        <w:t>Vi</w:t>
      </w:r>
      <w:proofErr w:type="spellEnd"/>
      <w:r>
        <w:t xml:space="preserve"> vet att uppemot 20% av alla resenärer är från Spanien, det innebär att ca </w:t>
      </w:r>
      <w:r w:rsidR="00933DD4">
        <w:t>1 500</w:t>
      </w:r>
      <w:r>
        <w:t xml:space="preserve"> spanjorer tillbringar tid i Skellefteå och Svenska Lappland. Dessutom lockar flyglinjen resenärer från Norge, Finland och Ryssland vilket är mycket positivt säger Anders Hellgren VD Destination Skellefteå.</w:t>
      </w:r>
    </w:p>
    <w:p w:rsidR="003D207B" w:rsidRDefault="003D207B" w:rsidP="00BB7E4B"/>
    <w:p w:rsidR="00C8618E" w:rsidRDefault="003D207B" w:rsidP="003D207B">
      <w:proofErr w:type="spellStart"/>
      <w:proofErr w:type="gramStart"/>
      <w:r>
        <w:t>-</w:t>
      </w:r>
      <w:proofErr w:type="gramEnd"/>
      <w:r w:rsidR="00C8618E">
        <w:t>Flyglinjen</w:t>
      </w:r>
      <w:proofErr w:type="spellEnd"/>
      <w:r w:rsidR="00C8618E">
        <w:t xml:space="preserve"> har verkligen satt Skellefteå på kartan. För tre år sedan visste få personer i flygbranschen något om Skellefteå Airport. Nu vet alla att vi är en mycket expansiv och välfungerande flygplats som också är den nordligaste destinationen trafike</w:t>
      </w:r>
      <w:r w:rsidR="00E70C61">
        <w:t>rad av</w:t>
      </w:r>
      <w:r w:rsidR="00C8618E">
        <w:t xml:space="preserve"> Ryanair. Säger Robert Lindberg</w:t>
      </w:r>
    </w:p>
    <w:p w:rsidR="00C8618E" w:rsidRDefault="00C8618E" w:rsidP="003D207B"/>
    <w:p w:rsidR="00933DD4" w:rsidRDefault="00933DD4" w:rsidP="00933DD4">
      <w:pPr>
        <w:rPr>
          <w:color w:val="1F497D"/>
          <w:lang w:val="nn-NO" w:eastAsia="en-US"/>
        </w:rPr>
      </w:pPr>
      <w:r>
        <w:rPr>
          <w:lang w:val="nn-NO"/>
        </w:rPr>
        <w:t xml:space="preserve">-Ryanair är </w:t>
      </w:r>
      <w:r>
        <w:t xml:space="preserve">Europas enda ultralågprisflygbolag </w:t>
      </w:r>
      <w:r>
        <w:rPr>
          <w:lang w:val="nn-NO"/>
        </w:rPr>
        <w:t xml:space="preserve">och vi kommer att växa kraftfullt framöver eftersom vi lagt en order på ytterligare 175 flygplan. Vi är glada att kunna erbjuda norra Sverige möjligheten till billigt resande till Barcelona och att kunna </w:t>
      </w:r>
      <w:r>
        <w:t xml:space="preserve">fira denna stora milstolpe med 40 000 passagerare idag </w:t>
      </w:r>
      <w:r>
        <w:rPr>
          <w:lang w:val="nn-NO"/>
        </w:rPr>
        <w:t>säger Elina Hakkarinen Ryanairs försäljningschef i norden.</w:t>
      </w:r>
    </w:p>
    <w:p w:rsidR="00E70C61" w:rsidRPr="00933DD4" w:rsidRDefault="00E70C61" w:rsidP="003D207B">
      <w:pPr>
        <w:rPr>
          <w:lang w:val="nn-NO"/>
        </w:rPr>
      </w:pPr>
    </w:p>
    <w:p w:rsidR="00E70C61" w:rsidRDefault="00E70C61" w:rsidP="003D207B">
      <w:r>
        <w:t>Flygningarna med Ryanair avgår från Skellefteå Airport varje måndag och fredag</w:t>
      </w:r>
      <w:r w:rsidR="00933DD4">
        <w:t>.</w:t>
      </w:r>
      <w:r>
        <w:rPr>
          <w:color w:val="CC0099"/>
        </w:rPr>
        <w:t xml:space="preserve">  </w:t>
      </w:r>
      <w:r>
        <w:t xml:space="preserve"> </w:t>
      </w:r>
    </w:p>
    <w:p w:rsidR="00BD1FDB" w:rsidRDefault="00E70C61" w:rsidP="003D207B">
      <w:r>
        <w:t xml:space="preserve"> </w:t>
      </w:r>
      <w:r w:rsidR="003D207B">
        <w:br/>
      </w:r>
      <w:r w:rsidR="001E6128">
        <w:t xml:space="preserve"> </w:t>
      </w:r>
    </w:p>
    <w:p w:rsidR="00BD2DF1" w:rsidRDefault="00BD2DF1" w:rsidP="00BB7E4B">
      <w:pPr>
        <w:rPr>
          <w:color w:val="000000"/>
          <w:u w:color="000000"/>
        </w:rPr>
      </w:pPr>
    </w:p>
    <w:p w:rsidR="00E70C61" w:rsidRDefault="00E70C61" w:rsidP="00BB7E4B">
      <w:pPr>
        <w:rPr>
          <w:color w:val="000000"/>
          <w:u w:color="000000"/>
        </w:rPr>
      </w:pPr>
    </w:p>
    <w:p w:rsidR="00E70C61" w:rsidRDefault="00E70C61" w:rsidP="00BB7E4B">
      <w:pPr>
        <w:rPr>
          <w:color w:val="000000"/>
          <w:u w:color="000000"/>
        </w:rPr>
      </w:pPr>
    </w:p>
    <w:p w:rsidR="00E70C61" w:rsidRDefault="00E70C61" w:rsidP="00BB7E4B">
      <w:pPr>
        <w:rPr>
          <w:color w:val="000000"/>
          <w:u w:color="000000"/>
        </w:rPr>
      </w:pPr>
    </w:p>
    <w:p w:rsidR="00E70C61" w:rsidRDefault="00E70C61" w:rsidP="00BB7E4B">
      <w:pPr>
        <w:rPr>
          <w:color w:val="000000"/>
          <w:u w:color="000000"/>
        </w:rPr>
      </w:pPr>
    </w:p>
    <w:p w:rsidR="00E70C61" w:rsidRDefault="00E70C61" w:rsidP="00BB7E4B">
      <w:pPr>
        <w:rPr>
          <w:color w:val="000000"/>
          <w:u w:color="000000"/>
        </w:rPr>
      </w:pPr>
    </w:p>
    <w:p w:rsidR="00E70C61" w:rsidRDefault="00E70C61" w:rsidP="00BB7E4B">
      <w:pPr>
        <w:rPr>
          <w:color w:val="000000"/>
          <w:u w:color="000000"/>
        </w:rPr>
      </w:pPr>
    </w:p>
    <w:p w:rsidR="00E70C61" w:rsidRDefault="00E70C61" w:rsidP="00BB7E4B">
      <w:pPr>
        <w:rPr>
          <w:color w:val="000000"/>
          <w:u w:color="000000"/>
        </w:rPr>
      </w:pPr>
    </w:p>
    <w:p w:rsidR="00E70C61" w:rsidRDefault="00E70C61" w:rsidP="00BB7E4B">
      <w:pPr>
        <w:rPr>
          <w:color w:val="000000"/>
          <w:u w:color="000000"/>
        </w:rPr>
      </w:pPr>
    </w:p>
    <w:p w:rsidR="00E70C61" w:rsidRDefault="00E70C61" w:rsidP="00BB7E4B">
      <w:pPr>
        <w:rPr>
          <w:color w:val="000000"/>
          <w:u w:color="000000"/>
        </w:rPr>
      </w:pPr>
    </w:p>
    <w:p w:rsidR="00E70C61" w:rsidRPr="00E70C61" w:rsidRDefault="00933DD4" w:rsidP="00BB7E4B">
      <w:pPr>
        <w:rPr>
          <w:b/>
          <w:color w:val="000000"/>
          <w:sz w:val="36"/>
          <w:u w:color="000000"/>
        </w:rPr>
      </w:pPr>
      <w:r>
        <w:rPr>
          <w:b/>
          <w:color w:val="000000"/>
          <w:sz w:val="36"/>
          <w:u w:color="000000"/>
        </w:rPr>
        <w:t>Noa</w:t>
      </w:r>
      <w:r w:rsidR="00E70C61" w:rsidRPr="00E70C61">
        <w:rPr>
          <w:b/>
          <w:color w:val="000000"/>
          <w:sz w:val="36"/>
          <w:u w:color="000000"/>
        </w:rPr>
        <w:t xml:space="preserve"> blev den 40 000 resenären</w:t>
      </w:r>
    </w:p>
    <w:p w:rsidR="00BD2DF1" w:rsidRPr="00A11589" w:rsidRDefault="00BD2DF1" w:rsidP="00BB7E4B">
      <w:pPr>
        <w:rPr>
          <w:u w:color="000000"/>
        </w:rPr>
      </w:pPr>
    </w:p>
    <w:p w:rsidR="00E70C61" w:rsidRPr="00933DD4" w:rsidRDefault="00E70C61" w:rsidP="00BB7E4B">
      <w:pPr>
        <w:rPr>
          <w:b/>
        </w:rPr>
      </w:pPr>
      <w:r w:rsidRPr="00933DD4">
        <w:rPr>
          <w:b/>
        </w:rPr>
        <w:t xml:space="preserve">Efter en </w:t>
      </w:r>
      <w:r w:rsidR="00933DD4" w:rsidRPr="00933DD4">
        <w:rPr>
          <w:b/>
        </w:rPr>
        <w:t>semestertripp</w:t>
      </w:r>
      <w:r w:rsidRPr="00933DD4">
        <w:rPr>
          <w:b/>
        </w:rPr>
        <w:t xml:space="preserve"> till Barcelona återvände </w:t>
      </w:r>
      <w:r w:rsidR="00933DD4" w:rsidRPr="00933DD4">
        <w:rPr>
          <w:b/>
        </w:rPr>
        <w:t>11-årige Noa Lindholm</w:t>
      </w:r>
      <w:r w:rsidRPr="00933DD4">
        <w:rPr>
          <w:b/>
        </w:rPr>
        <w:t xml:space="preserve"> till Skellefteå under fredagen ovetande om att </w:t>
      </w:r>
      <w:r w:rsidR="00933DD4" w:rsidRPr="00933DD4">
        <w:rPr>
          <w:b/>
        </w:rPr>
        <w:t>han</w:t>
      </w:r>
      <w:r w:rsidRPr="00933DD4">
        <w:rPr>
          <w:b/>
        </w:rPr>
        <w:t xml:space="preserve"> var den 40 000 resenären på sträckan. Vinsten blev en ny resa, något som uppskattades</w:t>
      </w:r>
      <w:r w:rsidR="00933DD4" w:rsidRPr="00933DD4">
        <w:rPr>
          <w:b/>
        </w:rPr>
        <w:t xml:space="preserve"> av den fotbollsintresserade pojken</w:t>
      </w:r>
      <w:r w:rsidRPr="00933DD4">
        <w:rPr>
          <w:b/>
        </w:rPr>
        <w:t>.</w:t>
      </w:r>
    </w:p>
    <w:p w:rsidR="00E70C61" w:rsidRPr="00933DD4" w:rsidRDefault="00E70C61" w:rsidP="00BB7E4B"/>
    <w:p w:rsidR="009A2C07" w:rsidRPr="00933DD4" w:rsidRDefault="00933DD4" w:rsidP="00BB7E4B">
      <w:r w:rsidRPr="00933DD4">
        <w:t>Noa Lindholm</w:t>
      </w:r>
      <w:r w:rsidR="00E70C61" w:rsidRPr="00933DD4">
        <w:t xml:space="preserve"> från </w:t>
      </w:r>
      <w:r w:rsidRPr="00933DD4">
        <w:t>Umeå</w:t>
      </w:r>
      <w:r w:rsidR="00E70C61" w:rsidRPr="00933DD4">
        <w:t xml:space="preserve"> r</w:t>
      </w:r>
      <w:r w:rsidR="009A2C07" w:rsidRPr="00933DD4">
        <w:t xml:space="preserve">este ner till </w:t>
      </w:r>
      <w:r w:rsidRPr="00933DD4">
        <w:t>Barcelonaregionen</w:t>
      </w:r>
      <w:r w:rsidR="009A2C07" w:rsidRPr="00933DD4">
        <w:t xml:space="preserve">. När åter kosan vände hemåt tidigt på fredagsmorgonen var </w:t>
      </w:r>
      <w:r w:rsidRPr="00933DD4">
        <w:t>Noa</w:t>
      </w:r>
      <w:r w:rsidR="009A2C07" w:rsidRPr="00933DD4">
        <w:t xml:space="preserve"> helt ovetande om att det snart blir ett återbesök i den spanska regionen. Detta eftersom han steg </w:t>
      </w:r>
      <w:r w:rsidRPr="00933DD4">
        <w:t>ut</w:t>
      </w:r>
      <w:r w:rsidR="009A2C07" w:rsidRPr="00933DD4">
        <w:t xml:space="preserve"> på Skellefteå Airport som den 40 000 resenären som rest mellan Skellefteå och Barcelona (Girona). Därigenom blev han den lyckliga vinnaren av en ny tur och returresa till Barcelona med Ryanair</w:t>
      </w:r>
      <w:r w:rsidRPr="00933DD4">
        <w:t>.</w:t>
      </w:r>
    </w:p>
    <w:p w:rsidR="000D7E3C" w:rsidRPr="00933DD4" w:rsidRDefault="000D7E3C" w:rsidP="00BB7E4B"/>
    <w:p w:rsidR="000D7E3C" w:rsidRPr="00933DD4" w:rsidRDefault="000D7E3C" w:rsidP="00BB7E4B">
      <w:proofErr w:type="spellStart"/>
      <w:proofErr w:type="gramStart"/>
      <w:r w:rsidRPr="00933DD4">
        <w:t>-</w:t>
      </w:r>
      <w:proofErr w:type="gramEnd"/>
      <w:r w:rsidRPr="00933DD4">
        <w:t>Ryanair</w:t>
      </w:r>
      <w:proofErr w:type="spellEnd"/>
      <w:r w:rsidRPr="00933DD4">
        <w:t xml:space="preserve"> har 80 miljoner resenärer årligen men vi vill gärna uppmärksamma lyckade flyglinjer. Därför är det roligt att resa upp till Skellefteå för att gratulera </w:t>
      </w:r>
      <w:r w:rsidR="00933DD4" w:rsidRPr="00933DD4">
        <w:t>Noa</w:t>
      </w:r>
      <w:r w:rsidRPr="00933DD4">
        <w:t xml:space="preserve"> och överräcka ett presentkort på en ny resa säger Elina </w:t>
      </w:r>
      <w:proofErr w:type="spellStart"/>
      <w:r w:rsidRPr="00933DD4">
        <w:t>Hakkarinen</w:t>
      </w:r>
      <w:proofErr w:type="spellEnd"/>
      <w:r w:rsidRPr="00933DD4">
        <w:t xml:space="preserve"> Ryanairs försäljningschef i norden.</w:t>
      </w:r>
    </w:p>
    <w:p w:rsidR="009A2C07" w:rsidRPr="00933DD4" w:rsidRDefault="009A2C07" w:rsidP="00BB7E4B"/>
    <w:p w:rsidR="00BD2DF1" w:rsidRPr="00933DD4" w:rsidRDefault="00BD2DF1" w:rsidP="00BB7E4B">
      <w:r w:rsidRPr="00933DD4">
        <w:t>För mer information</w:t>
      </w:r>
    </w:p>
    <w:p w:rsidR="00BC3862" w:rsidRPr="00933DD4" w:rsidRDefault="00BC3862" w:rsidP="00BB7E4B"/>
    <w:p w:rsidR="00BD1FDB" w:rsidRPr="00933DD4" w:rsidRDefault="00BD1FDB" w:rsidP="00BD1FDB">
      <w:pPr>
        <w:rPr>
          <w:bCs/>
        </w:rPr>
      </w:pPr>
      <w:r w:rsidRPr="00933DD4">
        <w:rPr>
          <w:bCs/>
        </w:rPr>
        <w:t>Elina Hakkarainen</w:t>
      </w:r>
    </w:p>
    <w:p w:rsidR="00BD1FDB" w:rsidRPr="00933DD4" w:rsidRDefault="00BD1FDB" w:rsidP="00BD1FDB">
      <w:pPr>
        <w:rPr>
          <w:lang w:val="en-US"/>
        </w:rPr>
      </w:pPr>
      <w:proofErr w:type="spellStart"/>
      <w:r w:rsidRPr="00933DD4">
        <w:t>Sales</w:t>
      </w:r>
      <w:proofErr w:type="spellEnd"/>
      <w:r w:rsidRPr="00933DD4">
        <w:t xml:space="preserve"> &amp; Marketing </w:t>
      </w:r>
      <w:proofErr w:type="spellStart"/>
      <w:r w:rsidRPr="00933DD4">
        <w:t>Executive</w:t>
      </w:r>
      <w:proofErr w:type="spellEnd"/>
      <w:r w:rsidRPr="00933DD4">
        <w:t xml:space="preserve"> Nord</w:t>
      </w:r>
      <w:proofErr w:type="spellStart"/>
      <w:r w:rsidRPr="00933DD4">
        <w:rPr>
          <w:lang w:val="en-US"/>
        </w:rPr>
        <w:t>ics</w:t>
      </w:r>
      <w:proofErr w:type="spellEnd"/>
      <w:r w:rsidRPr="00933DD4">
        <w:rPr>
          <w:lang w:val="en-US"/>
        </w:rPr>
        <w:t xml:space="preserve"> &amp; </w:t>
      </w:r>
      <w:proofErr w:type="spellStart"/>
      <w:r w:rsidRPr="00933DD4">
        <w:rPr>
          <w:lang w:val="en-US"/>
        </w:rPr>
        <w:t>Baltics</w:t>
      </w:r>
      <w:proofErr w:type="spellEnd"/>
    </w:p>
    <w:p w:rsidR="00BD1FDB" w:rsidRPr="00933DD4" w:rsidRDefault="00BD1FDB" w:rsidP="00BD1FDB">
      <w:pPr>
        <w:rPr>
          <w:lang w:val="en-US"/>
        </w:rPr>
      </w:pPr>
      <w:r w:rsidRPr="00933DD4">
        <w:rPr>
          <w:lang w:val="en-US"/>
        </w:rPr>
        <w:t>+46 733 384 346</w:t>
      </w:r>
    </w:p>
    <w:p w:rsidR="00BD1FDB" w:rsidRPr="00933DD4" w:rsidRDefault="00BD1FDB" w:rsidP="00BD1FDB">
      <w:pPr>
        <w:rPr>
          <w:lang w:val="fr-FR"/>
        </w:rPr>
      </w:pPr>
      <w:hyperlink r:id="rId6" w:history="1">
        <w:r w:rsidRPr="00933DD4">
          <w:rPr>
            <w:rStyle w:val="Hyperlnk"/>
            <w:rFonts w:asciiTheme="majorHAnsi" w:hAnsiTheme="majorHAnsi"/>
            <w:sz w:val="24"/>
            <w:lang w:val="fr-FR"/>
          </w:rPr>
          <w:t>hakkarainene@ryanair.com</w:t>
        </w:r>
      </w:hyperlink>
    </w:p>
    <w:p w:rsidR="00BC3862" w:rsidRPr="00BD1FDB" w:rsidRDefault="00BC3862" w:rsidP="00BB7E4B">
      <w:pPr>
        <w:rPr>
          <w:lang w:val="fr-FR"/>
        </w:rPr>
      </w:pPr>
    </w:p>
    <w:p w:rsidR="00BD1FDB" w:rsidRDefault="00BD1FDB" w:rsidP="00BB7E4B">
      <w:pPr>
        <w:rPr>
          <w:rFonts w:eastAsia="Times New Roman"/>
        </w:rPr>
      </w:pPr>
      <w:r>
        <w:rPr>
          <w:rFonts w:eastAsia="Times New Roman"/>
        </w:rPr>
        <w:t>Sven Forsgren</w:t>
      </w:r>
      <w:r w:rsidR="00BC3862" w:rsidRPr="00BC3862">
        <w:rPr>
          <w:rFonts w:eastAsia="Times New Roman"/>
        </w:rPr>
        <w:br/>
      </w:r>
      <w:r>
        <w:rPr>
          <w:rFonts w:eastAsia="Times New Roman"/>
        </w:rPr>
        <w:t>Flygmarknadsansvarig</w:t>
      </w:r>
      <w:r w:rsidR="00BC3862" w:rsidRPr="00BC3862">
        <w:rPr>
          <w:rFonts w:eastAsia="Times New Roman"/>
        </w:rPr>
        <w:t xml:space="preserve">       </w:t>
      </w:r>
    </w:p>
    <w:p w:rsidR="00BC3862" w:rsidRPr="00BC3862" w:rsidRDefault="00BD1FDB" w:rsidP="00BB7E4B">
      <w:pPr>
        <w:rPr>
          <w:color w:val="000000"/>
          <w:u w:color="000000"/>
        </w:rPr>
      </w:pPr>
      <w:r>
        <w:rPr>
          <w:rFonts w:eastAsia="Times New Roman"/>
        </w:rPr>
        <w:t>070-841 17 42</w:t>
      </w:r>
      <w:r w:rsidR="00BC3862" w:rsidRPr="00BC3862">
        <w:rPr>
          <w:rFonts w:eastAsia="Times New Roman"/>
        </w:rPr>
        <w:br/>
      </w:r>
      <w:hyperlink r:id="rId7" w:history="1">
        <w:r w:rsidRPr="00DC43AA">
          <w:rPr>
            <w:rStyle w:val="Hyperlnk"/>
            <w:rFonts w:asciiTheme="majorHAnsi" w:eastAsia="Times New Roman" w:hAnsiTheme="majorHAnsi"/>
            <w:sz w:val="24"/>
          </w:rPr>
          <w:t>sven.forsgren@skellefteaairport.se</w:t>
        </w:r>
      </w:hyperlink>
      <w:r w:rsidR="00BC3862" w:rsidRPr="00BC3862">
        <w:br/>
      </w:r>
    </w:p>
    <w:p w:rsidR="00BD2DF1" w:rsidRPr="00BC3862" w:rsidRDefault="00BC3862" w:rsidP="00BB7E4B">
      <w:pPr>
        <w:rPr>
          <w:color w:val="000000"/>
          <w:u w:color="000000"/>
        </w:rPr>
      </w:pPr>
      <w:r w:rsidRPr="00BC3862">
        <w:t xml:space="preserve">Robert Lindberg </w:t>
      </w:r>
      <w:r w:rsidR="00BD2DF1" w:rsidRPr="00BC3862">
        <w:cr/>
      </w:r>
      <w:r w:rsidR="00BD1FDB">
        <w:t xml:space="preserve">VD </w:t>
      </w:r>
      <w:r w:rsidR="00BD2DF1" w:rsidRPr="00BC3862">
        <w:t>Skellefteå Airport</w:t>
      </w:r>
    </w:p>
    <w:p w:rsidR="00BD2DF1" w:rsidRPr="00BC3862" w:rsidRDefault="00BC3862" w:rsidP="00BB7E4B">
      <w:pPr>
        <w:rPr>
          <w:color w:val="000000"/>
          <w:u w:color="000000"/>
        </w:rPr>
      </w:pPr>
      <w:r w:rsidRPr="00BC3862">
        <w:t>0</w:t>
      </w:r>
      <w:r>
        <w:t>70-</w:t>
      </w:r>
      <w:r w:rsidR="00BD2DF1" w:rsidRPr="00BC3862">
        <w:t>551 70 75</w:t>
      </w:r>
    </w:p>
    <w:p w:rsidR="0055352D" w:rsidRPr="00BC3862" w:rsidRDefault="003F1C38" w:rsidP="00BB7E4B">
      <w:pPr>
        <w:rPr>
          <w:rFonts w:eastAsia="Arial Unicode MS"/>
          <w:color w:val="000000"/>
          <w:u w:color="000000"/>
        </w:rPr>
      </w:pPr>
      <w:hyperlink r:id="rId8" w:history="1">
        <w:r w:rsidR="00BD2DF1" w:rsidRPr="00BC3862">
          <w:rPr>
            <w:rStyle w:val="Hyperlnk"/>
            <w:rFonts w:asciiTheme="majorHAnsi" w:hAnsiTheme="majorHAnsi"/>
            <w:sz w:val="24"/>
          </w:rPr>
          <w:t>robert.lindberg@skellefteaairport.se</w:t>
        </w:r>
      </w:hyperlink>
    </w:p>
    <w:sectPr w:rsidR="0055352D" w:rsidRPr="00BC3862" w:rsidSect="00870F79">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23B6"/>
    <w:multiLevelType w:val="hybridMultilevel"/>
    <w:tmpl w:val="3D7E9B9C"/>
    <w:lvl w:ilvl="0" w:tplc="FEC2ECD4">
      <w:numFmt w:val="bullet"/>
      <w:lvlText w:val="-"/>
      <w:lvlJc w:val="left"/>
      <w:pPr>
        <w:ind w:left="720" w:hanging="360"/>
      </w:pPr>
      <w:rPr>
        <w:rFonts w:ascii="Verdana" w:eastAsiaTheme="minorEastAsia"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B852128"/>
    <w:multiLevelType w:val="hybridMultilevel"/>
    <w:tmpl w:val="160E6878"/>
    <w:lvl w:ilvl="0" w:tplc="10B8B214">
      <w:numFmt w:val="bullet"/>
      <w:lvlText w:val="-"/>
      <w:lvlJc w:val="left"/>
      <w:pPr>
        <w:ind w:left="720" w:hanging="360"/>
      </w:pPr>
      <w:rPr>
        <w:rFonts w:ascii="Verdana" w:eastAsiaTheme="minorEastAsia"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EBA7E55"/>
    <w:multiLevelType w:val="hybridMultilevel"/>
    <w:tmpl w:val="BD888EB2"/>
    <w:lvl w:ilvl="0" w:tplc="B5EE1CB6">
      <w:start w:val="40"/>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1F53A7B"/>
    <w:multiLevelType w:val="hybridMultilevel"/>
    <w:tmpl w:val="4B92B2E6"/>
    <w:lvl w:ilvl="0" w:tplc="D04EC6AC">
      <w:start w:val="40"/>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2215A75"/>
    <w:multiLevelType w:val="hybridMultilevel"/>
    <w:tmpl w:val="BE6A79C4"/>
    <w:lvl w:ilvl="0" w:tplc="451E2466">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proofState w:spelling="clean" w:grammar="clean"/>
  <w:defaultTabStop w:val="1304"/>
  <w:hyphenationZone w:val="425"/>
  <w:characterSpacingControl w:val="doNotCompress"/>
  <w:compat>
    <w:useFELayout/>
  </w:compat>
  <w:rsids>
    <w:rsidRoot w:val="00826E4E"/>
    <w:rsid w:val="0000568B"/>
    <w:rsid w:val="0002090C"/>
    <w:rsid w:val="00083B40"/>
    <w:rsid w:val="000C394D"/>
    <w:rsid w:val="000D7E3C"/>
    <w:rsid w:val="000F66CF"/>
    <w:rsid w:val="0013420D"/>
    <w:rsid w:val="001B4928"/>
    <w:rsid w:val="001D274F"/>
    <w:rsid w:val="001E6128"/>
    <w:rsid w:val="002B20FF"/>
    <w:rsid w:val="002D5DB7"/>
    <w:rsid w:val="00321A9E"/>
    <w:rsid w:val="003344F6"/>
    <w:rsid w:val="003410D7"/>
    <w:rsid w:val="00370291"/>
    <w:rsid w:val="003D207B"/>
    <w:rsid w:val="003F1C38"/>
    <w:rsid w:val="004103C0"/>
    <w:rsid w:val="0043297F"/>
    <w:rsid w:val="00456779"/>
    <w:rsid w:val="00495BFE"/>
    <w:rsid w:val="004D01DD"/>
    <w:rsid w:val="0055352D"/>
    <w:rsid w:val="005839A2"/>
    <w:rsid w:val="005947F3"/>
    <w:rsid w:val="00606424"/>
    <w:rsid w:val="0067120A"/>
    <w:rsid w:val="00686E22"/>
    <w:rsid w:val="006D0000"/>
    <w:rsid w:val="007043A6"/>
    <w:rsid w:val="00755D5D"/>
    <w:rsid w:val="007A67CC"/>
    <w:rsid w:val="00826E4E"/>
    <w:rsid w:val="00860BE7"/>
    <w:rsid w:val="00870F79"/>
    <w:rsid w:val="0087568C"/>
    <w:rsid w:val="008806A2"/>
    <w:rsid w:val="008C3850"/>
    <w:rsid w:val="00933DD4"/>
    <w:rsid w:val="00943C26"/>
    <w:rsid w:val="009A2C07"/>
    <w:rsid w:val="00A11589"/>
    <w:rsid w:val="00AD57A1"/>
    <w:rsid w:val="00B2459E"/>
    <w:rsid w:val="00B44EA8"/>
    <w:rsid w:val="00B54A21"/>
    <w:rsid w:val="00B64009"/>
    <w:rsid w:val="00B70DED"/>
    <w:rsid w:val="00B93509"/>
    <w:rsid w:val="00B96F89"/>
    <w:rsid w:val="00BB7E4B"/>
    <w:rsid w:val="00BC0ED3"/>
    <w:rsid w:val="00BC3862"/>
    <w:rsid w:val="00BD1FDB"/>
    <w:rsid w:val="00BD2DF1"/>
    <w:rsid w:val="00C01065"/>
    <w:rsid w:val="00C07B81"/>
    <w:rsid w:val="00C81389"/>
    <w:rsid w:val="00C8618E"/>
    <w:rsid w:val="00C9293B"/>
    <w:rsid w:val="00C96E71"/>
    <w:rsid w:val="00DD5A82"/>
    <w:rsid w:val="00E6174D"/>
    <w:rsid w:val="00E70C61"/>
    <w:rsid w:val="00EA55D2"/>
    <w:rsid w:val="00F04E08"/>
    <w:rsid w:val="00FB2044"/>
    <w:rsid w:val="00FC321B"/>
    <w:rsid w:val="00FF4B21"/>
  </w:rsids>
  <m:mathPr>
    <m:mathFont m:val="Cambria Math"/>
    <m:brkBin m:val="before"/>
    <m:brkBinSub m:val="--"/>
    <m:smallFrac m:val="off"/>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E4B"/>
    <w:rPr>
      <w:rFonts w:asciiTheme="majorHAnsi" w:hAnsiTheme="majorHAnsi" w:cstheme="majorHAns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44EA8"/>
    <w:pPr>
      <w:ind w:left="720"/>
      <w:contextualSpacing/>
    </w:pPr>
  </w:style>
  <w:style w:type="paragraph" w:styleId="Ballongtext">
    <w:name w:val="Balloon Text"/>
    <w:basedOn w:val="Normal"/>
    <w:link w:val="BallongtextChar"/>
    <w:uiPriority w:val="99"/>
    <w:semiHidden/>
    <w:unhideWhenUsed/>
    <w:rsid w:val="0055352D"/>
    <w:rPr>
      <w:rFonts w:ascii="Tahoma" w:hAnsi="Tahoma" w:cs="Tahoma"/>
      <w:sz w:val="16"/>
      <w:szCs w:val="16"/>
    </w:rPr>
  </w:style>
  <w:style w:type="character" w:customStyle="1" w:styleId="BallongtextChar">
    <w:name w:val="Ballongtext Char"/>
    <w:basedOn w:val="Standardstycketeckensnitt"/>
    <w:link w:val="Ballongtext"/>
    <w:uiPriority w:val="99"/>
    <w:semiHidden/>
    <w:rsid w:val="0055352D"/>
    <w:rPr>
      <w:rFonts w:ascii="Tahoma" w:hAnsi="Tahoma" w:cs="Tahoma"/>
      <w:sz w:val="16"/>
      <w:szCs w:val="16"/>
    </w:rPr>
  </w:style>
  <w:style w:type="paragraph" w:customStyle="1" w:styleId="Body1">
    <w:name w:val="Body 1"/>
    <w:rsid w:val="00BD2DF1"/>
    <w:pPr>
      <w:spacing w:after="180" w:line="268" w:lineRule="auto"/>
      <w:outlineLvl w:val="0"/>
    </w:pPr>
    <w:rPr>
      <w:rFonts w:ascii="Times New Roman" w:eastAsia="Arial Unicode MS" w:hAnsi="Times New Roman" w:cs="Times New Roman"/>
      <w:color w:val="000000"/>
      <w:kern w:val="28"/>
      <w:szCs w:val="20"/>
      <w:u w:color="000000"/>
    </w:rPr>
  </w:style>
  <w:style w:type="character" w:styleId="Hyperlnk">
    <w:name w:val="Hyperlink"/>
    <w:rsid w:val="00BD2DF1"/>
    <w:rPr>
      <w:rFonts w:ascii="Arial" w:eastAsia="Arial Unicode MS" w:hAnsi="Arial"/>
      <w:sz w:val="22"/>
    </w:rPr>
  </w:style>
  <w:style w:type="paragraph" w:styleId="Normalwebb">
    <w:name w:val="Normal (Web)"/>
    <w:basedOn w:val="Normal"/>
    <w:uiPriority w:val="99"/>
    <w:semiHidden/>
    <w:unhideWhenUsed/>
    <w:rsid w:val="00F04E08"/>
    <w:pPr>
      <w:spacing w:before="100" w:beforeAutospacing="1" w:after="100" w:afterAutospacing="1"/>
    </w:pPr>
    <w:rPr>
      <w:rFonts w:ascii="Times New Roman" w:eastAsiaTheme="minorHAnsi" w:hAnsi="Times New Roman" w:cs="Times New Roman"/>
    </w:rPr>
  </w:style>
  <w:style w:type="character" w:styleId="Stark">
    <w:name w:val="Strong"/>
    <w:basedOn w:val="Standardstycketeckensnitt"/>
    <w:uiPriority w:val="22"/>
    <w:qFormat/>
    <w:rsid w:val="00F04E08"/>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44EA8"/>
    <w:pPr>
      <w:ind w:left="720"/>
      <w:contextualSpacing/>
    </w:pPr>
  </w:style>
</w:styles>
</file>

<file path=word/webSettings.xml><?xml version="1.0" encoding="utf-8"?>
<w:webSettings xmlns:r="http://schemas.openxmlformats.org/officeDocument/2006/relationships" xmlns:w="http://schemas.openxmlformats.org/wordprocessingml/2006/main">
  <w:divs>
    <w:div w:id="834418463">
      <w:bodyDiv w:val="1"/>
      <w:marLeft w:val="0"/>
      <w:marRight w:val="0"/>
      <w:marTop w:val="0"/>
      <w:marBottom w:val="0"/>
      <w:divBdr>
        <w:top w:val="none" w:sz="0" w:space="0" w:color="auto"/>
        <w:left w:val="none" w:sz="0" w:space="0" w:color="auto"/>
        <w:bottom w:val="none" w:sz="0" w:space="0" w:color="auto"/>
        <w:right w:val="none" w:sz="0" w:space="0" w:color="auto"/>
      </w:divBdr>
    </w:div>
    <w:div w:id="1137603737">
      <w:bodyDiv w:val="1"/>
      <w:marLeft w:val="0"/>
      <w:marRight w:val="0"/>
      <w:marTop w:val="0"/>
      <w:marBottom w:val="0"/>
      <w:divBdr>
        <w:top w:val="none" w:sz="0" w:space="0" w:color="auto"/>
        <w:left w:val="none" w:sz="0" w:space="0" w:color="auto"/>
        <w:bottom w:val="none" w:sz="0" w:space="0" w:color="auto"/>
        <w:right w:val="none" w:sz="0" w:space="0" w:color="auto"/>
      </w:divBdr>
    </w:div>
    <w:div w:id="1154643029">
      <w:bodyDiv w:val="1"/>
      <w:marLeft w:val="0"/>
      <w:marRight w:val="0"/>
      <w:marTop w:val="0"/>
      <w:marBottom w:val="0"/>
      <w:divBdr>
        <w:top w:val="none" w:sz="0" w:space="0" w:color="auto"/>
        <w:left w:val="none" w:sz="0" w:space="0" w:color="auto"/>
        <w:bottom w:val="none" w:sz="0" w:space="0" w:color="auto"/>
        <w:right w:val="none" w:sz="0" w:space="0" w:color="auto"/>
      </w:divBdr>
    </w:div>
    <w:div w:id="1166435789">
      <w:bodyDiv w:val="1"/>
      <w:marLeft w:val="0"/>
      <w:marRight w:val="0"/>
      <w:marTop w:val="0"/>
      <w:marBottom w:val="0"/>
      <w:divBdr>
        <w:top w:val="none" w:sz="0" w:space="0" w:color="auto"/>
        <w:left w:val="none" w:sz="0" w:space="0" w:color="auto"/>
        <w:bottom w:val="none" w:sz="0" w:space="0" w:color="auto"/>
        <w:right w:val="none" w:sz="0" w:space="0" w:color="auto"/>
      </w:divBdr>
    </w:div>
    <w:div w:id="1249921155">
      <w:bodyDiv w:val="1"/>
      <w:marLeft w:val="0"/>
      <w:marRight w:val="0"/>
      <w:marTop w:val="0"/>
      <w:marBottom w:val="0"/>
      <w:divBdr>
        <w:top w:val="none" w:sz="0" w:space="0" w:color="auto"/>
        <w:left w:val="none" w:sz="0" w:space="0" w:color="auto"/>
        <w:bottom w:val="none" w:sz="0" w:space="0" w:color="auto"/>
        <w:right w:val="none" w:sz="0" w:space="0" w:color="auto"/>
      </w:divBdr>
    </w:div>
    <w:div w:id="1278488594">
      <w:bodyDiv w:val="1"/>
      <w:marLeft w:val="0"/>
      <w:marRight w:val="0"/>
      <w:marTop w:val="0"/>
      <w:marBottom w:val="0"/>
      <w:divBdr>
        <w:top w:val="none" w:sz="0" w:space="0" w:color="auto"/>
        <w:left w:val="none" w:sz="0" w:space="0" w:color="auto"/>
        <w:bottom w:val="none" w:sz="0" w:space="0" w:color="auto"/>
        <w:right w:val="none" w:sz="0" w:space="0" w:color="auto"/>
      </w:divBdr>
    </w:div>
    <w:div w:id="19103842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lindberg@skellefteaairport.se" TargetMode="External"/><Relationship Id="rId3" Type="http://schemas.openxmlformats.org/officeDocument/2006/relationships/settings" Target="settings.xml"/><Relationship Id="rId7" Type="http://schemas.openxmlformats.org/officeDocument/2006/relationships/hyperlink" Target="mailto:sven.forsgren@skellefteaairport.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kkarainene@ryanair.com" TargetMode="External"/><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2704</Characters>
  <Application>Microsoft Office Word</Application>
  <DocSecurity>4</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Dixie</Company>
  <LinksUpToDate>false</LinksUpToDate>
  <CharactersWithSpaces>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Strömbro</dc:creator>
  <cp:lastModifiedBy>Robert Lindberg</cp:lastModifiedBy>
  <cp:revision>2</cp:revision>
  <cp:lastPrinted>2013-06-12T13:12:00Z</cp:lastPrinted>
  <dcterms:created xsi:type="dcterms:W3CDTF">2013-07-12T09:39:00Z</dcterms:created>
  <dcterms:modified xsi:type="dcterms:W3CDTF">2013-07-12T09:39:00Z</dcterms:modified>
</cp:coreProperties>
</file>