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3D" w:rsidRPr="00A56E3D" w:rsidRDefault="00A56E3D" w:rsidP="00171BFE">
      <w:pPr>
        <w:rPr>
          <w:i/>
        </w:rPr>
      </w:pPr>
      <w:r>
        <w:rPr>
          <w:i/>
        </w:rPr>
        <w:t>VEGA og LiveNation præsenterer:</w:t>
      </w:r>
    </w:p>
    <w:p w:rsidR="00171BFE" w:rsidRPr="00EA004C" w:rsidRDefault="00171BFE" w:rsidP="00171BFE">
      <w:pPr>
        <w:rPr>
          <w:b/>
        </w:rPr>
      </w:pPr>
      <w:r w:rsidRPr="00EA004C">
        <w:rPr>
          <w:b/>
        </w:rPr>
        <w:t xml:space="preserve">When COPENHELL Freezes Over </w:t>
      </w:r>
      <w:r w:rsidR="00EA004C" w:rsidRPr="00EA004C">
        <w:rPr>
          <w:b/>
        </w:rPr>
        <w:t>brager igennem helve</w:t>
      </w:r>
      <w:r w:rsidR="00EA004C">
        <w:rPr>
          <w:b/>
        </w:rPr>
        <w:t xml:space="preserve">des mørke port med seks fremadstormende bands </w:t>
      </w:r>
    </w:p>
    <w:p w:rsidR="00171BFE" w:rsidRPr="00A56E3D" w:rsidRDefault="00A56E3D" w:rsidP="00171BFE">
      <w:pPr>
        <w:rPr>
          <w:i/>
        </w:rPr>
      </w:pPr>
      <w:r>
        <w:rPr>
          <w:i/>
        </w:rPr>
        <w:t xml:space="preserve">Mens det er allermest mørkt og </w:t>
      </w:r>
      <w:r w:rsidR="007F6E0A">
        <w:rPr>
          <w:i/>
        </w:rPr>
        <w:t>koldt,</w:t>
      </w:r>
      <w:r>
        <w:rPr>
          <w:i/>
        </w:rPr>
        <w:t xml:space="preserve"> </w:t>
      </w:r>
      <w:r w:rsidR="007F6E0A">
        <w:rPr>
          <w:i/>
        </w:rPr>
        <w:t>åbner VEGA porten til helvede</w:t>
      </w:r>
      <w:r w:rsidR="008C247A">
        <w:rPr>
          <w:i/>
        </w:rPr>
        <w:t>,</w:t>
      </w:r>
      <w:bookmarkStart w:id="0" w:name="_GoBack"/>
      <w:bookmarkEnd w:id="0"/>
      <w:r w:rsidR="007F6E0A">
        <w:rPr>
          <w:i/>
        </w:rPr>
        <w:t xml:space="preserve"> når When COPENHELL Freezes Over præsenterer fremtidens metalbands</w:t>
      </w:r>
      <w:r>
        <w:rPr>
          <w:i/>
        </w:rPr>
        <w:t xml:space="preserve"> </w:t>
      </w:r>
      <w:r w:rsidR="008C7F03">
        <w:rPr>
          <w:i/>
        </w:rPr>
        <w:t>d. 26. januar i VEGA.</w:t>
      </w:r>
    </w:p>
    <w:p w:rsidR="00A56E3D" w:rsidRPr="00EA004C" w:rsidRDefault="00A56E3D" w:rsidP="00171BFE"/>
    <w:p w:rsidR="00CB0690" w:rsidRPr="00B807C7" w:rsidRDefault="00171BFE" w:rsidP="00CB0690">
      <w:r w:rsidRPr="00171BFE">
        <w:t>Publikum bliver revet godt rundt i de hårde genrer, når When COPENHELL Freezes Over 2019 blænder op for en håndfuld spirende, danske bands fra hardrockens og metallens sorte, beskidte muld. </w:t>
      </w:r>
    </w:p>
    <w:p w:rsidR="00D34CBF" w:rsidRPr="00171BFE" w:rsidRDefault="00D34CBF" w:rsidP="00CB0690">
      <w:pP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</w:pPr>
    </w:p>
    <w:p w:rsidR="00171BFE" w:rsidRPr="00171BFE" w:rsidRDefault="00171BFE" w:rsidP="00CB0690">
      <w:pPr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</w:pPr>
      <w:r w:rsidRPr="00171BFE"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  <w:t>Sunless Dawn</w:t>
      </w:r>
    </w:p>
    <w:p w:rsidR="00D34CBF" w:rsidRPr="00171BFE" w:rsidRDefault="00171BFE" w:rsidP="00CB0690">
      <w:pP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</w:pPr>
      <w:r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V</w:t>
      </w:r>
      <w:r w:rsidR="00D34CBF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inderen</w:t>
      </w:r>
      <w:r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e</w:t>
      </w:r>
      <w:r w:rsidR="00D34CBF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af </w:t>
      </w:r>
      <w:r w:rsidR="00842D61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Danish Wacken Metal Battle i 2016 har netop udgivet </w:t>
      </w:r>
      <w:r w:rsidR="00D34CBF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deres debutplade </w:t>
      </w:r>
      <w:r w:rsidR="00D34CBF" w:rsidRPr="00171BFE">
        <w:rPr>
          <w:rFonts w:ascii="Calibri" w:eastAsia="Times New Roman" w:hAnsi="Calibri" w:cs="Calibri"/>
          <w:i/>
          <w:color w:val="212121"/>
          <w:shd w:val="clear" w:color="auto" w:fill="FFFFFF"/>
          <w:lang w:eastAsia="da-DK"/>
        </w:rPr>
        <w:t>Timeweaver</w:t>
      </w:r>
      <w:r w:rsidR="00842D61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, som både</w:t>
      </w:r>
      <w:r w:rsidR="00FF430C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er</w:t>
      </w:r>
      <w:r w:rsidR="00842D61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en fremragende opvisning i </w:t>
      </w:r>
      <w:r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progressivt dødsmetal</w:t>
      </w:r>
      <w:r w:rsidR="00842D61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og en fascinerende rejse i tid og rum.</w:t>
      </w:r>
      <w:r w:rsidR="0051598C"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Vi ser frem til at opleve deres stemningsfulde musikunivers live.</w:t>
      </w:r>
    </w:p>
    <w:p w:rsidR="00842D61" w:rsidRDefault="00842D61" w:rsidP="00CB0690">
      <w:pP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</w:pPr>
    </w:p>
    <w:p w:rsidR="00235BCC" w:rsidRPr="00171BFE" w:rsidRDefault="00235BCC" w:rsidP="00235BCC">
      <w:pPr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</w:pPr>
      <w:r w:rsidRPr="00171BFE"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  <w:t>(0)</w:t>
      </w:r>
    </w:p>
    <w:p w:rsidR="00235BCC" w:rsidRDefault="00235BCC" w:rsidP="00CB0690">
      <w:pP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</w:pPr>
      <w:r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Det gådefulde musikensemble med det kryptiske navn (0) kommer til When COPENHELL Freezes Over med mystik, poesi og masser af stemning indhyllet i et dystert, truende mørke, </w:t>
      </w:r>
      <w: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>der</w:t>
      </w:r>
      <w:r w:rsidRPr="00171BFE"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  <w:t xml:space="preserve"> ledsages af gennemførte visuelle flader i en medrivende totaloplevelse.</w:t>
      </w:r>
    </w:p>
    <w:p w:rsidR="00235BCC" w:rsidRDefault="00235BCC" w:rsidP="00CB0690">
      <w:pPr>
        <w:rPr>
          <w:rFonts w:ascii="Times New Roman" w:eastAsia="Times New Roman" w:hAnsi="Times New Roman" w:cs="Times New Roman"/>
          <w:lang w:eastAsia="da-DK"/>
        </w:rPr>
      </w:pPr>
    </w:p>
    <w:p w:rsidR="00235BCC" w:rsidRPr="00171BFE" w:rsidRDefault="00235BCC" w:rsidP="00235BCC">
      <w:pPr>
        <w:rPr>
          <w:rFonts w:eastAsia="Times New Roman" w:cstheme="minorHAnsi"/>
          <w:b/>
          <w:lang w:eastAsia="da-DK"/>
        </w:rPr>
      </w:pPr>
      <w:r w:rsidRPr="00171BFE">
        <w:rPr>
          <w:rFonts w:eastAsia="Times New Roman" w:cstheme="minorHAnsi"/>
          <w:b/>
          <w:lang w:eastAsia="da-DK"/>
        </w:rPr>
        <w:t>Cold Night For Alligators</w:t>
      </w:r>
    </w:p>
    <w:p w:rsidR="00235BCC" w:rsidRPr="00235BCC" w:rsidRDefault="00235BCC" w:rsidP="00CB0690">
      <w:r w:rsidRPr="00171BFE">
        <w:t xml:space="preserve">Bandet har netop udgivet deres andet album, </w:t>
      </w:r>
      <w:r w:rsidRPr="00171BFE">
        <w:rPr>
          <w:i/>
        </w:rPr>
        <w:t>Fervor</w:t>
      </w:r>
      <w:r w:rsidRPr="00171BFE">
        <w:t>, hvorpå de fortsætter med deres tunge og tekniske metalcore, som forgrener sig ud i et utal af spændende musikalske retninger. Aftenens koncert bliver fyldt med overraskelser og udfordringer af genrekonventionerne.</w:t>
      </w:r>
    </w:p>
    <w:p w:rsidR="00235BCC" w:rsidRPr="00171BFE" w:rsidRDefault="00235BCC" w:rsidP="00CB0690">
      <w:pPr>
        <w:rPr>
          <w:rFonts w:ascii="Calibri" w:eastAsia="Times New Roman" w:hAnsi="Calibri" w:cs="Calibri"/>
          <w:color w:val="212121"/>
          <w:shd w:val="clear" w:color="auto" w:fill="FFFFFF"/>
          <w:lang w:eastAsia="da-DK"/>
        </w:rPr>
      </w:pPr>
    </w:p>
    <w:p w:rsidR="00171BFE" w:rsidRPr="00171BFE" w:rsidRDefault="00171BFE" w:rsidP="00CB0690">
      <w:pPr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</w:pPr>
      <w:r w:rsidRPr="00171BFE">
        <w:rPr>
          <w:rFonts w:ascii="Calibri" w:eastAsia="Times New Roman" w:hAnsi="Calibri" w:cs="Calibri"/>
          <w:b/>
          <w:color w:val="212121"/>
          <w:shd w:val="clear" w:color="auto" w:fill="FFFFFF"/>
          <w:lang w:eastAsia="da-DK"/>
        </w:rPr>
        <w:t>Xenoblight</w:t>
      </w:r>
    </w:p>
    <w:p w:rsidR="00E667EE" w:rsidRPr="00171BFE" w:rsidRDefault="00E667EE" w:rsidP="00E667EE">
      <w:r w:rsidRPr="00171BFE">
        <w:t>Ekstremmetal-bandet</w:t>
      </w:r>
      <w:r w:rsidR="00FF430C">
        <w:t xml:space="preserve">, Xenoblight, </w:t>
      </w:r>
      <w:r w:rsidRPr="00171BFE">
        <w:t xml:space="preserve">vandt Danish Wacken Metal Battle 2018 og leverede også varen på COPENHELL Metal Cruise 2018. </w:t>
      </w:r>
      <w:r w:rsidR="00171BFE" w:rsidRPr="00171BFE">
        <w:t>D</w:t>
      </w:r>
      <w:r w:rsidRPr="00171BFE">
        <w:t>et er med stor fornøjelse, at vi byder dem velkommen til When COPENHELL Freezes Over 2019, hvor de på</w:t>
      </w:r>
      <w:r w:rsidR="00171BFE" w:rsidRPr="00171BFE">
        <w:t xml:space="preserve"> </w:t>
      </w:r>
      <w:r w:rsidRPr="00171BFE">
        <w:t>ny kan sprede deres uhæmmede vildskab.</w:t>
      </w:r>
    </w:p>
    <w:p w:rsidR="00CB0690" w:rsidRPr="00171BFE" w:rsidRDefault="00CB0690"/>
    <w:p w:rsidR="00171BFE" w:rsidRPr="00171BFE" w:rsidRDefault="00171BFE">
      <w:pPr>
        <w:rPr>
          <w:b/>
        </w:rPr>
      </w:pPr>
      <w:r w:rsidRPr="00171BFE">
        <w:rPr>
          <w:b/>
        </w:rPr>
        <w:t>Tainted Lady</w:t>
      </w:r>
    </w:p>
    <w:p w:rsidR="00CB0690" w:rsidRPr="00171BFE" w:rsidRDefault="00C55435">
      <w:r w:rsidRPr="00171BFE">
        <w:t xml:space="preserve">Den jyske kvintet </w:t>
      </w:r>
      <w:r w:rsidR="00171BFE" w:rsidRPr="00171BFE">
        <w:t>Tainted Lady</w:t>
      </w:r>
      <w:r w:rsidR="009F2163" w:rsidRPr="00171BFE">
        <w:t xml:space="preserve">, </w:t>
      </w:r>
      <w:r w:rsidR="00FF430C">
        <w:t>der</w:t>
      </w:r>
      <w:r w:rsidR="009F2163" w:rsidRPr="00171BFE">
        <w:t xml:space="preserve"> gæstede COPENHELL 2018,</w:t>
      </w:r>
      <w:r w:rsidRPr="00171BFE">
        <w:t xml:space="preserve"> spiller hård rebelrock </w:t>
      </w:r>
      <w:r w:rsidR="003C352B" w:rsidRPr="00171BFE">
        <w:t xml:space="preserve">båret af flotte melodier, lækre riffs og lirede soloer med inspiration fra </w:t>
      </w:r>
      <w:r w:rsidRPr="00171BFE">
        <w:t>alt fra</w:t>
      </w:r>
      <w:r w:rsidR="003C352B" w:rsidRPr="00171BFE">
        <w:t xml:space="preserve"> Beatles og</w:t>
      </w:r>
      <w:r w:rsidRPr="00171BFE">
        <w:t xml:space="preserve"> Led Zeppelin til </w:t>
      </w:r>
      <w:r w:rsidR="003C352B" w:rsidRPr="00171BFE">
        <w:t xml:space="preserve">Deep Purple og </w:t>
      </w:r>
      <w:r w:rsidRPr="00171BFE">
        <w:t>Guns ’n’ Roses</w:t>
      </w:r>
      <w:r w:rsidR="003C352B" w:rsidRPr="00171BFE">
        <w:t>.</w:t>
      </w:r>
      <w:r w:rsidR="00F94971" w:rsidRPr="00171BFE">
        <w:t xml:space="preserve"> Regn med, at luftguitaren bliver slidt godt ned</w:t>
      </w:r>
      <w:r w:rsidR="00171BFE" w:rsidRPr="00171BFE">
        <w:t>.</w:t>
      </w:r>
    </w:p>
    <w:p w:rsidR="0051598C" w:rsidRPr="00171BFE" w:rsidRDefault="0051598C">
      <w:pPr>
        <w:rPr>
          <w:rFonts w:ascii="Calibri" w:eastAsia="Times New Roman" w:hAnsi="Calibri" w:cs="Calibri"/>
          <w:color w:val="212121"/>
          <w:lang w:eastAsia="da-DK"/>
        </w:rPr>
      </w:pPr>
    </w:p>
    <w:p w:rsidR="00171BFE" w:rsidRPr="00171BFE" w:rsidRDefault="00171BFE">
      <w:pPr>
        <w:rPr>
          <w:rFonts w:ascii="Calibri" w:eastAsia="Times New Roman" w:hAnsi="Calibri" w:cs="Calibri"/>
          <w:b/>
          <w:color w:val="212121"/>
          <w:lang w:eastAsia="da-DK"/>
        </w:rPr>
      </w:pPr>
      <w:r w:rsidRPr="00171BFE">
        <w:rPr>
          <w:rFonts w:ascii="Calibri" w:eastAsia="Times New Roman" w:hAnsi="Calibri" w:cs="Calibri"/>
          <w:b/>
          <w:color w:val="212121"/>
          <w:lang w:eastAsia="da-DK"/>
        </w:rPr>
        <w:t>Alkymist</w:t>
      </w:r>
    </w:p>
    <w:p w:rsidR="0051598C" w:rsidRDefault="003C352B">
      <w:r w:rsidRPr="00171BFE">
        <w:t xml:space="preserve">Doom, sludge og post-metal ligger og buldrer i en arrigt boblende smeltedigel, når </w:t>
      </w:r>
      <w:r w:rsidR="00171BFE" w:rsidRPr="00171BFE">
        <w:t>Alkymist</w:t>
      </w:r>
      <w:r w:rsidRPr="00171BFE">
        <w:t xml:space="preserve"> fyrer op for deres dystre lyd. Tempoet er slæbende og næsten smertefuldt langsomt, og melankolien driver ned ad væggene</w:t>
      </w:r>
      <w:r w:rsidR="00F94971" w:rsidRPr="00171BFE">
        <w:t xml:space="preserve"> i </w:t>
      </w:r>
      <w:r w:rsidR="00FF430C">
        <w:t>deres</w:t>
      </w:r>
      <w:r w:rsidR="00F94971" w:rsidRPr="00171BFE">
        <w:t xml:space="preserve"> stemningsfulde </w:t>
      </w:r>
      <w:r w:rsidR="00FF430C">
        <w:t>univers</w:t>
      </w:r>
      <w:r w:rsidR="00F94971" w:rsidRPr="00171BFE">
        <w:t>.</w:t>
      </w:r>
    </w:p>
    <w:p w:rsidR="00FF430C" w:rsidRDefault="00FF430C"/>
    <w:p w:rsidR="00A56E3D" w:rsidRDefault="007F6E0A">
      <w:pPr>
        <w:rPr>
          <w:b/>
        </w:rPr>
      </w:pPr>
      <w:r>
        <w:rPr>
          <w:b/>
        </w:rPr>
        <w:t>Fakta om koncerten:</w:t>
      </w:r>
    </w:p>
    <w:p w:rsidR="007F6E0A" w:rsidRDefault="007F6E0A">
      <w:pPr>
        <w:rPr>
          <w:lang w:val="en-US"/>
        </w:rPr>
      </w:pPr>
      <w:r w:rsidRPr="007F6E0A">
        <w:rPr>
          <w:lang w:val="en-US"/>
        </w:rPr>
        <w:t xml:space="preserve">When COPENHELL Freezes Over 2019 </w:t>
      </w:r>
    </w:p>
    <w:p w:rsidR="007F6E0A" w:rsidRDefault="007F6E0A">
      <w:pPr>
        <w:rPr>
          <w:lang w:val="en-US"/>
        </w:rPr>
      </w:pPr>
      <w:r>
        <w:rPr>
          <w:lang w:val="en-US"/>
        </w:rPr>
        <w:t>Lørdag d. 26. Januar kl. 19.00</w:t>
      </w:r>
    </w:p>
    <w:p w:rsidR="007F6E0A" w:rsidRDefault="007F6E0A">
      <w:r w:rsidRPr="007F6E0A">
        <w:t>Lille VEGA, Enghavevej 40, 1674 København V</w:t>
      </w:r>
    </w:p>
    <w:p w:rsidR="007F6E0A" w:rsidRDefault="007F6E0A">
      <w:r>
        <w:t>Billetpris: 150 kr. + gebyr</w:t>
      </w:r>
    </w:p>
    <w:p w:rsidR="007F6E0A" w:rsidRDefault="007F6E0A">
      <w:r>
        <w:lastRenderedPageBreak/>
        <w:t xml:space="preserve">Billetsalget starter </w:t>
      </w:r>
      <w:r w:rsidR="00FF430C">
        <w:t>i dag</w:t>
      </w:r>
      <w:r>
        <w:t xml:space="preserve"> kl. 10 via vega.dk og Ticketmaster</w:t>
      </w:r>
    </w:p>
    <w:p w:rsidR="007F6E0A" w:rsidRPr="007F6E0A" w:rsidRDefault="007F6E0A"/>
    <w:p w:rsidR="00A56E3D" w:rsidRPr="007F6E0A" w:rsidRDefault="00A56E3D"/>
    <w:sectPr w:rsidR="00A56E3D" w:rsidRPr="007F6E0A" w:rsidSect="003C542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90"/>
    <w:rsid w:val="00056D3A"/>
    <w:rsid w:val="00171BFE"/>
    <w:rsid w:val="001C3BF7"/>
    <w:rsid w:val="001F1F73"/>
    <w:rsid w:val="00235BCC"/>
    <w:rsid w:val="002F2460"/>
    <w:rsid w:val="003C352B"/>
    <w:rsid w:val="003C542F"/>
    <w:rsid w:val="0051598C"/>
    <w:rsid w:val="00557258"/>
    <w:rsid w:val="00656EAC"/>
    <w:rsid w:val="007412C5"/>
    <w:rsid w:val="007F6E0A"/>
    <w:rsid w:val="00842D61"/>
    <w:rsid w:val="008573AD"/>
    <w:rsid w:val="008C247A"/>
    <w:rsid w:val="008C7F03"/>
    <w:rsid w:val="009F2163"/>
    <w:rsid w:val="00A56E3D"/>
    <w:rsid w:val="00A721E1"/>
    <w:rsid w:val="00AF0FCD"/>
    <w:rsid w:val="00AF13BC"/>
    <w:rsid w:val="00B807C7"/>
    <w:rsid w:val="00C243F6"/>
    <w:rsid w:val="00C55435"/>
    <w:rsid w:val="00CB0690"/>
    <w:rsid w:val="00CB7D29"/>
    <w:rsid w:val="00D34CBF"/>
    <w:rsid w:val="00DF2ED5"/>
    <w:rsid w:val="00E667EE"/>
    <w:rsid w:val="00EA004C"/>
    <w:rsid w:val="00F94414"/>
    <w:rsid w:val="00F94971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622AA"/>
  <w15:chartTrackingRefBased/>
  <w15:docId w15:val="{E0716F2F-1B83-1848-8F0F-3AE9F90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Skovgaard</dc:creator>
  <cp:keywords/>
  <dc:description/>
  <cp:lastModifiedBy>Microsoft Office User</cp:lastModifiedBy>
  <cp:revision>3</cp:revision>
  <cp:lastPrinted>2018-11-19T14:26:00Z</cp:lastPrinted>
  <dcterms:created xsi:type="dcterms:W3CDTF">2018-11-19T15:14:00Z</dcterms:created>
  <dcterms:modified xsi:type="dcterms:W3CDTF">2018-11-20T08:23:00Z</dcterms:modified>
</cp:coreProperties>
</file>