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307F8" w14:textId="72039375" w:rsidR="00951324" w:rsidRDefault="00951324">
      <w:pPr>
        <w:rPr>
          <w:b/>
        </w:rPr>
      </w:pPr>
    </w:p>
    <w:p w14:paraId="0E3CE6A5" w14:textId="1BA84178" w:rsidR="00C04425" w:rsidRDefault="00C04425">
      <w:pPr>
        <w:rPr>
          <w:b/>
        </w:rPr>
      </w:pPr>
      <w:r>
        <w:rPr>
          <w:b/>
        </w:rPr>
        <w:t xml:space="preserve">Pressmeddelande </w:t>
      </w:r>
    </w:p>
    <w:p w14:paraId="66B5B9C1" w14:textId="77777777" w:rsidR="00951324" w:rsidRDefault="00951324">
      <w:pPr>
        <w:rPr>
          <w:b/>
        </w:rPr>
      </w:pPr>
    </w:p>
    <w:p w14:paraId="0A99E6F6" w14:textId="78461C2E" w:rsidR="004A7971" w:rsidRPr="002D6C49" w:rsidRDefault="00C47925">
      <w:pPr>
        <w:rPr>
          <w:b/>
        </w:rPr>
      </w:pPr>
      <w:r w:rsidRPr="002D6C49">
        <w:rPr>
          <w:b/>
        </w:rPr>
        <w:t xml:space="preserve">Box Destilleris nyemission </w:t>
      </w:r>
      <w:r w:rsidR="00B41B65">
        <w:rPr>
          <w:b/>
        </w:rPr>
        <w:t xml:space="preserve">rejält </w:t>
      </w:r>
      <w:r w:rsidRPr="002D6C49">
        <w:rPr>
          <w:b/>
        </w:rPr>
        <w:t>övertecknad</w:t>
      </w:r>
      <w:r w:rsidR="0068174F">
        <w:rPr>
          <w:b/>
        </w:rPr>
        <w:t xml:space="preserve"> med 17%</w:t>
      </w:r>
    </w:p>
    <w:p w14:paraId="4D3E13C1" w14:textId="77777777" w:rsidR="00C47925" w:rsidRDefault="00C47925"/>
    <w:p w14:paraId="6188A947" w14:textId="572F941E" w:rsidR="00C47925" w:rsidRDefault="00C47925">
      <w:r>
        <w:t xml:space="preserve">Den företrädesemission som whiskyproducenten Box Destilleri presenterade för marknaden i månadsskiftet maj-juni </w:t>
      </w:r>
      <w:r w:rsidR="00A42BD0">
        <w:t>fick ett mycket positivt mottagande</w:t>
      </w:r>
      <w:r>
        <w:t>. Emissionen övertecknades med 17,5%</w:t>
      </w:r>
      <w:r w:rsidR="00D553CB">
        <w:t xml:space="preserve">. Det </w:t>
      </w:r>
      <w:r>
        <w:t xml:space="preserve">innebär att </w:t>
      </w:r>
      <w:r w:rsidR="00D553CB">
        <w:t>22,24</w:t>
      </w:r>
      <w:r>
        <w:t xml:space="preserve"> Mkr </w:t>
      </w:r>
      <w:r w:rsidR="00A42BD0">
        <w:t xml:space="preserve">kommer att </w:t>
      </w:r>
      <w:r>
        <w:t>tillför</w:t>
      </w:r>
      <w:r w:rsidR="00A42BD0">
        <w:t>a</w:t>
      </w:r>
      <w:r>
        <w:t>s bolaget i nytt aktiekapital.</w:t>
      </w:r>
    </w:p>
    <w:p w14:paraId="52D304A6" w14:textId="77777777" w:rsidR="00C47925" w:rsidRDefault="00C47925"/>
    <w:p w14:paraId="046637D0" w14:textId="44E75FBC" w:rsidR="001331AD" w:rsidRDefault="001331AD">
      <w:r>
        <w:t>”Det är naturligtvis mycket glädjande att våra ägare och marknaden visar oss fortsatt förtroende,” säger V</w:t>
      </w:r>
      <w:r w:rsidR="00AF0858">
        <w:t>D</w:t>
      </w:r>
      <w:r>
        <w:t xml:space="preserve"> Thomas Larsson.</w:t>
      </w:r>
    </w:p>
    <w:p w14:paraId="6077E26E" w14:textId="77777777" w:rsidR="002174DC" w:rsidRDefault="001331AD">
      <w:r>
        <w:t>”Nu får vi kraft och möjlighet att fortsätta utvecklingen med både produktionsökning, mognadslageruppbyggnad och internationell försäljning</w:t>
      </w:r>
      <w:r w:rsidR="002174DC">
        <w:t>.</w:t>
      </w:r>
      <w:r w:rsidR="00DE06E8">
        <w:t>”</w:t>
      </w:r>
    </w:p>
    <w:p w14:paraId="723674D1" w14:textId="77777777" w:rsidR="00DE06E8" w:rsidRDefault="00DE06E8"/>
    <w:p w14:paraId="014CF678" w14:textId="77777777" w:rsidR="00AA722E" w:rsidRDefault="00AA722E" w:rsidP="00AA722E">
      <w:r>
        <w:t>Tilldelning av aktier sker enligt villkoren, vilket innebär att befintliga aktieägare tilldelas enligt företrädesrätter. Till befintliga aktieägare utöver företrädesrätt samt nya aktieägare tilldelas det i förhållande till begärt antal aktier.</w:t>
      </w:r>
    </w:p>
    <w:p w14:paraId="7A7D6494" w14:textId="77777777" w:rsidR="00D71186" w:rsidRDefault="00D71186"/>
    <w:p w14:paraId="37887010" w14:textId="560D2CD2" w:rsidR="00D71186" w:rsidRDefault="00D71186">
      <w:r>
        <w:t xml:space="preserve">Box Destilleri AB verkar genom varumärket </w:t>
      </w:r>
      <w:proofErr w:type="spellStart"/>
      <w:r>
        <w:t>High</w:t>
      </w:r>
      <w:proofErr w:type="spellEnd"/>
      <w:r>
        <w:t xml:space="preserve"> Coast Whisky</w:t>
      </w:r>
      <w:r w:rsidR="00A17B94">
        <w:t xml:space="preserve">. </w:t>
      </w:r>
      <w:bookmarkStart w:id="0" w:name="_GoBack"/>
      <w:bookmarkEnd w:id="0"/>
    </w:p>
    <w:p w14:paraId="083FD7AE" w14:textId="77777777" w:rsidR="00DE06E8" w:rsidRDefault="00DE06E8"/>
    <w:p w14:paraId="07743C76" w14:textId="1F36AFE5" w:rsidR="000F5560" w:rsidRDefault="00B41B65">
      <w:pPr>
        <w:rPr>
          <w:i/>
        </w:rPr>
      </w:pPr>
      <w:r w:rsidRPr="00B41B65">
        <w:rPr>
          <w:i/>
        </w:rPr>
        <w:t xml:space="preserve">För mer information: </w:t>
      </w:r>
    </w:p>
    <w:p w14:paraId="100694F9" w14:textId="77777777" w:rsidR="00DE6572" w:rsidRDefault="00DE6572">
      <w:pPr>
        <w:rPr>
          <w:i/>
        </w:rPr>
      </w:pPr>
    </w:p>
    <w:p w14:paraId="00EDDFC7" w14:textId="77777777" w:rsidR="000F5560" w:rsidRPr="00D553CB" w:rsidRDefault="000F5560" w:rsidP="000F5560">
      <w:pPr>
        <w:rPr>
          <w:rFonts w:eastAsia="Times New Roman" w:cstheme="minorHAnsi"/>
          <w:lang w:eastAsia="sv-SE"/>
        </w:rPr>
      </w:pPr>
      <w:r w:rsidRPr="00D553CB">
        <w:rPr>
          <w:rFonts w:eastAsia="Times New Roman" w:cstheme="minorHAnsi"/>
          <w:lang w:eastAsia="sv-SE"/>
        </w:rPr>
        <w:t xml:space="preserve">VD Thomas Larsson </w:t>
      </w:r>
    </w:p>
    <w:p w14:paraId="40AE7C7B" w14:textId="77777777" w:rsidR="000F5560" w:rsidRPr="00DE6572" w:rsidRDefault="000F5560" w:rsidP="000F5560">
      <w:pPr>
        <w:rPr>
          <w:rFonts w:eastAsia="Times New Roman" w:cstheme="minorHAnsi"/>
          <w:lang w:val="en-US" w:eastAsia="sv-SE"/>
        </w:rPr>
      </w:pPr>
      <w:r w:rsidRPr="00DE6572">
        <w:rPr>
          <w:rFonts w:eastAsia="Times New Roman" w:cstheme="minorHAnsi"/>
          <w:lang w:val="en-US" w:eastAsia="sv-SE"/>
        </w:rPr>
        <w:t>E-mail: thomas.larsson@highcoastwhisky.se: Tel +46 (0)70 552 78 28</w:t>
      </w:r>
    </w:p>
    <w:p w14:paraId="68863D63" w14:textId="77777777" w:rsidR="000F5560" w:rsidRPr="000F5560" w:rsidRDefault="000F5560">
      <w:pPr>
        <w:rPr>
          <w:i/>
          <w:lang w:val="en-US"/>
        </w:rPr>
      </w:pPr>
    </w:p>
    <w:p w14:paraId="3C8AA4FC" w14:textId="77777777" w:rsidR="002174DC" w:rsidRPr="000F5560" w:rsidRDefault="002174DC">
      <w:pPr>
        <w:rPr>
          <w:lang w:val="en-US"/>
        </w:rPr>
      </w:pPr>
    </w:p>
    <w:p w14:paraId="2DE820FA" w14:textId="77777777" w:rsidR="002174DC" w:rsidRPr="000F5560" w:rsidRDefault="002174DC">
      <w:pPr>
        <w:rPr>
          <w:lang w:val="en-US"/>
        </w:rPr>
      </w:pPr>
    </w:p>
    <w:p w14:paraId="0D9A0F67" w14:textId="77777777" w:rsidR="00B41B65" w:rsidRPr="000F5560" w:rsidRDefault="00B41B65">
      <w:pPr>
        <w:rPr>
          <w:lang w:val="en-US"/>
        </w:rPr>
      </w:pPr>
    </w:p>
    <w:p w14:paraId="3DB8A126" w14:textId="4935F84C" w:rsidR="00B41B65" w:rsidRPr="000F5560" w:rsidRDefault="00B41B65">
      <w:pPr>
        <w:rPr>
          <w:i/>
          <w:lang w:val="en-US"/>
        </w:rPr>
      </w:pPr>
    </w:p>
    <w:sectPr w:rsidR="00B41B65" w:rsidRPr="000F5560" w:rsidSect="00F70CB1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9FED" w14:textId="77777777" w:rsidR="00A4493B" w:rsidRDefault="00A4493B" w:rsidP="00CB4E2D">
      <w:r>
        <w:separator/>
      </w:r>
    </w:p>
  </w:endnote>
  <w:endnote w:type="continuationSeparator" w:id="0">
    <w:p w14:paraId="05D6AD43" w14:textId="77777777" w:rsidR="00A4493B" w:rsidRDefault="00A4493B" w:rsidP="00C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E944E" w14:textId="679E7D2E" w:rsidR="006B21A2" w:rsidRPr="006B21A2" w:rsidRDefault="006B21A2" w:rsidP="006B21A2">
    <w:pPr>
      <w:pStyle w:val="mcntmsonormal"/>
      <w:shd w:val="clear" w:color="auto" w:fill="FFFFFF"/>
      <w:spacing w:before="269" w:beforeAutospacing="0" w:after="269" w:afterAutospacing="0"/>
      <w:rPr>
        <w:rFonts w:ascii="Calibri" w:hAnsi="Calibri" w:cs="Calibri"/>
        <w:color w:val="222222"/>
        <w:sz w:val="20"/>
        <w:szCs w:val="20"/>
      </w:rPr>
    </w:pPr>
    <w:r w:rsidRPr="009A60E8">
      <w:rPr>
        <w:i/>
        <w:iCs/>
        <w:color w:val="222222"/>
        <w:sz w:val="20"/>
        <w:szCs w:val="20"/>
      </w:rPr>
      <w:t xml:space="preserve">Whiskyn från Box Destilleri har funnits på Systembolaget sedan 2014. Huvudprodukten </w:t>
    </w:r>
    <w:proofErr w:type="spellStart"/>
    <w:r w:rsidRPr="009A60E8">
      <w:rPr>
        <w:i/>
        <w:iCs/>
        <w:color w:val="222222"/>
        <w:sz w:val="20"/>
        <w:szCs w:val="20"/>
      </w:rPr>
      <w:t>Dálvve</w:t>
    </w:r>
    <w:proofErr w:type="spellEnd"/>
    <w:r w:rsidRPr="009A60E8">
      <w:rPr>
        <w:i/>
        <w:iCs/>
        <w:color w:val="222222"/>
        <w:sz w:val="20"/>
        <w:szCs w:val="20"/>
      </w:rPr>
      <w:t xml:space="preserve">, är en av toppsäljarna bland premiumvarumärkena. Vid produktions- och besöksanläggningen i ångermanländska Bjärtrå produceras whisky sju dagar i veckan och i lagerhusen mognar cirka 10 000 fat. </w:t>
    </w:r>
    <w:proofErr w:type="spellStart"/>
    <w:r w:rsidRPr="009A60E8">
      <w:rPr>
        <w:i/>
        <w:iCs/>
        <w:color w:val="222222"/>
        <w:sz w:val="20"/>
        <w:szCs w:val="20"/>
      </w:rPr>
      <w:t>High</w:t>
    </w:r>
    <w:proofErr w:type="spellEnd"/>
    <w:r w:rsidRPr="009A60E8">
      <w:rPr>
        <w:i/>
        <w:iCs/>
        <w:color w:val="222222"/>
        <w:sz w:val="20"/>
        <w:szCs w:val="20"/>
      </w:rPr>
      <w:t xml:space="preserve"> Coast </w:t>
    </w:r>
    <w:proofErr w:type="spellStart"/>
    <w:r w:rsidRPr="009A60E8">
      <w:rPr>
        <w:i/>
        <w:iCs/>
        <w:color w:val="222222"/>
        <w:sz w:val="20"/>
        <w:szCs w:val="20"/>
      </w:rPr>
      <w:t>Single</w:t>
    </w:r>
    <w:proofErr w:type="spellEnd"/>
    <w:r w:rsidRPr="009A60E8">
      <w:rPr>
        <w:i/>
        <w:iCs/>
        <w:color w:val="222222"/>
        <w:sz w:val="20"/>
        <w:szCs w:val="20"/>
      </w:rPr>
      <w:t xml:space="preserve"> Malt Whisky säljs i dag i ett tiotal länder. Bolagets aktie är noterad på </w:t>
    </w:r>
    <w:proofErr w:type="spellStart"/>
    <w:r w:rsidRPr="009A60E8">
      <w:rPr>
        <w:i/>
        <w:iCs/>
        <w:color w:val="222222"/>
        <w:sz w:val="20"/>
        <w:szCs w:val="20"/>
      </w:rPr>
      <w:t>Pepins</w:t>
    </w:r>
    <w:proofErr w:type="spellEnd"/>
    <w:r w:rsidRPr="009A60E8">
      <w:rPr>
        <w:i/>
        <w:iCs/>
        <w:color w:val="222222"/>
        <w:sz w:val="20"/>
        <w:szCs w:val="20"/>
      </w:rPr>
      <w:t>. Omsättningen är omkring 50 MSEK och verksamheten sysselsätter cirka 20 personer.</w:t>
    </w:r>
  </w:p>
  <w:p w14:paraId="63B54D2E" w14:textId="77777777" w:rsidR="006B21A2" w:rsidRDefault="006B21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1608D" w14:textId="77777777" w:rsidR="00A4493B" w:rsidRDefault="00A4493B" w:rsidP="00CB4E2D">
      <w:r>
        <w:separator/>
      </w:r>
    </w:p>
  </w:footnote>
  <w:footnote w:type="continuationSeparator" w:id="0">
    <w:p w14:paraId="450CDA07" w14:textId="77777777" w:rsidR="00A4493B" w:rsidRDefault="00A4493B" w:rsidP="00CB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F063" w14:textId="29617D79" w:rsidR="00CB4E2D" w:rsidRPr="00CB4E2D" w:rsidRDefault="00CB4E2D">
    <w:pPr>
      <w:pStyle w:val="Sidhuvud"/>
      <w:rPr>
        <w:lang w:val="en-US"/>
      </w:rPr>
    </w:pPr>
    <w:r w:rsidRPr="00DC6C22">
      <w:rPr>
        <w:lang w:val="en-US"/>
      </w:rPr>
      <w:t>High Coast Whisky</w:t>
    </w:r>
    <w:r>
      <w:ptab w:relativeTo="margin" w:alignment="center" w:leader="none"/>
    </w:r>
    <w:r>
      <w:rPr>
        <w:noProof/>
      </w:rPr>
      <w:drawing>
        <wp:inline distT="0" distB="0" distL="0" distR="0" wp14:anchorId="1FC63229" wp14:editId="117F1A5A">
          <wp:extent cx="628650" cy="50132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_coast_logo_digi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45" cy="51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en-US"/>
      </w:rPr>
      <w:t>2019-0</w:t>
    </w:r>
    <w:r w:rsidR="00714888">
      <w:rPr>
        <w:lang w:val="en-US"/>
      </w:rPr>
      <w:t>6</w:t>
    </w:r>
    <w:r>
      <w:rPr>
        <w:lang w:val="en-US"/>
      </w:rPr>
      <w:t>-</w:t>
    </w:r>
    <w:r w:rsidR="00714888">
      <w:rPr>
        <w:lang w:val="en-US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25"/>
    <w:rsid w:val="000E2C7C"/>
    <w:rsid w:val="000F5560"/>
    <w:rsid w:val="001331AD"/>
    <w:rsid w:val="002174DC"/>
    <w:rsid w:val="00246D68"/>
    <w:rsid w:val="002D6C49"/>
    <w:rsid w:val="0068174F"/>
    <w:rsid w:val="006B21A2"/>
    <w:rsid w:val="00714888"/>
    <w:rsid w:val="007D3BE3"/>
    <w:rsid w:val="00951324"/>
    <w:rsid w:val="00A17B94"/>
    <w:rsid w:val="00A42BD0"/>
    <w:rsid w:val="00A4493B"/>
    <w:rsid w:val="00A65572"/>
    <w:rsid w:val="00AA722E"/>
    <w:rsid w:val="00AF0858"/>
    <w:rsid w:val="00B41B65"/>
    <w:rsid w:val="00C04425"/>
    <w:rsid w:val="00C47925"/>
    <w:rsid w:val="00CB4E2D"/>
    <w:rsid w:val="00D553CB"/>
    <w:rsid w:val="00D71186"/>
    <w:rsid w:val="00DE06E8"/>
    <w:rsid w:val="00DE6572"/>
    <w:rsid w:val="00F7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A8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4E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4E2D"/>
  </w:style>
  <w:style w:type="paragraph" w:styleId="Sidfot">
    <w:name w:val="footer"/>
    <w:basedOn w:val="Normal"/>
    <w:link w:val="SidfotChar"/>
    <w:uiPriority w:val="99"/>
    <w:unhideWhenUsed/>
    <w:rsid w:val="00CB4E2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4E2D"/>
  </w:style>
  <w:style w:type="paragraph" w:customStyle="1" w:styleId="mcntmsonormal">
    <w:name w:val="mcntmsonormal"/>
    <w:basedOn w:val="Normal"/>
    <w:rsid w:val="006B21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Persson</dc:creator>
  <cp:keywords/>
  <dc:description/>
  <cp:lastModifiedBy>Henrik Persson</cp:lastModifiedBy>
  <cp:revision>14</cp:revision>
  <dcterms:created xsi:type="dcterms:W3CDTF">2019-06-17T12:21:00Z</dcterms:created>
  <dcterms:modified xsi:type="dcterms:W3CDTF">2019-06-18T09:51:00Z</dcterms:modified>
</cp:coreProperties>
</file>