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0EF" w:rsidRPr="00E84E5D" w:rsidRDefault="006B043C">
      <w:pPr>
        <w:rPr>
          <w:rFonts w:ascii="Calibri" w:eastAsia="Calibri" w:hAnsi="Calibri" w:cs="Calibri"/>
          <w:lang w:eastAsia="sv-SE"/>
        </w:rPr>
      </w:pPr>
      <w:r w:rsidRPr="00B44368">
        <w:rPr>
          <w:b/>
        </w:rPr>
        <w:t xml:space="preserve">Nu öppnar Art </w:t>
      </w:r>
      <w:proofErr w:type="spellStart"/>
      <w:r w:rsidRPr="00B44368">
        <w:rPr>
          <w:b/>
        </w:rPr>
        <w:t>Clinic</w:t>
      </w:r>
      <w:proofErr w:type="spellEnd"/>
      <w:r w:rsidRPr="00B44368">
        <w:rPr>
          <w:b/>
        </w:rPr>
        <w:t xml:space="preserve"> i Luleå</w:t>
      </w:r>
      <w:r w:rsidR="000D798E" w:rsidRPr="00B44368">
        <w:rPr>
          <w:b/>
        </w:rPr>
        <w:t>!</w:t>
      </w:r>
      <w:r>
        <w:br/>
      </w:r>
      <w:r>
        <w:br/>
        <w:t xml:space="preserve">Det är med stor glädje </w:t>
      </w:r>
      <w:r w:rsidR="00FC5DA4">
        <w:t>vi</w:t>
      </w:r>
      <w:r w:rsidR="00E12208">
        <w:t xml:space="preserve"> kan</w:t>
      </w:r>
      <w:r w:rsidR="00FC5DA4">
        <w:t xml:space="preserve"> informera om att Art </w:t>
      </w:r>
      <w:proofErr w:type="spellStart"/>
      <w:r w:rsidR="00FC5DA4">
        <w:t>Clinic</w:t>
      </w:r>
      <w:proofErr w:type="spellEnd"/>
      <w:r w:rsidR="00FC5DA4">
        <w:t xml:space="preserve"> ingår samarbete med Hermelinen i Luleå inom </w:t>
      </w:r>
      <w:r w:rsidR="00E12208">
        <w:t xml:space="preserve">området plastikkirurgi. </w:t>
      </w:r>
      <w:r>
        <w:br/>
      </w:r>
      <w:r>
        <w:br/>
      </w:r>
      <w:r w:rsidR="005A520B">
        <w:t xml:space="preserve">Art </w:t>
      </w:r>
      <w:proofErr w:type="spellStart"/>
      <w:r w:rsidR="005A520B">
        <w:t>Clinic</w:t>
      </w:r>
      <w:proofErr w:type="spellEnd"/>
      <w:r w:rsidR="005A520B">
        <w:t xml:space="preserve"> </w:t>
      </w:r>
      <w:r w:rsidR="00E12208">
        <w:t>är en av landets ledande specialistkliniker inom plastikkirurgi, ortopedi och ryggkirurgi med verksamhete</w:t>
      </w:r>
      <w:r w:rsidR="00BB1F22">
        <w:t>r</w:t>
      </w:r>
      <w:r>
        <w:t xml:space="preserve"> i Göteborg, Jönköping och Uppsala. </w:t>
      </w:r>
      <w:r w:rsidR="00E12208">
        <w:t>Koncernen finns även representerade</w:t>
      </w:r>
      <w:r w:rsidR="005A520B">
        <w:t xml:space="preserve"> </w:t>
      </w:r>
      <w:r w:rsidR="00E12208">
        <w:t xml:space="preserve">med ett antal mottagningskontor på ett flertal andra </w:t>
      </w:r>
      <w:r w:rsidR="004400E8">
        <w:t>städer</w:t>
      </w:r>
      <w:r w:rsidR="00E12208">
        <w:t xml:space="preserve"> bl.a.</w:t>
      </w:r>
      <w:r w:rsidR="005A520B">
        <w:t xml:space="preserve"> Malmö, Växjö, Borås, Skövde, Västerås, Stockholm och Borläng</w:t>
      </w:r>
      <w:r w:rsidR="00E12208">
        <w:t>e</w:t>
      </w:r>
      <w:r w:rsidR="004400E8">
        <w:t>.</w:t>
      </w:r>
      <w:r w:rsidR="005A520B">
        <w:br/>
      </w:r>
      <w:r w:rsidR="005A520B">
        <w:br/>
      </w:r>
      <w:r w:rsidR="00E84E5D" w:rsidRPr="00B44368">
        <w:rPr>
          <w:b/>
        </w:rPr>
        <w:t>På k</w:t>
      </w:r>
      <w:r w:rsidR="005A520B" w:rsidRPr="00B44368">
        <w:rPr>
          <w:b/>
        </w:rPr>
        <w:t xml:space="preserve">liniken i Luleå </w:t>
      </w:r>
      <w:r w:rsidR="00E84E5D" w:rsidRPr="00B44368">
        <w:rPr>
          <w:b/>
        </w:rPr>
        <w:t xml:space="preserve">kommer vi kunna </w:t>
      </w:r>
      <w:r w:rsidR="005A520B" w:rsidRPr="00B44368">
        <w:rPr>
          <w:b/>
        </w:rPr>
        <w:t>erbju</w:t>
      </w:r>
      <w:r w:rsidR="00E84E5D" w:rsidRPr="00B44368">
        <w:rPr>
          <w:b/>
        </w:rPr>
        <w:t>da</w:t>
      </w:r>
      <w:r w:rsidR="005A520B" w:rsidRPr="00B44368">
        <w:rPr>
          <w:b/>
        </w:rPr>
        <w:t xml:space="preserve"> </w:t>
      </w:r>
      <w:r w:rsidR="00E84E5D" w:rsidRPr="00B44368">
        <w:rPr>
          <w:b/>
        </w:rPr>
        <w:t xml:space="preserve">både </w:t>
      </w:r>
      <w:r w:rsidR="005A520B" w:rsidRPr="00B44368">
        <w:rPr>
          <w:b/>
        </w:rPr>
        <w:t>konsultatio</w:t>
      </w:r>
      <w:r w:rsidR="00E84E5D" w:rsidRPr="00B44368">
        <w:rPr>
          <w:b/>
        </w:rPr>
        <w:t>n</w:t>
      </w:r>
      <w:r w:rsidR="00E12208" w:rsidRPr="00B44368">
        <w:rPr>
          <w:b/>
        </w:rPr>
        <w:t xml:space="preserve"> och operation</w:t>
      </w:r>
      <w:r w:rsidR="00E84E5D">
        <w:t xml:space="preserve"> utförda av</w:t>
      </w:r>
      <w:r w:rsidR="00E12208">
        <w:t xml:space="preserve"> specialistutbildade plastikkirurger </w:t>
      </w:r>
      <w:r w:rsidR="002979F8">
        <w:t xml:space="preserve">med lång och gedigen erfarenhet inom estetisk och </w:t>
      </w:r>
      <w:proofErr w:type="spellStart"/>
      <w:r w:rsidR="002979F8">
        <w:t>rekonstruktiv</w:t>
      </w:r>
      <w:proofErr w:type="spellEnd"/>
      <w:r w:rsidR="002979F8">
        <w:t xml:space="preserve"> plastikkirurgi. </w:t>
      </w:r>
      <w:r w:rsidR="00376A99">
        <w:t xml:space="preserve">På plats kommer operativa ingrepp såsom: Bröstkirurgi, Ögonlocksplastik, Ansiktskirurgi, Bukplastik mm. </w:t>
      </w:r>
      <w:r w:rsidR="00F325E7">
        <w:t xml:space="preserve">att </w:t>
      </w:r>
      <w:r w:rsidR="00376A99">
        <w:t>utföras.</w:t>
      </w:r>
      <w:r w:rsidR="005A520B">
        <w:br/>
      </w:r>
      <w:r w:rsidR="005A520B">
        <w:br/>
      </w:r>
      <w:r w:rsidR="00B91D19" w:rsidRPr="00B44368">
        <w:rPr>
          <w:i/>
        </w:rPr>
        <w:t>”</w:t>
      </w:r>
      <w:r w:rsidR="002979F8" w:rsidRPr="00B44368">
        <w:rPr>
          <w:i/>
        </w:rPr>
        <w:t xml:space="preserve">Vi ser fram emot att få utveckla plastikkirurgin i </w:t>
      </w:r>
      <w:r w:rsidR="00B91D19" w:rsidRPr="00B44368">
        <w:rPr>
          <w:i/>
        </w:rPr>
        <w:t>N</w:t>
      </w:r>
      <w:r w:rsidR="002979F8" w:rsidRPr="00B44368">
        <w:rPr>
          <w:i/>
        </w:rPr>
        <w:t>orrland tillsammans med Hermelinen</w:t>
      </w:r>
      <w:r w:rsidR="00893AE0" w:rsidRPr="00B44368">
        <w:rPr>
          <w:i/>
        </w:rPr>
        <w:t xml:space="preserve"> som är en ansedd klinik i Luleå med mångårig erfarenhet av att bedriva specialistsjukvård. Vi skall tillsammans </w:t>
      </w:r>
      <w:r w:rsidR="002979F8" w:rsidRPr="00B44368">
        <w:rPr>
          <w:i/>
        </w:rPr>
        <w:t>bedriva specialistvård med fokus på kvalitet, trygghet, omsorg och utveckling</w:t>
      </w:r>
      <w:r w:rsidR="00B91D19" w:rsidRPr="00B44368">
        <w:rPr>
          <w:i/>
        </w:rPr>
        <w:t>”</w:t>
      </w:r>
      <w:r w:rsidR="00893AE0">
        <w:t xml:space="preserve"> </w:t>
      </w:r>
      <w:r w:rsidR="00B91D19">
        <w:br/>
      </w:r>
      <w:r w:rsidR="00893AE0" w:rsidRPr="00B44368">
        <w:rPr>
          <w:b/>
        </w:rPr>
        <w:t>Ronnie Pettersson</w:t>
      </w:r>
      <w:r w:rsidR="00B44368" w:rsidRPr="00B44368">
        <w:rPr>
          <w:b/>
        </w:rPr>
        <w:t xml:space="preserve">, </w:t>
      </w:r>
      <w:r w:rsidR="00B91D19" w:rsidRPr="00B44368">
        <w:rPr>
          <w:b/>
        </w:rPr>
        <w:t>VD och grundare</w:t>
      </w:r>
      <w:r w:rsidR="00893AE0" w:rsidRPr="00B44368">
        <w:rPr>
          <w:b/>
        </w:rPr>
        <w:t xml:space="preserve"> </w:t>
      </w:r>
      <w:r w:rsidR="00B91D19" w:rsidRPr="00B44368">
        <w:rPr>
          <w:b/>
        </w:rPr>
        <w:t>av</w:t>
      </w:r>
      <w:r w:rsidR="00893AE0" w:rsidRPr="00B44368">
        <w:rPr>
          <w:b/>
        </w:rPr>
        <w:t xml:space="preserve"> Art </w:t>
      </w:r>
      <w:proofErr w:type="spellStart"/>
      <w:r w:rsidR="00893AE0" w:rsidRPr="00B44368">
        <w:rPr>
          <w:b/>
        </w:rPr>
        <w:t>Clinic</w:t>
      </w:r>
      <w:proofErr w:type="spellEnd"/>
      <w:r>
        <w:br/>
      </w:r>
      <w:r>
        <w:br/>
      </w:r>
      <w:r w:rsidR="00DA3203" w:rsidRPr="00B44368">
        <w:rPr>
          <w:i/>
        </w:rPr>
        <w:t xml:space="preserve">”Vi på Hermelinen är mycket glada över samarbetsavtalet med Art </w:t>
      </w:r>
      <w:proofErr w:type="spellStart"/>
      <w:r w:rsidR="00DA3203" w:rsidRPr="00B44368">
        <w:rPr>
          <w:i/>
        </w:rPr>
        <w:t>Clinic</w:t>
      </w:r>
      <w:proofErr w:type="spellEnd"/>
      <w:r w:rsidR="00DA3203" w:rsidRPr="00B44368">
        <w:rPr>
          <w:i/>
        </w:rPr>
        <w:t>. De har mångårig erfarenhet av estetisk kirurgi och är kända för att ha kompetenta kirurger. Vi kan känna oss trygga med att de delar våra värderingar om kontinuitet och kvalitet och det är särskilt viktigt i dessa dagar när vi läser i pressen om oreglerad verksamhet inom skönhetsindustrin. Vi är måna om att ha specialistutbildade läkare och sjuksköterskor som sköter den delen – allt för att patienten ska kunna känna sig trygg.”</w:t>
      </w:r>
      <w:r w:rsidR="00DA3203" w:rsidRPr="00DA3203">
        <w:t xml:space="preserve">  </w:t>
      </w:r>
      <w:r w:rsidR="00DA3203">
        <w:br/>
      </w:r>
      <w:r w:rsidR="00DA3203" w:rsidRPr="00B44368">
        <w:rPr>
          <w:b/>
        </w:rPr>
        <w:t>Lisbeth Engelmark</w:t>
      </w:r>
      <w:r w:rsidR="00B44368" w:rsidRPr="00B44368">
        <w:rPr>
          <w:b/>
        </w:rPr>
        <w:t xml:space="preserve">, </w:t>
      </w:r>
      <w:r w:rsidR="00DA3203" w:rsidRPr="00B44368">
        <w:rPr>
          <w:b/>
        </w:rPr>
        <w:t>VD Hermelinen</w:t>
      </w:r>
      <w:r w:rsidR="005A520B">
        <w:br/>
      </w:r>
      <w:r w:rsidR="005A520B">
        <w:br/>
      </w:r>
      <w:r w:rsidR="00DC15C2" w:rsidRPr="00B44368">
        <w:rPr>
          <w:b/>
        </w:rPr>
        <w:t>Fakta om Hermelinen:</w:t>
      </w:r>
      <w:r w:rsidR="00DC15C2">
        <w:br/>
      </w:r>
      <w:r w:rsidR="00DC15C2" w:rsidRPr="00DC15C2">
        <w:t>Hermelinen har funnits i 28 år och basverksamheten med specialistläkare har genom åren kompletterats med operation, fysioterapi, gym,</w:t>
      </w:r>
      <w:r w:rsidR="00DC15C2">
        <w:t xml:space="preserve"> </w:t>
      </w:r>
      <w:r w:rsidR="00DC15C2" w:rsidRPr="00DC15C2">
        <w:t>idrottsmedicin och företagshälsovård. Idag är Hermelinen en av Sveriges största hälso</w:t>
      </w:r>
      <w:r w:rsidR="00DC15C2">
        <w:t xml:space="preserve">- </w:t>
      </w:r>
      <w:r w:rsidR="00DC15C2" w:rsidRPr="00DC15C2">
        <w:t>och sjukvårdsgallerior med en unik profil.</w:t>
      </w:r>
      <w:r w:rsidR="00DC15C2">
        <w:br/>
      </w:r>
      <w:r w:rsidR="00DC15C2">
        <w:br/>
      </w:r>
      <w:r w:rsidR="00B91D19" w:rsidRPr="00B44368">
        <w:rPr>
          <w:b/>
        </w:rPr>
        <w:t xml:space="preserve">För mer information om samarbetet mellan Art </w:t>
      </w:r>
      <w:proofErr w:type="spellStart"/>
      <w:r w:rsidR="00B91D19" w:rsidRPr="00B44368">
        <w:rPr>
          <w:b/>
        </w:rPr>
        <w:t>Clinic</w:t>
      </w:r>
      <w:proofErr w:type="spellEnd"/>
      <w:r w:rsidR="00B91D19" w:rsidRPr="00B44368">
        <w:rPr>
          <w:b/>
        </w:rPr>
        <w:t xml:space="preserve"> och Hermelinen, vänligen kontakta:</w:t>
      </w:r>
      <w:r w:rsidR="00B91D19">
        <w:br/>
      </w:r>
      <w:r w:rsidR="00B91D19">
        <w:br/>
        <w:t xml:space="preserve">Tobias Molander, Platschef Art </w:t>
      </w:r>
      <w:proofErr w:type="spellStart"/>
      <w:r w:rsidR="00B91D19">
        <w:t>Clinic</w:t>
      </w:r>
      <w:proofErr w:type="spellEnd"/>
      <w:r w:rsidR="00B91D19">
        <w:t xml:space="preserve"> Uppsala: </w:t>
      </w:r>
      <w:r w:rsidR="00E84E5D" w:rsidRPr="00E84E5D">
        <w:t>tobias.m</w:t>
      </w:r>
      <w:bookmarkStart w:id="0" w:name="_GoBack"/>
      <w:bookmarkEnd w:id="0"/>
      <w:r w:rsidR="00E84E5D" w:rsidRPr="00E84E5D">
        <w:t>olander@artclinic.com</w:t>
      </w:r>
      <w:r w:rsidR="00E84E5D">
        <w:t xml:space="preserve">, tel. </w:t>
      </w:r>
      <w:r w:rsidR="00E84E5D" w:rsidRPr="00E84E5D">
        <w:rPr>
          <w:rFonts w:ascii="Calibri" w:eastAsia="Calibri" w:hAnsi="Calibri" w:cs="Calibri"/>
          <w:lang w:eastAsia="sv-SE"/>
        </w:rPr>
        <w:t>0721-42 81 68</w:t>
      </w:r>
      <w:r w:rsidR="00E84E5D">
        <w:rPr>
          <w:rFonts w:ascii="Calibri" w:eastAsia="Calibri" w:hAnsi="Calibri" w:cs="Calibri"/>
          <w:lang w:eastAsia="sv-SE"/>
        </w:rPr>
        <w:br/>
      </w:r>
      <w:r w:rsidR="00E84E5D">
        <w:rPr>
          <w:rFonts w:ascii="Calibri" w:eastAsia="Calibri" w:hAnsi="Calibri" w:cs="Calibri"/>
          <w:lang w:eastAsia="sv-SE"/>
        </w:rPr>
        <w:br/>
      </w:r>
      <w:r w:rsidR="00B91D19">
        <w:t xml:space="preserve">Ronnie Pettersson, VD Art </w:t>
      </w:r>
      <w:proofErr w:type="spellStart"/>
      <w:r w:rsidR="00B91D19">
        <w:t>Clinic</w:t>
      </w:r>
      <w:proofErr w:type="spellEnd"/>
      <w:r w:rsidR="00B91D19">
        <w:t>: ronnie.pettersson@artclinic.com</w:t>
      </w:r>
      <w:r w:rsidR="00B91D19">
        <w:br/>
      </w:r>
      <w:r w:rsidR="00E84E5D">
        <w:br/>
      </w:r>
      <w:r w:rsidR="00B91D19">
        <w:t xml:space="preserve">Lisbeth Engelmark, VD Hermelinen: </w:t>
      </w:r>
      <w:r w:rsidR="00DC15C2" w:rsidRPr="00DC15C2">
        <w:t>lisbeth.engelmark@hermelinen.se</w:t>
      </w:r>
      <w:r w:rsidR="00DC15C2">
        <w:br/>
      </w:r>
      <w:r w:rsidR="00DC15C2">
        <w:br/>
      </w:r>
      <w:r w:rsidR="00DC15C2">
        <w:br/>
      </w:r>
      <w:r w:rsidR="00DC15C2">
        <w:br/>
      </w:r>
      <w:hyperlink r:id="rId4" w:history="1">
        <w:r w:rsidR="00DC15C2" w:rsidRPr="006A2651">
          <w:rPr>
            <w:rStyle w:val="Hyperlnk"/>
          </w:rPr>
          <w:t>www.hermelinen.se</w:t>
        </w:r>
      </w:hyperlink>
      <w:r w:rsidR="00DC15C2">
        <w:br/>
      </w:r>
      <w:r w:rsidR="00DC15C2">
        <w:br/>
      </w:r>
      <w:hyperlink r:id="rId5" w:history="1">
        <w:r w:rsidR="00DC15C2" w:rsidRPr="006A2651">
          <w:rPr>
            <w:rStyle w:val="Hyperlnk"/>
          </w:rPr>
          <w:t>www.artclinic.se</w:t>
        </w:r>
      </w:hyperlink>
      <w:r w:rsidR="005A520B">
        <w:br/>
      </w:r>
    </w:p>
    <w:sectPr w:rsidR="005B10EF" w:rsidRPr="00E84E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43C"/>
    <w:rsid w:val="000276B6"/>
    <w:rsid w:val="000D798E"/>
    <w:rsid w:val="00101CAA"/>
    <w:rsid w:val="002979F8"/>
    <w:rsid w:val="00376A99"/>
    <w:rsid w:val="004400E8"/>
    <w:rsid w:val="004E6481"/>
    <w:rsid w:val="005A520B"/>
    <w:rsid w:val="005B10EF"/>
    <w:rsid w:val="006B043C"/>
    <w:rsid w:val="00893AE0"/>
    <w:rsid w:val="00AE730B"/>
    <w:rsid w:val="00B44368"/>
    <w:rsid w:val="00B91D19"/>
    <w:rsid w:val="00BB1F22"/>
    <w:rsid w:val="00DA3203"/>
    <w:rsid w:val="00DC15C2"/>
    <w:rsid w:val="00E12208"/>
    <w:rsid w:val="00E84E5D"/>
    <w:rsid w:val="00F325E7"/>
    <w:rsid w:val="00FC5D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8FDFC"/>
  <w15:chartTrackingRefBased/>
  <w15:docId w15:val="{4502D7AB-84EB-402A-B1A7-414EDDD5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84E5D"/>
    <w:rPr>
      <w:color w:val="0563C1" w:themeColor="hyperlink"/>
      <w:u w:val="single"/>
    </w:rPr>
  </w:style>
  <w:style w:type="character" w:styleId="Olstomnmnande">
    <w:name w:val="Unresolved Mention"/>
    <w:basedOn w:val="Standardstycketeckensnitt"/>
    <w:uiPriority w:val="99"/>
    <w:semiHidden/>
    <w:unhideWhenUsed/>
    <w:rsid w:val="00E84E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145191">
      <w:bodyDiv w:val="1"/>
      <w:marLeft w:val="0"/>
      <w:marRight w:val="0"/>
      <w:marTop w:val="0"/>
      <w:marBottom w:val="0"/>
      <w:divBdr>
        <w:top w:val="none" w:sz="0" w:space="0" w:color="auto"/>
        <w:left w:val="none" w:sz="0" w:space="0" w:color="auto"/>
        <w:bottom w:val="none" w:sz="0" w:space="0" w:color="auto"/>
        <w:right w:val="none" w:sz="0" w:space="0" w:color="auto"/>
      </w:divBdr>
    </w:div>
    <w:div w:id="1548184257">
      <w:bodyDiv w:val="1"/>
      <w:marLeft w:val="0"/>
      <w:marRight w:val="0"/>
      <w:marTop w:val="0"/>
      <w:marBottom w:val="0"/>
      <w:divBdr>
        <w:top w:val="none" w:sz="0" w:space="0" w:color="auto"/>
        <w:left w:val="none" w:sz="0" w:space="0" w:color="auto"/>
        <w:bottom w:val="none" w:sz="0" w:space="0" w:color="auto"/>
        <w:right w:val="none" w:sz="0" w:space="0" w:color="auto"/>
      </w:divBdr>
    </w:div>
    <w:div w:id="1627852390">
      <w:bodyDiv w:val="1"/>
      <w:marLeft w:val="0"/>
      <w:marRight w:val="0"/>
      <w:marTop w:val="0"/>
      <w:marBottom w:val="0"/>
      <w:divBdr>
        <w:top w:val="none" w:sz="0" w:space="0" w:color="auto"/>
        <w:left w:val="none" w:sz="0" w:space="0" w:color="auto"/>
        <w:bottom w:val="none" w:sz="0" w:space="0" w:color="auto"/>
        <w:right w:val="none" w:sz="0" w:space="0" w:color="auto"/>
      </w:divBdr>
    </w:div>
    <w:div w:id="168493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tclinic.se" TargetMode="External"/><Relationship Id="rId4" Type="http://schemas.openxmlformats.org/officeDocument/2006/relationships/hyperlink" Target="http://www.hermelin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2015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Johansson</dc:creator>
  <cp:keywords/>
  <dc:description/>
  <cp:lastModifiedBy>Alexander Johansson</cp:lastModifiedBy>
  <cp:revision>2</cp:revision>
  <dcterms:created xsi:type="dcterms:W3CDTF">2018-02-06T14:22:00Z</dcterms:created>
  <dcterms:modified xsi:type="dcterms:W3CDTF">2018-02-06T14:22:00Z</dcterms:modified>
</cp:coreProperties>
</file>