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E1" w:rsidRDefault="00B47F65">
      <w:r>
        <w:rPr>
          <w:noProof/>
          <w:lang w:eastAsia="sv-SE"/>
        </w:rPr>
        <w:drawing>
          <wp:inline distT="0" distB="0" distL="0" distR="0">
            <wp:extent cx="1182326" cy="138112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 ma jo må sw tif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581" cy="13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ED4">
        <w:tab/>
      </w:r>
      <w:r w:rsidR="005E5ED4">
        <w:tab/>
      </w:r>
      <w:r w:rsidR="005E5ED4">
        <w:tab/>
      </w:r>
      <w:r w:rsidR="005E5ED4">
        <w:tab/>
      </w:r>
      <w:proofErr w:type="spellStart"/>
      <w:r w:rsidR="005E5ED4">
        <w:t>Målerås</w:t>
      </w:r>
      <w:proofErr w:type="spellEnd"/>
      <w:r w:rsidR="005E5ED4">
        <w:t xml:space="preserve"> </w:t>
      </w:r>
      <w:r>
        <w:t>2013</w:t>
      </w:r>
      <w:r w:rsidR="00667451">
        <w:t>-02-21</w:t>
      </w:r>
    </w:p>
    <w:p w:rsidR="00B47F65" w:rsidRDefault="00B47F65"/>
    <w:p w:rsidR="000A7639" w:rsidRDefault="007A75AE">
      <w:r>
        <w:t>PRESSMEDDELANDE</w:t>
      </w:r>
    </w:p>
    <w:p w:rsidR="007A75AE" w:rsidRPr="007F5EB5" w:rsidRDefault="006674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Glasbruket </w:t>
      </w:r>
      <w:r w:rsidR="004B1CCE">
        <w:rPr>
          <w:b/>
          <w:sz w:val="28"/>
          <w:szCs w:val="28"/>
        </w:rPr>
        <w:t xml:space="preserve">Mats Jonasson </w:t>
      </w:r>
      <w:proofErr w:type="spellStart"/>
      <w:r w:rsidR="004B1CCE">
        <w:rPr>
          <w:b/>
          <w:sz w:val="28"/>
          <w:szCs w:val="28"/>
        </w:rPr>
        <w:t>Målerås</w:t>
      </w:r>
      <w:proofErr w:type="spellEnd"/>
      <w:r w:rsidR="005249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stöttar CITES</w:t>
      </w:r>
    </w:p>
    <w:p w:rsidR="00667451" w:rsidRDefault="00667451" w:rsidP="00667451">
      <w:pPr>
        <w:rPr>
          <w:b/>
        </w:rPr>
      </w:pPr>
      <w:r>
        <w:rPr>
          <w:b/>
        </w:rPr>
        <w:t xml:space="preserve">Glasbruket </w:t>
      </w:r>
      <w:r w:rsidR="00761E87" w:rsidRPr="006174F4">
        <w:rPr>
          <w:b/>
        </w:rPr>
        <w:t xml:space="preserve">Mats Jonasson </w:t>
      </w:r>
      <w:proofErr w:type="spellStart"/>
      <w:r w:rsidR="00761E87" w:rsidRPr="006174F4">
        <w:rPr>
          <w:b/>
        </w:rPr>
        <w:t>Målerås</w:t>
      </w:r>
      <w:proofErr w:type="spellEnd"/>
      <w:r w:rsidR="00761E87" w:rsidRPr="006174F4">
        <w:rPr>
          <w:b/>
        </w:rPr>
        <w:t xml:space="preserve"> </w:t>
      </w:r>
      <w:r>
        <w:rPr>
          <w:b/>
        </w:rPr>
        <w:t>har skrivit avtal med CITES, Konventionen om internation</w:t>
      </w:r>
      <w:r w:rsidR="00AD0CB1">
        <w:rPr>
          <w:b/>
        </w:rPr>
        <w:t>el</w:t>
      </w:r>
      <w:r>
        <w:rPr>
          <w:b/>
        </w:rPr>
        <w:t xml:space="preserve">l handel med utrotningshotade arter. </w:t>
      </w:r>
      <w:r w:rsidR="00AD3A13">
        <w:rPr>
          <w:b/>
        </w:rPr>
        <w:t xml:space="preserve">Avtalet innebär att glasbruket skänker fem procent </w:t>
      </w:r>
      <w:r w:rsidR="004238A0">
        <w:rPr>
          <w:b/>
        </w:rPr>
        <w:t xml:space="preserve">till CITES </w:t>
      </w:r>
      <w:r w:rsidR="00AD3A13">
        <w:rPr>
          <w:b/>
        </w:rPr>
        <w:t xml:space="preserve">av intäkterna från försäljningen av tolv utvalda kristallskulpturer </w:t>
      </w:r>
      <w:r w:rsidR="0039575E">
        <w:rPr>
          <w:b/>
        </w:rPr>
        <w:t xml:space="preserve">med hotade djur </w:t>
      </w:r>
      <w:r w:rsidR="00A97E75">
        <w:rPr>
          <w:b/>
        </w:rPr>
        <w:t>ur</w:t>
      </w:r>
      <w:r w:rsidR="00AD3A13">
        <w:rPr>
          <w:b/>
        </w:rPr>
        <w:t xml:space="preserve"> formgivaren Mats Jonassons </w:t>
      </w:r>
      <w:proofErr w:type="spellStart"/>
      <w:r w:rsidR="00AD3A13">
        <w:rPr>
          <w:b/>
        </w:rPr>
        <w:t>Wildlife</w:t>
      </w:r>
      <w:proofErr w:type="spellEnd"/>
      <w:r w:rsidR="00AD3A13">
        <w:rPr>
          <w:b/>
        </w:rPr>
        <w:t xml:space="preserve"> Collect</w:t>
      </w:r>
      <w:r w:rsidR="00945517">
        <w:rPr>
          <w:b/>
        </w:rPr>
        <w:t>i</w:t>
      </w:r>
      <w:r w:rsidR="00AD3A13">
        <w:rPr>
          <w:b/>
        </w:rPr>
        <w:t xml:space="preserve">on.    </w:t>
      </w:r>
    </w:p>
    <w:p w:rsidR="00CB191E" w:rsidRDefault="0039575E" w:rsidP="0039575E">
      <w:r w:rsidRPr="0039575E">
        <w:t xml:space="preserve">Glasbruket Mats Jonasson </w:t>
      </w:r>
      <w:proofErr w:type="spellStart"/>
      <w:r w:rsidRPr="0039575E">
        <w:t>Målerås</w:t>
      </w:r>
      <w:proofErr w:type="spellEnd"/>
      <w:r w:rsidRPr="0039575E">
        <w:t xml:space="preserve"> har skrivit avtal med CITES, Konventionen om internation</w:t>
      </w:r>
      <w:r w:rsidR="00AD0CB1">
        <w:t>el</w:t>
      </w:r>
      <w:r w:rsidRPr="0039575E">
        <w:t>l handel med utrotningshotade arter</w:t>
      </w:r>
      <w:r w:rsidR="0022181E">
        <w:t xml:space="preserve"> av vilda djur och växter</w:t>
      </w:r>
      <w:r w:rsidRPr="0039575E">
        <w:t xml:space="preserve">. </w:t>
      </w:r>
      <w:r w:rsidR="00015077">
        <w:t>Avtalet innebär att f</w:t>
      </w:r>
      <w:r w:rsidRPr="0039575E">
        <w:t xml:space="preserve">em procent av intäkterna från försäljningen av tolv utvalda kristallskulpturer med hotade djur </w:t>
      </w:r>
      <w:r w:rsidR="00A97E75">
        <w:t>ur</w:t>
      </w:r>
      <w:r w:rsidRPr="0039575E">
        <w:t xml:space="preserve"> formgivaren Mats Jonassons </w:t>
      </w:r>
      <w:proofErr w:type="spellStart"/>
      <w:r w:rsidRPr="0039575E">
        <w:t>Wildlife</w:t>
      </w:r>
      <w:proofErr w:type="spellEnd"/>
      <w:r w:rsidRPr="0039575E">
        <w:t xml:space="preserve"> Collect</w:t>
      </w:r>
      <w:r w:rsidR="00945517">
        <w:t>i</w:t>
      </w:r>
      <w:r w:rsidRPr="0039575E">
        <w:t>on</w:t>
      </w:r>
      <w:r w:rsidR="00CB191E">
        <w:t xml:space="preserve"> </w:t>
      </w:r>
      <w:r w:rsidR="004238A0">
        <w:t>går</w:t>
      </w:r>
      <w:r w:rsidR="00CB191E">
        <w:t xml:space="preserve"> till CITES</w:t>
      </w:r>
      <w:r w:rsidRPr="0039575E">
        <w:t>.</w:t>
      </w:r>
    </w:p>
    <w:p w:rsidR="00221A43" w:rsidRPr="00221A43" w:rsidRDefault="00CB191E" w:rsidP="00CB191E">
      <w:pPr>
        <w:spacing w:after="0"/>
        <w:rPr>
          <w:b/>
          <w:lang w:val="en-US"/>
        </w:rPr>
      </w:pPr>
      <w:proofErr w:type="gramStart"/>
      <w:r w:rsidRPr="00C97A4D">
        <w:rPr>
          <w:b/>
          <w:lang w:val="en-US"/>
        </w:rPr>
        <w:t>CITES</w:t>
      </w:r>
      <w:r w:rsidR="0039575E" w:rsidRPr="00C97A4D">
        <w:rPr>
          <w:b/>
          <w:lang w:val="en-US"/>
        </w:rPr>
        <w:t xml:space="preserve"> </w:t>
      </w:r>
      <w:r w:rsidR="00A97E75">
        <w:rPr>
          <w:b/>
          <w:lang w:val="en-US"/>
        </w:rPr>
        <w:t xml:space="preserve"> -</w:t>
      </w:r>
      <w:proofErr w:type="gramEnd"/>
      <w:r w:rsidR="00A97E75">
        <w:rPr>
          <w:b/>
          <w:lang w:val="en-US"/>
        </w:rPr>
        <w:t xml:space="preserve"> </w:t>
      </w:r>
      <w:r w:rsidR="00221A43" w:rsidRPr="00A97E75">
        <w:rPr>
          <w:b/>
          <w:i/>
          <w:lang w:val="en-US"/>
        </w:rPr>
        <w:t>The Convention on International Trade in Endangered Species of Wild Fauna and Flora.</w:t>
      </w:r>
    </w:p>
    <w:p w:rsidR="00556098" w:rsidRDefault="00CB191E" w:rsidP="00CB191E">
      <w:pPr>
        <w:spacing w:after="0"/>
      </w:pPr>
      <w:r>
        <w:t xml:space="preserve">CITES är en </w:t>
      </w:r>
      <w:r w:rsidR="00CD4911">
        <w:t xml:space="preserve">överenskommelse </w:t>
      </w:r>
      <w:r>
        <w:t xml:space="preserve">mellan </w:t>
      </w:r>
      <w:r w:rsidR="00CD4911">
        <w:t>stater</w:t>
      </w:r>
      <w:r>
        <w:t xml:space="preserve"> om </w:t>
      </w:r>
      <w:r w:rsidR="00CD4911">
        <w:t xml:space="preserve">vilka regler som skall gälla för handel med </w:t>
      </w:r>
      <w:r>
        <w:t xml:space="preserve">hotade arter av vilda djur och växter.  </w:t>
      </w:r>
      <w:r w:rsidR="00CD4911">
        <w:t>Över</w:t>
      </w:r>
      <w:r w:rsidR="00221A43">
        <w:t>e</w:t>
      </w:r>
      <w:r w:rsidR="00CD4911">
        <w:t xml:space="preserve">nskommelsen reglerar den internationella handeln med nästan </w:t>
      </w:r>
    </w:p>
    <w:p w:rsidR="00CB191E" w:rsidRDefault="00CD4911" w:rsidP="00CB191E">
      <w:pPr>
        <w:spacing w:after="0"/>
      </w:pPr>
      <w:r>
        <w:t>35</w:t>
      </w:r>
      <w:r w:rsidR="003A5CDE">
        <w:t xml:space="preserve"> </w:t>
      </w:r>
      <w:r>
        <w:t>000 arter</w:t>
      </w:r>
      <w:r w:rsidR="00221A43">
        <w:t xml:space="preserve"> och ser till att sådan handel är laglig, godtagbar och möjlig att spåra</w:t>
      </w:r>
      <w:r>
        <w:t xml:space="preserve">.  </w:t>
      </w:r>
    </w:p>
    <w:p w:rsidR="00E73C40" w:rsidRPr="00A97E75" w:rsidRDefault="0039575E" w:rsidP="00E73C40">
      <w:pPr>
        <w:rPr>
          <w:b/>
        </w:rPr>
      </w:pPr>
      <w:r w:rsidRPr="00A97E75">
        <w:rPr>
          <w:b/>
        </w:rPr>
        <w:t xml:space="preserve"> </w:t>
      </w:r>
    </w:p>
    <w:p w:rsidR="009A6444" w:rsidRPr="00E70E3A" w:rsidRDefault="00526286" w:rsidP="004D0475">
      <w:pPr>
        <w:spacing w:after="0"/>
        <w:rPr>
          <w:b/>
          <w:sz w:val="18"/>
          <w:szCs w:val="18"/>
        </w:rPr>
      </w:pPr>
      <w:r w:rsidRPr="00E70E3A">
        <w:rPr>
          <w:b/>
          <w:sz w:val="18"/>
          <w:szCs w:val="18"/>
        </w:rPr>
        <w:t>För mera information:</w:t>
      </w:r>
    </w:p>
    <w:p w:rsidR="004D0475" w:rsidRDefault="004D0475" w:rsidP="00BC65B9">
      <w:pPr>
        <w:spacing w:after="0"/>
        <w:rPr>
          <w:sz w:val="18"/>
          <w:szCs w:val="18"/>
        </w:rPr>
      </w:pPr>
      <w:r>
        <w:rPr>
          <w:sz w:val="18"/>
          <w:szCs w:val="18"/>
        </w:rPr>
        <w:t>Kristina Eriksson</w:t>
      </w:r>
      <w:r w:rsidR="00416408" w:rsidRPr="00E70E3A">
        <w:rPr>
          <w:sz w:val="18"/>
          <w:szCs w:val="18"/>
        </w:rPr>
        <w:t>,</w:t>
      </w:r>
      <w:r>
        <w:rPr>
          <w:sz w:val="18"/>
          <w:szCs w:val="18"/>
        </w:rPr>
        <w:t xml:space="preserve"> 0481-314 04</w:t>
      </w:r>
    </w:p>
    <w:p w:rsidR="005F2B08" w:rsidRDefault="005F2B08" w:rsidP="00BC65B9">
      <w:pPr>
        <w:spacing w:after="0"/>
        <w:rPr>
          <w:sz w:val="18"/>
          <w:szCs w:val="18"/>
        </w:rPr>
      </w:pPr>
      <w:r>
        <w:rPr>
          <w:sz w:val="18"/>
          <w:szCs w:val="18"/>
        </w:rPr>
        <w:t>Kristina.eriksson@matsjonasson.com</w:t>
      </w:r>
    </w:p>
    <w:p w:rsidR="00E70E3A" w:rsidRPr="00826044" w:rsidRDefault="009A1D74">
      <w:pPr>
        <w:rPr>
          <w:sz w:val="18"/>
          <w:szCs w:val="18"/>
        </w:rPr>
      </w:pPr>
      <w:hyperlink r:id="rId6" w:history="1">
        <w:r w:rsidR="005F2B08" w:rsidRPr="00826044">
          <w:rPr>
            <w:rStyle w:val="Hyperlnk"/>
            <w:color w:val="auto"/>
            <w:sz w:val="18"/>
            <w:szCs w:val="18"/>
            <w:u w:val="none"/>
          </w:rPr>
          <w:t>www.matsjonasson.com</w:t>
        </w:r>
      </w:hyperlink>
    </w:p>
    <w:p w:rsidR="005F2B08" w:rsidRPr="005F2B08" w:rsidRDefault="005F2B08">
      <w:pPr>
        <w:rPr>
          <w:sz w:val="18"/>
          <w:szCs w:val="18"/>
        </w:rPr>
      </w:pPr>
      <w:r>
        <w:rPr>
          <w:sz w:val="18"/>
          <w:szCs w:val="18"/>
        </w:rPr>
        <w:t>www.cites.org</w:t>
      </w:r>
    </w:p>
    <w:sectPr w:rsidR="005F2B08" w:rsidRPr="005F2B08" w:rsidSect="00050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51641"/>
    <w:multiLevelType w:val="hybridMultilevel"/>
    <w:tmpl w:val="C2E425CA"/>
    <w:lvl w:ilvl="0" w:tplc="30F454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A7639"/>
    <w:rsid w:val="00010F3C"/>
    <w:rsid w:val="000139A8"/>
    <w:rsid w:val="00015077"/>
    <w:rsid w:val="00031B15"/>
    <w:rsid w:val="00041442"/>
    <w:rsid w:val="00050A06"/>
    <w:rsid w:val="00051413"/>
    <w:rsid w:val="00051C14"/>
    <w:rsid w:val="000706D7"/>
    <w:rsid w:val="000724F3"/>
    <w:rsid w:val="00073E75"/>
    <w:rsid w:val="000879E3"/>
    <w:rsid w:val="000954BA"/>
    <w:rsid w:val="000A2BCE"/>
    <w:rsid w:val="000A7639"/>
    <w:rsid w:val="000B085D"/>
    <w:rsid w:val="000E282F"/>
    <w:rsid w:val="000F2586"/>
    <w:rsid w:val="000F5BE7"/>
    <w:rsid w:val="0010133A"/>
    <w:rsid w:val="001139FD"/>
    <w:rsid w:val="001227E9"/>
    <w:rsid w:val="001261F3"/>
    <w:rsid w:val="001419F0"/>
    <w:rsid w:val="00152220"/>
    <w:rsid w:val="00153856"/>
    <w:rsid w:val="00154F87"/>
    <w:rsid w:val="00161DC2"/>
    <w:rsid w:val="001A010F"/>
    <w:rsid w:val="001B1872"/>
    <w:rsid w:val="001D4274"/>
    <w:rsid w:val="002159B7"/>
    <w:rsid w:val="0022181E"/>
    <w:rsid w:val="00221A43"/>
    <w:rsid w:val="00222871"/>
    <w:rsid w:val="002347A4"/>
    <w:rsid w:val="00234E97"/>
    <w:rsid w:val="00235317"/>
    <w:rsid w:val="00257786"/>
    <w:rsid w:val="00267335"/>
    <w:rsid w:val="00277049"/>
    <w:rsid w:val="00292742"/>
    <w:rsid w:val="002936C9"/>
    <w:rsid w:val="002A2342"/>
    <w:rsid w:val="002A4ACB"/>
    <w:rsid w:val="002B2E66"/>
    <w:rsid w:val="002B3A0E"/>
    <w:rsid w:val="002B483C"/>
    <w:rsid w:val="002D652D"/>
    <w:rsid w:val="002E3AE1"/>
    <w:rsid w:val="002E6B90"/>
    <w:rsid w:val="002F4650"/>
    <w:rsid w:val="002F58BF"/>
    <w:rsid w:val="002F6460"/>
    <w:rsid w:val="00301952"/>
    <w:rsid w:val="00307EA6"/>
    <w:rsid w:val="00311926"/>
    <w:rsid w:val="00320B0D"/>
    <w:rsid w:val="00326100"/>
    <w:rsid w:val="00327019"/>
    <w:rsid w:val="00327BD8"/>
    <w:rsid w:val="00342799"/>
    <w:rsid w:val="00346676"/>
    <w:rsid w:val="00350EAF"/>
    <w:rsid w:val="0037177B"/>
    <w:rsid w:val="00372263"/>
    <w:rsid w:val="003736BD"/>
    <w:rsid w:val="00385759"/>
    <w:rsid w:val="0039575E"/>
    <w:rsid w:val="00396034"/>
    <w:rsid w:val="00396DB2"/>
    <w:rsid w:val="003A5CDE"/>
    <w:rsid w:val="003A7E20"/>
    <w:rsid w:val="003B0BDC"/>
    <w:rsid w:val="003B1A42"/>
    <w:rsid w:val="003C1258"/>
    <w:rsid w:val="003C3384"/>
    <w:rsid w:val="003D09F7"/>
    <w:rsid w:val="003D2227"/>
    <w:rsid w:val="003E601A"/>
    <w:rsid w:val="00416408"/>
    <w:rsid w:val="004238A0"/>
    <w:rsid w:val="00441653"/>
    <w:rsid w:val="004471CC"/>
    <w:rsid w:val="00451748"/>
    <w:rsid w:val="00481859"/>
    <w:rsid w:val="0048665B"/>
    <w:rsid w:val="00496BAC"/>
    <w:rsid w:val="004B1455"/>
    <w:rsid w:val="004B1CCE"/>
    <w:rsid w:val="004B2285"/>
    <w:rsid w:val="004B2C58"/>
    <w:rsid w:val="004B716D"/>
    <w:rsid w:val="004C7F80"/>
    <w:rsid w:val="004D0475"/>
    <w:rsid w:val="004E185A"/>
    <w:rsid w:val="004E2EF1"/>
    <w:rsid w:val="004F685D"/>
    <w:rsid w:val="00505F9B"/>
    <w:rsid w:val="00513840"/>
    <w:rsid w:val="00515EFC"/>
    <w:rsid w:val="005177CA"/>
    <w:rsid w:val="005249CC"/>
    <w:rsid w:val="00524F6F"/>
    <w:rsid w:val="00526286"/>
    <w:rsid w:val="00526ECB"/>
    <w:rsid w:val="005344F3"/>
    <w:rsid w:val="005521EC"/>
    <w:rsid w:val="005529C6"/>
    <w:rsid w:val="00553BDB"/>
    <w:rsid w:val="00553E9E"/>
    <w:rsid w:val="00556098"/>
    <w:rsid w:val="00560EE8"/>
    <w:rsid w:val="005723D6"/>
    <w:rsid w:val="005A2F4A"/>
    <w:rsid w:val="005B0A16"/>
    <w:rsid w:val="005C166E"/>
    <w:rsid w:val="005C19FF"/>
    <w:rsid w:val="005E129F"/>
    <w:rsid w:val="005E59C2"/>
    <w:rsid w:val="005E59D6"/>
    <w:rsid w:val="005E5ED4"/>
    <w:rsid w:val="005F2B08"/>
    <w:rsid w:val="005F48AE"/>
    <w:rsid w:val="006023A6"/>
    <w:rsid w:val="00612751"/>
    <w:rsid w:val="006174F4"/>
    <w:rsid w:val="00630DAC"/>
    <w:rsid w:val="00641A22"/>
    <w:rsid w:val="0064507E"/>
    <w:rsid w:val="006468AA"/>
    <w:rsid w:val="00650034"/>
    <w:rsid w:val="00667451"/>
    <w:rsid w:val="00672D99"/>
    <w:rsid w:val="00693E9D"/>
    <w:rsid w:val="006B1EBE"/>
    <w:rsid w:val="006B55A5"/>
    <w:rsid w:val="006B73AA"/>
    <w:rsid w:val="006C5B87"/>
    <w:rsid w:val="006F4223"/>
    <w:rsid w:val="007412B9"/>
    <w:rsid w:val="00752499"/>
    <w:rsid w:val="00752AF5"/>
    <w:rsid w:val="00761E87"/>
    <w:rsid w:val="0076619D"/>
    <w:rsid w:val="00783281"/>
    <w:rsid w:val="00791C33"/>
    <w:rsid w:val="007A75AE"/>
    <w:rsid w:val="007B0FF9"/>
    <w:rsid w:val="007B32F9"/>
    <w:rsid w:val="007B7696"/>
    <w:rsid w:val="007C5CD2"/>
    <w:rsid w:val="007D5B9C"/>
    <w:rsid w:val="007E0F67"/>
    <w:rsid w:val="007E3433"/>
    <w:rsid w:val="007F0588"/>
    <w:rsid w:val="007F5EB5"/>
    <w:rsid w:val="007F7A49"/>
    <w:rsid w:val="00801802"/>
    <w:rsid w:val="00801821"/>
    <w:rsid w:val="00806CDC"/>
    <w:rsid w:val="008205A3"/>
    <w:rsid w:val="00820687"/>
    <w:rsid w:val="00826044"/>
    <w:rsid w:val="0083132B"/>
    <w:rsid w:val="008635C4"/>
    <w:rsid w:val="0088431B"/>
    <w:rsid w:val="008923AE"/>
    <w:rsid w:val="008A21C8"/>
    <w:rsid w:val="008B5B4B"/>
    <w:rsid w:val="008D3391"/>
    <w:rsid w:val="008D40A5"/>
    <w:rsid w:val="008D7EE7"/>
    <w:rsid w:val="008E1EFD"/>
    <w:rsid w:val="008F004A"/>
    <w:rsid w:val="008F5826"/>
    <w:rsid w:val="00904B1C"/>
    <w:rsid w:val="00917C7B"/>
    <w:rsid w:val="0092421E"/>
    <w:rsid w:val="00932FEF"/>
    <w:rsid w:val="0094550B"/>
    <w:rsid w:val="00945517"/>
    <w:rsid w:val="009463C3"/>
    <w:rsid w:val="00947943"/>
    <w:rsid w:val="0095090B"/>
    <w:rsid w:val="00966194"/>
    <w:rsid w:val="00974D7A"/>
    <w:rsid w:val="00984A05"/>
    <w:rsid w:val="009A1D74"/>
    <w:rsid w:val="009A388E"/>
    <w:rsid w:val="009A62BF"/>
    <w:rsid w:val="009A6444"/>
    <w:rsid w:val="009C557E"/>
    <w:rsid w:val="009D2B58"/>
    <w:rsid w:val="009E4839"/>
    <w:rsid w:val="009F2E4F"/>
    <w:rsid w:val="00A23E1C"/>
    <w:rsid w:val="00A24447"/>
    <w:rsid w:val="00A27195"/>
    <w:rsid w:val="00A62E73"/>
    <w:rsid w:val="00A73A42"/>
    <w:rsid w:val="00A77E9C"/>
    <w:rsid w:val="00A91B10"/>
    <w:rsid w:val="00A97E75"/>
    <w:rsid w:val="00AA1CF8"/>
    <w:rsid w:val="00AC54C9"/>
    <w:rsid w:val="00AC56F4"/>
    <w:rsid w:val="00AD0CB1"/>
    <w:rsid w:val="00AD3A13"/>
    <w:rsid w:val="00AF0F70"/>
    <w:rsid w:val="00AF739E"/>
    <w:rsid w:val="00B20A66"/>
    <w:rsid w:val="00B2201F"/>
    <w:rsid w:val="00B2330F"/>
    <w:rsid w:val="00B346A1"/>
    <w:rsid w:val="00B363E7"/>
    <w:rsid w:val="00B414CB"/>
    <w:rsid w:val="00B46D62"/>
    <w:rsid w:val="00B47F65"/>
    <w:rsid w:val="00B54F5D"/>
    <w:rsid w:val="00B86D46"/>
    <w:rsid w:val="00BA0410"/>
    <w:rsid w:val="00BA3C1E"/>
    <w:rsid w:val="00BA7FD8"/>
    <w:rsid w:val="00BC2826"/>
    <w:rsid w:val="00BC65B9"/>
    <w:rsid w:val="00BD39CD"/>
    <w:rsid w:val="00BE2F23"/>
    <w:rsid w:val="00BE3BCF"/>
    <w:rsid w:val="00C11DB4"/>
    <w:rsid w:val="00C339CC"/>
    <w:rsid w:val="00C35608"/>
    <w:rsid w:val="00C44C69"/>
    <w:rsid w:val="00C67E5C"/>
    <w:rsid w:val="00C76A3B"/>
    <w:rsid w:val="00C90C27"/>
    <w:rsid w:val="00C97A4D"/>
    <w:rsid w:val="00CA0E3D"/>
    <w:rsid w:val="00CA534D"/>
    <w:rsid w:val="00CB191E"/>
    <w:rsid w:val="00CD4911"/>
    <w:rsid w:val="00CD7E20"/>
    <w:rsid w:val="00CE3961"/>
    <w:rsid w:val="00D03E74"/>
    <w:rsid w:val="00D30727"/>
    <w:rsid w:val="00D44EB3"/>
    <w:rsid w:val="00D50617"/>
    <w:rsid w:val="00D57CE6"/>
    <w:rsid w:val="00D6543B"/>
    <w:rsid w:val="00D76ED9"/>
    <w:rsid w:val="00D811BB"/>
    <w:rsid w:val="00D84666"/>
    <w:rsid w:val="00D85365"/>
    <w:rsid w:val="00DA0708"/>
    <w:rsid w:val="00DA6D30"/>
    <w:rsid w:val="00DA7123"/>
    <w:rsid w:val="00DC4B80"/>
    <w:rsid w:val="00DD4D0A"/>
    <w:rsid w:val="00DE5D30"/>
    <w:rsid w:val="00DF1EDF"/>
    <w:rsid w:val="00DF4C29"/>
    <w:rsid w:val="00DF5197"/>
    <w:rsid w:val="00E15214"/>
    <w:rsid w:val="00E174D4"/>
    <w:rsid w:val="00E17D57"/>
    <w:rsid w:val="00E2095F"/>
    <w:rsid w:val="00E22D5A"/>
    <w:rsid w:val="00E27484"/>
    <w:rsid w:val="00E40AC8"/>
    <w:rsid w:val="00E45BDF"/>
    <w:rsid w:val="00E50A23"/>
    <w:rsid w:val="00E56B87"/>
    <w:rsid w:val="00E6465B"/>
    <w:rsid w:val="00E70E3A"/>
    <w:rsid w:val="00E71AC3"/>
    <w:rsid w:val="00E73C40"/>
    <w:rsid w:val="00E7429D"/>
    <w:rsid w:val="00E877D1"/>
    <w:rsid w:val="00E91181"/>
    <w:rsid w:val="00EB39AC"/>
    <w:rsid w:val="00EB4B67"/>
    <w:rsid w:val="00EC39DD"/>
    <w:rsid w:val="00EC3A4C"/>
    <w:rsid w:val="00EC6BE0"/>
    <w:rsid w:val="00ED4061"/>
    <w:rsid w:val="00F04738"/>
    <w:rsid w:val="00F13D5B"/>
    <w:rsid w:val="00F2442E"/>
    <w:rsid w:val="00F26D92"/>
    <w:rsid w:val="00F26E3F"/>
    <w:rsid w:val="00F34C55"/>
    <w:rsid w:val="00F364F0"/>
    <w:rsid w:val="00F418D8"/>
    <w:rsid w:val="00F429B6"/>
    <w:rsid w:val="00F42AF3"/>
    <w:rsid w:val="00F547D1"/>
    <w:rsid w:val="00F7505B"/>
    <w:rsid w:val="00F8060A"/>
    <w:rsid w:val="00F82584"/>
    <w:rsid w:val="00FA3726"/>
    <w:rsid w:val="00FA7C83"/>
    <w:rsid w:val="00FC0DD7"/>
    <w:rsid w:val="00FC2C48"/>
    <w:rsid w:val="00FD01C3"/>
    <w:rsid w:val="00FD08F3"/>
    <w:rsid w:val="00FD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0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4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7F6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F4C2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26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B4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47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sjonasson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Hagström</dc:creator>
  <cp:lastModifiedBy>User</cp:lastModifiedBy>
  <cp:revision>21</cp:revision>
  <cp:lastPrinted>2013-02-07T13:58:00Z</cp:lastPrinted>
  <dcterms:created xsi:type="dcterms:W3CDTF">2013-02-20T13:19:00Z</dcterms:created>
  <dcterms:modified xsi:type="dcterms:W3CDTF">2013-02-21T08:09:00Z</dcterms:modified>
</cp:coreProperties>
</file>