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F4F90" w:rsidRPr="00D05E36" w:rsidRDefault="00D05E36" w:rsidP="001F4F90">
      <w:pPr>
        <w:rPr>
          <w:sz w:val="40"/>
        </w:rPr>
      </w:pPr>
      <w:r w:rsidRPr="00D05E36">
        <w:rPr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03400" cy="304800"/>
            <wp:effectExtent l="25400" t="0" r="0" b="0"/>
            <wp:wrapSquare wrapText="bothSides"/>
            <wp:docPr id="3" name="" descr=":::bilder:logo:Synoptik logo u 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bilder:logo:Synoptik logo u payof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F90" w:rsidRPr="00052521" w:rsidRDefault="001F4F90" w:rsidP="001F4F90">
      <w:pPr>
        <w:rPr>
          <w:rFonts w:cs="Arial"/>
          <w:sz w:val="20"/>
          <w:szCs w:val="20"/>
        </w:rPr>
      </w:pPr>
      <w:r w:rsidRPr="00052521">
        <w:rPr>
          <w:rFonts w:cs="Arial"/>
          <w:sz w:val="20"/>
          <w:szCs w:val="20"/>
        </w:rPr>
        <w:t>Pressmeddelande</w:t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="008C7DAC">
        <w:rPr>
          <w:rFonts w:cs="Arial"/>
          <w:sz w:val="20"/>
          <w:szCs w:val="20"/>
        </w:rPr>
        <w:t>Vä</w:t>
      </w:r>
      <w:r w:rsidR="0018425C">
        <w:rPr>
          <w:rFonts w:cs="Arial"/>
          <w:sz w:val="20"/>
          <w:szCs w:val="20"/>
        </w:rPr>
        <w:t>sterås</w:t>
      </w:r>
      <w:r w:rsidR="009A7C19">
        <w:rPr>
          <w:rFonts w:cs="Arial"/>
          <w:sz w:val="20"/>
          <w:szCs w:val="20"/>
        </w:rPr>
        <w:t xml:space="preserve"> </w:t>
      </w:r>
      <w:proofErr w:type="gramStart"/>
      <w:r w:rsidR="009A7C19">
        <w:rPr>
          <w:rFonts w:cs="Arial"/>
          <w:sz w:val="20"/>
          <w:szCs w:val="20"/>
        </w:rPr>
        <w:t>14-03-13</w:t>
      </w:r>
      <w:proofErr w:type="gramEnd"/>
    </w:p>
    <w:p w:rsidR="001F4F90" w:rsidRPr="00052521" w:rsidRDefault="001F4F90" w:rsidP="001F4F90">
      <w:pPr>
        <w:rPr>
          <w:sz w:val="28"/>
        </w:rPr>
      </w:pPr>
    </w:p>
    <w:p w:rsidR="001F4F90" w:rsidRPr="002D269D" w:rsidRDefault="0018425C" w:rsidP="001F4F90">
      <w:pPr>
        <w:rPr>
          <w:rFonts w:ascii="Arial" w:hAnsi="Arial"/>
          <w:sz w:val="34"/>
        </w:rPr>
      </w:pPr>
      <w:r>
        <w:rPr>
          <w:rFonts w:ascii="Arial" w:hAnsi="Arial"/>
          <w:sz w:val="34"/>
        </w:rPr>
        <w:t>Linda</w:t>
      </w:r>
      <w:r w:rsidR="001F4F90">
        <w:rPr>
          <w:rFonts w:ascii="Arial" w:hAnsi="Arial"/>
          <w:sz w:val="34"/>
        </w:rPr>
        <w:t xml:space="preserve"> från </w:t>
      </w:r>
      <w:r>
        <w:rPr>
          <w:rFonts w:ascii="Arial" w:hAnsi="Arial"/>
          <w:sz w:val="34"/>
        </w:rPr>
        <w:t>Västerås</w:t>
      </w:r>
      <w:r w:rsidR="001F4F90">
        <w:rPr>
          <w:rFonts w:ascii="Arial" w:hAnsi="Arial"/>
          <w:sz w:val="34"/>
        </w:rPr>
        <w:t xml:space="preserve"> hjälper fattiga</w:t>
      </w:r>
      <w:r w:rsidR="001F4F90" w:rsidRPr="00052521">
        <w:rPr>
          <w:rFonts w:ascii="Arial" w:hAnsi="Arial"/>
          <w:sz w:val="34"/>
        </w:rPr>
        <w:t xml:space="preserve"> i Peru </w:t>
      </w:r>
      <w:r w:rsidR="001F4F90">
        <w:rPr>
          <w:rFonts w:ascii="Arial" w:hAnsi="Arial"/>
          <w:sz w:val="34"/>
        </w:rPr>
        <w:t>att se bättre</w:t>
      </w:r>
      <w:r w:rsidR="001F4F90">
        <w:rPr>
          <w:rFonts w:ascii="Arial" w:hAnsi="Arial"/>
          <w:sz w:val="34"/>
        </w:rPr>
        <w:br/>
      </w:r>
    </w:p>
    <w:p w:rsidR="001F4F90" w:rsidRPr="00052521" w:rsidRDefault="0018425C" w:rsidP="001F4F90">
      <w:pPr>
        <w:rPr>
          <w:b/>
          <w:sz w:val="22"/>
        </w:rPr>
      </w:pPr>
      <w:r>
        <w:rPr>
          <w:b/>
          <w:sz w:val="22"/>
        </w:rPr>
        <w:t>Linda Svensson, som till vardags är butikschef</w:t>
      </w:r>
      <w:r w:rsidR="001F4F90" w:rsidRPr="00052521">
        <w:rPr>
          <w:b/>
          <w:sz w:val="22"/>
        </w:rPr>
        <w:t xml:space="preserve"> i Synop</w:t>
      </w:r>
      <w:r w:rsidR="001F4F90">
        <w:rPr>
          <w:b/>
          <w:sz w:val="22"/>
        </w:rPr>
        <w:t xml:space="preserve">tiks butik i </w:t>
      </w:r>
      <w:r w:rsidR="00F3132C">
        <w:rPr>
          <w:b/>
          <w:sz w:val="22"/>
        </w:rPr>
        <w:t>Västerås</w:t>
      </w:r>
      <w:r w:rsidR="001F4F90" w:rsidRPr="00052521">
        <w:rPr>
          <w:b/>
          <w:sz w:val="22"/>
        </w:rPr>
        <w:t xml:space="preserve">, reser den 20 mars med Optiker utan gränser för att hjälpa behövande i Peru </w:t>
      </w:r>
      <w:r w:rsidR="001F4F90">
        <w:rPr>
          <w:b/>
          <w:sz w:val="22"/>
        </w:rPr>
        <w:t>att se bättre</w:t>
      </w:r>
      <w:r w:rsidR="001F4F90" w:rsidRPr="00052521">
        <w:rPr>
          <w:b/>
          <w:sz w:val="22"/>
        </w:rPr>
        <w:t xml:space="preserve">. 23 000 glasögon har organisationen samlat in och </w:t>
      </w:r>
      <w:r>
        <w:rPr>
          <w:b/>
          <w:sz w:val="22"/>
        </w:rPr>
        <w:t>Linda</w:t>
      </w:r>
      <w:r w:rsidR="001F4F90">
        <w:rPr>
          <w:b/>
          <w:sz w:val="22"/>
        </w:rPr>
        <w:t xml:space="preserve"> </w:t>
      </w:r>
      <w:r w:rsidR="00B8071C" w:rsidRPr="00F838CD">
        <w:rPr>
          <w:b/>
          <w:sz w:val="22"/>
        </w:rPr>
        <w:t xml:space="preserve">är en i gruppen av åtta optiker och optikerassistenter som ska hjälpa tusentals människor </w:t>
      </w:r>
      <w:r w:rsidR="001F4F90" w:rsidRPr="00052521">
        <w:rPr>
          <w:b/>
          <w:sz w:val="22"/>
        </w:rPr>
        <w:t>att se bättre så att de kan gå i skolan och arbeta. Optiker utan gränser är ett samarbete mellan hjälporganisationen Vision for all och optikkedjan Synoptik.</w:t>
      </w:r>
    </w:p>
    <w:p w:rsidR="001F4F90" w:rsidRPr="00052521" w:rsidRDefault="001F4F90" w:rsidP="001F4F90">
      <w:pPr>
        <w:rPr>
          <w:sz w:val="22"/>
        </w:rPr>
      </w:pPr>
    </w:p>
    <w:p w:rsidR="001F4F90" w:rsidRPr="00052521" w:rsidRDefault="00F6357D" w:rsidP="001F4F90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2" type="#_x0000_t202" style="position:absolute;margin-left:317.7pt;margin-top:1.95pt;width:136.4pt;height:234.95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" filled="f" stroked="f">
            <v:textbox style="mso-next-textbox:#Text Box 2" inset=",7.2pt,,7.2pt">
              <w:txbxContent>
                <w:p w:rsidR="00EC25BD" w:rsidRDefault="00EC25BD" w:rsidP="0018425C"/>
                <w:p w:rsidR="00EC25BD" w:rsidRDefault="00EC25BD" w:rsidP="0018425C"/>
                <w:p w:rsidR="00EC25BD" w:rsidRDefault="00EC25BD" w:rsidP="0018425C"/>
                <w:p w:rsidR="00EC25BD" w:rsidRDefault="00EC25BD" w:rsidP="0018425C"/>
                <w:p w:rsidR="00EC25BD" w:rsidRDefault="00EC25BD" w:rsidP="0018425C"/>
                <w:p w:rsidR="00EC25BD" w:rsidRDefault="00EC25BD" w:rsidP="0018425C"/>
                <w:p w:rsidR="00EC25BD" w:rsidRDefault="00EC25BD" w:rsidP="0018425C"/>
                <w:p w:rsidR="00EC25BD" w:rsidRDefault="00EC25BD" w:rsidP="0018425C"/>
                <w:p w:rsidR="00EC25BD" w:rsidRDefault="00EC25BD" w:rsidP="0018425C"/>
                <w:p w:rsidR="00EC25BD" w:rsidRDefault="00EC25BD" w:rsidP="0018425C"/>
                <w:p w:rsidR="00EC25BD" w:rsidRDefault="00EC25BD" w:rsidP="0018425C"/>
                <w:p w:rsidR="00EC25BD" w:rsidRDefault="00EC25BD" w:rsidP="0018425C">
                  <w:pPr>
                    <w:rPr>
                      <w:i/>
                      <w:sz w:val="18"/>
                    </w:rPr>
                  </w:pPr>
                </w:p>
                <w:p w:rsidR="00EC25BD" w:rsidRDefault="00EC25BD" w:rsidP="0018425C">
                  <w:pPr>
                    <w:rPr>
                      <w:i/>
                      <w:sz w:val="18"/>
                    </w:rPr>
                  </w:pPr>
                </w:p>
                <w:p w:rsidR="00EC25BD" w:rsidRPr="00052521" w:rsidRDefault="00EC25BD" w:rsidP="0018425C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Linda Svensson</w:t>
                  </w:r>
                  <w:r w:rsidRPr="00052521">
                    <w:rPr>
                      <w:i/>
                      <w:sz w:val="18"/>
                    </w:rPr>
                    <w:t xml:space="preserve">, </w:t>
                  </w:r>
                  <w:r>
                    <w:rPr>
                      <w:i/>
                      <w:sz w:val="18"/>
                    </w:rPr>
                    <w:t>butikschef på Synoptik i Västerås</w:t>
                  </w:r>
                  <w:r w:rsidRPr="00052521">
                    <w:rPr>
                      <w:i/>
                      <w:sz w:val="18"/>
                    </w:rPr>
                    <w:t>, åker snart till Peru med Optiker utan gränser.</w:t>
                  </w:r>
                </w:p>
              </w:txbxContent>
            </v:textbox>
            <w10:wrap type="tight"/>
          </v:shape>
        </w:pict>
      </w:r>
      <w:r w:rsidR="0018425C"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34290</wp:posOffset>
            </wp:positionV>
            <wp:extent cx="1714500" cy="2287905"/>
            <wp:effectExtent l="25400" t="0" r="0" b="0"/>
            <wp:wrapTight wrapText="bothSides">
              <wp:wrapPolygon edited="0">
                <wp:start x="-320" y="0"/>
                <wp:lineTo x="-320" y="21342"/>
                <wp:lineTo x="21440" y="21342"/>
                <wp:lineTo x="21440" y="0"/>
                <wp:lineTo x="-320" y="0"/>
              </wp:wrapPolygon>
            </wp:wrapTight>
            <wp:docPr id="1" name="" descr=":L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in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A5E">
        <w:rPr>
          <w:sz w:val="22"/>
        </w:rPr>
        <w:t xml:space="preserve">– </w:t>
      </w:r>
      <w:r w:rsidR="004135D2">
        <w:rPr>
          <w:sz w:val="22"/>
        </w:rPr>
        <w:t>Det känns fantastiskt att</w:t>
      </w:r>
      <w:r w:rsidR="00F93FF0">
        <w:rPr>
          <w:sz w:val="22"/>
        </w:rPr>
        <w:t xml:space="preserve"> få följa med på den här resan och att göra skillnad för människor som har det svårt</w:t>
      </w:r>
      <w:r w:rsidR="004D41C9">
        <w:rPr>
          <w:sz w:val="22"/>
        </w:rPr>
        <w:t>. Jag h</w:t>
      </w:r>
      <w:r w:rsidR="00EC25BD">
        <w:rPr>
          <w:sz w:val="22"/>
        </w:rPr>
        <w:t>jälper människor varje dag med glasögon och linser</w:t>
      </w:r>
      <w:r w:rsidR="004D41C9">
        <w:rPr>
          <w:sz w:val="22"/>
        </w:rPr>
        <w:t xml:space="preserve"> men </w:t>
      </w:r>
      <w:r w:rsidR="00EC25BD">
        <w:rPr>
          <w:sz w:val="22"/>
        </w:rPr>
        <w:t xml:space="preserve">just </w:t>
      </w:r>
      <w:r w:rsidR="004D41C9">
        <w:rPr>
          <w:sz w:val="22"/>
        </w:rPr>
        <w:t>det här projektet brinner jag extra för</w:t>
      </w:r>
      <w:r w:rsidR="0018425C">
        <w:rPr>
          <w:sz w:val="22"/>
        </w:rPr>
        <w:t>,</w:t>
      </w:r>
      <w:r w:rsidR="00F93FF0">
        <w:rPr>
          <w:sz w:val="22"/>
        </w:rPr>
        <w:t xml:space="preserve"> det blir ett minne för livet,</w:t>
      </w:r>
      <w:r w:rsidR="0018425C">
        <w:rPr>
          <w:sz w:val="22"/>
        </w:rPr>
        <w:t xml:space="preserve"> säger Linda</w:t>
      </w:r>
      <w:r w:rsidR="001F4F90" w:rsidRPr="00052521">
        <w:rPr>
          <w:sz w:val="22"/>
        </w:rPr>
        <w:t>.</w:t>
      </w:r>
    </w:p>
    <w:p w:rsidR="001F4F90" w:rsidRPr="00052521" w:rsidRDefault="001F4F90" w:rsidP="001F4F90">
      <w:pPr>
        <w:rPr>
          <w:sz w:val="22"/>
        </w:rPr>
      </w:pPr>
    </w:p>
    <w:p w:rsidR="001F4F90" w:rsidRPr="00052521" w:rsidRDefault="008C7DAC" w:rsidP="001F4F90">
      <w:pPr>
        <w:rPr>
          <w:sz w:val="22"/>
        </w:rPr>
      </w:pPr>
      <w:r>
        <w:rPr>
          <w:sz w:val="22"/>
        </w:rPr>
        <w:t xml:space="preserve">Linda </w:t>
      </w:r>
      <w:r w:rsidR="00D00682">
        <w:rPr>
          <w:sz w:val="22"/>
        </w:rPr>
        <w:t>tror och hoppas att ho</w:t>
      </w:r>
      <w:r w:rsidR="001F4F90" w:rsidRPr="00052521">
        <w:rPr>
          <w:sz w:val="22"/>
        </w:rPr>
        <w:t>n kommer hem med nya erfarenheter från Peru.</w:t>
      </w:r>
    </w:p>
    <w:p w:rsidR="001F4F90" w:rsidRPr="00052521" w:rsidRDefault="001F4F90" w:rsidP="001F4F90">
      <w:pPr>
        <w:rPr>
          <w:sz w:val="22"/>
        </w:rPr>
      </w:pPr>
      <w:r w:rsidRPr="00052521">
        <w:rPr>
          <w:sz w:val="22"/>
        </w:rPr>
        <w:t xml:space="preserve">– </w:t>
      </w:r>
      <w:r w:rsidR="008C7DAC">
        <w:rPr>
          <w:sz w:val="22"/>
        </w:rPr>
        <w:t>Jag tror att jag kommer hem som en ny Linda</w:t>
      </w:r>
      <w:r w:rsidRPr="00052521">
        <w:rPr>
          <w:sz w:val="22"/>
        </w:rPr>
        <w:t>.</w:t>
      </w:r>
      <w:r w:rsidR="00F93FF0">
        <w:rPr>
          <w:sz w:val="22"/>
        </w:rPr>
        <w:t xml:space="preserve"> Vi kommer att möta människor som lever i svår fattigdom, det gör nog att man får</w:t>
      </w:r>
      <w:r w:rsidR="004135D2">
        <w:rPr>
          <w:sz w:val="22"/>
        </w:rPr>
        <w:t xml:space="preserve"> perspektiv på tillvaron och</w:t>
      </w:r>
      <w:r w:rsidR="004D41C9">
        <w:rPr>
          <w:sz w:val="22"/>
        </w:rPr>
        <w:t xml:space="preserve"> </w:t>
      </w:r>
      <w:r w:rsidR="00F93FF0">
        <w:rPr>
          <w:sz w:val="22"/>
        </w:rPr>
        <w:t xml:space="preserve">lär sig </w:t>
      </w:r>
      <w:r w:rsidR="004D41C9">
        <w:rPr>
          <w:sz w:val="22"/>
        </w:rPr>
        <w:t>vad som är viktigt här i livet</w:t>
      </w:r>
      <w:r w:rsidR="00F3132C">
        <w:rPr>
          <w:sz w:val="22"/>
        </w:rPr>
        <w:t>, säger</w:t>
      </w:r>
      <w:r w:rsidR="004135D2">
        <w:rPr>
          <w:sz w:val="22"/>
        </w:rPr>
        <w:t xml:space="preserve"> Linda. </w:t>
      </w:r>
    </w:p>
    <w:p w:rsidR="001F4F90" w:rsidRPr="00052521" w:rsidRDefault="001F4F90" w:rsidP="001F4F90">
      <w:pPr>
        <w:rPr>
          <w:sz w:val="22"/>
        </w:rPr>
      </w:pPr>
    </w:p>
    <w:p w:rsidR="001F4F90" w:rsidRPr="00052521" w:rsidRDefault="001F4F90" w:rsidP="001F4F90">
      <w:pPr>
        <w:rPr>
          <w:sz w:val="22"/>
          <w:szCs w:val="22"/>
        </w:rPr>
      </w:pPr>
      <w:r w:rsidRPr="00052521">
        <w:rPr>
          <w:sz w:val="22"/>
          <w:szCs w:val="22"/>
        </w:rPr>
        <w:t>Förra året samlade Optiker utan gränser in 16 000 glasögon vilket resulterade i hjälp till tusentals människor i Nicaragua. I år har svenska folket skänkt ännu fler av sina gamla men väl fungerande glasögon till Optiker utan gränser. Resan till Peru genomförs 20-30 mars.</w:t>
      </w: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1F4F90" w:rsidRPr="00052521" w:rsidRDefault="001F4F90" w:rsidP="001F4F90">
      <w:pPr>
        <w:rPr>
          <w:b/>
          <w:sz w:val="22"/>
          <w:szCs w:val="22"/>
          <w:u w:val="single"/>
        </w:rPr>
      </w:pPr>
      <w:r w:rsidRPr="00052521">
        <w:rPr>
          <w:b/>
          <w:sz w:val="22"/>
          <w:szCs w:val="22"/>
          <w:u w:val="single"/>
        </w:rPr>
        <w:t>För mer information:</w:t>
      </w:r>
    </w:p>
    <w:p w:rsidR="001F4F90" w:rsidRPr="00F3132C" w:rsidRDefault="00F3132C" w:rsidP="001F4F90">
      <w:pPr>
        <w:rPr>
          <w:sz w:val="22"/>
        </w:rPr>
      </w:pPr>
      <w:r w:rsidRPr="00F3132C">
        <w:rPr>
          <w:sz w:val="22"/>
          <w:szCs w:val="22"/>
        </w:rPr>
        <w:t>Linda Svensson, butikschef på Synoptik i Västerås</w:t>
      </w:r>
      <w:r w:rsidR="001F4F90" w:rsidRPr="00F3132C">
        <w:rPr>
          <w:sz w:val="22"/>
          <w:szCs w:val="22"/>
        </w:rPr>
        <w:t xml:space="preserve">, tfn: +46 </w:t>
      </w:r>
      <w:r w:rsidRPr="00F3132C">
        <w:rPr>
          <w:sz w:val="22"/>
          <w:szCs w:val="22"/>
        </w:rPr>
        <w:t>(</w:t>
      </w:r>
      <w:r w:rsidRPr="00F3132C">
        <w:rPr>
          <w:rFonts w:eastAsiaTheme="minorHAnsi" w:cstheme="minorBidi"/>
          <w:color w:val="000000"/>
          <w:sz w:val="22"/>
          <w:szCs w:val="20"/>
        </w:rPr>
        <w:t xml:space="preserve">0)76-029 66 19 </w:t>
      </w:r>
    </w:p>
    <w:p w:rsidR="001F4F90" w:rsidRPr="00052521" w:rsidRDefault="001F4F90" w:rsidP="001F4F90">
      <w:pPr>
        <w:rPr>
          <w:sz w:val="22"/>
        </w:rPr>
      </w:pPr>
      <w:r w:rsidRPr="00052521">
        <w:rPr>
          <w:sz w:val="22"/>
        </w:rPr>
        <w:t>Camilla Danielsson, projektledare, Optiker utan gränser, tfn: +46 (0)70-956 59 50</w:t>
      </w:r>
    </w:p>
    <w:p w:rsidR="001F4F90" w:rsidRPr="00052521" w:rsidRDefault="001F4F90" w:rsidP="001F4F90">
      <w:pPr>
        <w:rPr>
          <w:sz w:val="22"/>
          <w:szCs w:val="22"/>
        </w:rPr>
      </w:pPr>
    </w:p>
    <w:p w:rsidR="001F4F90" w:rsidRPr="00052521" w:rsidRDefault="001F4F90" w:rsidP="001F4F90">
      <w:pPr>
        <w:rPr>
          <w:b/>
          <w:sz w:val="22"/>
          <w:szCs w:val="22"/>
        </w:rPr>
      </w:pPr>
      <w:r w:rsidRPr="00052521">
        <w:rPr>
          <w:b/>
          <w:sz w:val="22"/>
          <w:szCs w:val="22"/>
        </w:rPr>
        <w:t>Bilder för fri publicering kontakta: Olof Mattsson, tfn: +46 (</w:t>
      </w:r>
      <w:r w:rsidRPr="00052521">
        <w:rPr>
          <w:rFonts w:eastAsiaTheme="minorHAnsi" w:cs="Helvetica"/>
          <w:b/>
          <w:sz w:val="22"/>
          <w:lang w:eastAsia="en-US"/>
        </w:rPr>
        <w:t>0)70-958 96 31</w:t>
      </w:r>
    </w:p>
    <w:p w:rsidR="001F4F90" w:rsidRDefault="001F4F90"/>
    <w:sectPr w:rsidR="001F4F90" w:rsidSect="001F4F90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36" w:rsidRPr="00A8076D" w:rsidRDefault="00D05E36" w:rsidP="00D05E36">
    <w:pPr>
      <w:widowControl w:val="0"/>
      <w:autoSpaceDE w:val="0"/>
      <w:autoSpaceDN w:val="0"/>
      <w:adjustRightInd w:val="0"/>
      <w:rPr>
        <w:rFonts w:ascii="TimesNewRomanPSMT" w:hAnsi="TimesNewRomanPSMT" w:cs="TimesNewRomanPSMT"/>
        <w:sz w:val="18"/>
        <w:szCs w:val="18"/>
        <w:lang w:eastAsia="ja-JP"/>
      </w:rPr>
    </w:pPr>
    <w:r w:rsidRPr="00A8076D">
      <w:rPr>
        <w:rFonts w:ascii="TimesNewRomanPSMT" w:hAnsi="TimesNewRomanPSMT" w:cs="TimesNewRomanPSMT"/>
        <w:b/>
        <w:sz w:val="18"/>
        <w:szCs w:val="18"/>
        <w:lang w:eastAsia="ja-JP"/>
      </w:rPr>
      <w:t>Synoptik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 etablerades i Sverige 1991 och är idag med över 100 butiker en av Sveriges ledande aktörer inom optik. Företaget ägs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av Synoptikfonden, en icke vinstdrivande stiftelse som verkar för att främja nordisk forskning inom optik. Vår mission är att alla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ska ha råd med kvalitetsoptik. Varje år skänks en del av vinsten från Synoptik till forskning inom optik och oftalmologi.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Synoptik är även en del av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GrandVision</w:t>
    </w:r>
    <w:proofErr w:type="spellEnd"/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B.V</w:t>
    </w:r>
    <w:proofErr w:type="spellEnd"/>
    <w:r>
      <w:rPr>
        <w:rFonts w:ascii="TimesNewRomanPSMT" w:hAnsi="TimesNewRomanPSMT" w:cs="TimesNewRomanPSMT"/>
        <w:sz w:val="18"/>
        <w:szCs w:val="18"/>
        <w:lang w:eastAsia="ja-JP"/>
      </w:rPr>
      <w:t>.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, en världsledande aktör inom optisk detaljhandel, med drygt 4 600 butiker i fler än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40 länder. För mer information, se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synoptik.se</w:t>
    </w:r>
    <w:proofErr w:type="spellEnd"/>
    <w:r w:rsidRPr="00A8076D">
      <w:rPr>
        <w:rFonts w:ascii="TimesNewRomanPSMT" w:hAnsi="TimesNewRomanPSMT" w:cs="TimesNewRomanPSMT"/>
        <w:sz w:val="18"/>
        <w:szCs w:val="18"/>
        <w:lang w:eastAsia="ja-JP"/>
      </w:rPr>
      <w:t>.</w:t>
    </w:r>
  </w:p>
  <w:p w:rsidR="00EC25BD" w:rsidRPr="00B646F0" w:rsidRDefault="00EC25BD" w:rsidP="001F4F90">
    <w:pPr>
      <w:spacing w:after="240"/>
      <w:rPr>
        <w:i/>
        <w:sz w:val="18"/>
        <w:szCs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F4F90"/>
    <w:rsid w:val="0006075D"/>
    <w:rsid w:val="0018425C"/>
    <w:rsid w:val="001F4F90"/>
    <w:rsid w:val="00244534"/>
    <w:rsid w:val="00294734"/>
    <w:rsid w:val="00313D58"/>
    <w:rsid w:val="003466F1"/>
    <w:rsid w:val="004135D2"/>
    <w:rsid w:val="004D41C9"/>
    <w:rsid w:val="006366C1"/>
    <w:rsid w:val="008C7DAC"/>
    <w:rsid w:val="008F3A5E"/>
    <w:rsid w:val="009A7C19"/>
    <w:rsid w:val="009D455A"/>
    <w:rsid w:val="00B8071C"/>
    <w:rsid w:val="00B93774"/>
    <w:rsid w:val="00D00682"/>
    <w:rsid w:val="00D05E36"/>
    <w:rsid w:val="00DB4DB8"/>
    <w:rsid w:val="00EC25BD"/>
    <w:rsid w:val="00F3132C"/>
    <w:rsid w:val="00F6357D"/>
    <w:rsid w:val="00F93F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90"/>
    <w:rPr>
      <w:rFonts w:ascii="Times New Roman" w:eastAsiaTheme="minorEastAsia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05E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D05E36"/>
    <w:rPr>
      <w:rFonts w:ascii="Times New Roman" w:eastAsiaTheme="minorEastAsia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05E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D05E36"/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2</Paragraphs>
  <ScaleCrop>false</ScaleCrop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Mattson</dc:creator>
  <cp:keywords/>
  <cp:lastModifiedBy>Olof Mattson</cp:lastModifiedBy>
  <cp:revision>3</cp:revision>
  <cp:lastPrinted>2014-03-13T18:32:00Z</cp:lastPrinted>
  <dcterms:created xsi:type="dcterms:W3CDTF">2014-03-13T18:32:00Z</dcterms:created>
  <dcterms:modified xsi:type="dcterms:W3CDTF">2014-03-13T18:32:00Z</dcterms:modified>
</cp:coreProperties>
</file>