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C1362E" w14:textId="77777777" w:rsidR="003D65A8" w:rsidRPr="003D65A8" w:rsidRDefault="00E46B27" w:rsidP="00374B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Stockholm 7</w:t>
      </w:r>
      <w:r w:rsidR="003D65A8" w:rsidRPr="003D65A8">
        <w:rPr>
          <w:rFonts w:ascii="Arial" w:hAnsi="Arial" w:cs="Arial"/>
          <w:sz w:val="24"/>
          <w:szCs w:val="24"/>
        </w:rPr>
        <w:t xml:space="preserve"> maj 2014</w:t>
      </w:r>
    </w:p>
    <w:p w14:paraId="1C488085" w14:textId="77777777" w:rsidR="00FB5BBF" w:rsidRDefault="00FB5BBF">
      <w:pPr>
        <w:rPr>
          <w:rFonts w:ascii="Arial" w:hAnsi="Arial" w:cs="Arial"/>
          <w:sz w:val="36"/>
          <w:szCs w:val="36"/>
        </w:rPr>
      </w:pPr>
    </w:p>
    <w:p w14:paraId="247720E5" w14:textId="77777777" w:rsidR="003D65A8" w:rsidRPr="003D65A8" w:rsidRDefault="003D65A8">
      <w:pPr>
        <w:rPr>
          <w:rFonts w:ascii="Arial" w:hAnsi="Arial" w:cs="Arial"/>
          <w:sz w:val="36"/>
          <w:szCs w:val="36"/>
        </w:rPr>
      </w:pPr>
      <w:r w:rsidRPr="003D65A8">
        <w:rPr>
          <w:rFonts w:ascii="Arial" w:hAnsi="Arial" w:cs="Arial"/>
          <w:sz w:val="36"/>
          <w:szCs w:val="36"/>
        </w:rPr>
        <w:t>PRESSMEDDELANDE</w:t>
      </w:r>
    </w:p>
    <w:p w14:paraId="0935BBF9" w14:textId="77777777" w:rsidR="00E26A1C" w:rsidRDefault="00E26A1C">
      <w:pPr>
        <w:rPr>
          <w:rFonts w:ascii="Arial" w:hAnsi="Arial" w:cs="Arial"/>
          <w:b/>
          <w:sz w:val="24"/>
          <w:szCs w:val="24"/>
        </w:rPr>
      </w:pPr>
    </w:p>
    <w:p w14:paraId="6D78FD92" w14:textId="77777777" w:rsidR="006D38F4" w:rsidRPr="008930EC" w:rsidRDefault="001F443A">
      <w:pPr>
        <w:rPr>
          <w:rFonts w:ascii="Arial" w:hAnsi="Arial" w:cs="Arial"/>
          <w:b/>
          <w:sz w:val="36"/>
          <w:szCs w:val="28"/>
        </w:rPr>
      </w:pPr>
      <w:r w:rsidRPr="008930EC">
        <w:rPr>
          <w:rFonts w:ascii="Arial" w:hAnsi="Arial" w:cs="Arial"/>
          <w:b/>
          <w:sz w:val="36"/>
          <w:szCs w:val="28"/>
        </w:rPr>
        <w:t>Dicom slår rekord i kundnöjdhet</w:t>
      </w:r>
    </w:p>
    <w:p w14:paraId="55A4BA21" w14:textId="3DD554D2" w:rsidR="001F443A" w:rsidRPr="00C4559F" w:rsidRDefault="001F443A">
      <w:pPr>
        <w:rPr>
          <w:rFonts w:ascii="Arial" w:hAnsi="Arial" w:cs="Arial"/>
          <w:sz w:val="24"/>
          <w:szCs w:val="24"/>
        </w:rPr>
      </w:pPr>
      <w:bookmarkStart w:id="0" w:name="_GoBack"/>
      <w:r w:rsidRPr="00C4559F">
        <w:rPr>
          <w:rFonts w:ascii="Arial" w:hAnsi="Arial" w:cs="Arial"/>
          <w:sz w:val="24"/>
          <w:szCs w:val="24"/>
        </w:rPr>
        <w:t>2014 deltog över 1000 företag i Radars stora undersökning om kundnöjdhet</w:t>
      </w:r>
      <w:r w:rsidR="008930EC">
        <w:rPr>
          <w:rFonts w:ascii="Arial" w:hAnsi="Arial" w:cs="Arial"/>
          <w:sz w:val="24"/>
          <w:szCs w:val="24"/>
        </w:rPr>
        <w:t xml:space="preserve"> för IT branschen</w:t>
      </w:r>
      <w:r w:rsidRPr="00C4559F">
        <w:rPr>
          <w:rFonts w:ascii="Arial" w:hAnsi="Arial" w:cs="Arial"/>
          <w:sz w:val="24"/>
          <w:szCs w:val="24"/>
        </w:rPr>
        <w:t xml:space="preserve">. För tredje året i rad placerade sig </w:t>
      </w:r>
      <w:r w:rsidR="003D65A8">
        <w:rPr>
          <w:rFonts w:ascii="Arial" w:hAnsi="Arial" w:cs="Arial"/>
          <w:sz w:val="24"/>
          <w:szCs w:val="24"/>
        </w:rPr>
        <w:t xml:space="preserve">IT-outsourcingföretaget Dicom </w:t>
      </w:r>
      <w:r w:rsidR="00D03E40">
        <w:rPr>
          <w:rFonts w:ascii="Arial" w:hAnsi="Arial" w:cs="Arial"/>
          <w:sz w:val="24"/>
          <w:szCs w:val="24"/>
        </w:rPr>
        <w:t xml:space="preserve">topp två. </w:t>
      </w:r>
      <w:r w:rsidR="003D65A8">
        <w:rPr>
          <w:rFonts w:ascii="Arial" w:hAnsi="Arial" w:cs="Arial"/>
          <w:sz w:val="24"/>
          <w:szCs w:val="24"/>
        </w:rPr>
        <w:t xml:space="preserve">2012 kom man tvåa, 2013 etta och nu 2014 tvåa. </w:t>
      </w:r>
      <w:r w:rsidR="00187CEB" w:rsidRPr="00C4559F">
        <w:rPr>
          <w:rFonts w:ascii="Arial" w:hAnsi="Arial" w:cs="Arial"/>
          <w:sz w:val="24"/>
          <w:szCs w:val="24"/>
        </w:rPr>
        <w:t xml:space="preserve">Inget företag har </w:t>
      </w:r>
      <w:r w:rsidR="003D65A8">
        <w:rPr>
          <w:rFonts w:ascii="Arial" w:hAnsi="Arial" w:cs="Arial"/>
          <w:sz w:val="24"/>
          <w:szCs w:val="24"/>
        </w:rPr>
        <w:t xml:space="preserve">tidigare lyckats nå samma toppresultat tre år i rad. </w:t>
      </w:r>
    </w:p>
    <w:p w14:paraId="2B857A00" w14:textId="77777777" w:rsidR="00D03E40" w:rsidRDefault="003D65A8" w:rsidP="001F443A">
      <w:pPr>
        <w:rPr>
          <w:rFonts w:ascii="Arial" w:hAnsi="Arial" w:cs="Arial"/>
          <w:sz w:val="24"/>
          <w:szCs w:val="24"/>
        </w:rPr>
      </w:pPr>
      <w:r w:rsidRPr="009A7AFD">
        <w:rPr>
          <w:rFonts w:ascii="Arial" w:hAnsi="Arial" w:cs="Arial"/>
          <w:i/>
          <w:sz w:val="24"/>
          <w:szCs w:val="24"/>
        </w:rPr>
        <w:t xml:space="preserve">– Vi </w:t>
      </w:r>
      <w:r w:rsidR="00374B24">
        <w:rPr>
          <w:rFonts w:ascii="Arial" w:hAnsi="Arial" w:cs="Arial"/>
          <w:i/>
          <w:sz w:val="24"/>
          <w:szCs w:val="24"/>
        </w:rPr>
        <w:t>besöker</w:t>
      </w:r>
      <w:r w:rsidR="00D03E40" w:rsidRPr="009A7AFD">
        <w:rPr>
          <w:rFonts w:ascii="Arial" w:hAnsi="Arial" w:cs="Arial"/>
          <w:i/>
          <w:sz w:val="24"/>
          <w:szCs w:val="24"/>
        </w:rPr>
        <w:t xml:space="preserve"> våra kunder </w:t>
      </w:r>
      <w:r w:rsidR="00E46B27" w:rsidRPr="009A7AFD">
        <w:rPr>
          <w:rFonts w:ascii="Arial" w:hAnsi="Arial" w:cs="Arial"/>
          <w:i/>
          <w:sz w:val="24"/>
          <w:szCs w:val="24"/>
        </w:rPr>
        <w:t>ofta</w:t>
      </w:r>
      <w:r w:rsidR="00D03E40" w:rsidRPr="009A7AFD">
        <w:rPr>
          <w:rFonts w:ascii="Arial" w:hAnsi="Arial" w:cs="Arial"/>
          <w:i/>
          <w:sz w:val="24"/>
          <w:szCs w:val="24"/>
        </w:rPr>
        <w:t xml:space="preserve"> </w:t>
      </w:r>
      <w:r w:rsidRPr="009A7AFD">
        <w:rPr>
          <w:rFonts w:ascii="Arial" w:hAnsi="Arial" w:cs="Arial"/>
          <w:i/>
          <w:sz w:val="24"/>
          <w:szCs w:val="24"/>
        </w:rPr>
        <w:t xml:space="preserve">och uppmanar </w:t>
      </w:r>
      <w:r w:rsidR="00D03E40" w:rsidRPr="009A7AFD">
        <w:rPr>
          <w:rFonts w:ascii="Arial" w:hAnsi="Arial" w:cs="Arial"/>
          <w:i/>
          <w:sz w:val="24"/>
          <w:szCs w:val="24"/>
        </w:rPr>
        <w:t xml:space="preserve">dem att vara lite gnälliga, krävande och </w:t>
      </w:r>
      <w:r w:rsidRPr="009A7AFD">
        <w:rPr>
          <w:rFonts w:ascii="Arial" w:hAnsi="Arial" w:cs="Arial"/>
          <w:i/>
          <w:sz w:val="24"/>
          <w:szCs w:val="24"/>
        </w:rPr>
        <w:t>noggranna</w:t>
      </w:r>
      <w:r w:rsidR="00D03E40" w:rsidRPr="009A7AFD">
        <w:rPr>
          <w:rFonts w:ascii="Arial" w:hAnsi="Arial" w:cs="Arial"/>
          <w:i/>
          <w:sz w:val="24"/>
          <w:szCs w:val="24"/>
        </w:rPr>
        <w:t xml:space="preserve"> så att vi snabbt kan fånga upp och åt</w:t>
      </w:r>
      <w:r w:rsidR="009A7AFD" w:rsidRPr="009A7AFD">
        <w:rPr>
          <w:rFonts w:ascii="Arial" w:hAnsi="Arial" w:cs="Arial"/>
          <w:i/>
          <w:sz w:val="24"/>
          <w:szCs w:val="24"/>
        </w:rPr>
        <w:t xml:space="preserve">gärda saker som kan förbättras. Det utvecklar oss och efter 25 år sitter det i </w:t>
      </w:r>
      <w:r w:rsidR="00374B24">
        <w:rPr>
          <w:rFonts w:ascii="Arial" w:hAnsi="Arial" w:cs="Arial"/>
          <w:i/>
          <w:sz w:val="24"/>
          <w:szCs w:val="24"/>
        </w:rPr>
        <w:t xml:space="preserve">ryggmärgen att </w:t>
      </w:r>
      <w:r w:rsidR="00E26A1C">
        <w:rPr>
          <w:rFonts w:ascii="Arial" w:hAnsi="Arial" w:cs="Arial"/>
          <w:i/>
          <w:sz w:val="24"/>
          <w:szCs w:val="24"/>
        </w:rPr>
        <w:t>kund</w:t>
      </w:r>
      <w:r w:rsidR="00374B24">
        <w:rPr>
          <w:rFonts w:ascii="Arial" w:hAnsi="Arial" w:cs="Arial"/>
          <w:i/>
          <w:sz w:val="24"/>
          <w:szCs w:val="24"/>
        </w:rPr>
        <w:t>erna</w:t>
      </w:r>
      <w:r w:rsidR="00FB5BBF">
        <w:rPr>
          <w:rFonts w:ascii="Arial" w:hAnsi="Arial" w:cs="Arial"/>
          <w:i/>
          <w:sz w:val="24"/>
          <w:szCs w:val="24"/>
        </w:rPr>
        <w:t xml:space="preserve"> måste bli </w:t>
      </w:r>
      <w:r w:rsidR="009A7AFD" w:rsidRPr="009A7AFD">
        <w:rPr>
          <w:rFonts w:ascii="Arial" w:hAnsi="Arial" w:cs="Arial"/>
          <w:i/>
          <w:sz w:val="24"/>
          <w:szCs w:val="24"/>
        </w:rPr>
        <w:t>nöjd</w:t>
      </w:r>
      <w:r w:rsidR="00374B24">
        <w:rPr>
          <w:rFonts w:ascii="Arial" w:hAnsi="Arial" w:cs="Arial"/>
          <w:sz w:val="24"/>
          <w:szCs w:val="24"/>
        </w:rPr>
        <w:t xml:space="preserve">a, </w:t>
      </w:r>
      <w:r w:rsidR="009A7AFD">
        <w:rPr>
          <w:rFonts w:ascii="Arial" w:hAnsi="Arial" w:cs="Arial"/>
          <w:sz w:val="24"/>
          <w:szCs w:val="24"/>
        </w:rPr>
        <w:t xml:space="preserve">säger </w:t>
      </w:r>
      <w:proofErr w:type="spellStart"/>
      <w:r w:rsidR="009A7AFD">
        <w:rPr>
          <w:rFonts w:ascii="Arial" w:hAnsi="Arial" w:cs="Arial"/>
          <w:sz w:val="24"/>
          <w:szCs w:val="24"/>
        </w:rPr>
        <w:t>Dicoms</w:t>
      </w:r>
      <w:proofErr w:type="spellEnd"/>
      <w:r w:rsidR="009A7AFD">
        <w:rPr>
          <w:rFonts w:ascii="Arial" w:hAnsi="Arial" w:cs="Arial"/>
          <w:sz w:val="24"/>
          <w:szCs w:val="24"/>
        </w:rPr>
        <w:t xml:space="preserve"> VD Claes Willén.</w:t>
      </w:r>
    </w:p>
    <w:p w14:paraId="3AA62F10" w14:textId="0D1BA758" w:rsidR="00E26A1C" w:rsidRDefault="00D03E40" w:rsidP="001F443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187CEB" w:rsidRPr="00C4559F">
        <w:rPr>
          <w:rFonts w:ascii="Arial" w:hAnsi="Arial" w:cs="Arial"/>
          <w:sz w:val="24"/>
          <w:szCs w:val="24"/>
        </w:rPr>
        <w:t xml:space="preserve">icom </w:t>
      </w:r>
      <w:r>
        <w:rPr>
          <w:rFonts w:ascii="Arial" w:hAnsi="Arial" w:cs="Arial"/>
          <w:sz w:val="24"/>
          <w:szCs w:val="24"/>
        </w:rPr>
        <w:t xml:space="preserve">har specialiserat sig på IT-drift för </w:t>
      </w:r>
      <w:r w:rsidR="00187CEB" w:rsidRPr="00C4559F">
        <w:rPr>
          <w:rFonts w:ascii="Arial" w:hAnsi="Arial" w:cs="Arial"/>
          <w:sz w:val="24"/>
          <w:szCs w:val="24"/>
        </w:rPr>
        <w:t xml:space="preserve">tjänsteföretag i Stockholm och Göteborg med 20-200 anställda. </w:t>
      </w:r>
      <w:r w:rsidR="00AE075B">
        <w:rPr>
          <w:rFonts w:ascii="Arial" w:hAnsi="Arial" w:cs="Arial"/>
          <w:sz w:val="24"/>
          <w:szCs w:val="24"/>
        </w:rPr>
        <w:t>Statistiken visar att ku</w:t>
      </w:r>
      <w:r w:rsidR="00E26A1C">
        <w:rPr>
          <w:rFonts w:ascii="Arial" w:hAnsi="Arial" w:cs="Arial"/>
          <w:sz w:val="24"/>
          <w:szCs w:val="24"/>
        </w:rPr>
        <w:t>nderna redan första året</w:t>
      </w:r>
      <w:r w:rsidR="00FB5BBF">
        <w:rPr>
          <w:rFonts w:ascii="Arial" w:hAnsi="Arial" w:cs="Arial"/>
          <w:sz w:val="24"/>
          <w:szCs w:val="24"/>
        </w:rPr>
        <w:t xml:space="preserve"> minskar </w:t>
      </w:r>
      <w:r w:rsidR="00AE075B">
        <w:rPr>
          <w:rFonts w:ascii="Arial" w:hAnsi="Arial" w:cs="Arial"/>
          <w:sz w:val="24"/>
          <w:szCs w:val="24"/>
        </w:rPr>
        <w:t xml:space="preserve">sina IT-kostnader </w:t>
      </w:r>
      <w:r w:rsidR="00B54AF9">
        <w:rPr>
          <w:rFonts w:ascii="Arial" w:hAnsi="Arial" w:cs="Arial"/>
          <w:sz w:val="24"/>
          <w:szCs w:val="24"/>
        </w:rPr>
        <w:t>avsevärt</w:t>
      </w:r>
      <w:r w:rsidR="00AE075B">
        <w:rPr>
          <w:rFonts w:ascii="Arial" w:hAnsi="Arial" w:cs="Arial"/>
          <w:sz w:val="24"/>
          <w:szCs w:val="24"/>
        </w:rPr>
        <w:t xml:space="preserve"> samtidigt</w:t>
      </w:r>
      <w:r w:rsidR="00E26A1C">
        <w:rPr>
          <w:rFonts w:ascii="Arial" w:hAnsi="Arial" w:cs="Arial"/>
          <w:sz w:val="24"/>
          <w:szCs w:val="24"/>
        </w:rPr>
        <w:t xml:space="preserve"> som</w:t>
      </w:r>
      <w:r w:rsidR="00AE075B">
        <w:rPr>
          <w:rFonts w:ascii="Arial" w:hAnsi="Arial" w:cs="Arial"/>
          <w:sz w:val="24"/>
          <w:szCs w:val="24"/>
        </w:rPr>
        <w:t xml:space="preserve"> säkerheten</w:t>
      </w:r>
      <w:r w:rsidR="00E26A1C">
        <w:rPr>
          <w:rFonts w:ascii="Arial" w:hAnsi="Arial" w:cs="Arial"/>
          <w:sz w:val="24"/>
          <w:szCs w:val="24"/>
        </w:rPr>
        <w:t xml:space="preserve"> och kvalitet</w:t>
      </w:r>
      <w:r w:rsidR="00FB5BBF">
        <w:rPr>
          <w:rFonts w:ascii="Arial" w:hAnsi="Arial" w:cs="Arial"/>
          <w:sz w:val="24"/>
          <w:szCs w:val="24"/>
        </w:rPr>
        <w:t>en</w:t>
      </w:r>
      <w:r w:rsidR="00AE075B">
        <w:rPr>
          <w:rFonts w:ascii="Arial" w:hAnsi="Arial" w:cs="Arial"/>
          <w:sz w:val="24"/>
          <w:szCs w:val="24"/>
        </w:rPr>
        <w:t xml:space="preserve"> ökar. </w:t>
      </w:r>
    </w:p>
    <w:p w14:paraId="14684338" w14:textId="77777777" w:rsidR="003317E0" w:rsidRDefault="00AE075B" w:rsidP="001F443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Enligt den amerikanska outsourcingexperten Kate Vitasek är majoriteten av alla avtal </w:t>
      </w:r>
      <w:r w:rsidRPr="00374B24">
        <w:rPr>
          <w:rFonts w:ascii="Arial" w:hAnsi="Arial" w:cs="Arial"/>
          <w:sz w:val="24"/>
          <w:szCs w:val="24"/>
        </w:rPr>
        <w:t xml:space="preserve">som </w:t>
      </w:r>
      <w:proofErr w:type="gramStart"/>
      <w:r w:rsidRPr="00374B24">
        <w:rPr>
          <w:rFonts w:ascii="Arial" w:hAnsi="Arial" w:cs="Arial"/>
          <w:sz w:val="24"/>
          <w:szCs w:val="24"/>
        </w:rPr>
        <w:t>gjorda</w:t>
      </w:r>
      <w:proofErr w:type="gramEnd"/>
      <w:r w:rsidRPr="00374B24">
        <w:rPr>
          <w:rFonts w:ascii="Arial" w:hAnsi="Arial" w:cs="Arial"/>
          <w:sz w:val="24"/>
          <w:szCs w:val="24"/>
        </w:rPr>
        <w:t xml:space="preserve"> att skapa missnöje eftersom</w:t>
      </w:r>
      <w:r>
        <w:rPr>
          <w:rFonts w:ascii="Arial" w:hAnsi="Arial" w:cs="Arial"/>
          <w:sz w:val="24"/>
          <w:szCs w:val="24"/>
        </w:rPr>
        <w:t xml:space="preserve"> de </w:t>
      </w:r>
      <w:r w:rsidR="003317E0">
        <w:rPr>
          <w:rFonts w:ascii="Arial" w:hAnsi="Arial" w:cs="Arial"/>
          <w:sz w:val="24"/>
          <w:szCs w:val="24"/>
        </w:rPr>
        <w:t xml:space="preserve">inte fokuserar på att båda parter ska nå framgång. </w:t>
      </w:r>
    </w:p>
    <w:p w14:paraId="7EE77CFA" w14:textId="1B96548E" w:rsidR="00187CEB" w:rsidRPr="009A7AFD" w:rsidRDefault="009A7AFD" w:rsidP="009A7AFD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Claes fortsätter:</w:t>
      </w:r>
      <w:r w:rsidR="00FB5BBF">
        <w:rPr>
          <w:rFonts w:ascii="Arial" w:hAnsi="Arial" w:cs="Arial"/>
          <w:sz w:val="24"/>
          <w:szCs w:val="24"/>
        </w:rPr>
        <w:t xml:space="preserve"> </w:t>
      </w:r>
      <w:r w:rsidR="00374B24">
        <w:rPr>
          <w:rFonts w:ascii="Arial" w:hAnsi="Arial" w:cs="Arial"/>
          <w:i/>
          <w:sz w:val="24"/>
          <w:szCs w:val="24"/>
        </w:rPr>
        <w:t xml:space="preserve">– </w:t>
      </w:r>
      <w:r w:rsidR="00E26A1C">
        <w:rPr>
          <w:rFonts w:ascii="Arial" w:hAnsi="Arial" w:cs="Arial"/>
          <w:i/>
          <w:sz w:val="24"/>
          <w:szCs w:val="24"/>
        </w:rPr>
        <w:t xml:space="preserve">Jag </w:t>
      </w:r>
      <w:r w:rsidR="003317E0" w:rsidRPr="009A7AFD">
        <w:rPr>
          <w:rFonts w:ascii="Arial" w:hAnsi="Arial" w:cs="Arial"/>
          <w:i/>
          <w:sz w:val="24"/>
          <w:szCs w:val="24"/>
        </w:rPr>
        <w:t xml:space="preserve">är galet intresserad </w:t>
      </w:r>
      <w:r w:rsidR="00AA2672">
        <w:rPr>
          <w:rFonts w:ascii="Arial" w:hAnsi="Arial" w:cs="Arial"/>
          <w:i/>
          <w:sz w:val="24"/>
          <w:szCs w:val="24"/>
        </w:rPr>
        <w:t>av att mäta och förbättra allt och d</w:t>
      </w:r>
      <w:r w:rsidRPr="009A7AFD">
        <w:rPr>
          <w:rFonts w:ascii="Arial" w:hAnsi="Arial" w:cs="Arial"/>
          <w:i/>
          <w:sz w:val="24"/>
          <w:szCs w:val="24"/>
        </w:rPr>
        <w:t>et påverkar alla våra</w:t>
      </w:r>
      <w:r w:rsidR="003317E0" w:rsidRPr="009A7AFD">
        <w:rPr>
          <w:rFonts w:ascii="Arial" w:hAnsi="Arial" w:cs="Arial"/>
          <w:i/>
          <w:sz w:val="24"/>
          <w:szCs w:val="24"/>
        </w:rPr>
        <w:t xml:space="preserve"> </w:t>
      </w:r>
      <w:r w:rsidR="00B54AF9">
        <w:rPr>
          <w:rFonts w:ascii="Arial" w:hAnsi="Arial" w:cs="Arial"/>
          <w:i/>
          <w:sz w:val="24"/>
          <w:szCs w:val="24"/>
        </w:rPr>
        <w:t>5</w:t>
      </w:r>
      <w:r w:rsidR="00374B24">
        <w:rPr>
          <w:rFonts w:ascii="Arial" w:hAnsi="Arial" w:cs="Arial"/>
          <w:i/>
          <w:sz w:val="24"/>
          <w:szCs w:val="24"/>
        </w:rPr>
        <w:t xml:space="preserve">2 </w:t>
      </w:r>
      <w:r w:rsidR="003317E0" w:rsidRPr="009A7AFD">
        <w:rPr>
          <w:rFonts w:ascii="Arial" w:hAnsi="Arial" w:cs="Arial"/>
          <w:i/>
          <w:sz w:val="24"/>
          <w:szCs w:val="24"/>
        </w:rPr>
        <w:t>medarbetare</w:t>
      </w:r>
      <w:r w:rsidR="00600754">
        <w:rPr>
          <w:rFonts w:ascii="Arial" w:hAnsi="Arial" w:cs="Arial"/>
          <w:i/>
          <w:sz w:val="24"/>
          <w:szCs w:val="24"/>
        </w:rPr>
        <w:t>. Dessutom är våra lösningar fokuserade för</w:t>
      </w:r>
      <w:r w:rsidR="003317E0" w:rsidRPr="009A7AFD">
        <w:rPr>
          <w:rFonts w:ascii="Arial" w:hAnsi="Arial" w:cs="Arial"/>
          <w:i/>
          <w:sz w:val="24"/>
          <w:szCs w:val="24"/>
        </w:rPr>
        <w:t xml:space="preserve"> privata tjänsteföretag</w:t>
      </w:r>
      <w:r w:rsidR="00600754">
        <w:rPr>
          <w:rFonts w:ascii="Arial" w:hAnsi="Arial" w:cs="Arial"/>
          <w:i/>
          <w:sz w:val="24"/>
          <w:szCs w:val="24"/>
        </w:rPr>
        <w:t xml:space="preserve"> och det stavas flexibilitet</w:t>
      </w:r>
      <w:r w:rsidR="003317E0" w:rsidRPr="009A7AFD">
        <w:rPr>
          <w:rFonts w:ascii="Arial" w:hAnsi="Arial" w:cs="Arial"/>
          <w:i/>
          <w:sz w:val="24"/>
          <w:szCs w:val="24"/>
        </w:rPr>
        <w:t xml:space="preserve">. Kanske är det vår specialisering som gör att vi lyckas bättre än </w:t>
      </w:r>
      <w:r w:rsidR="00600754">
        <w:rPr>
          <w:rFonts w:ascii="Arial" w:hAnsi="Arial" w:cs="Arial"/>
          <w:i/>
          <w:sz w:val="24"/>
          <w:szCs w:val="24"/>
        </w:rPr>
        <w:t>jättarna, också drivs vi av att ha nöjdaste kunderna 2015 med.</w:t>
      </w:r>
    </w:p>
    <w:p w14:paraId="11B28785" w14:textId="77777777" w:rsidR="00FB5BBF" w:rsidRDefault="00FB5BBF">
      <w:pPr>
        <w:contextualSpacing/>
        <w:rPr>
          <w:rFonts w:ascii="Arial" w:hAnsi="Arial" w:cs="Arial"/>
          <w:sz w:val="24"/>
          <w:szCs w:val="24"/>
        </w:rPr>
      </w:pPr>
    </w:p>
    <w:p w14:paraId="0905C72C" w14:textId="77777777" w:rsidR="00C4559F" w:rsidRDefault="009F25DC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För mer information kontakta: </w:t>
      </w:r>
    </w:p>
    <w:p w14:paraId="3DB68BE5" w14:textId="77777777" w:rsidR="00C4559F" w:rsidRPr="00C4559F" w:rsidRDefault="00C4559F">
      <w:pPr>
        <w:contextualSpacing/>
        <w:rPr>
          <w:rFonts w:ascii="Arial" w:hAnsi="Arial" w:cs="Arial"/>
          <w:sz w:val="24"/>
          <w:szCs w:val="24"/>
        </w:rPr>
      </w:pPr>
      <w:r w:rsidRPr="00C4559F">
        <w:rPr>
          <w:rFonts w:ascii="Arial" w:hAnsi="Arial" w:cs="Arial"/>
          <w:sz w:val="24"/>
          <w:szCs w:val="24"/>
        </w:rPr>
        <w:t>Claes Willén</w:t>
      </w:r>
      <w:r w:rsidR="00E46B27">
        <w:rPr>
          <w:rFonts w:ascii="Arial" w:hAnsi="Arial" w:cs="Arial"/>
          <w:sz w:val="24"/>
          <w:szCs w:val="24"/>
        </w:rPr>
        <w:t>, VD</w:t>
      </w:r>
      <w:r w:rsidR="00FB5BBF">
        <w:rPr>
          <w:rFonts w:ascii="Arial" w:hAnsi="Arial" w:cs="Arial"/>
          <w:sz w:val="24"/>
          <w:szCs w:val="24"/>
        </w:rPr>
        <w:t xml:space="preserve"> Dicom</w:t>
      </w:r>
    </w:p>
    <w:p w14:paraId="1F21B0C7" w14:textId="77777777" w:rsidR="00C4559F" w:rsidRPr="00C4559F" w:rsidRDefault="00C4559F">
      <w:pPr>
        <w:contextualSpacing/>
        <w:rPr>
          <w:rFonts w:ascii="Arial" w:hAnsi="Arial" w:cs="Arial"/>
          <w:sz w:val="24"/>
          <w:szCs w:val="24"/>
        </w:rPr>
      </w:pPr>
      <w:r w:rsidRPr="00C4559F">
        <w:rPr>
          <w:rFonts w:ascii="Arial" w:hAnsi="Arial" w:cs="Arial"/>
          <w:sz w:val="24"/>
          <w:szCs w:val="24"/>
        </w:rPr>
        <w:t>0733-877 877</w:t>
      </w:r>
    </w:p>
    <w:p w14:paraId="6A877AF0" w14:textId="77777777" w:rsidR="00C4559F" w:rsidRDefault="008930EC">
      <w:pPr>
        <w:contextualSpacing/>
        <w:rPr>
          <w:rFonts w:ascii="Arial" w:hAnsi="Arial" w:cs="Arial"/>
          <w:sz w:val="24"/>
          <w:szCs w:val="24"/>
        </w:rPr>
      </w:pPr>
      <w:hyperlink r:id="rId6" w:history="1">
        <w:r w:rsidR="0020246A" w:rsidRPr="007F259B">
          <w:rPr>
            <w:rStyle w:val="Hyperlnk"/>
            <w:rFonts w:ascii="Arial" w:hAnsi="Arial" w:cs="Arial"/>
            <w:sz w:val="24"/>
            <w:szCs w:val="24"/>
          </w:rPr>
          <w:t>claes@dicom.se</w:t>
        </w:r>
      </w:hyperlink>
    </w:p>
    <w:p w14:paraId="6A842F50" w14:textId="77777777" w:rsidR="0020246A" w:rsidRPr="00D86A1B" w:rsidRDefault="0020246A">
      <w:pPr>
        <w:contextualSpacing/>
        <w:rPr>
          <w:rFonts w:ascii="Arial" w:hAnsi="Arial" w:cs="Arial"/>
          <w:sz w:val="24"/>
          <w:szCs w:val="24"/>
        </w:rPr>
      </w:pPr>
    </w:p>
    <w:p w14:paraId="6C180001" w14:textId="77777777" w:rsidR="0020246A" w:rsidRPr="00D86A1B" w:rsidRDefault="001774AE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Mer om Radars leverantörskvalitets</w:t>
      </w:r>
      <w:r w:rsidR="0020246A" w:rsidRPr="00D86A1B">
        <w:rPr>
          <w:rFonts w:ascii="Arial" w:hAnsi="Arial" w:cs="Arial"/>
          <w:sz w:val="24"/>
          <w:szCs w:val="24"/>
        </w:rPr>
        <w:t xml:space="preserve">undersökning: </w:t>
      </w:r>
      <w:hyperlink r:id="rId7" w:history="1">
        <w:r w:rsidR="0020246A" w:rsidRPr="00D86A1B">
          <w:rPr>
            <w:rStyle w:val="Hyperlnk"/>
            <w:rFonts w:ascii="Arial" w:hAnsi="Arial" w:cs="Arial"/>
            <w:sz w:val="24"/>
            <w:szCs w:val="24"/>
          </w:rPr>
          <w:t>www.radareco.se</w:t>
        </w:r>
      </w:hyperlink>
    </w:p>
    <w:bookmarkEnd w:id="0"/>
    <w:p w14:paraId="6FC50E70" w14:textId="77777777" w:rsidR="0020246A" w:rsidRPr="00C4559F" w:rsidRDefault="0020246A">
      <w:pPr>
        <w:contextualSpacing/>
        <w:rPr>
          <w:rFonts w:ascii="Arial" w:hAnsi="Arial" w:cs="Arial"/>
          <w:sz w:val="24"/>
          <w:szCs w:val="24"/>
        </w:rPr>
      </w:pPr>
      <w:r>
        <w:rPr>
          <w:b/>
          <w:bCs/>
          <w:noProof/>
          <w:lang w:eastAsia="sv-SE"/>
        </w:rPr>
        <w:drawing>
          <wp:inline distT="0" distB="0" distL="0" distR="0" wp14:anchorId="75C7C410" wp14:editId="0BB990E1">
            <wp:extent cx="2707608" cy="926888"/>
            <wp:effectExtent l="0" t="0" r="10795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ustomer_value_2014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427" cy="92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246A" w:rsidRPr="00C455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16145"/>
    <w:multiLevelType w:val="hybridMultilevel"/>
    <w:tmpl w:val="878A529A"/>
    <w:lvl w:ilvl="0" w:tplc="94EC9BC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53536F"/>
    <w:multiLevelType w:val="hybridMultilevel"/>
    <w:tmpl w:val="7368BBBE"/>
    <w:lvl w:ilvl="0" w:tplc="9FC24BB2"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  <w:i w:val="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43A"/>
    <w:rsid w:val="00001A85"/>
    <w:rsid w:val="00007536"/>
    <w:rsid w:val="00011360"/>
    <w:rsid w:val="000219E4"/>
    <w:rsid w:val="000308E0"/>
    <w:rsid w:val="0003166E"/>
    <w:rsid w:val="00041508"/>
    <w:rsid w:val="00041F25"/>
    <w:rsid w:val="00050AA5"/>
    <w:rsid w:val="000518ED"/>
    <w:rsid w:val="00057AC3"/>
    <w:rsid w:val="00067AB5"/>
    <w:rsid w:val="000725D8"/>
    <w:rsid w:val="00073CD5"/>
    <w:rsid w:val="00074279"/>
    <w:rsid w:val="00097682"/>
    <w:rsid w:val="000A5BD4"/>
    <w:rsid w:val="000A7180"/>
    <w:rsid w:val="000A7703"/>
    <w:rsid w:val="000B4CB9"/>
    <w:rsid w:val="000C31EC"/>
    <w:rsid w:val="000C45BF"/>
    <w:rsid w:val="000C6742"/>
    <w:rsid w:val="000C7B4A"/>
    <w:rsid w:val="000D027A"/>
    <w:rsid w:val="000D0E24"/>
    <w:rsid w:val="000D1DE9"/>
    <w:rsid w:val="000D4644"/>
    <w:rsid w:val="000E20D5"/>
    <w:rsid w:val="000E2F7B"/>
    <w:rsid w:val="000E3604"/>
    <w:rsid w:val="000E788A"/>
    <w:rsid w:val="000F0C37"/>
    <w:rsid w:val="000F23E0"/>
    <w:rsid w:val="000F32BE"/>
    <w:rsid w:val="0010121F"/>
    <w:rsid w:val="0010527C"/>
    <w:rsid w:val="001056FA"/>
    <w:rsid w:val="00105EB2"/>
    <w:rsid w:val="0011079C"/>
    <w:rsid w:val="001146AA"/>
    <w:rsid w:val="00124B8E"/>
    <w:rsid w:val="00126CAF"/>
    <w:rsid w:val="001317CE"/>
    <w:rsid w:val="001339DB"/>
    <w:rsid w:val="00136E18"/>
    <w:rsid w:val="00137A71"/>
    <w:rsid w:val="00137C36"/>
    <w:rsid w:val="0014044C"/>
    <w:rsid w:val="0014313B"/>
    <w:rsid w:val="001458B6"/>
    <w:rsid w:val="00147335"/>
    <w:rsid w:val="001502AC"/>
    <w:rsid w:val="001522E6"/>
    <w:rsid w:val="001533C6"/>
    <w:rsid w:val="00154DA8"/>
    <w:rsid w:val="0016658E"/>
    <w:rsid w:val="001666F6"/>
    <w:rsid w:val="00172092"/>
    <w:rsid w:val="00172432"/>
    <w:rsid w:val="00173EA6"/>
    <w:rsid w:val="0017651F"/>
    <w:rsid w:val="00176BFA"/>
    <w:rsid w:val="001774AE"/>
    <w:rsid w:val="00187CEB"/>
    <w:rsid w:val="00191A47"/>
    <w:rsid w:val="00192669"/>
    <w:rsid w:val="00195ADB"/>
    <w:rsid w:val="00196922"/>
    <w:rsid w:val="001A0C72"/>
    <w:rsid w:val="001A1296"/>
    <w:rsid w:val="001A40AA"/>
    <w:rsid w:val="001A49B8"/>
    <w:rsid w:val="001A5D9B"/>
    <w:rsid w:val="001A644A"/>
    <w:rsid w:val="001C06DD"/>
    <w:rsid w:val="001C215E"/>
    <w:rsid w:val="001C2CBE"/>
    <w:rsid w:val="001C4AD6"/>
    <w:rsid w:val="001C4B5A"/>
    <w:rsid w:val="001C4F51"/>
    <w:rsid w:val="001C7C0A"/>
    <w:rsid w:val="001D078C"/>
    <w:rsid w:val="001D4B9C"/>
    <w:rsid w:val="001D53E5"/>
    <w:rsid w:val="001D59A7"/>
    <w:rsid w:val="001D7578"/>
    <w:rsid w:val="001E0F4B"/>
    <w:rsid w:val="001E20D7"/>
    <w:rsid w:val="001E2173"/>
    <w:rsid w:val="001E39AE"/>
    <w:rsid w:val="001E51FB"/>
    <w:rsid w:val="001F2848"/>
    <w:rsid w:val="001F443A"/>
    <w:rsid w:val="001F7511"/>
    <w:rsid w:val="002013B6"/>
    <w:rsid w:val="0020246A"/>
    <w:rsid w:val="00210B86"/>
    <w:rsid w:val="00213C94"/>
    <w:rsid w:val="002143BD"/>
    <w:rsid w:val="002256BC"/>
    <w:rsid w:val="00227306"/>
    <w:rsid w:val="00230432"/>
    <w:rsid w:val="002317CB"/>
    <w:rsid w:val="00240688"/>
    <w:rsid w:val="00240C1B"/>
    <w:rsid w:val="00242EFD"/>
    <w:rsid w:val="00244696"/>
    <w:rsid w:val="002458E5"/>
    <w:rsid w:val="00247BDF"/>
    <w:rsid w:val="002506D2"/>
    <w:rsid w:val="00252210"/>
    <w:rsid w:val="002563C1"/>
    <w:rsid w:val="0025782C"/>
    <w:rsid w:val="002634FD"/>
    <w:rsid w:val="00263635"/>
    <w:rsid w:val="00266311"/>
    <w:rsid w:val="00281447"/>
    <w:rsid w:val="00293F8F"/>
    <w:rsid w:val="002A03C6"/>
    <w:rsid w:val="002A1673"/>
    <w:rsid w:val="002A2BC0"/>
    <w:rsid w:val="002A5CC3"/>
    <w:rsid w:val="002A6AC8"/>
    <w:rsid w:val="002B0086"/>
    <w:rsid w:val="002D225D"/>
    <w:rsid w:val="002E1F43"/>
    <w:rsid w:val="002E3DA3"/>
    <w:rsid w:val="002F1D41"/>
    <w:rsid w:val="002F28A7"/>
    <w:rsid w:val="003026E7"/>
    <w:rsid w:val="0031079B"/>
    <w:rsid w:val="00317874"/>
    <w:rsid w:val="00321232"/>
    <w:rsid w:val="0032272A"/>
    <w:rsid w:val="003317E0"/>
    <w:rsid w:val="0033220C"/>
    <w:rsid w:val="00333ABE"/>
    <w:rsid w:val="00333BF8"/>
    <w:rsid w:val="0033626D"/>
    <w:rsid w:val="00346F5E"/>
    <w:rsid w:val="003500DD"/>
    <w:rsid w:val="00355D8B"/>
    <w:rsid w:val="003560FA"/>
    <w:rsid w:val="003621CE"/>
    <w:rsid w:val="00363E95"/>
    <w:rsid w:val="00366CF6"/>
    <w:rsid w:val="00371CEE"/>
    <w:rsid w:val="00374B24"/>
    <w:rsid w:val="003750C3"/>
    <w:rsid w:val="003765AC"/>
    <w:rsid w:val="00382476"/>
    <w:rsid w:val="00386D2F"/>
    <w:rsid w:val="00386EAD"/>
    <w:rsid w:val="0038710D"/>
    <w:rsid w:val="003905FA"/>
    <w:rsid w:val="003934EC"/>
    <w:rsid w:val="00396B71"/>
    <w:rsid w:val="0039743C"/>
    <w:rsid w:val="003A03E9"/>
    <w:rsid w:val="003A1F1B"/>
    <w:rsid w:val="003A2EBA"/>
    <w:rsid w:val="003A3A90"/>
    <w:rsid w:val="003A6031"/>
    <w:rsid w:val="003B1651"/>
    <w:rsid w:val="003B345E"/>
    <w:rsid w:val="003B490C"/>
    <w:rsid w:val="003C19C8"/>
    <w:rsid w:val="003C39B0"/>
    <w:rsid w:val="003C3C75"/>
    <w:rsid w:val="003C7D78"/>
    <w:rsid w:val="003D082A"/>
    <w:rsid w:val="003D2F42"/>
    <w:rsid w:val="003D367A"/>
    <w:rsid w:val="003D3825"/>
    <w:rsid w:val="003D645C"/>
    <w:rsid w:val="003D65A8"/>
    <w:rsid w:val="003E17B8"/>
    <w:rsid w:val="003E6D02"/>
    <w:rsid w:val="003F3256"/>
    <w:rsid w:val="003F4281"/>
    <w:rsid w:val="00402CA9"/>
    <w:rsid w:val="00404AB3"/>
    <w:rsid w:val="00414AB9"/>
    <w:rsid w:val="00415B94"/>
    <w:rsid w:val="00416D07"/>
    <w:rsid w:val="00416DA9"/>
    <w:rsid w:val="00417697"/>
    <w:rsid w:val="004236A8"/>
    <w:rsid w:val="00431B55"/>
    <w:rsid w:val="0043399F"/>
    <w:rsid w:val="00436E3A"/>
    <w:rsid w:val="00436E51"/>
    <w:rsid w:val="00441502"/>
    <w:rsid w:val="00456E0F"/>
    <w:rsid w:val="00460CA2"/>
    <w:rsid w:val="00461767"/>
    <w:rsid w:val="00461C1F"/>
    <w:rsid w:val="004630E5"/>
    <w:rsid w:val="0047145E"/>
    <w:rsid w:val="0047439B"/>
    <w:rsid w:val="00474A32"/>
    <w:rsid w:val="00474E81"/>
    <w:rsid w:val="004772C8"/>
    <w:rsid w:val="00480AEB"/>
    <w:rsid w:val="004817B0"/>
    <w:rsid w:val="0048468A"/>
    <w:rsid w:val="004849B4"/>
    <w:rsid w:val="00492710"/>
    <w:rsid w:val="00494244"/>
    <w:rsid w:val="0049592F"/>
    <w:rsid w:val="004978E5"/>
    <w:rsid w:val="004A047D"/>
    <w:rsid w:val="004A7CE7"/>
    <w:rsid w:val="004B0957"/>
    <w:rsid w:val="004B6FB3"/>
    <w:rsid w:val="004B7627"/>
    <w:rsid w:val="004B7C18"/>
    <w:rsid w:val="004C2EA9"/>
    <w:rsid w:val="004D12FC"/>
    <w:rsid w:val="004D37E1"/>
    <w:rsid w:val="004D4616"/>
    <w:rsid w:val="004D4DB2"/>
    <w:rsid w:val="004D643B"/>
    <w:rsid w:val="004E01C3"/>
    <w:rsid w:val="004F1242"/>
    <w:rsid w:val="004F2F0E"/>
    <w:rsid w:val="004F7356"/>
    <w:rsid w:val="00500192"/>
    <w:rsid w:val="00501558"/>
    <w:rsid w:val="0051015F"/>
    <w:rsid w:val="005131A2"/>
    <w:rsid w:val="0051605E"/>
    <w:rsid w:val="00530179"/>
    <w:rsid w:val="00536B67"/>
    <w:rsid w:val="0054192F"/>
    <w:rsid w:val="00542490"/>
    <w:rsid w:val="00546457"/>
    <w:rsid w:val="00554FC0"/>
    <w:rsid w:val="00557C6C"/>
    <w:rsid w:val="005600EA"/>
    <w:rsid w:val="0056050F"/>
    <w:rsid w:val="00563CC3"/>
    <w:rsid w:val="00567C6E"/>
    <w:rsid w:val="00573168"/>
    <w:rsid w:val="005801E7"/>
    <w:rsid w:val="00581E31"/>
    <w:rsid w:val="005822C7"/>
    <w:rsid w:val="00582A48"/>
    <w:rsid w:val="00584AFF"/>
    <w:rsid w:val="0058700B"/>
    <w:rsid w:val="005919B9"/>
    <w:rsid w:val="005A56DC"/>
    <w:rsid w:val="005B348F"/>
    <w:rsid w:val="005B3B67"/>
    <w:rsid w:val="005B4C9B"/>
    <w:rsid w:val="005C357C"/>
    <w:rsid w:val="005C7685"/>
    <w:rsid w:val="005D3A3A"/>
    <w:rsid w:val="005D5DB2"/>
    <w:rsid w:val="005D7D13"/>
    <w:rsid w:val="005E0235"/>
    <w:rsid w:val="005E1B87"/>
    <w:rsid w:val="005E24CC"/>
    <w:rsid w:val="005E2C2E"/>
    <w:rsid w:val="005E6D75"/>
    <w:rsid w:val="005F1C40"/>
    <w:rsid w:val="00600754"/>
    <w:rsid w:val="00600B2A"/>
    <w:rsid w:val="00603800"/>
    <w:rsid w:val="00611028"/>
    <w:rsid w:val="00620E79"/>
    <w:rsid w:val="00637FDB"/>
    <w:rsid w:val="00640C83"/>
    <w:rsid w:val="006443CC"/>
    <w:rsid w:val="00651407"/>
    <w:rsid w:val="00651C51"/>
    <w:rsid w:val="006542A4"/>
    <w:rsid w:val="00660A93"/>
    <w:rsid w:val="00663EC0"/>
    <w:rsid w:val="00673AAA"/>
    <w:rsid w:val="006754F5"/>
    <w:rsid w:val="006803E9"/>
    <w:rsid w:val="00682354"/>
    <w:rsid w:val="00682907"/>
    <w:rsid w:val="006836F3"/>
    <w:rsid w:val="00683D7F"/>
    <w:rsid w:val="00684105"/>
    <w:rsid w:val="0068430D"/>
    <w:rsid w:val="00684577"/>
    <w:rsid w:val="006907DD"/>
    <w:rsid w:val="006930F0"/>
    <w:rsid w:val="006965AD"/>
    <w:rsid w:val="006A3969"/>
    <w:rsid w:val="006A6FAE"/>
    <w:rsid w:val="006B14C8"/>
    <w:rsid w:val="006B57EC"/>
    <w:rsid w:val="006B7B0F"/>
    <w:rsid w:val="006C03E8"/>
    <w:rsid w:val="006C1346"/>
    <w:rsid w:val="006C152E"/>
    <w:rsid w:val="006C543A"/>
    <w:rsid w:val="006C6E81"/>
    <w:rsid w:val="006C7763"/>
    <w:rsid w:val="006D38F4"/>
    <w:rsid w:val="006D3C03"/>
    <w:rsid w:val="006D4192"/>
    <w:rsid w:val="006D5A7D"/>
    <w:rsid w:val="006F645B"/>
    <w:rsid w:val="00700A16"/>
    <w:rsid w:val="007012EF"/>
    <w:rsid w:val="007055DA"/>
    <w:rsid w:val="007066A9"/>
    <w:rsid w:val="00707737"/>
    <w:rsid w:val="00710BE6"/>
    <w:rsid w:val="00724CD9"/>
    <w:rsid w:val="00725F69"/>
    <w:rsid w:val="007272C8"/>
    <w:rsid w:val="007402E4"/>
    <w:rsid w:val="00747C4D"/>
    <w:rsid w:val="00752FFD"/>
    <w:rsid w:val="00756545"/>
    <w:rsid w:val="0078473E"/>
    <w:rsid w:val="00784A2D"/>
    <w:rsid w:val="00791012"/>
    <w:rsid w:val="00793FDE"/>
    <w:rsid w:val="00796B60"/>
    <w:rsid w:val="007B2CE0"/>
    <w:rsid w:val="007B3AD7"/>
    <w:rsid w:val="007B3FF4"/>
    <w:rsid w:val="007B631D"/>
    <w:rsid w:val="007B7CD6"/>
    <w:rsid w:val="007C345D"/>
    <w:rsid w:val="007C4A29"/>
    <w:rsid w:val="007C668D"/>
    <w:rsid w:val="007C71CC"/>
    <w:rsid w:val="007D457F"/>
    <w:rsid w:val="007D63B5"/>
    <w:rsid w:val="007D6E07"/>
    <w:rsid w:val="007E35B2"/>
    <w:rsid w:val="007F095C"/>
    <w:rsid w:val="007F48FF"/>
    <w:rsid w:val="007F69BD"/>
    <w:rsid w:val="00814B9D"/>
    <w:rsid w:val="008155C9"/>
    <w:rsid w:val="0081577D"/>
    <w:rsid w:val="00822F6E"/>
    <w:rsid w:val="00823419"/>
    <w:rsid w:val="008253DE"/>
    <w:rsid w:val="00832344"/>
    <w:rsid w:val="008433B2"/>
    <w:rsid w:val="008601D4"/>
    <w:rsid w:val="00860F05"/>
    <w:rsid w:val="00861726"/>
    <w:rsid w:val="00864A34"/>
    <w:rsid w:val="00864A65"/>
    <w:rsid w:val="00875507"/>
    <w:rsid w:val="00877481"/>
    <w:rsid w:val="008804B0"/>
    <w:rsid w:val="008851EF"/>
    <w:rsid w:val="00890E2F"/>
    <w:rsid w:val="008930EC"/>
    <w:rsid w:val="00894A1D"/>
    <w:rsid w:val="00897021"/>
    <w:rsid w:val="008A2B00"/>
    <w:rsid w:val="008A457E"/>
    <w:rsid w:val="008B0993"/>
    <w:rsid w:val="008B1DEC"/>
    <w:rsid w:val="008C119B"/>
    <w:rsid w:val="008D0032"/>
    <w:rsid w:val="008D0897"/>
    <w:rsid w:val="008D1909"/>
    <w:rsid w:val="008D3665"/>
    <w:rsid w:val="008D42BC"/>
    <w:rsid w:val="008D4A65"/>
    <w:rsid w:val="008D5E0B"/>
    <w:rsid w:val="008D79A0"/>
    <w:rsid w:val="008E2E77"/>
    <w:rsid w:val="008E5DC2"/>
    <w:rsid w:val="008F1D54"/>
    <w:rsid w:val="008F49E3"/>
    <w:rsid w:val="008F5533"/>
    <w:rsid w:val="008F5E44"/>
    <w:rsid w:val="009017A3"/>
    <w:rsid w:val="00903EC2"/>
    <w:rsid w:val="00907835"/>
    <w:rsid w:val="00920270"/>
    <w:rsid w:val="00920A9B"/>
    <w:rsid w:val="00923026"/>
    <w:rsid w:val="00933D35"/>
    <w:rsid w:val="009367C2"/>
    <w:rsid w:val="00937CB2"/>
    <w:rsid w:val="009463AF"/>
    <w:rsid w:val="00955288"/>
    <w:rsid w:val="00963E7D"/>
    <w:rsid w:val="00964720"/>
    <w:rsid w:val="009670C6"/>
    <w:rsid w:val="00980E96"/>
    <w:rsid w:val="00982F36"/>
    <w:rsid w:val="00983647"/>
    <w:rsid w:val="00995486"/>
    <w:rsid w:val="009979CE"/>
    <w:rsid w:val="009A7AFD"/>
    <w:rsid w:val="009B3EC8"/>
    <w:rsid w:val="009B3F17"/>
    <w:rsid w:val="009B5697"/>
    <w:rsid w:val="009C4ED4"/>
    <w:rsid w:val="009D41C7"/>
    <w:rsid w:val="009D5097"/>
    <w:rsid w:val="009E6824"/>
    <w:rsid w:val="009E6DBA"/>
    <w:rsid w:val="009F18C7"/>
    <w:rsid w:val="009F25DC"/>
    <w:rsid w:val="00A01D67"/>
    <w:rsid w:val="00A05B86"/>
    <w:rsid w:val="00A15CF5"/>
    <w:rsid w:val="00A16D32"/>
    <w:rsid w:val="00A16E5E"/>
    <w:rsid w:val="00A17F6B"/>
    <w:rsid w:val="00A208B6"/>
    <w:rsid w:val="00A20E50"/>
    <w:rsid w:val="00A22DED"/>
    <w:rsid w:val="00A23D20"/>
    <w:rsid w:val="00A24D6A"/>
    <w:rsid w:val="00A255EB"/>
    <w:rsid w:val="00A42582"/>
    <w:rsid w:val="00A432AD"/>
    <w:rsid w:val="00A46213"/>
    <w:rsid w:val="00A51F9D"/>
    <w:rsid w:val="00A576D4"/>
    <w:rsid w:val="00A71FBD"/>
    <w:rsid w:val="00A86CB6"/>
    <w:rsid w:val="00A9771F"/>
    <w:rsid w:val="00AA2672"/>
    <w:rsid w:val="00AA31C4"/>
    <w:rsid w:val="00AA3A14"/>
    <w:rsid w:val="00AA50DF"/>
    <w:rsid w:val="00AB0056"/>
    <w:rsid w:val="00AC35A2"/>
    <w:rsid w:val="00AC3D6E"/>
    <w:rsid w:val="00AD0993"/>
    <w:rsid w:val="00AE075B"/>
    <w:rsid w:val="00AE6BF9"/>
    <w:rsid w:val="00AF25EC"/>
    <w:rsid w:val="00B01805"/>
    <w:rsid w:val="00B17955"/>
    <w:rsid w:val="00B24435"/>
    <w:rsid w:val="00B33B6E"/>
    <w:rsid w:val="00B343A3"/>
    <w:rsid w:val="00B34821"/>
    <w:rsid w:val="00B34A73"/>
    <w:rsid w:val="00B36676"/>
    <w:rsid w:val="00B43B3A"/>
    <w:rsid w:val="00B5374C"/>
    <w:rsid w:val="00B547BC"/>
    <w:rsid w:val="00B54AF9"/>
    <w:rsid w:val="00B55E8B"/>
    <w:rsid w:val="00B56748"/>
    <w:rsid w:val="00B624E7"/>
    <w:rsid w:val="00B67188"/>
    <w:rsid w:val="00B70C69"/>
    <w:rsid w:val="00B7576B"/>
    <w:rsid w:val="00B8321F"/>
    <w:rsid w:val="00B83B79"/>
    <w:rsid w:val="00B924F0"/>
    <w:rsid w:val="00B970D2"/>
    <w:rsid w:val="00B97ABD"/>
    <w:rsid w:val="00BA0249"/>
    <w:rsid w:val="00BA4157"/>
    <w:rsid w:val="00BB7D54"/>
    <w:rsid w:val="00BC380B"/>
    <w:rsid w:val="00BD3104"/>
    <w:rsid w:val="00BD401F"/>
    <w:rsid w:val="00BE3861"/>
    <w:rsid w:val="00BE4AD2"/>
    <w:rsid w:val="00BF1A9C"/>
    <w:rsid w:val="00BF2096"/>
    <w:rsid w:val="00BF300D"/>
    <w:rsid w:val="00BF34F1"/>
    <w:rsid w:val="00C07A74"/>
    <w:rsid w:val="00C107D6"/>
    <w:rsid w:val="00C154C7"/>
    <w:rsid w:val="00C1579A"/>
    <w:rsid w:val="00C176C2"/>
    <w:rsid w:val="00C30D2E"/>
    <w:rsid w:val="00C31DF2"/>
    <w:rsid w:val="00C419DC"/>
    <w:rsid w:val="00C4559F"/>
    <w:rsid w:val="00C472AE"/>
    <w:rsid w:val="00C5054A"/>
    <w:rsid w:val="00C50730"/>
    <w:rsid w:val="00C65EDA"/>
    <w:rsid w:val="00C65F4E"/>
    <w:rsid w:val="00C727A1"/>
    <w:rsid w:val="00C74F9A"/>
    <w:rsid w:val="00C8416D"/>
    <w:rsid w:val="00C8769F"/>
    <w:rsid w:val="00C913C3"/>
    <w:rsid w:val="00C945D8"/>
    <w:rsid w:val="00C9739C"/>
    <w:rsid w:val="00CA5759"/>
    <w:rsid w:val="00CB3776"/>
    <w:rsid w:val="00CB41F0"/>
    <w:rsid w:val="00CC4BAC"/>
    <w:rsid w:val="00CC7F5D"/>
    <w:rsid w:val="00CE14BB"/>
    <w:rsid w:val="00CE1C25"/>
    <w:rsid w:val="00CE466B"/>
    <w:rsid w:val="00CE4C9A"/>
    <w:rsid w:val="00CE7328"/>
    <w:rsid w:val="00CF0168"/>
    <w:rsid w:val="00CF3D22"/>
    <w:rsid w:val="00CF5105"/>
    <w:rsid w:val="00CF729C"/>
    <w:rsid w:val="00D02EFA"/>
    <w:rsid w:val="00D03E40"/>
    <w:rsid w:val="00D03FCA"/>
    <w:rsid w:val="00D07E09"/>
    <w:rsid w:val="00D113EA"/>
    <w:rsid w:val="00D1173D"/>
    <w:rsid w:val="00D171EE"/>
    <w:rsid w:val="00D22125"/>
    <w:rsid w:val="00D22F3D"/>
    <w:rsid w:val="00D2475B"/>
    <w:rsid w:val="00D25C8C"/>
    <w:rsid w:val="00D25E43"/>
    <w:rsid w:val="00D30253"/>
    <w:rsid w:val="00D30AA1"/>
    <w:rsid w:val="00D33C1D"/>
    <w:rsid w:val="00D404FE"/>
    <w:rsid w:val="00D4680B"/>
    <w:rsid w:val="00D502F5"/>
    <w:rsid w:val="00D60E14"/>
    <w:rsid w:val="00D6425A"/>
    <w:rsid w:val="00D7274B"/>
    <w:rsid w:val="00D7655A"/>
    <w:rsid w:val="00D82F27"/>
    <w:rsid w:val="00D851B8"/>
    <w:rsid w:val="00D86A1B"/>
    <w:rsid w:val="00D9100B"/>
    <w:rsid w:val="00D94537"/>
    <w:rsid w:val="00D95BF4"/>
    <w:rsid w:val="00DA3ECF"/>
    <w:rsid w:val="00DA71EE"/>
    <w:rsid w:val="00DB55FD"/>
    <w:rsid w:val="00DB6BEE"/>
    <w:rsid w:val="00DC17DD"/>
    <w:rsid w:val="00DC62ED"/>
    <w:rsid w:val="00DC6EF1"/>
    <w:rsid w:val="00DD6ACA"/>
    <w:rsid w:val="00DE0661"/>
    <w:rsid w:val="00DE0985"/>
    <w:rsid w:val="00DE346C"/>
    <w:rsid w:val="00DE60F6"/>
    <w:rsid w:val="00DF2281"/>
    <w:rsid w:val="00DF4286"/>
    <w:rsid w:val="00E006B7"/>
    <w:rsid w:val="00E009EB"/>
    <w:rsid w:val="00E03853"/>
    <w:rsid w:val="00E03A2B"/>
    <w:rsid w:val="00E03D03"/>
    <w:rsid w:val="00E03EF8"/>
    <w:rsid w:val="00E145C5"/>
    <w:rsid w:val="00E15CE5"/>
    <w:rsid w:val="00E25228"/>
    <w:rsid w:val="00E26A1C"/>
    <w:rsid w:val="00E34029"/>
    <w:rsid w:val="00E34719"/>
    <w:rsid w:val="00E379DF"/>
    <w:rsid w:val="00E42773"/>
    <w:rsid w:val="00E42850"/>
    <w:rsid w:val="00E467E7"/>
    <w:rsid w:val="00E46B27"/>
    <w:rsid w:val="00E54B2A"/>
    <w:rsid w:val="00E565F1"/>
    <w:rsid w:val="00E57F75"/>
    <w:rsid w:val="00E60E64"/>
    <w:rsid w:val="00E67A34"/>
    <w:rsid w:val="00E67B28"/>
    <w:rsid w:val="00E748B3"/>
    <w:rsid w:val="00E76DBE"/>
    <w:rsid w:val="00E77346"/>
    <w:rsid w:val="00E8040D"/>
    <w:rsid w:val="00E83CD0"/>
    <w:rsid w:val="00E91BE0"/>
    <w:rsid w:val="00E920E6"/>
    <w:rsid w:val="00E9397D"/>
    <w:rsid w:val="00E94CFF"/>
    <w:rsid w:val="00E96FB7"/>
    <w:rsid w:val="00EA1827"/>
    <w:rsid w:val="00EA2687"/>
    <w:rsid w:val="00EA3591"/>
    <w:rsid w:val="00EA709A"/>
    <w:rsid w:val="00EB3A4D"/>
    <w:rsid w:val="00EB443F"/>
    <w:rsid w:val="00EB4A42"/>
    <w:rsid w:val="00EB7B0D"/>
    <w:rsid w:val="00EC3F9F"/>
    <w:rsid w:val="00EC522B"/>
    <w:rsid w:val="00ED0363"/>
    <w:rsid w:val="00ED0F46"/>
    <w:rsid w:val="00ED271F"/>
    <w:rsid w:val="00ED4642"/>
    <w:rsid w:val="00ED5479"/>
    <w:rsid w:val="00ED5CC5"/>
    <w:rsid w:val="00ED7F0E"/>
    <w:rsid w:val="00EE26CB"/>
    <w:rsid w:val="00EE71A9"/>
    <w:rsid w:val="00EF10ED"/>
    <w:rsid w:val="00EF2973"/>
    <w:rsid w:val="00EF2FD4"/>
    <w:rsid w:val="00EF76D9"/>
    <w:rsid w:val="00EF7A81"/>
    <w:rsid w:val="00F0272C"/>
    <w:rsid w:val="00F11243"/>
    <w:rsid w:val="00F225B6"/>
    <w:rsid w:val="00F23C89"/>
    <w:rsid w:val="00F32327"/>
    <w:rsid w:val="00F346B9"/>
    <w:rsid w:val="00F355B9"/>
    <w:rsid w:val="00F42C80"/>
    <w:rsid w:val="00F5172F"/>
    <w:rsid w:val="00F54720"/>
    <w:rsid w:val="00F56B81"/>
    <w:rsid w:val="00F56E7F"/>
    <w:rsid w:val="00F65412"/>
    <w:rsid w:val="00F850D2"/>
    <w:rsid w:val="00F878C7"/>
    <w:rsid w:val="00F97305"/>
    <w:rsid w:val="00FA1380"/>
    <w:rsid w:val="00FA39FF"/>
    <w:rsid w:val="00FA6FE0"/>
    <w:rsid w:val="00FB5BBF"/>
    <w:rsid w:val="00FC2E58"/>
    <w:rsid w:val="00FC70A3"/>
    <w:rsid w:val="00FD0C83"/>
    <w:rsid w:val="00FD24AA"/>
    <w:rsid w:val="00FD2556"/>
    <w:rsid w:val="00FD288A"/>
    <w:rsid w:val="00FD5E5E"/>
    <w:rsid w:val="00FE16D3"/>
    <w:rsid w:val="00FE39A6"/>
    <w:rsid w:val="00FE3F66"/>
    <w:rsid w:val="00FF0F21"/>
    <w:rsid w:val="00FF2FBC"/>
    <w:rsid w:val="00FF33AE"/>
    <w:rsid w:val="00FF34F7"/>
    <w:rsid w:val="00FF7856"/>
    <w:rsid w:val="00FF7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B3D7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20246A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202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0246A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9A7A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20246A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202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0246A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9A7A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microsoft.com/office/2007/relationships/stylesWithEffects" Target="stylesWithEffects.xml"/><Relationship Id="rId7" Type="http://schemas.openxmlformats.org/officeDocument/2006/relationships/hyperlink" Target="http://www.radareco.s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laes@dicom.se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Lasse</dc:creator>
  <cp:lastModifiedBy>Lasse</cp:lastModifiedBy>
  <cp:revision>2</cp:revision>
  <cp:lastPrinted>2014-05-07T13:06:00Z</cp:lastPrinted>
  <dcterms:created xsi:type="dcterms:W3CDTF">2014-05-07T13:14:00Z</dcterms:created>
  <dcterms:modified xsi:type="dcterms:W3CDTF">2014-05-07T13:14:00Z</dcterms:modified>
</cp:coreProperties>
</file>