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91" w:rsidRDefault="00841891" w:rsidP="006D6D9F">
      <w:pPr>
        <w:rPr>
          <w:b/>
        </w:rPr>
      </w:pPr>
      <w:r>
        <w:rPr>
          <w:b/>
        </w:rPr>
        <w:t>Brighton, England 1</w:t>
      </w:r>
      <w:r w:rsidRPr="00841891">
        <w:rPr>
          <w:b/>
          <w:vertAlign w:val="superscript"/>
        </w:rPr>
        <w:t>st</w:t>
      </w:r>
      <w:r>
        <w:rPr>
          <w:b/>
        </w:rPr>
        <w:t xml:space="preserve"> February 2012</w:t>
      </w:r>
    </w:p>
    <w:p w:rsidR="006D6D9F" w:rsidRPr="00C54A58" w:rsidRDefault="006D6D9F" w:rsidP="006D6D9F">
      <w:pPr>
        <w:rPr>
          <w:b/>
        </w:rPr>
      </w:pPr>
      <w:r w:rsidRPr="00C54A58">
        <w:rPr>
          <w:b/>
        </w:rPr>
        <w:t xml:space="preserve">Start-up Bjond International represents Swedish companies </w:t>
      </w:r>
      <w:r w:rsidR="00C54A58">
        <w:rPr>
          <w:b/>
        </w:rPr>
        <w:t xml:space="preserve">locally </w:t>
      </w:r>
      <w:r w:rsidRPr="00C54A58">
        <w:rPr>
          <w:b/>
        </w:rPr>
        <w:t>in the UK</w:t>
      </w:r>
    </w:p>
    <w:p w:rsidR="006D6D9F" w:rsidRDefault="006D6D9F" w:rsidP="006D6D9F">
      <w:r>
        <w:t xml:space="preserve">In-country representative </w:t>
      </w:r>
      <w:r w:rsidR="00D87F38">
        <w:t xml:space="preserve">Bjond International </w:t>
      </w:r>
      <w:r>
        <w:t>heads up business development and marketing efforts for Swedish companies tackling the UK</w:t>
      </w:r>
      <w:r w:rsidR="00C54A58">
        <w:t xml:space="preserve"> market</w:t>
      </w:r>
    </w:p>
    <w:p w:rsidR="006D6D9F" w:rsidRDefault="00ED374C" w:rsidP="006D6D9F">
      <w:r>
        <w:t xml:space="preserve">As </w:t>
      </w:r>
      <w:r w:rsidR="00B066A5">
        <w:t>a viable</w:t>
      </w:r>
      <w:r>
        <w:t xml:space="preserve"> alternative to</w:t>
      </w:r>
      <w:r w:rsidR="00A15A51">
        <w:t xml:space="preserve"> taking on</w:t>
      </w:r>
      <w:r>
        <w:t xml:space="preserve"> the risks and costs </w:t>
      </w:r>
      <w:r w:rsidR="00196494">
        <w:t>of</w:t>
      </w:r>
      <w:r>
        <w:t xml:space="preserve"> permanent employees and offices in a new territory, Swedish companies can now </w:t>
      </w:r>
      <w:r w:rsidR="002A1481">
        <w:t xml:space="preserve">hire an experienced Swedish-English representative in England to research the market, kick start business development, plan and execute </w:t>
      </w:r>
      <w:r w:rsidR="007D0941">
        <w:t>in-</w:t>
      </w:r>
      <w:r w:rsidR="00A50401">
        <w:t xml:space="preserve">country </w:t>
      </w:r>
      <w:r w:rsidR="002A1481">
        <w:t xml:space="preserve"> marketing </w:t>
      </w:r>
      <w:r w:rsidR="009D18DB">
        <w:t xml:space="preserve">, as well as </w:t>
      </w:r>
      <w:r w:rsidR="002A1481">
        <w:t>form</w:t>
      </w:r>
      <w:r w:rsidR="00CF184D">
        <w:t xml:space="preserve"> and manage</w:t>
      </w:r>
      <w:r w:rsidR="002A1481">
        <w:t xml:space="preserve"> </w:t>
      </w:r>
      <w:r w:rsidR="00196494">
        <w:t xml:space="preserve">vital </w:t>
      </w:r>
      <w:r w:rsidR="002A1481">
        <w:t>partnerships</w:t>
      </w:r>
      <w:r w:rsidR="00A50401">
        <w:t xml:space="preserve">. This can be </w:t>
      </w:r>
      <w:r w:rsidR="002A1481">
        <w:t xml:space="preserve"> a</w:t>
      </w:r>
      <w:r w:rsidR="00196494">
        <w:t>n integral</w:t>
      </w:r>
      <w:r w:rsidR="002A1481">
        <w:t xml:space="preserve"> part of international expansion or to gain valuable customers</w:t>
      </w:r>
      <w:r w:rsidR="0049103B">
        <w:t xml:space="preserve"> in the lucrative UK market</w:t>
      </w:r>
      <w:r w:rsidR="002A1481">
        <w:t>.</w:t>
      </w:r>
    </w:p>
    <w:p w:rsidR="002353D0" w:rsidRPr="009A708F" w:rsidRDefault="001B6AF1" w:rsidP="002353D0">
      <w:r>
        <w:t xml:space="preserve">“Depending on the company or brand”, says </w:t>
      </w:r>
      <w:r w:rsidRPr="009A708F">
        <w:t xml:space="preserve">Bjond International’s founder Anna </w:t>
      </w:r>
      <w:proofErr w:type="spellStart"/>
      <w:r w:rsidRPr="009A708F">
        <w:t>Sjostrom</w:t>
      </w:r>
      <w:proofErr w:type="spellEnd"/>
      <w:r w:rsidRPr="009A708F">
        <w:t xml:space="preserve"> Walton, </w:t>
      </w:r>
      <w:r w:rsidR="0089376C" w:rsidRPr="009A708F">
        <w:t>”</w:t>
      </w:r>
      <w:r w:rsidR="00114527" w:rsidRPr="009A708F">
        <w:t xml:space="preserve"> </w:t>
      </w:r>
      <w:r w:rsidR="0089376C" w:rsidRPr="009A708F">
        <w:t xml:space="preserve">a </w:t>
      </w:r>
      <w:r w:rsidR="00114527" w:rsidRPr="009A708F">
        <w:t>long</w:t>
      </w:r>
      <w:r w:rsidR="009E5D88">
        <w:t>-</w:t>
      </w:r>
      <w:r w:rsidR="00114527" w:rsidRPr="009A708F">
        <w:t xml:space="preserve">term </w:t>
      </w:r>
      <w:r w:rsidRPr="009A708F">
        <w:t xml:space="preserve">marketing and business development consultant or agent </w:t>
      </w:r>
      <w:r w:rsidR="0089376C" w:rsidRPr="009A708F">
        <w:t xml:space="preserve">in the local market </w:t>
      </w:r>
      <w:r w:rsidRPr="009A708F">
        <w:t>is a sound alternative to a permanent employee</w:t>
      </w:r>
      <w:r w:rsidR="00CF184D">
        <w:t>, particularly</w:t>
      </w:r>
      <w:r w:rsidR="007B798F" w:rsidRPr="009A708F">
        <w:t xml:space="preserve"> in the early stages of internationalisation</w:t>
      </w:r>
      <w:r w:rsidRPr="009A708F">
        <w:t>.</w:t>
      </w:r>
      <w:r w:rsidR="003633D6" w:rsidRPr="009A708F">
        <w:t xml:space="preserve"> </w:t>
      </w:r>
      <w:r w:rsidR="006260B2">
        <w:t>Whilst some</w:t>
      </w:r>
      <w:r w:rsidR="00341CD6">
        <w:t xml:space="preserve"> clients</w:t>
      </w:r>
      <w:r w:rsidR="006260B2">
        <w:t xml:space="preserve"> order</w:t>
      </w:r>
      <w:r w:rsidR="00286E6C">
        <w:t xml:space="preserve"> full marketing campaigns, o</w:t>
      </w:r>
      <w:r w:rsidR="002353D0" w:rsidRPr="009A708F">
        <w:t>ther</w:t>
      </w:r>
      <w:r w:rsidR="00286E6C">
        <w:t>s</w:t>
      </w:r>
      <w:r w:rsidR="002353D0" w:rsidRPr="009A708F">
        <w:t xml:space="preserve"> </w:t>
      </w:r>
      <w:r w:rsidR="009E5D88">
        <w:t xml:space="preserve">prefer an ad hoc model, </w:t>
      </w:r>
      <w:r w:rsidR="00286E6C">
        <w:t xml:space="preserve">where </w:t>
      </w:r>
      <w:r w:rsidR="006260B2">
        <w:t>as part of an overall strategy</w:t>
      </w:r>
      <w:r w:rsidR="00286E6C">
        <w:t xml:space="preserve"> </w:t>
      </w:r>
      <w:r w:rsidR="006260B2">
        <w:t>we</w:t>
      </w:r>
      <w:r w:rsidR="00341CD6">
        <w:t xml:space="preserve"> might </w:t>
      </w:r>
      <w:r w:rsidR="00286E6C">
        <w:t>run</w:t>
      </w:r>
      <w:r w:rsidR="00612FA1">
        <w:t xml:space="preserve"> B2B or B2C</w:t>
      </w:r>
      <w:r w:rsidR="00286E6C">
        <w:t xml:space="preserve"> social media campaigns</w:t>
      </w:r>
      <w:r w:rsidR="00E33A20">
        <w:t>, develop an English web presence</w:t>
      </w:r>
      <w:r w:rsidR="00286E6C">
        <w:t xml:space="preserve"> and</w:t>
      </w:r>
      <w:r w:rsidR="009E5D88">
        <w:t xml:space="preserve"> produce</w:t>
      </w:r>
      <w:r w:rsidR="002353D0" w:rsidRPr="009A708F">
        <w:t xml:space="preserve"> marketing material such as press releases, localised copy or creat</w:t>
      </w:r>
      <w:r w:rsidR="00286E6C">
        <w:t>e</w:t>
      </w:r>
      <w:r w:rsidR="002353D0" w:rsidRPr="009A708F">
        <w:t xml:space="preserve"> a search engine optimised video </w:t>
      </w:r>
      <w:r w:rsidR="0089376C" w:rsidRPr="009A708F">
        <w:t>to attract</w:t>
      </w:r>
      <w:r w:rsidR="002353D0" w:rsidRPr="009A708F">
        <w:t xml:space="preserve"> English speaking customers</w:t>
      </w:r>
      <w:r w:rsidR="009A708F">
        <w:t xml:space="preserve">. </w:t>
      </w:r>
      <w:r w:rsidR="00F249F0">
        <w:t>As a business development representative, w</w:t>
      </w:r>
      <w:r w:rsidR="009A708F">
        <w:t xml:space="preserve">e </w:t>
      </w:r>
      <w:r w:rsidR="00341CD6">
        <w:t xml:space="preserve">can </w:t>
      </w:r>
      <w:r w:rsidR="009A708F">
        <w:t xml:space="preserve">also manage </w:t>
      </w:r>
      <w:r w:rsidR="00341CD6">
        <w:t>3</w:t>
      </w:r>
      <w:r w:rsidR="00341CD6" w:rsidRPr="00341CD6">
        <w:rPr>
          <w:vertAlign w:val="superscript"/>
        </w:rPr>
        <w:t>rd</w:t>
      </w:r>
      <w:r w:rsidR="00341CD6">
        <w:t xml:space="preserve"> parties </w:t>
      </w:r>
      <w:r w:rsidR="009A708F">
        <w:t>on our client’s behalf and</w:t>
      </w:r>
      <w:r w:rsidR="009E5D88">
        <w:t xml:space="preserve"> represent the company in</w:t>
      </w:r>
      <w:r w:rsidR="009A708F">
        <w:t xml:space="preserve"> </w:t>
      </w:r>
      <w:r w:rsidR="009A708F" w:rsidRPr="009A708F">
        <w:t>meeting</w:t>
      </w:r>
      <w:r w:rsidR="009E5D88">
        <w:t>s</w:t>
      </w:r>
      <w:r w:rsidR="0064398F">
        <w:t>,</w:t>
      </w:r>
      <w:r w:rsidR="009A708F">
        <w:t xml:space="preserve"> alongside the </w:t>
      </w:r>
      <w:r w:rsidR="009A708F" w:rsidRPr="009A708F">
        <w:t xml:space="preserve">production of English </w:t>
      </w:r>
      <w:r w:rsidR="009E5D88">
        <w:t xml:space="preserve">business </w:t>
      </w:r>
      <w:r w:rsidR="009A708F" w:rsidRPr="009A708F">
        <w:t>proposals</w:t>
      </w:r>
      <w:r w:rsidR="00B75E21" w:rsidRPr="009A708F">
        <w:t>”</w:t>
      </w:r>
      <w:r w:rsidR="002353D0" w:rsidRPr="009A708F">
        <w:t>.</w:t>
      </w:r>
      <w:r w:rsidR="00A15A51" w:rsidRPr="009A708F">
        <w:t xml:space="preserve"> </w:t>
      </w:r>
    </w:p>
    <w:p w:rsidR="001B6AF1" w:rsidRPr="009A708F" w:rsidRDefault="00762BC4" w:rsidP="006D6D9F">
      <w:r w:rsidRPr="00B600D2">
        <w:t xml:space="preserve">Anna </w:t>
      </w:r>
      <w:r w:rsidR="00374BAF">
        <w:t>sees</w:t>
      </w:r>
      <w:r w:rsidRPr="00B600D2">
        <w:t xml:space="preserve"> </w:t>
      </w:r>
      <w:r w:rsidR="00E31818" w:rsidRPr="00B600D2">
        <w:t xml:space="preserve"> that </w:t>
      </w:r>
      <w:r w:rsidR="007D0941">
        <w:t xml:space="preserve">her function, despite being an external resource, </w:t>
      </w:r>
      <w:r w:rsidR="00016D79" w:rsidRPr="00B600D2">
        <w:t>i</w:t>
      </w:r>
      <w:r w:rsidR="007D0941">
        <w:t>s</w:t>
      </w:r>
      <w:r w:rsidR="00016D79" w:rsidRPr="00B600D2">
        <w:t xml:space="preserve"> </w:t>
      </w:r>
      <w:r w:rsidR="0021597F">
        <w:t xml:space="preserve">a </w:t>
      </w:r>
      <w:r w:rsidR="00AE5B40">
        <w:t>seamlessly</w:t>
      </w:r>
      <w:r w:rsidR="008C040E">
        <w:t xml:space="preserve"> </w:t>
      </w:r>
      <w:r w:rsidR="003633D6" w:rsidRPr="00B600D2">
        <w:t xml:space="preserve">integrated part </w:t>
      </w:r>
      <w:r w:rsidR="007D0941">
        <w:t xml:space="preserve">of </w:t>
      </w:r>
      <w:r w:rsidR="008C040E">
        <w:t>the</w:t>
      </w:r>
      <w:r w:rsidR="00A51A12" w:rsidRPr="00B600D2">
        <w:t xml:space="preserve"> client’s</w:t>
      </w:r>
      <w:r w:rsidR="003633D6" w:rsidRPr="00B600D2">
        <w:t xml:space="preserve"> </w:t>
      </w:r>
      <w:r w:rsidRPr="00B600D2">
        <w:t>overall</w:t>
      </w:r>
      <w:r w:rsidR="003633D6" w:rsidRPr="00B600D2">
        <w:t xml:space="preserve"> operations</w:t>
      </w:r>
      <w:r w:rsidR="00E31818" w:rsidRPr="00B600D2">
        <w:t xml:space="preserve"> and goals</w:t>
      </w:r>
      <w:r w:rsidR="003633D6" w:rsidRPr="00B600D2">
        <w:t>.</w:t>
      </w:r>
      <w:r w:rsidR="00D721DA" w:rsidRPr="009A708F">
        <w:t xml:space="preserve"> </w:t>
      </w:r>
    </w:p>
    <w:p w:rsidR="00227F3A" w:rsidRDefault="0031052D" w:rsidP="006D6D9F">
      <w:r>
        <w:t>A</w:t>
      </w:r>
      <w:r w:rsidR="00227F3A" w:rsidRPr="009A708F">
        <w:t xml:space="preserve"> Swede raised and living in England since 1981, </w:t>
      </w:r>
      <w:r>
        <w:t xml:space="preserve">Anna </w:t>
      </w:r>
      <w:r w:rsidR="00227F3A" w:rsidRPr="009A708F">
        <w:t xml:space="preserve">has </w:t>
      </w:r>
      <w:r w:rsidR="00712409" w:rsidRPr="009A708F">
        <w:t>headed up</w:t>
      </w:r>
      <w:r w:rsidR="00227F3A" w:rsidRPr="009A708F">
        <w:t xml:space="preserve"> business development and marketing in </w:t>
      </w:r>
      <w:r w:rsidR="004A03E9">
        <w:t xml:space="preserve">predominantly </w:t>
      </w:r>
      <w:r w:rsidR="00227F3A" w:rsidRPr="009A708F">
        <w:t>digital industries for the past 1</w:t>
      </w:r>
      <w:r w:rsidR="00B975A0">
        <w:t>2</w:t>
      </w:r>
      <w:r w:rsidR="00227F3A" w:rsidRPr="009A708F">
        <w:t xml:space="preserve"> yea</w:t>
      </w:r>
      <w:r w:rsidR="0079788F" w:rsidRPr="009A708F">
        <w:t>rs in England and North America. She has with notable success</w:t>
      </w:r>
      <w:r w:rsidR="00A35D99">
        <w:t xml:space="preserve"> adapted products to new markets and</w:t>
      </w:r>
      <w:r w:rsidR="0079788F" w:rsidRPr="009A708F">
        <w:t xml:space="preserve"> expanded compan</w:t>
      </w:r>
      <w:r w:rsidR="00A35D99">
        <w:t>y presence</w:t>
      </w:r>
      <w:r w:rsidR="0079788F" w:rsidRPr="009A708F">
        <w:t xml:space="preserve"> into new </w:t>
      </w:r>
      <w:r w:rsidR="00A35D99">
        <w:t>territories, generating millions of pounds of increased revenue for the companies she has worked with.</w:t>
      </w:r>
    </w:p>
    <w:p w:rsidR="006D6D9F" w:rsidRPr="00C60A73" w:rsidRDefault="008C62A8" w:rsidP="006D6D9F">
      <w:r w:rsidRPr="008C62A8">
        <w:t>Anna</w:t>
      </w:r>
      <w:r>
        <w:t xml:space="preserve"> will be in Stockholm 6-8</w:t>
      </w:r>
      <w:r w:rsidRPr="008C62A8">
        <w:rPr>
          <w:vertAlign w:val="superscript"/>
        </w:rPr>
        <w:t>th</w:t>
      </w:r>
      <w:r>
        <w:t xml:space="preserve"> February for the Swedish Chamber of Commerce seminar “Welcome to the UK” at </w:t>
      </w:r>
      <w:proofErr w:type="spellStart"/>
      <w:r>
        <w:t>Berns</w:t>
      </w:r>
      <w:proofErr w:type="spellEnd"/>
      <w:r>
        <w:t xml:space="preserve"> </w:t>
      </w:r>
      <w:proofErr w:type="spellStart"/>
      <w:r>
        <w:t>Salonger</w:t>
      </w:r>
      <w:proofErr w:type="spellEnd"/>
      <w:r>
        <w:t xml:space="preserve"> 6</w:t>
      </w:r>
      <w:r w:rsidRPr="008C62A8">
        <w:rPr>
          <w:vertAlign w:val="superscript"/>
        </w:rPr>
        <w:t>th</w:t>
      </w:r>
      <w:r>
        <w:t xml:space="preserve"> February. The seminar </w:t>
      </w:r>
      <w:r w:rsidR="00C0674D">
        <w:t xml:space="preserve">provides information to companies considering British expansion and provides valuable contacts. She is available for meetings </w:t>
      </w:r>
      <w:r w:rsidR="00E900F5">
        <w:t xml:space="preserve">at the event or </w:t>
      </w:r>
      <w:r w:rsidR="00D42986">
        <w:t xml:space="preserve">during </w:t>
      </w:r>
      <w:r w:rsidR="00E900F5">
        <w:t xml:space="preserve">the days surrounding the seminar. </w:t>
      </w:r>
      <w:r w:rsidR="00C0674D">
        <w:t xml:space="preserve">For more information or to book a meeting, please contact Anna </w:t>
      </w:r>
      <w:proofErr w:type="spellStart"/>
      <w:r w:rsidR="00C0674D">
        <w:t>Sjostrom</w:t>
      </w:r>
      <w:proofErr w:type="spellEnd"/>
      <w:r w:rsidR="00C0674D">
        <w:t xml:space="preserve"> Walton </w:t>
      </w:r>
      <w:r w:rsidR="008A6779">
        <w:t xml:space="preserve">by visiting </w:t>
      </w:r>
      <w:hyperlink r:id="rId4" w:history="1">
        <w:r w:rsidR="008A6779" w:rsidRPr="00411E45">
          <w:rPr>
            <w:rStyle w:val="Hyperlink"/>
          </w:rPr>
          <w:t>http://bjondinternational.com/contact/</w:t>
        </w:r>
      </w:hyperlink>
      <w:r w:rsidR="00C60A73">
        <w:t xml:space="preserve"> or call </w:t>
      </w:r>
      <w:r w:rsidR="00C60A73" w:rsidRPr="00C60A73">
        <w:t>+44 7833 771 512</w:t>
      </w:r>
      <w:r w:rsidR="00C60A73">
        <w:t>.</w:t>
      </w:r>
    </w:p>
    <w:p w:rsidR="00FD4FA8" w:rsidRPr="008A6779" w:rsidRDefault="00FD4FA8"/>
    <w:sectPr w:rsidR="00FD4FA8" w:rsidRPr="008A6779" w:rsidSect="00FD4F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characterSpacingControl w:val="doNotCompress"/>
  <w:compat/>
  <w:rsids>
    <w:rsidRoot w:val="006D6D9F"/>
    <w:rsid w:val="00014BC8"/>
    <w:rsid w:val="00016D79"/>
    <w:rsid w:val="000903FC"/>
    <w:rsid w:val="000C684C"/>
    <w:rsid w:val="000D73A6"/>
    <w:rsid w:val="00114527"/>
    <w:rsid w:val="00181722"/>
    <w:rsid w:val="00196494"/>
    <w:rsid w:val="001B6AF1"/>
    <w:rsid w:val="0021597F"/>
    <w:rsid w:val="00227F3A"/>
    <w:rsid w:val="002353D0"/>
    <w:rsid w:val="00286E6C"/>
    <w:rsid w:val="002A1481"/>
    <w:rsid w:val="002F61DC"/>
    <w:rsid w:val="0031052D"/>
    <w:rsid w:val="00341CD6"/>
    <w:rsid w:val="003633D6"/>
    <w:rsid w:val="00374BAF"/>
    <w:rsid w:val="00387F17"/>
    <w:rsid w:val="0041067B"/>
    <w:rsid w:val="0049103B"/>
    <w:rsid w:val="004A03E9"/>
    <w:rsid w:val="005D7F97"/>
    <w:rsid w:val="00612FA1"/>
    <w:rsid w:val="006260B2"/>
    <w:rsid w:val="0064398F"/>
    <w:rsid w:val="006D6D9F"/>
    <w:rsid w:val="00712409"/>
    <w:rsid w:val="00762BC4"/>
    <w:rsid w:val="00782B9D"/>
    <w:rsid w:val="0079788F"/>
    <w:rsid w:val="007B798F"/>
    <w:rsid w:val="007D0941"/>
    <w:rsid w:val="0083725A"/>
    <w:rsid w:val="00841891"/>
    <w:rsid w:val="00843CE5"/>
    <w:rsid w:val="0089376C"/>
    <w:rsid w:val="008A6779"/>
    <w:rsid w:val="008C040E"/>
    <w:rsid w:val="008C62A8"/>
    <w:rsid w:val="009A708F"/>
    <w:rsid w:val="009C4306"/>
    <w:rsid w:val="009D18DB"/>
    <w:rsid w:val="009D3442"/>
    <w:rsid w:val="009E5D88"/>
    <w:rsid w:val="00A15A51"/>
    <w:rsid w:val="00A35D99"/>
    <w:rsid w:val="00A50401"/>
    <w:rsid w:val="00A51A12"/>
    <w:rsid w:val="00AE5B40"/>
    <w:rsid w:val="00AF2BAF"/>
    <w:rsid w:val="00AF4529"/>
    <w:rsid w:val="00B066A5"/>
    <w:rsid w:val="00B600D2"/>
    <w:rsid w:val="00B75E21"/>
    <w:rsid w:val="00B975A0"/>
    <w:rsid w:val="00C0674D"/>
    <w:rsid w:val="00C10419"/>
    <w:rsid w:val="00C54A58"/>
    <w:rsid w:val="00C559D8"/>
    <w:rsid w:val="00C60A73"/>
    <w:rsid w:val="00CF184D"/>
    <w:rsid w:val="00D42986"/>
    <w:rsid w:val="00D721DA"/>
    <w:rsid w:val="00D87F38"/>
    <w:rsid w:val="00E14A0F"/>
    <w:rsid w:val="00E31818"/>
    <w:rsid w:val="00E33A20"/>
    <w:rsid w:val="00E900F5"/>
    <w:rsid w:val="00EB1AB9"/>
    <w:rsid w:val="00ED374C"/>
    <w:rsid w:val="00F2429D"/>
    <w:rsid w:val="00F249F0"/>
    <w:rsid w:val="00F55A4E"/>
    <w:rsid w:val="00FA0D13"/>
    <w:rsid w:val="00FD4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4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67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jondinternational.com/conta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Anna</cp:lastModifiedBy>
  <cp:revision>66</cp:revision>
  <cp:lastPrinted>2012-01-31T17:28:00Z</cp:lastPrinted>
  <dcterms:created xsi:type="dcterms:W3CDTF">2012-01-31T12:02:00Z</dcterms:created>
  <dcterms:modified xsi:type="dcterms:W3CDTF">2012-01-31T17:35:00Z</dcterms:modified>
</cp:coreProperties>
</file>