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DD71D" w14:textId="70877BE5" w:rsidR="005B750E" w:rsidRPr="00A51C7E" w:rsidRDefault="0099241A" w:rsidP="001776DF">
      <w:pPr>
        <w:pStyle w:val="berschrift1"/>
        <w:rPr>
          <w:rFonts w:ascii="Craft Sans" w:hAnsi="Craft Sans"/>
        </w:rPr>
      </w:pPr>
      <w:bookmarkStart w:id="0" w:name="_GoBack"/>
      <w:bookmarkEnd w:id="0"/>
      <w:r w:rsidRPr="00A51C7E">
        <w:rPr>
          <w:rFonts w:ascii="Craft Sans" w:hAnsi="Craft Sans"/>
        </w:rPr>
        <w:t xml:space="preserve">CRAFT </w:t>
      </w:r>
      <w:r w:rsidR="00F543BC" w:rsidRPr="00A51C7E">
        <w:rPr>
          <w:rFonts w:ascii="Craft Sans" w:hAnsi="Craft Sans"/>
        </w:rPr>
        <w:t>Bike-Kollektion Spécialiste</w:t>
      </w:r>
    </w:p>
    <w:p w14:paraId="1DA26C52" w14:textId="7C1494EA" w:rsidR="005E3426" w:rsidRPr="00A51C7E" w:rsidRDefault="00022373" w:rsidP="002A7B2D">
      <w:pPr>
        <w:pStyle w:val="berschrift2"/>
        <w:rPr>
          <w:rFonts w:ascii="Craft Sans" w:hAnsi="Craft Sans"/>
        </w:rPr>
      </w:pPr>
      <w:r w:rsidRPr="00A51C7E">
        <w:rPr>
          <w:rFonts w:ascii="Craft Sans" w:hAnsi="Craft Sans"/>
          <w:iCs w:val="0"/>
          <w:noProof/>
        </w:rPr>
        <w:drawing>
          <wp:anchor distT="0" distB="0" distL="114300" distR="114300" simplePos="0" relativeHeight="251659264" behindDoc="0" locked="0" layoutInCell="1" allowOverlap="1" wp14:anchorId="12E408BE" wp14:editId="67511A9D">
            <wp:simplePos x="0" y="0"/>
            <wp:positionH relativeFrom="column">
              <wp:posOffset>3649980</wp:posOffset>
            </wp:positionH>
            <wp:positionV relativeFrom="paragraph">
              <wp:posOffset>548640</wp:posOffset>
            </wp:positionV>
            <wp:extent cx="2574925" cy="4014439"/>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aft_SS20_Bike_Specialiste_00002.jpg"/>
                    <pic:cNvPicPr/>
                  </pic:nvPicPr>
                  <pic:blipFill rotWithShape="1">
                    <a:blip r:embed="rId6" cstate="screen">
                      <a:extLst>
                        <a:ext uri="{28A0092B-C50C-407E-A947-70E740481C1C}">
                          <a14:useLocalDpi xmlns:a14="http://schemas.microsoft.com/office/drawing/2010/main"/>
                        </a:ext>
                      </a:extLst>
                    </a:blip>
                    <a:srcRect/>
                    <a:stretch/>
                  </pic:blipFill>
                  <pic:spPr bwMode="auto">
                    <a:xfrm>
                      <a:off x="0" y="0"/>
                      <a:ext cx="2574925" cy="401443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43976" w:rsidRPr="00A51C7E">
        <w:rPr>
          <w:rFonts w:ascii="Craft Sans" w:hAnsi="Craft Sans"/>
        </w:rPr>
        <w:t xml:space="preserve">Textile </w:t>
      </w:r>
      <w:r w:rsidR="007A03DC" w:rsidRPr="00A51C7E">
        <w:rPr>
          <w:rFonts w:ascii="Craft Sans" w:hAnsi="Craft Sans"/>
        </w:rPr>
        <w:t>Radsport-</w:t>
      </w:r>
      <w:r w:rsidR="00E43976" w:rsidRPr="00A51C7E">
        <w:rPr>
          <w:rFonts w:ascii="Craft Sans" w:hAnsi="Craft Sans"/>
        </w:rPr>
        <w:t>Hommage</w:t>
      </w:r>
    </w:p>
    <w:p w14:paraId="7B225822" w14:textId="3748801A" w:rsidR="002A7B2D" w:rsidRPr="00A51C7E" w:rsidRDefault="00F543BC" w:rsidP="00E43976">
      <w:pPr>
        <w:pStyle w:val="berschrift3"/>
        <w:ind w:right="3684"/>
        <w:rPr>
          <w:rFonts w:ascii="Craft Sans" w:hAnsi="Craft Sans"/>
        </w:rPr>
      </w:pPr>
      <w:r w:rsidRPr="00A51C7E">
        <w:rPr>
          <w:rFonts w:ascii="Craft Sans" w:hAnsi="Craft Sans"/>
          <w:iCs/>
          <w:noProof/>
        </w:rPr>
        <w:t xml:space="preserve">Unter dem Motto ‚The Handmade Cyclist‘ stellt CRAFT für den Sommer 2020 eine Linie für anspruchsvolle Radsportler vor – und das von Kopf bis Fuß. Die ‚Spécialiste‘ Kollektion ist eine Hommage an den </w:t>
      </w:r>
      <w:r w:rsidR="00105909" w:rsidRPr="00A51C7E">
        <w:rPr>
          <w:rFonts w:ascii="Craft Sans" w:hAnsi="Craft Sans"/>
          <w:iCs/>
          <w:noProof/>
        </w:rPr>
        <w:t>Straßenrad</w:t>
      </w:r>
      <w:r w:rsidRPr="00A51C7E">
        <w:rPr>
          <w:rFonts w:ascii="Craft Sans" w:hAnsi="Craft Sans"/>
          <w:iCs/>
          <w:noProof/>
        </w:rPr>
        <w:t>sport und huldigt in verschiedenen Designs drei unterschiedlichen Fahrertypen im Peloton</w:t>
      </w:r>
      <w:r w:rsidR="00105909" w:rsidRPr="00A51C7E">
        <w:rPr>
          <w:rFonts w:ascii="Craft Sans" w:hAnsi="Craft Sans"/>
          <w:iCs/>
          <w:noProof/>
        </w:rPr>
        <w:t xml:space="preserve">: </w:t>
      </w:r>
      <w:r w:rsidR="007A03DC" w:rsidRPr="00A51C7E">
        <w:rPr>
          <w:rFonts w:ascii="Craft Sans" w:hAnsi="Craft Sans"/>
          <w:iCs/>
          <w:noProof/>
        </w:rPr>
        <w:t>dem</w:t>
      </w:r>
      <w:r w:rsidRPr="00A51C7E">
        <w:rPr>
          <w:rFonts w:ascii="Craft Sans" w:hAnsi="Craft Sans"/>
          <w:iCs/>
          <w:noProof/>
        </w:rPr>
        <w:t xml:space="preserve"> Grimpeur (Bergspezialist), </w:t>
      </w:r>
      <w:r w:rsidR="007A03DC" w:rsidRPr="00A51C7E">
        <w:rPr>
          <w:rFonts w:ascii="Craft Sans" w:hAnsi="Craft Sans"/>
          <w:iCs/>
          <w:noProof/>
        </w:rPr>
        <w:t xml:space="preserve">dem </w:t>
      </w:r>
      <w:r w:rsidRPr="00A51C7E">
        <w:rPr>
          <w:rFonts w:ascii="Craft Sans" w:hAnsi="Craft Sans"/>
          <w:iCs/>
          <w:noProof/>
        </w:rPr>
        <w:t>Sprinteur (Sprinter)</w:t>
      </w:r>
      <w:r w:rsidR="00105909" w:rsidRPr="00A51C7E">
        <w:rPr>
          <w:rFonts w:ascii="Craft Sans" w:hAnsi="Craft Sans"/>
          <w:iCs/>
          <w:noProof/>
        </w:rPr>
        <w:t xml:space="preserve"> und </w:t>
      </w:r>
      <w:r w:rsidR="007A03DC" w:rsidRPr="00A51C7E">
        <w:rPr>
          <w:rFonts w:ascii="Craft Sans" w:hAnsi="Craft Sans"/>
          <w:iCs/>
          <w:noProof/>
        </w:rPr>
        <w:t xml:space="preserve">dem </w:t>
      </w:r>
      <w:r w:rsidR="00105909" w:rsidRPr="00A51C7E">
        <w:rPr>
          <w:rFonts w:ascii="Craft Sans" w:hAnsi="Craft Sans"/>
          <w:iCs/>
          <w:noProof/>
        </w:rPr>
        <w:t>Puncheur (Spezialist für welliges Gelände und Eintagesklassiker)</w:t>
      </w:r>
      <w:r w:rsidRPr="00A51C7E">
        <w:rPr>
          <w:rFonts w:ascii="Craft Sans" w:hAnsi="Craft Sans"/>
          <w:iCs/>
          <w:noProof/>
        </w:rPr>
        <w:t xml:space="preserve">. Dabei werden die Stärken der Fahrertypen symbolisch </w:t>
      </w:r>
      <w:r w:rsidR="0034161E" w:rsidRPr="00A51C7E">
        <w:rPr>
          <w:rFonts w:ascii="Craft Sans" w:hAnsi="Craft Sans"/>
          <w:iCs/>
          <w:noProof/>
        </w:rPr>
        <w:t>grafisch</w:t>
      </w:r>
      <w:r w:rsidRPr="00A51C7E">
        <w:rPr>
          <w:rFonts w:ascii="Craft Sans" w:hAnsi="Craft Sans"/>
          <w:iCs/>
          <w:noProof/>
        </w:rPr>
        <w:t xml:space="preserve"> dargestellt. Die Kollektion besteht aus </w:t>
      </w:r>
      <w:r w:rsidR="003F3418" w:rsidRPr="00A51C7E">
        <w:rPr>
          <w:rFonts w:ascii="Craft Sans" w:hAnsi="Craft Sans"/>
          <w:iCs/>
          <w:noProof/>
        </w:rPr>
        <w:t xml:space="preserve">modischen </w:t>
      </w:r>
      <w:r w:rsidRPr="00A51C7E">
        <w:rPr>
          <w:rFonts w:ascii="Craft Sans" w:hAnsi="Craft Sans"/>
          <w:iCs/>
          <w:noProof/>
        </w:rPr>
        <w:t>Jersey, Bib, Cap sowie Socken.</w:t>
      </w:r>
    </w:p>
    <w:p w14:paraId="5D206874" w14:textId="2C84E18B" w:rsidR="0034161E" w:rsidRPr="00A51C7E" w:rsidRDefault="00022373" w:rsidP="00E43976">
      <w:pPr>
        <w:ind w:right="3684"/>
        <w:rPr>
          <w:rFonts w:ascii="Craft Sans Light" w:hAnsi="Craft Sans Light"/>
          <w:iCs/>
        </w:rPr>
      </w:pPr>
      <w:r w:rsidRPr="00A51C7E">
        <w:rPr>
          <w:rFonts w:ascii="Craft Sans Light" w:hAnsi="Craft Sans Light"/>
          <w:iCs/>
          <w:noProof/>
          <w:lang w:eastAsia="de-DE"/>
        </w:rPr>
        <w:drawing>
          <wp:anchor distT="0" distB="0" distL="114300" distR="114300" simplePos="0" relativeHeight="251660288" behindDoc="0" locked="0" layoutInCell="1" allowOverlap="1" wp14:anchorId="7BA2076C" wp14:editId="2B6DC6EC">
            <wp:simplePos x="0" y="0"/>
            <wp:positionH relativeFrom="column">
              <wp:posOffset>3644265</wp:posOffset>
            </wp:positionH>
            <wp:positionV relativeFrom="paragraph">
              <wp:posOffset>1433195</wp:posOffset>
            </wp:positionV>
            <wp:extent cx="2577600" cy="2925222"/>
            <wp:effectExtent l="0" t="0" r="63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aft_SS20_Bike_Specialiste_00011.jpg"/>
                    <pic:cNvPicPr/>
                  </pic:nvPicPr>
                  <pic:blipFill rotWithShape="1">
                    <a:blip r:embed="rId7" cstate="screen">
                      <a:extLst>
                        <a:ext uri="{28A0092B-C50C-407E-A947-70E740481C1C}">
                          <a14:useLocalDpi xmlns:a14="http://schemas.microsoft.com/office/drawing/2010/main"/>
                        </a:ext>
                      </a:extLst>
                    </a:blip>
                    <a:srcRect/>
                    <a:stretch/>
                  </pic:blipFill>
                  <pic:spPr bwMode="auto">
                    <a:xfrm>
                      <a:off x="0" y="0"/>
                      <a:ext cx="2577600" cy="29252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543BC" w:rsidRPr="00A51C7E">
        <w:rPr>
          <w:rFonts w:ascii="Craft Sans Light" w:hAnsi="Craft Sans Light"/>
          <w:iCs/>
        </w:rPr>
        <w:t xml:space="preserve">Das </w:t>
      </w:r>
      <w:r w:rsidR="00F543BC" w:rsidRPr="00A51C7E">
        <w:rPr>
          <w:rFonts w:ascii="Craft Sans Light" w:hAnsi="Craft Sans Light"/>
          <w:b/>
          <w:bCs/>
        </w:rPr>
        <w:t>Spécialiste</w:t>
      </w:r>
      <w:r w:rsidR="0034161E" w:rsidRPr="00A51C7E">
        <w:rPr>
          <w:rFonts w:ascii="Craft Sans Light" w:hAnsi="Craft Sans Light"/>
          <w:b/>
          <w:bCs/>
        </w:rPr>
        <w:t xml:space="preserve"> </w:t>
      </w:r>
      <w:r w:rsidR="00F543BC" w:rsidRPr="00A51C7E">
        <w:rPr>
          <w:rFonts w:ascii="Craft Sans Light" w:hAnsi="Craft Sans Light"/>
          <w:b/>
          <w:bCs/>
        </w:rPr>
        <w:t>Jersey</w:t>
      </w:r>
      <w:r w:rsidR="00F543BC" w:rsidRPr="00A51C7E">
        <w:rPr>
          <w:rFonts w:ascii="Craft Sans Light" w:hAnsi="Craft Sans Light"/>
          <w:iCs/>
        </w:rPr>
        <w:t xml:space="preserve"> überzeugt neben seinem einzigartigen Design durch reichlich Funktion: Die Raw-Cut Ärmelabschlüsse garantieren eine </w:t>
      </w:r>
      <w:r w:rsidR="00105909" w:rsidRPr="00A51C7E">
        <w:rPr>
          <w:rFonts w:ascii="Craft Sans Light" w:hAnsi="Craft Sans Light"/>
          <w:iCs/>
        </w:rPr>
        <w:t>großartige</w:t>
      </w:r>
      <w:r w:rsidR="00F543BC" w:rsidRPr="00A51C7E">
        <w:rPr>
          <w:rFonts w:ascii="Craft Sans Light" w:hAnsi="Craft Sans Light"/>
          <w:iCs/>
        </w:rPr>
        <w:t xml:space="preserve"> Passform sowie Aerodynamik</w:t>
      </w:r>
      <w:r w:rsidR="00105909" w:rsidRPr="00A51C7E">
        <w:rPr>
          <w:rFonts w:ascii="Craft Sans Light" w:hAnsi="Craft Sans Light"/>
          <w:iCs/>
        </w:rPr>
        <w:t xml:space="preserve">, während </w:t>
      </w:r>
      <w:r w:rsidR="00F543BC" w:rsidRPr="00A51C7E">
        <w:rPr>
          <w:rFonts w:ascii="Craft Sans Light" w:hAnsi="Craft Sans Light"/>
          <w:iCs/>
        </w:rPr>
        <w:t>die Mesh-Einsätze an den Hot-Spots für angenehme Ventilation</w:t>
      </w:r>
      <w:r w:rsidR="00105909" w:rsidRPr="00A51C7E">
        <w:rPr>
          <w:rFonts w:ascii="Craft Sans Light" w:hAnsi="Craft Sans Light"/>
          <w:iCs/>
        </w:rPr>
        <w:t xml:space="preserve"> sorgen</w:t>
      </w:r>
      <w:r w:rsidR="00F543BC" w:rsidRPr="00A51C7E">
        <w:rPr>
          <w:rFonts w:ascii="Craft Sans Light" w:hAnsi="Craft Sans Light"/>
          <w:iCs/>
        </w:rPr>
        <w:t xml:space="preserve">. </w:t>
      </w:r>
    </w:p>
    <w:p w14:paraId="1083789B" w14:textId="0921C628" w:rsidR="009C18DB" w:rsidRPr="00A51C7E" w:rsidRDefault="00F543BC" w:rsidP="00E43976">
      <w:pPr>
        <w:ind w:right="3684"/>
        <w:rPr>
          <w:rFonts w:ascii="Craft Sans Light" w:hAnsi="Craft Sans Light"/>
          <w:iCs/>
        </w:rPr>
      </w:pPr>
      <w:r w:rsidRPr="00A51C7E">
        <w:rPr>
          <w:rFonts w:ascii="Craft Sans Light" w:hAnsi="Craft Sans Light"/>
          <w:iCs/>
        </w:rPr>
        <w:t xml:space="preserve">Für den Wettkampf-Einsatz </w:t>
      </w:r>
      <w:r w:rsidR="0034161E" w:rsidRPr="00A51C7E">
        <w:rPr>
          <w:rFonts w:ascii="Craft Sans Light" w:hAnsi="Craft Sans Light"/>
          <w:iCs/>
        </w:rPr>
        <w:t xml:space="preserve">gibt es weiterhin </w:t>
      </w:r>
      <w:r w:rsidRPr="00A51C7E">
        <w:rPr>
          <w:rFonts w:ascii="Craft Sans Light" w:hAnsi="Craft Sans Light"/>
          <w:iCs/>
        </w:rPr>
        <w:t xml:space="preserve">das </w:t>
      </w:r>
      <w:r w:rsidRPr="00A51C7E">
        <w:rPr>
          <w:rFonts w:ascii="Craft Sans Light" w:hAnsi="Craft Sans Light"/>
          <w:b/>
          <w:iCs/>
        </w:rPr>
        <w:t>Spécialiste Aero Jersey</w:t>
      </w:r>
      <w:r w:rsidR="0034161E" w:rsidRPr="00A51C7E">
        <w:rPr>
          <w:rFonts w:ascii="Craft Sans Light" w:hAnsi="Craft Sans Light"/>
          <w:b/>
          <w:iCs/>
        </w:rPr>
        <w:t>.</w:t>
      </w:r>
      <w:r w:rsidR="0034161E" w:rsidRPr="00A51C7E">
        <w:rPr>
          <w:rFonts w:ascii="Craft Sans Light" w:hAnsi="Craft Sans Light"/>
          <w:iCs/>
        </w:rPr>
        <w:t xml:space="preserve"> D</w:t>
      </w:r>
      <w:r w:rsidRPr="00A51C7E">
        <w:rPr>
          <w:rFonts w:ascii="Craft Sans Light" w:hAnsi="Craft Sans Light"/>
          <w:iCs/>
        </w:rPr>
        <w:t xml:space="preserve">ank der einzigartigen Schulterkonstruktion und dem Einsatz von sechs unterschiedlichen Materialien </w:t>
      </w:r>
      <w:r w:rsidR="0034161E" w:rsidRPr="00A51C7E">
        <w:rPr>
          <w:rFonts w:ascii="Craft Sans Light" w:hAnsi="Craft Sans Light"/>
          <w:iCs/>
        </w:rPr>
        <w:t xml:space="preserve">gelingt dem Trikot </w:t>
      </w:r>
      <w:r w:rsidRPr="00A51C7E">
        <w:rPr>
          <w:rFonts w:ascii="Craft Sans Light" w:hAnsi="Craft Sans Light"/>
          <w:iCs/>
        </w:rPr>
        <w:t xml:space="preserve">die Balance zwischen </w:t>
      </w:r>
      <w:r w:rsidR="0034161E" w:rsidRPr="00A51C7E">
        <w:rPr>
          <w:rFonts w:ascii="Craft Sans Light" w:hAnsi="Craft Sans Light"/>
          <w:iCs/>
        </w:rPr>
        <w:t>exzellenter</w:t>
      </w:r>
      <w:r w:rsidR="00490E03" w:rsidRPr="00A51C7E">
        <w:rPr>
          <w:rFonts w:ascii="Craft Sans Light" w:hAnsi="Craft Sans Light"/>
          <w:iCs/>
        </w:rPr>
        <w:t xml:space="preserve"> </w:t>
      </w:r>
      <w:r w:rsidRPr="00A51C7E">
        <w:rPr>
          <w:rFonts w:ascii="Craft Sans Light" w:hAnsi="Craft Sans Light"/>
          <w:iCs/>
        </w:rPr>
        <w:t xml:space="preserve">Aerodynamik </w:t>
      </w:r>
      <w:r w:rsidR="0034161E" w:rsidRPr="00A51C7E">
        <w:rPr>
          <w:rFonts w:ascii="Craft Sans Light" w:hAnsi="Craft Sans Light"/>
          <w:iCs/>
        </w:rPr>
        <w:t xml:space="preserve">und </w:t>
      </w:r>
      <w:r w:rsidR="00490E03" w:rsidRPr="00A51C7E">
        <w:rPr>
          <w:rFonts w:ascii="Craft Sans Light" w:hAnsi="Craft Sans Light"/>
          <w:iCs/>
        </w:rPr>
        <w:t xml:space="preserve">außergewöhnlichem </w:t>
      </w:r>
      <w:r w:rsidRPr="00A51C7E">
        <w:rPr>
          <w:rFonts w:ascii="Craft Sans Light" w:hAnsi="Craft Sans Light"/>
          <w:iCs/>
        </w:rPr>
        <w:t>Komfort</w:t>
      </w:r>
      <w:r w:rsidR="0034161E" w:rsidRPr="00A51C7E">
        <w:rPr>
          <w:rFonts w:ascii="Craft Sans Light" w:hAnsi="Craft Sans Light"/>
          <w:iCs/>
        </w:rPr>
        <w:t xml:space="preserve">. Es </w:t>
      </w:r>
      <w:r w:rsidRPr="00A51C7E">
        <w:rPr>
          <w:rFonts w:ascii="Craft Sans Light" w:hAnsi="Craft Sans Light"/>
          <w:iCs/>
        </w:rPr>
        <w:t xml:space="preserve">sorgt so für noch mehr Speed bei </w:t>
      </w:r>
      <w:r w:rsidR="0034161E" w:rsidRPr="00A51C7E">
        <w:rPr>
          <w:rFonts w:ascii="Craft Sans Light" w:hAnsi="Craft Sans Light"/>
          <w:iCs/>
        </w:rPr>
        <w:t xml:space="preserve">Rennen oder </w:t>
      </w:r>
      <w:r w:rsidRPr="00A51C7E">
        <w:rPr>
          <w:rFonts w:ascii="Craft Sans Light" w:hAnsi="Craft Sans Light"/>
          <w:iCs/>
        </w:rPr>
        <w:t>Ausfahrten mit hoher Intensität</w:t>
      </w:r>
      <w:r w:rsidR="006E31F6" w:rsidRPr="00A51C7E">
        <w:rPr>
          <w:rFonts w:ascii="Craft Sans Light" w:hAnsi="Craft Sans Light"/>
          <w:iCs/>
        </w:rPr>
        <w:t>.</w:t>
      </w:r>
    </w:p>
    <w:p w14:paraId="79CF477D" w14:textId="02A282D4" w:rsidR="006E31F6" w:rsidRPr="00A51C7E" w:rsidRDefault="00F543BC" w:rsidP="00E43976">
      <w:pPr>
        <w:ind w:right="3684"/>
        <w:rPr>
          <w:rFonts w:ascii="Craft Sans Light" w:hAnsi="Craft Sans Light"/>
          <w:iCs/>
        </w:rPr>
      </w:pPr>
      <w:r w:rsidRPr="00A51C7E">
        <w:rPr>
          <w:rFonts w:ascii="Craft Sans Light" w:hAnsi="Craft Sans Light"/>
          <w:iCs/>
        </w:rPr>
        <w:t>Genau wie die Jerseys überzeug</w:t>
      </w:r>
      <w:r w:rsidR="004F42AF" w:rsidRPr="00A51C7E">
        <w:rPr>
          <w:rFonts w:ascii="Craft Sans Light" w:hAnsi="Craft Sans Light"/>
          <w:iCs/>
        </w:rPr>
        <w:t>en</w:t>
      </w:r>
      <w:r w:rsidRPr="00A51C7E">
        <w:rPr>
          <w:rFonts w:ascii="Craft Sans Light" w:hAnsi="Craft Sans Light"/>
          <w:iCs/>
        </w:rPr>
        <w:t xml:space="preserve"> die dazu passende</w:t>
      </w:r>
      <w:r w:rsidR="004F42AF" w:rsidRPr="00A51C7E">
        <w:rPr>
          <w:rFonts w:ascii="Craft Sans Light" w:hAnsi="Craft Sans Light"/>
          <w:iCs/>
        </w:rPr>
        <w:t>n</w:t>
      </w:r>
      <w:r w:rsidRPr="00A51C7E">
        <w:rPr>
          <w:rFonts w:ascii="Craft Sans Light" w:hAnsi="Craft Sans Light"/>
          <w:iCs/>
        </w:rPr>
        <w:t xml:space="preserve"> </w:t>
      </w:r>
      <w:r w:rsidRPr="00A51C7E">
        <w:rPr>
          <w:rFonts w:ascii="Craft Sans Light" w:hAnsi="Craft Sans Light"/>
          <w:b/>
          <w:iCs/>
        </w:rPr>
        <w:t xml:space="preserve">Spécialiste Bib Shorts </w:t>
      </w:r>
      <w:r w:rsidRPr="00A51C7E">
        <w:rPr>
          <w:rFonts w:ascii="Craft Sans Light" w:hAnsi="Craft Sans Light"/>
          <w:iCs/>
        </w:rPr>
        <w:t xml:space="preserve">durch </w:t>
      </w:r>
      <w:r w:rsidR="00490E03" w:rsidRPr="00A51C7E">
        <w:rPr>
          <w:rFonts w:ascii="Craft Sans Light" w:hAnsi="Craft Sans Light"/>
          <w:iCs/>
        </w:rPr>
        <w:t>die</w:t>
      </w:r>
      <w:r w:rsidRPr="00A51C7E">
        <w:rPr>
          <w:rFonts w:ascii="Craft Sans Light" w:hAnsi="Craft Sans Light"/>
          <w:iCs/>
        </w:rPr>
        <w:t xml:space="preserve"> Kombination </w:t>
      </w:r>
      <w:r w:rsidR="00490E03" w:rsidRPr="00A51C7E">
        <w:rPr>
          <w:rFonts w:ascii="Craft Sans Light" w:hAnsi="Craft Sans Light"/>
          <w:iCs/>
        </w:rPr>
        <w:t xml:space="preserve">von </w:t>
      </w:r>
      <w:r w:rsidRPr="00A51C7E">
        <w:rPr>
          <w:rFonts w:ascii="Craft Sans Light" w:hAnsi="Craft Sans Light"/>
          <w:iCs/>
        </w:rPr>
        <w:t xml:space="preserve">Style, Komfort und Funktion. Auch hier sorgen die Raw-Cut Beinabschlüsse für </w:t>
      </w:r>
      <w:r w:rsidR="0034161E" w:rsidRPr="00A51C7E">
        <w:rPr>
          <w:rFonts w:ascii="Craft Sans Light" w:hAnsi="Craft Sans Light"/>
          <w:iCs/>
        </w:rPr>
        <w:t xml:space="preserve">eine außergewöhnliche </w:t>
      </w:r>
      <w:r w:rsidRPr="00A51C7E">
        <w:rPr>
          <w:rFonts w:ascii="Craft Sans Light" w:hAnsi="Craft Sans Light"/>
          <w:iCs/>
        </w:rPr>
        <w:t xml:space="preserve">Aerodynamik. </w:t>
      </w:r>
      <w:r w:rsidR="00E13126" w:rsidRPr="00A51C7E">
        <w:rPr>
          <w:rFonts w:ascii="Craft Sans Light" w:hAnsi="Craft Sans Light"/>
          <w:iCs/>
        </w:rPr>
        <w:t xml:space="preserve">Das bi-elastische </w:t>
      </w:r>
      <w:r w:rsidRPr="00A51C7E">
        <w:rPr>
          <w:rFonts w:ascii="Craft Sans Light" w:hAnsi="Craft Sans Light"/>
          <w:iCs/>
        </w:rPr>
        <w:t>Lycra Sport Energy</w:t>
      </w:r>
      <w:r w:rsidR="00490E03" w:rsidRPr="00A51C7E">
        <w:rPr>
          <w:rFonts w:ascii="Craft Sans Light" w:hAnsi="Craft Sans Light"/>
          <w:iCs/>
        </w:rPr>
        <w:t>-</w:t>
      </w:r>
      <w:r w:rsidRPr="00A51C7E">
        <w:rPr>
          <w:rFonts w:ascii="Craft Sans Light" w:hAnsi="Craft Sans Light"/>
          <w:iCs/>
        </w:rPr>
        <w:t xml:space="preserve">Material </w:t>
      </w:r>
      <w:r w:rsidR="00E13126" w:rsidRPr="00A51C7E">
        <w:rPr>
          <w:rFonts w:ascii="Craft Sans Light" w:hAnsi="Craft Sans Light"/>
          <w:iCs/>
        </w:rPr>
        <w:t xml:space="preserve">reduziert mit </w:t>
      </w:r>
      <w:r w:rsidRPr="00A51C7E">
        <w:rPr>
          <w:rFonts w:ascii="Craft Sans Light" w:hAnsi="Craft Sans Light"/>
          <w:iCs/>
        </w:rPr>
        <w:t xml:space="preserve">leichter Kompression Muskelvibrationen. Die Träger aus superleichtem Mesh-Material </w:t>
      </w:r>
      <w:r w:rsidR="00E13126" w:rsidRPr="00A51C7E">
        <w:rPr>
          <w:rFonts w:ascii="Craft Sans Light" w:hAnsi="Craft Sans Light"/>
          <w:iCs/>
        </w:rPr>
        <w:t>sind kaum spürbar und erhöhen den Trage</w:t>
      </w:r>
      <w:r w:rsidR="002B799C" w:rsidRPr="00A51C7E">
        <w:rPr>
          <w:rFonts w:ascii="Craft Sans Light" w:hAnsi="Craft Sans Light"/>
          <w:iCs/>
        </w:rPr>
        <w:t>k</w:t>
      </w:r>
      <w:r w:rsidRPr="00A51C7E">
        <w:rPr>
          <w:rFonts w:ascii="Craft Sans Light" w:hAnsi="Craft Sans Light"/>
          <w:iCs/>
        </w:rPr>
        <w:t>omfort</w:t>
      </w:r>
      <w:r w:rsidR="0034161E" w:rsidRPr="00A51C7E">
        <w:rPr>
          <w:rFonts w:ascii="Craft Sans Light" w:hAnsi="Craft Sans Light"/>
          <w:iCs/>
        </w:rPr>
        <w:t xml:space="preserve"> weiter</w:t>
      </w:r>
      <w:r w:rsidRPr="00A51C7E">
        <w:rPr>
          <w:rFonts w:ascii="Craft Sans Light" w:hAnsi="Craft Sans Light"/>
          <w:iCs/>
        </w:rPr>
        <w:t xml:space="preserve">. Um eine </w:t>
      </w:r>
      <w:r w:rsidR="00E13126" w:rsidRPr="00A51C7E">
        <w:rPr>
          <w:rFonts w:ascii="Craft Sans Light" w:hAnsi="Craft Sans Light"/>
          <w:iCs/>
        </w:rPr>
        <w:t>möglichst</w:t>
      </w:r>
      <w:r w:rsidRPr="00A51C7E">
        <w:rPr>
          <w:rFonts w:ascii="Craft Sans Light" w:hAnsi="Craft Sans Light"/>
          <w:iCs/>
        </w:rPr>
        <w:t xml:space="preserve"> anatomische Passform sicherzustellen, erhalten die Seitenflügel des eingearbeiteten Infinity C2-Pads eine gekrümmte Form. Die Frontaussparung </w:t>
      </w:r>
      <w:r w:rsidR="002B799C" w:rsidRPr="00A51C7E">
        <w:rPr>
          <w:rFonts w:ascii="Craft Sans Light" w:hAnsi="Craft Sans Light"/>
          <w:iCs/>
        </w:rPr>
        <w:t xml:space="preserve">der Sitzpolster </w:t>
      </w:r>
      <w:r w:rsidR="00014CDD" w:rsidRPr="00A51C7E">
        <w:rPr>
          <w:rFonts w:ascii="Craft Sans Light" w:hAnsi="Craft Sans Light"/>
          <w:iCs/>
        </w:rPr>
        <w:t>bietet</w:t>
      </w:r>
      <w:r w:rsidRPr="00A51C7E">
        <w:rPr>
          <w:rFonts w:ascii="Craft Sans Light" w:hAnsi="Craft Sans Light"/>
          <w:iCs/>
        </w:rPr>
        <w:t xml:space="preserve"> zudem ausreichend Raum und sichert somit die Blutzirkulation und mindert das Taubheitsrisiko</w:t>
      </w:r>
      <w:r w:rsidR="00015DD0" w:rsidRPr="00A51C7E">
        <w:rPr>
          <w:rFonts w:ascii="Craft Sans Light" w:hAnsi="Craft Sans Light"/>
          <w:iCs/>
        </w:rPr>
        <w:t>.</w:t>
      </w:r>
    </w:p>
    <w:p w14:paraId="79A72068" w14:textId="77777777" w:rsidR="00A51C7E" w:rsidRDefault="00F543BC" w:rsidP="00E43976">
      <w:pPr>
        <w:ind w:right="3684"/>
      </w:pPr>
      <w:r w:rsidRPr="00A51C7E">
        <w:rPr>
          <w:rFonts w:ascii="Craft Sans Light" w:hAnsi="Craft Sans Light"/>
          <w:iCs/>
        </w:rPr>
        <w:lastRenderedPageBreak/>
        <w:t>Um den Spécialiste-Look abzurunden</w:t>
      </w:r>
      <w:r w:rsidR="00490E03" w:rsidRPr="00A51C7E">
        <w:rPr>
          <w:rFonts w:ascii="Craft Sans Light" w:hAnsi="Craft Sans Light"/>
          <w:iCs/>
        </w:rPr>
        <w:t>,</w:t>
      </w:r>
      <w:r w:rsidRPr="00A51C7E">
        <w:rPr>
          <w:rFonts w:ascii="Craft Sans Light" w:hAnsi="Craft Sans Light"/>
          <w:iCs/>
        </w:rPr>
        <w:t xml:space="preserve"> bietet CRAFT neben den passenden Bike Caps auch Armlinge sowie Socken </w:t>
      </w:r>
      <w:r w:rsidR="003F3418" w:rsidRPr="00A51C7E">
        <w:rPr>
          <w:rFonts w:ascii="Craft Sans Light" w:hAnsi="Craft Sans Light"/>
          <w:iCs/>
        </w:rPr>
        <w:t>im Spécialiste</w:t>
      </w:r>
      <w:r w:rsidR="00C93E71" w:rsidRPr="00A51C7E">
        <w:rPr>
          <w:rFonts w:ascii="Craft Sans Light" w:hAnsi="Craft Sans Light"/>
          <w:iCs/>
        </w:rPr>
        <w:t>-</w:t>
      </w:r>
      <w:r w:rsidRPr="00A51C7E">
        <w:rPr>
          <w:rFonts w:ascii="Craft Sans Light" w:hAnsi="Craft Sans Light"/>
          <w:iCs/>
        </w:rPr>
        <w:t xml:space="preserve">Grimpeur-, Puncheur- und Sprinteur-Look an. </w:t>
      </w:r>
      <w:r w:rsidR="00E13126" w:rsidRPr="00A51C7E">
        <w:rPr>
          <w:rFonts w:ascii="Craft Sans Light" w:hAnsi="Craft Sans Light"/>
          <w:iCs/>
        </w:rPr>
        <w:t xml:space="preserve">Die </w:t>
      </w:r>
      <w:r w:rsidR="00342A5D" w:rsidRPr="00A51C7E">
        <w:rPr>
          <w:rFonts w:ascii="Craft Sans Light" w:hAnsi="Craft Sans Light"/>
          <w:iCs/>
        </w:rPr>
        <w:t xml:space="preserve">Spécialiste </w:t>
      </w:r>
      <w:r w:rsidR="00E13126" w:rsidRPr="00A51C7E">
        <w:rPr>
          <w:rFonts w:ascii="Craft Sans Light" w:hAnsi="Craft Sans Light"/>
          <w:iCs/>
        </w:rPr>
        <w:t xml:space="preserve">Kollektion kommt im </w:t>
      </w:r>
      <w:r w:rsidR="00490E03" w:rsidRPr="00A51C7E">
        <w:rPr>
          <w:rFonts w:ascii="Craft Sans Light" w:hAnsi="Craft Sans Light"/>
          <w:iCs/>
        </w:rPr>
        <w:t xml:space="preserve">Frühjahr </w:t>
      </w:r>
      <w:r w:rsidR="00342A5D" w:rsidRPr="00A51C7E">
        <w:rPr>
          <w:rFonts w:ascii="Craft Sans Light" w:hAnsi="Craft Sans Light"/>
          <w:iCs/>
        </w:rPr>
        <w:t xml:space="preserve">2020 </w:t>
      </w:r>
      <w:r w:rsidR="00E13126" w:rsidRPr="00A51C7E">
        <w:rPr>
          <w:rFonts w:ascii="Craft Sans Light" w:hAnsi="Craft Sans Light"/>
          <w:iCs/>
        </w:rPr>
        <w:t xml:space="preserve">in den </w:t>
      </w:r>
      <w:r w:rsidR="00342A5D" w:rsidRPr="00A51C7E">
        <w:rPr>
          <w:rFonts w:ascii="Craft Sans Light" w:hAnsi="Craft Sans Light"/>
          <w:iCs/>
        </w:rPr>
        <w:t>Handel.</w:t>
      </w:r>
    </w:p>
    <w:p w14:paraId="77AACBD0" w14:textId="77777777" w:rsidR="00A51C7E" w:rsidRDefault="00A51C7E" w:rsidP="00E43976">
      <w:pPr>
        <w:ind w:right="3684"/>
      </w:pPr>
    </w:p>
    <w:p w14:paraId="0A25D7D0" w14:textId="77777777" w:rsidR="00A51C7E" w:rsidRDefault="00A51C7E" w:rsidP="00E43976">
      <w:pPr>
        <w:ind w:right="3684"/>
      </w:pPr>
    </w:p>
    <w:p w14:paraId="2A083EB9" w14:textId="6E59E7FD" w:rsidR="00557295" w:rsidRDefault="00557295" w:rsidP="00E43976">
      <w:pPr>
        <w:ind w:right="3684"/>
      </w:pPr>
      <w:r w:rsidRPr="00A51C7E">
        <w:rPr>
          <w:rFonts w:ascii="Craft Sans" w:hAnsi="Craft Sans"/>
        </w:rPr>
        <w:t>Weitere Informationen zu CRAFT</w:t>
      </w:r>
      <w:r w:rsidR="00DE225A" w:rsidRPr="00A51C7E">
        <w:rPr>
          <w:rFonts w:ascii="Craft Sans" w:hAnsi="Craft Sans"/>
        </w:rPr>
        <w:t>:</w:t>
      </w:r>
    </w:p>
    <w:tbl>
      <w:tblPr>
        <w:tblStyle w:val="Tabellenraster"/>
        <w:tblW w:w="5072"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6"/>
        <w:gridCol w:w="4536"/>
      </w:tblGrid>
      <w:tr w:rsidR="00490E03" w:rsidRPr="00EA3776" w14:paraId="7B80A83B" w14:textId="77777777" w:rsidTr="00490E03">
        <w:trPr>
          <w:trHeight w:val="157"/>
        </w:trPr>
        <w:tc>
          <w:tcPr>
            <w:tcW w:w="536" w:type="dxa"/>
            <w:vAlign w:val="center"/>
          </w:tcPr>
          <w:p w14:paraId="195B1B26" w14:textId="77777777" w:rsidR="00490E03" w:rsidRPr="00EA3776" w:rsidRDefault="00490E03" w:rsidP="003F3418">
            <w:pPr>
              <w:pStyle w:val="WeitereInfo"/>
              <w:ind w:right="2550"/>
              <w:rPr>
                <w:rStyle w:val="Hyperlink"/>
              </w:rPr>
            </w:pPr>
            <w:r>
              <w:rPr>
                <w:noProof/>
                <w:color w:val="0000FF"/>
                <w:lang w:eastAsia="de-DE"/>
              </w:rPr>
              <w:drawing>
                <wp:inline distT="0" distB="0" distL="0" distR="0" wp14:anchorId="219FAD41" wp14:editId="09D7A722">
                  <wp:extent cx="149538" cy="129600"/>
                  <wp:effectExtent l="0" t="0" r="3175" b="0"/>
                  <wp:docPr id="13" name="Bild 13" descr="../../../S+D%20KGK/S+D%20KGK/KGK%20Social%20Media/house-png-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D%20KGK/S+D%20KGK/KGK%20Social%20Media/house-png-202"/>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49538" cy="129600"/>
                          </a:xfrm>
                          <a:prstGeom prst="rect">
                            <a:avLst/>
                          </a:prstGeom>
                          <a:noFill/>
                          <a:ln>
                            <a:noFill/>
                          </a:ln>
                        </pic:spPr>
                      </pic:pic>
                    </a:graphicData>
                  </a:graphic>
                </wp:inline>
              </w:drawing>
            </w:r>
          </w:p>
        </w:tc>
        <w:tc>
          <w:tcPr>
            <w:tcW w:w="4536" w:type="dxa"/>
          </w:tcPr>
          <w:p w14:paraId="26C2232F" w14:textId="680251DC" w:rsidR="00490E03" w:rsidRPr="00A51C7E" w:rsidRDefault="004210A9" w:rsidP="003F3418">
            <w:pPr>
              <w:pStyle w:val="WeitereInfo"/>
              <w:ind w:right="-109"/>
              <w:jc w:val="left"/>
              <w:rPr>
                <w:rFonts w:ascii="Craft Sans" w:hAnsi="Craft Sans"/>
              </w:rPr>
            </w:pPr>
            <w:hyperlink r:id="rId9" w:history="1">
              <w:r w:rsidR="00490E03" w:rsidRPr="00A51C7E">
                <w:rPr>
                  <w:rStyle w:val="Hyperlink"/>
                  <w:rFonts w:ascii="Craft Sans" w:hAnsi="Craft Sans"/>
                </w:rPr>
                <w:t>www.craftsportswear.com</w:t>
              </w:r>
            </w:hyperlink>
          </w:p>
        </w:tc>
      </w:tr>
      <w:tr w:rsidR="00490E03" w:rsidRPr="00EA3776" w14:paraId="3A6E467F" w14:textId="77777777" w:rsidTr="00490E03">
        <w:trPr>
          <w:trHeight w:val="156"/>
        </w:trPr>
        <w:tc>
          <w:tcPr>
            <w:tcW w:w="536" w:type="dxa"/>
            <w:vAlign w:val="center"/>
          </w:tcPr>
          <w:p w14:paraId="11C2DE84" w14:textId="77777777" w:rsidR="00490E03" w:rsidRPr="00EA3776" w:rsidRDefault="00490E03" w:rsidP="003F3418">
            <w:pPr>
              <w:pStyle w:val="WeitereInfo"/>
              <w:ind w:right="2550"/>
            </w:pPr>
            <w:r>
              <w:rPr>
                <w:noProof/>
                <w:color w:val="0000FF"/>
                <w:lang w:eastAsia="de-DE"/>
              </w:rPr>
              <w:drawing>
                <wp:inline distT="0" distB="0" distL="0" distR="0" wp14:anchorId="265100C9" wp14:editId="31338A4F">
                  <wp:extent cx="127000" cy="127000"/>
                  <wp:effectExtent l="0" t="0" r="0" b="0"/>
                  <wp:docPr id="11" name="Bild 11" descr="../../../S+D%20KGK/S+D%20KGK/KGK%20Social%20Media/HTML%20SIgnatur/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D%20KGK/S+D%20KGK/KGK%20Social%20Media/HTML%20SIgnatur/Faceboo"/>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27000" cy="127000"/>
                          </a:xfrm>
                          <a:prstGeom prst="rect">
                            <a:avLst/>
                          </a:prstGeom>
                          <a:noFill/>
                          <a:ln>
                            <a:noFill/>
                          </a:ln>
                        </pic:spPr>
                      </pic:pic>
                    </a:graphicData>
                  </a:graphic>
                </wp:inline>
              </w:drawing>
            </w:r>
          </w:p>
        </w:tc>
        <w:tc>
          <w:tcPr>
            <w:tcW w:w="4536" w:type="dxa"/>
          </w:tcPr>
          <w:p w14:paraId="4047A291" w14:textId="3C0B48BA" w:rsidR="00490E03" w:rsidRPr="00A51C7E" w:rsidRDefault="004210A9" w:rsidP="003F3418">
            <w:pPr>
              <w:pStyle w:val="WeitereInfo"/>
              <w:ind w:right="-109"/>
              <w:jc w:val="left"/>
              <w:rPr>
                <w:rFonts w:ascii="Craft Sans" w:hAnsi="Craft Sans"/>
              </w:rPr>
            </w:pPr>
            <w:hyperlink r:id="rId11" w:history="1">
              <w:r w:rsidR="00490E03" w:rsidRPr="00A51C7E">
                <w:rPr>
                  <w:rStyle w:val="Hyperlink"/>
                  <w:rFonts w:ascii="Craft Sans" w:hAnsi="Craft Sans"/>
                </w:rPr>
                <w:t>www.facebook.com/CraftSportswearGER</w:t>
              </w:r>
            </w:hyperlink>
          </w:p>
        </w:tc>
      </w:tr>
      <w:tr w:rsidR="00490E03" w:rsidRPr="00EA3776" w14:paraId="6D599B17" w14:textId="77777777" w:rsidTr="00490E03">
        <w:trPr>
          <w:trHeight w:val="156"/>
        </w:trPr>
        <w:tc>
          <w:tcPr>
            <w:tcW w:w="536" w:type="dxa"/>
            <w:vAlign w:val="center"/>
          </w:tcPr>
          <w:p w14:paraId="33933EE5" w14:textId="77777777" w:rsidR="00490E03" w:rsidRPr="00EA3776" w:rsidRDefault="00490E03" w:rsidP="003F3418">
            <w:pPr>
              <w:pStyle w:val="WeitereInfo"/>
              <w:ind w:right="2550"/>
            </w:pPr>
            <w:r>
              <w:rPr>
                <w:noProof/>
                <w:color w:val="0000FF"/>
                <w:lang w:eastAsia="de-DE"/>
              </w:rPr>
              <w:drawing>
                <wp:inline distT="0" distB="0" distL="0" distR="0" wp14:anchorId="37BDE072" wp14:editId="214DD311">
                  <wp:extent cx="129600" cy="129600"/>
                  <wp:effectExtent l="0" t="0" r="0" b="0"/>
                  <wp:docPr id="12" name="Bild 12" descr="../../../S+D%20KGK/S+D%20KGK/KGK%20Social%20Media/HTML%20SIgnatur/Insta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D%20KGK/S+D%20KGK/KGK%20Social%20Media/HTML%20SIgnatur/Instagra"/>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129600" cy="129600"/>
                          </a:xfrm>
                          <a:prstGeom prst="rect">
                            <a:avLst/>
                          </a:prstGeom>
                          <a:noFill/>
                          <a:ln>
                            <a:noFill/>
                          </a:ln>
                        </pic:spPr>
                      </pic:pic>
                    </a:graphicData>
                  </a:graphic>
                </wp:inline>
              </w:drawing>
            </w:r>
          </w:p>
        </w:tc>
        <w:tc>
          <w:tcPr>
            <w:tcW w:w="4536" w:type="dxa"/>
          </w:tcPr>
          <w:p w14:paraId="4F2AB5FD" w14:textId="17F1DF50" w:rsidR="00490E03" w:rsidRPr="00A51C7E" w:rsidRDefault="004210A9" w:rsidP="003F3418">
            <w:pPr>
              <w:pStyle w:val="WeitereInfo"/>
              <w:ind w:right="-109"/>
              <w:jc w:val="left"/>
              <w:rPr>
                <w:rFonts w:ascii="Craft Sans" w:hAnsi="Craft Sans"/>
              </w:rPr>
            </w:pPr>
            <w:hyperlink r:id="rId13" w:history="1">
              <w:r w:rsidR="00490E03" w:rsidRPr="00A51C7E">
                <w:rPr>
                  <w:rStyle w:val="Hyperlink"/>
                  <w:rFonts w:ascii="Craft Sans" w:hAnsi="Craft Sans"/>
                </w:rPr>
                <w:t>www.instagram.com/craftsportswearger</w:t>
              </w:r>
            </w:hyperlink>
          </w:p>
        </w:tc>
      </w:tr>
    </w:tbl>
    <w:p w14:paraId="2FB63C6D" w14:textId="77777777" w:rsidR="00DE225A" w:rsidRDefault="00DE225A" w:rsidP="00E43976">
      <w:pPr>
        <w:pStyle w:val="WeitereInfo"/>
        <w:ind w:right="3684"/>
        <w:jc w:val="left"/>
        <w:rPr>
          <w:rFonts w:ascii="Eurostile Next LT Pro" w:hAnsi="Eurostile Next LT Pro"/>
          <w:b/>
        </w:rPr>
      </w:pPr>
    </w:p>
    <w:p w14:paraId="54E36A4A" w14:textId="6F5F225D" w:rsidR="00557295" w:rsidRPr="00A51C7E" w:rsidRDefault="00557295" w:rsidP="00E43976">
      <w:pPr>
        <w:pStyle w:val="WeitereInfo"/>
        <w:ind w:right="3684"/>
        <w:jc w:val="left"/>
        <w:rPr>
          <w:rFonts w:ascii="Craft Sans" w:hAnsi="Craft Sans" w:cs="Arial"/>
          <w:b/>
          <w:sz w:val="22"/>
        </w:rPr>
      </w:pPr>
      <w:r w:rsidRPr="00A51C7E">
        <w:rPr>
          <w:rFonts w:ascii="Craft Sans" w:hAnsi="Craft Sans"/>
          <w:b/>
        </w:rPr>
        <w:t>Über CRAFT</w:t>
      </w:r>
    </w:p>
    <w:p w14:paraId="337174D2" w14:textId="45D9ECCC" w:rsidR="00557295" w:rsidRPr="00A51C7E" w:rsidRDefault="00557295" w:rsidP="00E43976">
      <w:pPr>
        <w:pStyle w:val="Boilerplate"/>
        <w:ind w:right="3684"/>
        <w:rPr>
          <w:rFonts w:ascii="Craft Sans Light" w:hAnsi="Craft Sans Light"/>
        </w:rPr>
      </w:pPr>
      <w:r w:rsidRPr="00A51C7E">
        <w:rPr>
          <w:rFonts w:ascii="Craft Sans Light" w:hAnsi="Craft Sans Light"/>
        </w:rPr>
        <w:t xml:space="preserve">CRAFT entwickelt und produziert seit 1977 funktionelle Bekleidung für anspruchsvolle Sportler. Der Spezialist für technische Sportbekleidung wurde im schwedischen Borås gegründet. Dort befindet sich bis heute der Sitz der Marke. Bekannt wurde CRAFT als Pionier in Sachen Funktionsunterwäsche und zählt heute zu den weltweit führenden Marken im Bereich technischer Sportbekleidung. Neben der so genannten 'ersten Lage', die direkt auf der Haut getragen wird, hat CRAFT funktionelle Bekleidung für die Sportarten Rad, Running, Langlauf, Outdoor und Teamsport im Programm. Als Ausrüster zahlreicher Nationalmannschaften, Teams und Athleten profitiert CRAFT vom Feedback der Sportler, die in die Entwicklung eingebunden sind. </w:t>
      </w:r>
    </w:p>
    <w:p w14:paraId="4BAD7C11" w14:textId="6D577D65" w:rsidR="00CB5C2D" w:rsidRPr="00496FB1" w:rsidRDefault="00CB5C2D" w:rsidP="00557295">
      <w:pPr>
        <w:pStyle w:val="Boilerplate"/>
        <w:spacing w:before="120" w:after="240"/>
        <w:rPr>
          <w:lang w:val="en-US"/>
        </w:rPr>
      </w:pPr>
    </w:p>
    <w:p w14:paraId="4054CA11" w14:textId="7CC6AFE9" w:rsidR="00557295" w:rsidRPr="00A51C7E" w:rsidRDefault="00557295" w:rsidP="00CB5C2D">
      <w:pPr>
        <w:tabs>
          <w:tab w:val="left" w:pos="426"/>
          <w:tab w:val="left" w:pos="1276"/>
          <w:tab w:val="left" w:pos="3261"/>
        </w:tabs>
        <w:spacing w:after="40" w:line="240" w:lineRule="auto"/>
        <w:ind w:right="-2"/>
        <w:outlineLvl w:val="0"/>
        <w:rPr>
          <w:rFonts w:ascii="Craft Sans Light" w:hAnsi="Craft Sans Light"/>
          <w:b/>
          <w:sz w:val="16"/>
          <w:szCs w:val="16"/>
        </w:rPr>
      </w:pPr>
      <w:r w:rsidRPr="00A51C7E">
        <w:rPr>
          <w:rFonts w:ascii="Craft Sans Light" w:hAnsi="Craft Sans Light"/>
          <w:b/>
          <w:sz w:val="16"/>
          <w:szCs w:val="16"/>
        </w:rPr>
        <w:t>Unternehmenskontakt</w:t>
      </w:r>
      <w:r w:rsidRPr="00A51C7E">
        <w:rPr>
          <w:rFonts w:ascii="Craft Sans Light" w:hAnsi="Craft Sans Light"/>
          <w:b/>
          <w:sz w:val="16"/>
          <w:szCs w:val="16"/>
        </w:rPr>
        <w:tab/>
      </w:r>
    </w:p>
    <w:p w14:paraId="0FD8C6E5" w14:textId="6A3B3755" w:rsidR="00557295" w:rsidRPr="00A51C7E" w:rsidRDefault="00557295" w:rsidP="00CB5C2D">
      <w:pPr>
        <w:pStyle w:val="Kontakt"/>
        <w:tabs>
          <w:tab w:val="clear" w:pos="4536"/>
          <w:tab w:val="left" w:pos="426"/>
          <w:tab w:val="left" w:pos="3261"/>
        </w:tabs>
        <w:ind w:right="-2"/>
        <w:rPr>
          <w:rFonts w:ascii="Craft Sans Light" w:hAnsi="Craft Sans Light"/>
        </w:rPr>
      </w:pPr>
      <w:r w:rsidRPr="00A51C7E">
        <w:rPr>
          <w:rFonts w:ascii="Craft Sans Light" w:hAnsi="Craft Sans Light"/>
        </w:rPr>
        <w:t>CRAFT / NEW WAVE GmbH</w:t>
      </w:r>
      <w:r w:rsidRPr="00A51C7E">
        <w:rPr>
          <w:rFonts w:ascii="Craft Sans Light" w:hAnsi="Craft Sans Light"/>
        </w:rPr>
        <w:tab/>
      </w:r>
    </w:p>
    <w:p w14:paraId="0A52F512" w14:textId="27B51D8B" w:rsidR="00557295" w:rsidRPr="00A51C7E" w:rsidRDefault="00557295" w:rsidP="00CB5C2D">
      <w:pPr>
        <w:pStyle w:val="Kontakt"/>
        <w:tabs>
          <w:tab w:val="clear" w:pos="4536"/>
          <w:tab w:val="left" w:pos="426"/>
          <w:tab w:val="left" w:pos="3261"/>
        </w:tabs>
        <w:ind w:right="-2"/>
        <w:rPr>
          <w:rFonts w:ascii="Craft Sans Light" w:hAnsi="Craft Sans Light"/>
        </w:rPr>
      </w:pPr>
      <w:r w:rsidRPr="00A51C7E">
        <w:rPr>
          <w:rFonts w:ascii="Craft Sans Light" w:hAnsi="Craft Sans Light"/>
        </w:rPr>
        <w:t>Markus Müller (Marketing)</w:t>
      </w:r>
      <w:r w:rsidRPr="00A51C7E">
        <w:rPr>
          <w:rFonts w:ascii="Craft Sans Light" w:hAnsi="Craft Sans Light"/>
        </w:rPr>
        <w:tab/>
      </w:r>
    </w:p>
    <w:p w14:paraId="2B9057A8" w14:textId="6F36E326" w:rsidR="00557295" w:rsidRPr="00A51C7E" w:rsidRDefault="00557295" w:rsidP="00CB5C2D">
      <w:pPr>
        <w:pStyle w:val="Kontakt"/>
        <w:tabs>
          <w:tab w:val="clear" w:pos="4536"/>
          <w:tab w:val="left" w:pos="426"/>
          <w:tab w:val="left" w:pos="3261"/>
        </w:tabs>
        <w:ind w:right="-2"/>
        <w:rPr>
          <w:rFonts w:ascii="Craft Sans Light" w:hAnsi="Craft Sans Light"/>
        </w:rPr>
      </w:pPr>
      <w:r w:rsidRPr="00A51C7E">
        <w:rPr>
          <w:rFonts w:ascii="Craft Sans Light" w:hAnsi="Craft Sans Light"/>
        </w:rPr>
        <w:t>Geigelsteinstr. 10, D-83080 Oberaudorf</w:t>
      </w:r>
      <w:r w:rsidRPr="00A51C7E">
        <w:rPr>
          <w:rFonts w:ascii="Craft Sans Light" w:hAnsi="Craft Sans Light"/>
        </w:rPr>
        <w:tab/>
      </w:r>
    </w:p>
    <w:p w14:paraId="5B7F90A3" w14:textId="6A5F907C" w:rsidR="00557295" w:rsidRPr="00A51C7E" w:rsidRDefault="00557295" w:rsidP="00CB5C2D">
      <w:pPr>
        <w:pStyle w:val="Kontakt"/>
        <w:tabs>
          <w:tab w:val="clear" w:pos="4536"/>
          <w:tab w:val="left" w:pos="426"/>
          <w:tab w:val="left" w:pos="3261"/>
        </w:tabs>
        <w:ind w:right="-2"/>
        <w:rPr>
          <w:rFonts w:ascii="Craft Sans Light" w:hAnsi="Craft Sans Light"/>
        </w:rPr>
      </w:pPr>
      <w:r w:rsidRPr="00A51C7E">
        <w:rPr>
          <w:rFonts w:ascii="Craft Sans Light" w:hAnsi="Craft Sans Light"/>
        </w:rPr>
        <w:t>Tel.: +49 – (0) 80 33 – 979-132</w:t>
      </w:r>
      <w:r w:rsidRPr="00A51C7E">
        <w:rPr>
          <w:rFonts w:ascii="Craft Sans Light" w:hAnsi="Craft Sans Light"/>
        </w:rPr>
        <w:tab/>
      </w:r>
    </w:p>
    <w:p w14:paraId="47DC976E" w14:textId="4C01567B" w:rsidR="00557295" w:rsidRPr="00A51C7E" w:rsidRDefault="004210A9" w:rsidP="00CB5C2D">
      <w:pPr>
        <w:pStyle w:val="Kontakt"/>
        <w:tabs>
          <w:tab w:val="clear" w:pos="4536"/>
          <w:tab w:val="left" w:pos="426"/>
          <w:tab w:val="left" w:pos="3261"/>
        </w:tabs>
        <w:ind w:right="-2"/>
        <w:rPr>
          <w:rStyle w:val="Hyperlink"/>
          <w:rFonts w:ascii="Craft Sans Light" w:hAnsi="Craft Sans Light"/>
          <w:szCs w:val="16"/>
        </w:rPr>
      </w:pPr>
      <w:hyperlink r:id="rId14" w:history="1">
        <w:r w:rsidR="00557295" w:rsidRPr="00A51C7E">
          <w:rPr>
            <w:rStyle w:val="Hyperlink"/>
            <w:rFonts w:ascii="Craft Sans Light" w:hAnsi="Craft Sans Light"/>
            <w:szCs w:val="16"/>
          </w:rPr>
          <w:t>markus.mueller@newwave-germany.de</w:t>
        </w:r>
      </w:hyperlink>
      <w:r w:rsidR="00557295" w:rsidRPr="00A51C7E">
        <w:rPr>
          <w:rStyle w:val="Hyperlink"/>
          <w:rFonts w:ascii="Craft Sans Light" w:hAnsi="Craft Sans Light"/>
          <w:szCs w:val="16"/>
        </w:rPr>
        <w:tab/>
        <w:t xml:space="preserve"> </w:t>
      </w:r>
    </w:p>
    <w:p w14:paraId="74AA251C" w14:textId="77777777" w:rsidR="00557295" w:rsidRPr="00A51C7E" w:rsidRDefault="004210A9" w:rsidP="00CB5C2D">
      <w:pPr>
        <w:pStyle w:val="Kontakt"/>
        <w:tabs>
          <w:tab w:val="clear" w:pos="4536"/>
          <w:tab w:val="left" w:pos="426"/>
          <w:tab w:val="left" w:pos="3261"/>
        </w:tabs>
        <w:ind w:right="3258"/>
        <w:rPr>
          <w:rStyle w:val="Hyperlink"/>
          <w:rFonts w:ascii="Craft Sans Light" w:hAnsi="Craft Sans Light"/>
          <w:szCs w:val="16"/>
        </w:rPr>
      </w:pPr>
      <w:hyperlink r:id="rId15" w:history="1">
        <w:r w:rsidR="00557295" w:rsidRPr="00A51C7E">
          <w:rPr>
            <w:rStyle w:val="Hyperlink"/>
            <w:rFonts w:ascii="Craft Sans Light" w:hAnsi="Craft Sans Light"/>
            <w:szCs w:val="16"/>
          </w:rPr>
          <w:t>www.craftsportswear.</w:t>
        </w:r>
      </w:hyperlink>
      <w:r w:rsidR="00557295" w:rsidRPr="00A51C7E">
        <w:rPr>
          <w:rStyle w:val="Hyperlink"/>
          <w:rFonts w:ascii="Craft Sans Light" w:hAnsi="Craft Sans Light"/>
          <w:szCs w:val="16"/>
        </w:rPr>
        <w:t>com</w:t>
      </w:r>
    </w:p>
    <w:p w14:paraId="76F4C323" w14:textId="2350992B" w:rsidR="00022373" w:rsidRPr="00A51C7E" w:rsidRDefault="00022373">
      <w:pPr>
        <w:spacing w:after="0" w:line="240" w:lineRule="auto"/>
        <w:jc w:val="left"/>
        <w:rPr>
          <w:rStyle w:val="Hyperlink"/>
          <w:rFonts w:ascii="Craft Sans Light" w:hAnsi="Craft Sans Light"/>
          <w:szCs w:val="16"/>
        </w:rPr>
      </w:pPr>
      <w:r w:rsidRPr="00A51C7E">
        <w:rPr>
          <w:rStyle w:val="Hyperlink"/>
          <w:rFonts w:ascii="Craft Sans Light" w:hAnsi="Craft Sans Light"/>
          <w:szCs w:val="16"/>
        </w:rPr>
        <w:br w:type="page"/>
      </w:r>
    </w:p>
    <w:p w14:paraId="6610D418" w14:textId="0CEB9CCD" w:rsidR="00A21530" w:rsidRPr="005D65B3" w:rsidRDefault="002A64E4" w:rsidP="00A21530">
      <w:pPr>
        <w:pStyle w:val="Kontakt"/>
        <w:rPr>
          <w:rStyle w:val="Hyperlink"/>
          <w:szCs w:val="16"/>
        </w:rPr>
      </w:pPr>
      <w:r>
        <w:rPr>
          <w:noProof/>
          <w:color w:val="0000FF"/>
          <w:lang w:eastAsia="de-DE"/>
        </w:rPr>
        <w:lastRenderedPageBreak/>
        <w:drawing>
          <wp:anchor distT="0" distB="0" distL="114300" distR="114300" simplePos="0" relativeHeight="251663360" behindDoc="0" locked="0" layoutInCell="1" allowOverlap="1" wp14:anchorId="524AADC0" wp14:editId="6CD63279">
            <wp:simplePos x="0" y="0"/>
            <wp:positionH relativeFrom="column">
              <wp:posOffset>-916305</wp:posOffset>
            </wp:positionH>
            <wp:positionV relativeFrom="paragraph">
              <wp:posOffset>-1800860</wp:posOffset>
            </wp:positionV>
            <wp:extent cx="3162300" cy="2107565"/>
            <wp:effectExtent l="12700" t="12700" r="12700" b="1333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raft_SS20_Bike_Specialiste_00010.jpg"/>
                    <pic:cNvPicPr/>
                  </pic:nvPicPr>
                  <pic:blipFill>
                    <a:blip r:embed="rId16" cstate="screen">
                      <a:extLst>
                        <a:ext uri="{28A0092B-C50C-407E-A947-70E740481C1C}">
                          <a14:useLocalDpi xmlns:a14="http://schemas.microsoft.com/office/drawing/2010/main"/>
                        </a:ext>
                      </a:extLst>
                    </a:blip>
                    <a:stretch>
                      <a:fillRect/>
                    </a:stretch>
                  </pic:blipFill>
                  <pic:spPr>
                    <a:xfrm>
                      <a:off x="0" y="0"/>
                      <a:ext cx="3162300" cy="2107565"/>
                    </a:xfrm>
                    <a:prstGeom prst="rect">
                      <a:avLst/>
                    </a:prstGeom>
                    <a:ln>
                      <a:solidFill>
                        <a:schemeClr val="bg1"/>
                      </a:solidFill>
                    </a:ln>
                  </pic:spPr>
                </pic:pic>
              </a:graphicData>
            </a:graphic>
            <wp14:sizeRelH relativeFrom="margin">
              <wp14:pctWidth>0</wp14:pctWidth>
            </wp14:sizeRelH>
            <wp14:sizeRelV relativeFrom="margin">
              <wp14:pctHeight>0</wp14:pctHeight>
            </wp14:sizeRelV>
          </wp:anchor>
        </w:drawing>
      </w:r>
      <w:r>
        <w:rPr>
          <w:noProof/>
          <w:color w:val="0000FF"/>
          <w:lang w:eastAsia="de-DE"/>
        </w:rPr>
        <w:drawing>
          <wp:anchor distT="0" distB="0" distL="114300" distR="114300" simplePos="0" relativeHeight="251662336" behindDoc="0" locked="0" layoutInCell="1" allowOverlap="1" wp14:anchorId="285EE4D4" wp14:editId="11788B50">
            <wp:simplePos x="0" y="0"/>
            <wp:positionH relativeFrom="column">
              <wp:posOffset>3110230</wp:posOffset>
            </wp:positionH>
            <wp:positionV relativeFrom="paragraph">
              <wp:posOffset>5153172</wp:posOffset>
            </wp:positionV>
            <wp:extent cx="3597275" cy="3809365"/>
            <wp:effectExtent l="12700" t="12700" r="9525" b="1333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raft_SS20_Bike_Specialiste_00008.jpg"/>
                    <pic:cNvPicPr/>
                  </pic:nvPicPr>
                  <pic:blipFill rotWithShape="1">
                    <a:blip r:embed="rId17" cstate="screen">
                      <a:extLst>
                        <a:ext uri="{28A0092B-C50C-407E-A947-70E740481C1C}">
                          <a14:useLocalDpi xmlns:a14="http://schemas.microsoft.com/office/drawing/2010/main"/>
                        </a:ext>
                      </a:extLst>
                    </a:blip>
                    <a:srcRect/>
                    <a:stretch/>
                  </pic:blipFill>
                  <pic:spPr bwMode="auto">
                    <a:xfrm>
                      <a:off x="0" y="0"/>
                      <a:ext cx="3597275" cy="3809365"/>
                    </a:xfrm>
                    <a:prstGeom prst="rect">
                      <a:avLst/>
                    </a:prstGeom>
                    <a:ln>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F3418">
        <w:rPr>
          <w:noProof/>
          <w:color w:val="0000FF"/>
          <w:lang w:eastAsia="de-DE"/>
        </w:rPr>
        <w:drawing>
          <wp:anchor distT="0" distB="0" distL="114300" distR="114300" simplePos="0" relativeHeight="251665408" behindDoc="0" locked="0" layoutInCell="1" allowOverlap="1" wp14:anchorId="141680A9" wp14:editId="0FAF9E8A">
            <wp:simplePos x="0" y="0"/>
            <wp:positionH relativeFrom="column">
              <wp:posOffset>2259330</wp:posOffset>
            </wp:positionH>
            <wp:positionV relativeFrom="paragraph">
              <wp:posOffset>1473200</wp:posOffset>
            </wp:positionV>
            <wp:extent cx="4451985" cy="3664585"/>
            <wp:effectExtent l="12700" t="12700" r="18415" b="1841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raft_SS20_Bike_Specialiste_00019.jpg"/>
                    <pic:cNvPicPr/>
                  </pic:nvPicPr>
                  <pic:blipFill rotWithShape="1">
                    <a:blip r:embed="rId18" cstate="screen">
                      <a:extLst>
                        <a:ext uri="{28A0092B-C50C-407E-A947-70E740481C1C}">
                          <a14:useLocalDpi xmlns:a14="http://schemas.microsoft.com/office/drawing/2010/main"/>
                        </a:ext>
                      </a:extLst>
                    </a:blip>
                    <a:srcRect b="45139"/>
                    <a:stretch/>
                  </pic:blipFill>
                  <pic:spPr bwMode="auto">
                    <a:xfrm>
                      <a:off x="0" y="0"/>
                      <a:ext cx="4451985" cy="3664585"/>
                    </a:xfrm>
                    <a:prstGeom prst="rect">
                      <a:avLst/>
                    </a:prstGeom>
                    <a:ln w="9525" cap="flat" cmpd="sng" algn="ctr">
                      <a:solidFill>
                        <a:sysClr val="window" lastClr="FFFFFF"/>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F3418">
        <w:rPr>
          <w:noProof/>
          <w:color w:val="0000FF"/>
          <w:lang w:eastAsia="de-DE"/>
        </w:rPr>
        <w:drawing>
          <wp:anchor distT="0" distB="0" distL="114300" distR="114300" simplePos="0" relativeHeight="251664384" behindDoc="0" locked="0" layoutInCell="1" allowOverlap="1" wp14:anchorId="15683213" wp14:editId="45EB2BF4">
            <wp:simplePos x="0" y="0"/>
            <wp:positionH relativeFrom="column">
              <wp:posOffset>-908050</wp:posOffset>
            </wp:positionH>
            <wp:positionV relativeFrom="paragraph">
              <wp:posOffset>313690</wp:posOffset>
            </wp:positionV>
            <wp:extent cx="3150870" cy="4827270"/>
            <wp:effectExtent l="12700" t="12700" r="11430" b="1143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raft_SS20_Bike_Specialiste_00015.jpg"/>
                    <pic:cNvPicPr/>
                  </pic:nvPicPr>
                  <pic:blipFill rotWithShape="1">
                    <a:blip r:embed="rId19" cstate="screen">
                      <a:extLst>
                        <a:ext uri="{28A0092B-C50C-407E-A947-70E740481C1C}">
                          <a14:useLocalDpi xmlns:a14="http://schemas.microsoft.com/office/drawing/2010/main"/>
                        </a:ext>
                      </a:extLst>
                    </a:blip>
                    <a:srcRect/>
                    <a:stretch/>
                  </pic:blipFill>
                  <pic:spPr bwMode="auto">
                    <a:xfrm>
                      <a:off x="0" y="0"/>
                      <a:ext cx="3150870" cy="4827270"/>
                    </a:xfrm>
                    <a:prstGeom prst="rect">
                      <a:avLst/>
                    </a:prstGeom>
                    <a:ln w="9525" cap="flat" cmpd="sng" algn="ctr">
                      <a:solidFill>
                        <a:sysClr val="window" lastClr="FFFFFF"/>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F3418">
        <w:rPr>
          <w:noProof/>
          <w:color w:val="0000FF"/>
          <w:lang w:eastAsia="de-DE"/>
        </w:rPr>
        <w:drawing>
          <wp:anchor distT="0" distB="0" distL="114300" distR="114300" simplePos="0" relativeHeight="251667456" behindDoc="0" locked="0" layoutInCell="1" allowOverlap="1" wp14:anchorId="0C2BFFD9" wp14:editId="52C5E304">
            <wp:simplePos x="0" y="0"/>
            <wp:positionH relativeFrom="column">
              <wp:posOffset>-2490470</wp:posOffset>
            </wp:positionH>
            <wp:positionV relativeFrom="paragraph">
              <wp:posOffset>5149850</wp:posOffset>
            </wp:positionV>
            <wp:extent cx="5601335" cy="3733165"/>
            <wp:effectExtent l="12700" t="12700" r="12065" b="13335"/>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raft_SS20_Bike_Specialiste_00005.jpg"/>
                    <pic:cNvPicPr/>
                  </pic:nvPicPr>
                  <pic:blipFill>
                    <a:blip r:embed="rId20" cstate="screen">
                      <a:extLst>
                        <a:ext uri="{28A0092B-C50C-407E-A947-70E740481C1C}">
                          <a14:useLocalDpi xmlns:a14="http://schemas.microsoft.com/office/drawing/2010/main"/>
                        </a:ext>
                      </a:extLst>
                    </a:blip>
                    <a:stretch>
                      <a:fillRect/>
                    </a:stretch>
                  </pic:blipFill>
                  <pic:spPr>
                    <a:xfrm>
                      <a:off x="0" y="0"/>
                      <a:ext cx="5601335" cy="3733165"/>
                    </a:xfrm>
                    <a:prstGeom prst="rect">
                      <a:avLst/>
                    </a:prstGeom>
                    <a:ln>
                      <a:solidFill>
                        <a:schemeClr val="bg1"/>
                      </a:solidFill>
                    </a:ln>
                  </pic:spPr>
                </pic:pic>
              </a:graphicData>
            </a:graphic>
            <wp14:sizeRelH relativeFrom="margin">
              <wp14:pctWidth>0</wp14:pctWidth>
            </wp14:sizeRelH>
            <wp14:sizeRelV relativeFrom="margin">
              <wp14:pctHeight>0</wp14:pctHeight>
            </wp14:sizeRelV>
          </wp:anchor>
        </w:drawing>
      </w:r>
      <w:r w:rsidR="003F3418">
        <w:rPr>
          <w:noProof/>
          <w:color w:val="0000FF"/>
          <w:lang w:eastAsia="de-DE"/>
        </w:rPr>
        <w:drawing>
          <wp:anchor distT="0" distB="0" distL="114300" distR="114300" simplePos="0" relativeHeight="251661312" behindDoc="0" locked="0" layoutInCell="1" allowOverlap="1" wp14:anchorId="1C1D4AD6" wp14:editId="6FDA0EDC">
            <wp:simplePos x="0" y="0"/>
            <wp:positionH relativeFrom="column">
              <wp:posOffset>2257899</wp:posOffset>
            </wp:positionH>
            <wp:positionV relativeFrom="paragraph">
              <wp:posOffset>-1807845</wp:posOffset>
            </wp:positionV>
            <wp:extent cx="4403395" cy="3282287"/>
            <wp:effectExtent l="12700" t="12700" r="16510" b="762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raft_SS20_Bike_Specialiste_00001.jpg"/>
                    <pic:cNvPicPr/>
                  </pic:nvPicPr>
                  <pic:blipFill rotWithShape="1">
                    <a:blip r:embed="rId21" cstate="screen">
                      <a:extLst>
                        <a:ext uri="{28A0092B-C50C-407E-A947-70E740481C1C}">
                          <a14:useLocalDpi xmlns:a14="http://schemas.microsoft.com/office/drawing/2010/main"/>
                        </a:ext>
                      </a:extLst>
                    </a:blip>
                    <a:srcRect/>
                    <a:stretch/>
                  </pic:blipFill>
                  <pic:spPr bwMode="auto">
                    <a:xfrm>
                      <a:off x="0" y="0"/>
                      <a:ext cx="4403395" cy="3282287"/>
                    </a:xfrm>
                    <a:prstGeom prst="rect">
                      <a:avLst/>
                    </a:prstGeom>
                    <a:ln>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050A0">
        <w:rPr>
          <w:noProof/>
          <w:color w:val="0000FF"/>
          <w:lang w:eastAsia="de-DE"/>
        </w:rPr>
        <mc:AlternateContent>
          <mc:Choice Requires="wps">
            <w:drawing>
              <wp:anchor distT="0" distB="0" distL="114300" distR="114300" simplePos="0" relativeHeight="251658239" behindDoc="0" locked="0" layoutInCell="1" allowOverlap="1" wp14:anchorId="6487C4D7" wp14:editId="08DBFE48">
                <wp:simplePos x="0" y="0"/>
                <wp:positionH relativeFrom="column">
                  <wp:posOffset>-910158</wp:posOffset>
                </wp:positionH>
                <wp:positionV relativeFrom="paragraph">
                  <wp:posOffset>-1791132</wp:posOffset>
                </wp:positionV>
                <wp:extent cx="7616758" cy="10668986"/>
                <wp:effectExtent l="0" t="0" r="16510" b="12065"/>
                <wp:wrapNone/>
                <wp:docPr id="17" name="Rechteck 17"/>
                <wp:cNvGraphicFramePr/>
                <a:graphic xmlns:a="http://schemas.openxmlformats.org/drawingml/2006/main">
                  <a:graphicData uri="http://schemas.microsoft.com/office/word/2010/wordprocessingShape">
                    <wps:wsp>
                      <wps:cNvSpPr/>
                      <wps:spPr>
                        <a:xfrm>
                          <a:off x="0" y="0"/>
                          <a:ext cx="7616758" cy="1066898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AB6706C" id="Rechteck 17" o:spid="_x0000_s1026" style="position:absolute;margin-left:-71.65pt;margin-top:-141.05pt;width:599.75pt;height:840.1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" fillcolor="white [3212]" strokecolor="white [3212]" strokeweight="1pt"/>
            </w:pict>
          </mc:Fallback>
        </mc:AlternateContent>
      </w:r>
    </w:p>
    <w:sectPr w:rsidR="00A21530" w:rsidRPr="005D65B3" w:rsidSect="00040B9F">
      <w:headerReference w:type="even" r:id="rId22"/>
      <w:headerReference w:type="default" r:id="rId23"/>
      <w:footerReference w:type="even" r:id="rId24"/>
      <w:footerReference w:type="default" r:id="rId25"/>
      <w:headerReference w:type="first" r:id="rId26"/>
      <w:footerReference w:type="first" r:id="rId27"/>
      <w:pgSz w:w="11906" w:h="16838"/>
      <w:pgMar w:top="2836" w:right="1701" w:bottom="96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4141F" w14:textId="77777777" w:rsidR="00451998" w:rsidRDefault="00451998" w:rsidP="00C04E6D">
      <w:pPr>
        <w:spacing w:line="240" w:lineRule="auto"/>
      </w:pPr>
      <w:r>
        <w:separator/>
      </w:r>
    </w:p>
  </w:endnote>
  <w:endnote w:type="continuationSeparator" w:id="0">
    <w:p w14:paraId="161D268C" w14:textId="77777777" w:rsidR="00451998" w:rsidRDefault="00451998" w:rsidP="00C04E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urostile Next LT Pro">
    <w:altName w:val="Agency FB"/>
    <w:panose1 w:val="020B0504020202050204"/>
    <w:charset w:val="00"/>
    <w:family w:val="swiss"/>
    <w:pitch w:val="variable"/>
    <w:sig w:usb0="800000AF" w:usb1="5000204B" w:usb2="00000000" w:usb3="00000000" w:csb0="0000009B" w:csb1="00000000"/>
  </w:font>
  <w:font w:name="Eurostile Next LT Pro Semibold">
    <w:altName w:val="Agency FB"/>
    <w:panose1 w:val="00000000000000000000"/>
    <w:charset w:val="4D"/>
    <w:family w:val="swiss"/>
    <w:notTrueType/>
    <w:pitch w:val="variable"/>
    <w:sig w:usb0="800000AF" w:usb1="5000204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Eurostile Next LT Pro SmBd">
    <w:altName w:val="Calibri"/>
    <w:panose1 w:val="00000000000000000000"/>
    <w:charset w:val="4D"/>
    <w:family w:val="swiss"/>
    <w:notTrueType/>
    <w:pitch w:val="variable"/>
    <w:sig w:usb0="800000AF" w:usb1="5000204B" w:usb2="00000000" w:usb3="00000000" w:csb0="0000009B"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raft Sans">
    <w:altName w:val="Calibri"/>
    <w:panose1 w:val="00000500000000000000"/>
    <w:charset w:val="00"/>
    <w:family w:val="modern"/>
    <w:notTrueType/>
    <w:pitch w:val="variable"/>
    <w:sig w:usb0="00000007" w:usb1="00000001" w:usb2="00000000" w:usb3="00000000" w:csb0="00000093" w:csb1="00000000"/>
  </w:font>
  <w:font w:name="Craft Sans Light">
    <w:panose1 w:val="000004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E0FB4" w14:textId="77777777" w:rsidR="008E3837" w:rsidRDefault="008E38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242C0" w14:textId="77777777" w:rsidR="008E3837" w:rsidRDefault="008E383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17036" w14:textId="77777777" w:rsidR="008E3837" w:rsidRDefault="008E383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1891D" w14:textId="77777777" w:rsidR="00451998" w:rsidRDefault="00451998" w:rsidP="00C04E6D">
      <w:pPr>
        <w:spacing w:line="240" w:lineRule="auto"/>
      </w:pPr>
      <w:r>
        <w:separator/>
      </w:r>
    </w:p>
  </w:footnote>
  <w:footnote w:type="continuationSeparator" w:id="0">
    <w:p w14:paraId="4E40BEB2" w14:textId="77777777" w:rsidR="00451998" w:rsidRDefault="00451998" w:rsidP="00C04E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CBD5E" w14:textId="77777777" w:rsidR="008E3837" w:rsidRDefault="008E383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A4660" w14:textId="5A7058A7" w:rsidR="00BD5787" w:rsidRPr="001776DF" w:rsidRDefault="008E3837" w:rsidP="001776DF">
    <w:pPr>
      <w:pStyle w:val="Kopfzeile"/>
    </w:pPr>
    <w:r>
      <w:rPr>
        <w:noProof/>
        <w:lang w:eastAsia="de-DE"/>
      </w:rPr>
      <w:drawing>
        <wp:anchor distT="0" distB="0" distL="114300" distR="114300" simplePos="0" relativeHeight="251660288" behindDoc="1" locked="1" layoutInCell="1" allowOverlap="1" wp14:anchorId="0C3F9926" wp14:editId="3C9AC22F">
          <wp:simplePos x="0" y="0"/>
          <wp:positionH relativeFrom="column">
            <wp:posOffset>3627755</wp:posOffset>
          </wp:positionH>
          <wp:positionV relativeFrom="page">
            <wp:posOffset>311785</wp:posOffset>
          </wp:positionV>
          <wp:extent cx="2237740" cy="474980"/>
          <wp:effectExtent l="0" t="0" r="0" b="0"/>
          <wp:wrapTight wrapText="bothSides">
            <wp:wrapPolygon edited="0">
              <wp:start x="17898" y="0"/>
              <wp:lineTo x="2452" y="2888"/>
              <wp:lineTo x="0" y="4043"/>
              <wp:lineTo x="0" y="18481"/>
              <wp:lineTo x="16917" y="18481"/>
              <wp:lineTo x="17285" y="20791"/>
              <wp:lineTo x="18388" y="20791"/>
              <wp:lineTo x="18756" y="18481"/>
              <wp:lineTo x="21453" y="16749"/>
              <wp:lineTo x="21453" y="9818"/>
              <wp:lineTo x="20350" y="9241"/>
              <wp:lineTo x="20350" y="6353"/>
              <wp:lineTo x="18879" y="0"/>
              <wp:lineTo x="17898"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aft-Logo-NEG.png"/>
                  <pic:cNvPicPr/>
                </pic:nvPicPr>
                <pic:blipFill>
                  <a:blip r:embed="rId1"/>
                  <a:stretch>
                    <a:fillRect/>
                  </a:stretch>
                </pic:blipFill>
                <pic:spPr>
                  <a:xfrm>
                    <a:off x="0" y="0"/>
                    <a:ext cx="2237740" cy="474980"/>
                  </a:xfrm>
                  <a:prstGeom prst="rect">
                    <a:avLst/>
                  </a:prstGeom>
                </pic:spPr>
              </pic:pic>
            </a:graphicData>
          </a:graphic>
          <wp14:sizeRelH relativeFrom="margin">
            <wp14:pctWidth>0</wp14:pctWidth>
          </wp14:sizeRelH>
          <wp14:sizeRelV relativeFrom="margin">
            <wp14:pctHeight>0</wp14:pctHeight>
          </wp14:sizeRelV>
        </wp:anchor>
      </w:drawing>
    </w:r>
    <w:r w:rsidR="0059457A" w:rsidRPr="001776DF">
      <w:rPr>
        <w:noProof/>
        <w:lang w:eastAsia="de-DE"/>
      </w:rPr>
      <mc:AlternateContent>
        <mc:Choice Requires="wps">
          <w:drawing>
            <wp:anchor distT="0" distB="0" distL="114300" distR="114300" simplePos="0" relativeHeight="251657216" behindDoc="1" locked="1" layoutInCell="1" allowOverlap="1" wp14:anchorId="2ACBEFA4" wp14:editId="2305E279">
              <wp:simplePos x="0" y="0"/>
              <wp:positionH relativeFrom="column">
                <wp:posOffset>-914400</wp:posOffset>
              </wp:positionH>
              <wp:positionV relativeFrom="page">
                <wp:posOffset>-334645</wp:posOffset>
              </wp:positionV>
              <wp:extent cx="7886700" cy="148590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0" cy="1485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A485D3" w14:textId="77777777" w:rsidR="00BD5787" w:rsidRDefault="00BD5787"/>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ACBEFA4" id="_x0000_t202" coordsize="21600,21600" o:spt="202" path="m,l,21600r21600,l21600,xe">
              <v:stroke joinstyle="miter"/>
              <v:path gradientshapeok="t" o:connecttype="rect"/>
            </v:shapetype>
            <v:shape id="Text Box 1" o:spid="_x0000_s1026" type="#_x0000_t202" style="position:absolute;margin-left:-1in;margin-top:-26.35pt;width:621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" fillcolor="black" stroked="f">
              <v:textbox inset=",7.2pt,,7.2pt">
                <w:txbxContent>
                  <w:p w14:paraId="29A485D3" w14:textId="77777777" w:rsidR="00BD5787" w:rsidRDefault="00BD5787"/>
                </w:txbxContent>
              </v:textbox>
              <w10:wrap anchory="page"/>
              <w10:anchorlock/>
            </v:shape>
          </w:pict>
        </mc:Fallback>
      </mc:AlternateContent>
    </w:r>
    <w:r w:rsidR="00BD5787" w:rsidRPr="001776DF">
      <w:t>Presseinformation</w:t>
    </w:r>
  </w:p>
  <w:p w14:paraId="165ABB47" w14:textId="6105A396" w:rsidR="00BD5787" w:rsidRPr="001776DF" w:rsidRDefault="00F543BC" w:rsidP="001776DF">
    <w:pPr>
      <w:pStyle w:val="Kopfzeile"/>
    </w:pPr>
    <w:r>
      <w:t>Sommer 2020</w:t>
    </w:r>
  </w:p>
  <w:p w14:paraId="31CF4393" w14:textId="77777777" w:rsidR="00BD5787" w:rsidRPr="00EC4560" w:rsidRDefault="00BD5787" w:rsidP="00EC456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E9CAF" w14:textId="77777777" w:rsidR="008E3837" w:rsidRDefault="008E383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212"/>
    <w:rsid w:val="00014CDD"/>
    <w:rsid w:val="00015DD0"/>
    <w:rsid w:val="00022373"/>
    <w:rsid w:val="00040B9F"/>
    <w:rsid w:val="00053C22"/>
    <w:rsid w:val="00065081"/>
    <w:rsid w:val="000772FE"/>
    <w:rsid w:val="0008795E"/>
    <w:rsid w:val="00090F5B"/>
    <w:rsid w:val="000A5906"/>
    <w:rsid w:val="000A6568"/>
    <w:rsid w:val="000B64AB"/>
    <w:rsid w:val="000D42F5"/>
    <w:rsid w:val="000E48A1"/>
    <w:rsid w:val="00105909"/>
    <w:rsid w:val="00110990"/>
    <w:rsid w:val="00120AAD"/>
    <w:rsid w:val="00126594"/>
    <w:rsid w:val="00163C6B"/>
    <w:rsid w:val="001776DF"/>
    <w:rsid w:val="001818F2"/>
    <w:rsid w:val="001A13B1"/>
    <w:rsid w:val="001C12C8"/>
    <w:rsid w:val="001C2D3E"/>
    <w:rsid w:val="001D12B1"/>
    <w:rsid w:val="001D1E1C"/>
    <w:rsid w:val="001D6E33"/>
    <w:rsid w:val="00220069"/>
    <w:rsid w:val="002214BB"/>
    <w:rsid w:val="00264E76"/>
    <w:rsid w:val="0027573B"/>
    <w:rsid w:val="00275877"/>
    <w:rsid w:val="00281220"/>
    <w:rsid w:val="002817C4"/>
    <w:rsid w:val="002850B6"/>
    <w:rsid w:val="0029173A"/>
    <w:rsid w:val="002A64E4"/>
    <w:rsid w:val="002A7B2D"/>
    <w:rsid w:val="002B799C"/>
    <w:rsid w:val="002D46B2"/>
    <w:rsid w:val="002F446C"/>
    <w:rsid w:val="00317257"/>
    <w:rsid w:val="00325F42"/>
    <w:rsid w:val="0033097E"/>
    <w:rsid w:val="00332AB7"/>
    <w:rsid w:val="0034161E"/>
    <w:rsid w:val="00342A5D"/>
    <w:rsid w:val="003557BF"/>
    <w:rsid w:val="003679E1"/>
    <w:rsid w:val="00387293"/>
    <w:rsid w:val="0039094D"/>
    <w:rsid w:val="00396D4F"/>
    <w:rsid w:val="00397680"/>
    <w:rsid w:val="003A26E1"/>
    <w:rsid w:val="003A4572"/>
    <w:rsid w:val="003C74ED"/>
    <w:rsid w:val="003F3418"/>
    <w:rsid w:val="003F4CE6"/>
    <w:rsid w:val="003F4DC1"/>
    <w:rsid w:val="003F6734"/>
    <w:rsid w:val="003F785A"/>
    <w:rsid w:val="004210A9"/>
    <w:rsid w:val="0042461B"/>
    <w:rsid w:val="00451998"/>
    <w:rsid w:val="00490E03"/>
    <w:rsid w:val="004B65B9"/>
    <w:rsid w:val="004D0088"/>
    <w:rsid w:val="004F42AF"/>
    <w:rsid w:val="004F507F"/>
    <w:rsid w:val="005050A0"/>
    <w:rsid w:val="0050771C"/>
    <w:rsid w:val="00533527"/>
    <w:rsid w:val="00557295"/>
    <w:rsid w:val="00560B93"/>
    <w:rsid w:val="0059457A"/>
    <w:rsid w:val="005956C1"/>
    <w:rsid w:val="00597E51"/>
    <w:rsid w:val="005B0B18"/>
    <w:rsid w:val="005B2265"/>
    <w:rsid w:val="005B42F6"/>
    <w:rsid w:val="005B750E"/>
    <w:rsid w:val="005B7F3A"/>
    <w:rsid w:val="005C1E2F"/>
    <w:rsid w:val="005D2030"/>
    <w:rsid w:val="005D442C"/>
    <w:rsid w:val="005E3426"/>
    <w:rsid w:val="00600FC5"/>
    <w:rsid w:val="00607212"/>
    <w:rsid w:val="006204E1"/>
    <w:rsid w:val="00622552"/>
    <w:rsid w:val="0063138A"/>
    <w:rsid w:val="006433A8"/>
    <w:rsid w:val="00652AFF"/>
    <w:rsid w:val="00656C0A"/>
    <w:rsid w:val="00671688"/>
    <w:rsid w:val="006755DD"/>
    <w:rsid w:val="006770F0"/>
    <w:rsid w:val="006772AD"/>
    <w:rsid w:val="006827FD"/>
    <w:rsid w:val="0069018F"/>
    <w:rsid w:val="006B60AB"/>
    <w:rsid w:val="006D72E6"/>
    <w:rsid w:val="006E31F6"/>
    <w:rsid w:val="006F1B76"/>
    <w:rsid w:val="00706499"/>
    <w:rsid w:val="00720331"/>
    <w:rsid w:val="00724490"/>
    <w:rsid w:val="0073448F"/>
    <w:rsid w:val="007358CC"/>
    <w:rsid w:val="007520D7"/>
    <w:rsid w:val="007611AF"/>
    <w:rsid w:val="00767941"/>
    <w:rsid w:val="00767D87"/>
    <w:rsid w:val="007926D5"/>
    <w:rsid w:val="007A03DC"/>
    <w:rsid w:val="007A7139"/>
    <w:rsid w:val="007B5444"/>
    <w:rsid w:val="007E0CBD"/>
    <w:rsid w:val="007F486A"/>
    <w:rsid w:val="00801211"/>
    <w:rsid w:val="0080207D"/>
    <w:rsid w:val="00831B6B"/>
    <w:rsid w:val="00834189"/>
    <w:rsid w:val="00840A41"/>
    <w:rsid w:val="00856CFC"/>
    <w:rsid w:val="008964BC"/>
    <w:rsid w:val="0089730E"/>
    <w:rsid w:val="008A2057"/>
    <w:rsid w:val="008A5338"/>
    <w:rsid w:val="008C1D11"/>
    <w:rsid w:val="008E1BB4"/>
    <w:rsid w:val="008E3837"/>
    <w:rsid w:val="00901D85"/>
    <w:rsid w:val="0090375E"/>
    <w:rsid w:val="0093043B"/>
    <w:rsid w:val="009349C0"/>
    <w:rsid w:val="009406AC"/>
    <w:rsid w:val="00944EA6"/>
    <w:rsid w:val="00944FAB"/>
    <w:rsid w:val="00951C6D"/>
    <w:rsid w:val="00967466"/>
    <w:rsid w:val="0099241A"/>
    <w:rsid w:val="009942DA"/>
    <w:rsid w:val="00997114"/>
    <w:rsid w:val="009A6A69"/>
    <w:rsid w:val="009B40D7"/>
    <w:rsid w:val="009B7404"/>
    <w:rsid w:val="009C11E3"/>
    <w:rsid w:val="009C18DB"/>
    <w:rsid w:val="009C1AC8"/>
    <w:rsid w:val="009C646F"/>
    <w:rsid w:val="00A039E2"/>
    <w:rsid w:val="00A04015"/>
    <w:rsid w:val="00A13CD8"/>
    <w:rsid w:val="00A15D05"/>
    <w:rsid w:val="00A21530"/>
    <w:rsid w:val="00A25DB5"/>
    <w:rsid w:val="00A44119"/>
    <w:rsid w:val="00A47037"/>
    <w:rsid w:val="00A51C7E"/>
    <w:rsid w:val="00A52802"/>
    <w:rsid w:val="00A64117"/>
    <w:rsid w:val="00A93A6B"/>
    <w:rsid w:val="00AA79D0"/>
    <w:rsid w:val="00AB5EAC"/>
    <w:rsid w:val="00AC02B9"/>
    <w:rsid w:val="00AE42CF"/>
    <w:rsid w:val="00B42635"/>
    <w:rsid w:val="00B47EC7"/>
    <w:rsid w:val="00B55D19"/>
    <w:rsid w:val="00B63EDA"/>
    <w:rsid w:val="00BA2CAA"/>
    <w:rsid w:val="00BA41C9"/>
    <w:rsid w:val="00BC4B1E"/>
    <w:rsid w:val="00BC6844"/>
    <w:rsid w:val="00BD418E"/>
    <w:rsid w:val="00BD5787"/>
    <w:rsid w:val="00C04E6D"/>
    <w:rsid w:val="00C160E4"/>
    <w:rsid w:val="00C1651E"/>
    <w:rsid w:val="00C20FFE"/>
    <w:rsid w:val="00C21AA0"/>
    <w:rsid w:val="00C50C80"/>
    <w:rsid w:val="00C54BC5"/>
    <w:rsid w:val="00C6159A"/>
    <w:rsid w:val="00C6684E"/>
    <w:rsid w:val="00C66D17"/>
    <w:rsid w:val="00C67474"/>
    <w:rsid w:val="00C761AF"/>
    <w:rsid w:val="00C93E71"/>
    <w:rsid w:val="00C9599F"/>
    <w:rsid w:val="00CB2FE0"/>
    <w:rsid w:val="00CB5C2D"/>
    <w:rsid w:val="00CC57BE"/>
    <w:rsid w:val="00CF1963"/>
    <w:rsid w:val="00D04D6A"/>
    <w:rsid w:val="00D05892"/>
    <w:rsid w:val="00D1245B"/>
    <w:rsid w:val="00D26422"/>
    <w:rsid w:val="00D35835"/>
    <w:rsid w:val="00D445FC"/>
    <w:rsid w:val="00D47548"/>
    <w:rsid w:val="00D72E55"/>
    <w:rsid w:val="00DC453E"/>
    <w:rsid w:val="00DE225A"/>
    <w:rsid w:val="00DE5607"/>
    <w:rsid w:val="00E10723"/>
    <w:rsid w:val="00E13126"/>
    <w:rsid w:val="00E232FD"/>
    <w:rsid w:val="00E27BFD"/>
    <w:rsid w:val="00E43976"/>
    <w:rsid w:val="00E50B4F"/>
    <w:rsid w:val="00E87FB5"/>
    <w:rsid w:val="00E95603"/>
    <w:rsid w:val="00EB0EE7"/>
    <w:rsid w:val="00EB19E3"/>
    <w:rsid w:val="00EC4560"/>
    <w:rsid w:val="00ED6C90"/>
    <w:rsid w:val="00EE2023"/>
    <w:rsid w:val="00F06DCB"/>
    <w:rsid w:val="00F255CA"/>
    <w:rsid w:val="00F543BC"/>
    <w:rsid w:val="00F650C7"/>
    <w:rsid w:val="00F67685"/>
    <w:rsid w:val="00FB7A30"/>
    <w:rsid w:val="00FC1860"/>
    <w:rsid w:val="00FC4B9B"/>
    <w:rsid w:val="00FC7F1A"/>
    <w:rsid w:val="00FD04F0"/>
    <w:rsid w:val="00FD2D9E"/>
    <w:rsid w:val="00FE0CB3"/>
    <w:rsid w:val="00FE4378"/>
    <w:rsid w:val="00FE76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ADC955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67685"/>
    <w:pPr>
      <w:spacing w:after="200" w:line="336" w:lineRule="auto"/>
      <w:jc w:val="both"/>
    </w:pPr>
    <w:rPr>
      <w:rFonts w:ascii="Eurostile Next LT Pro" w:hAnsi="Eurostile Next LT Pro"/>
      <w:color w:val="000000"/>
      <w:sz w:val="18"/>
      <w:szCs w:val="22"/>
      <w:lang w:eastAsia="en-US"/>
    </w:rPr>
  </w:style>
  <w:style w:type="paragraph" w:styleId="berschrift1">
    <w:name w:val="heading 1"/>
    <w:aliases w:val="Kickerzeile"/>
    <w:basedOn w:val="Standard"/>
    <w:next w:val="Standard"/>
    <w:link w:val="berschrift1Zchn"/>
    <w:uiPriority w:val="9"/>
    <w:qFormat/>
    <w:rsid w:val="001776DF"/>
    <w:pPr>
      <w:keepNext/>
      <w:spacing w:after="240" w:line="240" w:lineRule="auto"/>
      <w:jc w:val="left"/>
      <w:outlineLvl w:val="0"/>
    </w:pPr>
    <w:rPr>
      <w:rFonts w:ascii="Eurostile Next LT Pro Semibold" w:eastAsia="MS Gothic" w:hAnsi="Eurostile Next LT Pro Semibold"/>
      <w:b/>
      <w:bCs/>
      <w:kern w:val="32"/>
      <w:sz w:val="24"/>
      <w:szCs w:val="24"/>
      <w:lang w:eastAsia="de-DE"/>
    </w:rPr>
  </w:style>
  <w:style w:type="paragraph" w:styleId="berschrift2">
    <w:name w:val="heading 2"/>
    <w:aliases w:val="Headline"/>
    <w:basedOn w:val="Standard"/>
    <w:next w:val="Standard"/>
    <w:link w:val="berschrift2Zchn"/>
    <w:uiPriority w:val="9"/>
    <w:unhideWhenUsed/>
    <w:qFormat/>
    <w:rsid w:val="002A7B2D"/>
    <w:pPr>
      <w:keepNext/>
      <w:spacing w:before="360" w:after="360" w:line="240" w:lineRule="auto"/>
      <w:jc w:val="left"/>
      <w:outlineLvl w:val="1"/>
    </w:pPr>
    <w:rPr>
      <w:rFonts w:eastAsia="MS Gothic"/>
      <w:bCs/>
      <w:iCs/>
      <w:sz w:val="36"/>
      <w:szCs w:val="36"/>
      <w:lang w:eastAsia="de-DE"/>
    </w:rPr>
  </w:style>
  <w:style w:type="paragraph" w:styleId="berschrift3">
    <w:name w:val="heading 3"/>
    <w:aliases w:val="Introtext"/>
    <w:basedOn w:val="Standard"/>
    <w:next w:val="Standard"/>
    <w:link w:val="berschrift3Zchn"/>
    <w:uiPriority w:val="9"/>
    <w:unhideWhenUsed/>
    <w:qFormat/>
    <w:rsid w:val="001776DF"/>
    <w:pPr>
      <w:keepNext/>
      <w:spacing w:before="240" w:after="240" w:line="360" w:lineRule="auto"/>
      <w:ind w:right="2126"/>
      <w:outlineLvl w:val="2"/>
    </w:pPr>
    <w:rPr>
      <w:rFonts w:ascii="Eurostile Next LT Pro Semibold" w:eastAsia="MS Gothic" w:hAnsi="Eurostile Next LT Pro Semibold"/>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uiPriority w:val="1"/>
    <w:unhideWhenUsed/>
  </w:style>
  <w:style w:type="character" w:styleId="Hyperlink">
    <w:name w:val="Hyperlink"/>
    <w:uiPriority w:val="99"/>
    <w:rsid w:val="00110990"/>
    <w:rPr>
      <w:rFonts w:ascii="Eurostile Next LT Pro" w:hAnsi="Eurostile Next LT Pro" w:hint="default"/>
      <w:b w:val="0"/>
      <w:i w:val="0"/>
      <w:strike w:val="0"/>
      <w:dstrike w:val="0"/>
      <w:color w:val="0000FF"/>
      <w:sz w:val="16"/>
      <w:szCs w:val="15"/>
      <w:u w:val="none"/>
      <w:effect w:val="none"/>
    </w:rPr>
  </w:style>
  <w:style w:type="paragraph" w:styleId="Kopfzeile">
    <w:name w:val="header"/>
    <w:basedOn w:val="Standard"/>
    <w:link w:val="KopfzeileZchn"/>
    <w:uiPriority w:val="99"/>
    <w:unhideWhenUsed/>
    <w:rsid w:val="00EC4560"/>
    <w:pPr>
      <w:tabs>
        <w:tab w:val="center" w:pos="4536"/>
        <w:tab w:val="right" w:pos="9072"/>
      </w:tabs>
      <w:spacing w:after="40" w:line="240" w:lineRule="auto"/>
      <w:jc w:val="left"/>
    </w:pPr>
    <w:rPr>
      <w:rFonts w:ascii="Eurostile Next LT Pro SmBd" w:hAnsi="Eurostile Next LT Pro SmBd"/>
      <w:color w:val="FFFFFF"/>
      <w:sz w:val="16"/>
      <w:szCs w:val="16"/>
    </w:rPr>
  </w:style>
  <w:style w:type="character" w:customStyle="1" w:styleId="KopfzeileZchn">
    <w:name w:val="Kopfzeile Zchn"/>
    <w:link w:val="Kopfzeile"/>
    <w:uiPriority w:val="99"/>
    <w:rsid w:val="00EC4560"/>
    <w:rPr>
      <w:rFonts w:ascii="Eurostile Next LT Pro SmBd" w:hAnsi="Eurostile Next LT Pro SmBd"/>
      <w:color w:val="FFFFFF"/>
      <w:sz w:val="16"/>
      <w:szCs w:val="16"/>
      <w:lang w:eastAsia="en-US"/>
    </w:rPr>
  </w:style>
  <w:style w:type="paragraph" w:styleId="Fuzeile">
    <w:name w:val="footer"/>
    <w:basedOn w:val="Standard"/>
    <w:link w:val="FuzeileZchn"/>
    <w:uiPriority w:val="99"/>
    <w:unhideWhenUsed/>
    <w:rsid w:val="00607212"/>
    <w:pPr>
      <w:tabs>
        <w:tab w:val="center" w:pos="4536"/>
        <w:tab w:val="right" w:pos="9072"/>
      </w:tabs>
      <w:spacing w:line="240" w:lineRule="auto"/>
    </w:pPr>
  </w:style>
  <w:style w:type="character" w:customStyle="1" w:styleId="FuzeileZchn">
    <w:name w:val="Fußzeile Zchn"/>
    <w:link w:val="Fuzeile"/>
    <w:uiPriority w:val="99"/>
    <w:rsid w:val="00607212"/>
    <w:rPr>
      <w:rFonts w:ascii="Arial" w:hAnsi="Arial"/>
      <w:sz w:val="20"/>
    </w:rPr>
  </w:style>
  <w:style w:type="character" w:customStyle="1" w:styleId="InfoboxTitel">
    <w:name w:val="Infobox Titel"/>
    <w:rsid w:val="00607212"/>
    <w:rPr>
      <w:rFonts w:ascii="Arial Black" w:hAnsi="Arial Black"/>
    </w:rPr>
  </w:style>
  <w:style w:type="character" w:customStyle="1" w:styleId="berschrift1Zchn">
    <w:name w:val="Überschrift 1 Zchn"/>
    <w:aliases w:val="Kickerzeile Zchn"/>
    <w:link w:val="berschrift1"/>
    <w:uiPriority w:val="9"/>
    <w:rsid w:val="001776DF"/>
    <w:rPr>
      <w:rFonts w:ascii="Eurostile Next LT Pro Semibold" w:eastAsia="MS Gothic" w:hAnsi="Eurostile Next LT Pro Semibold"/>
      <w:b/>
      <w:bCs/>
      <w:color w:val="000000"/>
      <w:kern w:val="32"/>
      <w:sz w:val="24"/>
      <w:szCs w:val="24"/>
    </w:rPr>
  </w:style>
  <w:style w:type="character" w:customStyle="1" w:styleId="berschrift2Zchn">
    <w:name w:val="Überschrift 2 Zchn"/>
    <w:aliases w:val="Headline Zchn"/>
    <w:link w:val="berschrift2"/>
    <w:uiPriority w:val="9"/>
    <w:rsid w:val="002A7B2D"/>
    <w:rPr>
      <w:rFonts w:ascii="Eurostile Next LT Pro" w:eastAsia="MS Gothic" w:hAnsi="Eurostile Next LT Pro" w:cs="Times New Roman"/>
      <w:bCs/>
      <w:iCs/>
      <w:color w:val="000000"/>
      <w:sz w:val="36"/>
      <w:szCs w:val="36"/>
    </w:rPr>
  </w:style>
  <w:style w:type="character" w:customStyle="1" w:styleId="berschrift3Zchn">
    <w:name w:val="Überschrift 3 Zchn"/>
    <w:aliases w:val="Introtext Zchn"/>
    <w:link w:val="berschrift3"/>
    <w:uiPriority w:val="9"/>
    <w:rsid w:val="001776DF"/>
    <w:rPr>
      <w:rFonts w:ascii="Eurostile Next LT Pro Semibold" w:eastAsia="MS Gothic" w:hAnsi="Eurostile Next LT Pro Semibold"/>
      <w:b/>
      <w:bCs/>
      <w:color w:val="000000"/>
      <w:lang w:eastAsia="en-US"/>
    </w:rPr>
  </w:style>
  <w:style w:type="paragraph" w:customStyle="1" w:styleId="InfoboxInhalt">
    <w:name w:val="Infobox Inhalt"/>
    <w:basedOn w:val="Standard"/>
    <w:qFormat/>
    <w:rsid w:val="0080207D"/>
    <w:pPr>
      <w:spacing w:after="80" w:line="264" w:lineRule="auto"/>
      <w:ind w:left="1276" w:hanging="1276"/>
      <w:jc w:val="left"/>
    </w:pPr>
    <w:rPr>
      <w:sz w:val="16"/>
    </w:rPr>
  </w:style>
  <w:style w:type="paragraph" w:customStyle="1" w:styleId="Kontakt">
    <w:name w:val="Kontakt"/>
    <w:basedOn w:val="Standard"/>
    <w:qFormat/>
    <w:rsid w:val="00A21530"/>
    <w:pPr>
      <w:tabs>
        <w:tab w:val="left" w:pos="1276"/>
        <w:tab w:val="left" w:pos="4536"/>
      </w:tabs>
      <w:spacing w:after="40" w:line="240" w:lineRule="auto"/>
      <w:ind w:right="68"/>
      <w:jc w:val="left"/>
      <w:outlineLvl w:val="0"/>
    </w:pPr>
    <w:rPr>
      <w:sz w:val="16"/>
      <w:szCs w:val="16"/>
    </w:rPr>
  </w:style>
  <w:style w:type="paragraph" w:customStyle="1" w:styleId="Boilerplate">
    <w:name w:val="Boilerplate"/>
    <w:basedOn w:val="Standard"/>
    <w:qFormat/>
    <w:rsid w:val="00A21530"/>
    <w:pPr>
      <w:spacing w:after="120" w:line="264" w:lineRule="auto"/>
    </w:pPr>
    <w:rPr>
      <w:rFonts w:cs="Arial"/>
      <w:bCs/>
      <w:sz w:val="16"/>
      <w:szCs w:val="16"/>
    </w:rPr>
  </w:style>
  <w:style w:type="paragraph" w:customStyle="1" w:styleId="WeitereInfo">
    <w:name w:val="Weitere Info"/>
    <w:basedOn w:val="Standard"/>
    <w:qFormat/>
    <w:rsid w:val="00E87FB5"/>
    <w:pPr>
      <w:spacing w:before="60" w:after="60" w:line="288" w:lineRule="auto"/>
      <w:ind w:right="2126"/>
      <w:jc w:val="center"/>
      <w:outlineLvl w:val="0"/>
    </w:pPr>
    <w:rPr>
      <w:rFonts w:ascii="Eurostile Next LT Pro SmBd" w:hAnsi="Eurostile Next LT Pro SmBd"/>
      <w:szCs w:val="18"/>
    </w:rPr>
  </w:style>
  <w:style w:type="paragraph" w:customStyle="1" w:styleId="Zwischenberschrift">
    <w:name w:val="Zwischenüberschrift"/>
    <w:basedOn w:val="berschrift3"/>
    <w:link w:val="ZwischenberschriftZeichen"/>
    <w:qFormat/>
    <w:rsid w:val="00F67685"/>
    <w:pPr>
      <w:spacing w:after="120" w:line="240" w:lineRule="auto"/>
      <w:jc w:val="left"/>
    </w:pPr>
  </w:style>
  <w:style w:type="character" w:customStyle="1" w:styleId="ZwischenberschriftZeichen">
    <w:name w:val="Zwischenüberschrift Zeichen"/>
    <w:link w:val="Zwischenberschrift"/>
    <w:rsid w:val="00F67685"/>
    <w:rPr>
      <w:rFonts w:ascii="Eurostile Next LT Pro SmBd" w:eastAsia="MS Gothic" w:hAnsi="Eurostile Next LT Pro SmBd" w:cs="Times New Roman"/>
      <w:bCs/>
      <w:color w:val="000000"/>
      <w:lang w:eastAsia="en-US"/>
    </w:rPr>
  </w:style>
  <w:style w:type="table" w:styleId="Tabellenraster">
    <w:name w:val="Table Grid"/>
    <w:basedOn w:val="NormaleTabelle"/>
    <w:uiPriority w:val="59"/>
    <w:rsid w:val="00557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3F34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instagram.com/craftsportswearger" TargetMode="External"/><Relationship Id="rId18" Type="http://schemas.openxmlformats.org/officeDocument/2006/relationships/image" Target="media/image8.jpeg"/><Relationship Id="rId26"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image" Target="media/image11.jpeg"/><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image" Target="media/image7.jpeg"/><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facebook.com/CraftSportswearGER/"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www.craft.se/d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9.jpeg"/><Relationship Id="rId4" Type="http://schemas.openxmlformats.org/officeDocument/2006/relationships/footnotes" Target="footnotes.xml"/><Relationship Id="rId9" Type="http://schemas.openxmlformats.org/officeDocument/2006/relationships/hyperlink" Target="http://www.craftsportswear.com/" TargetMode="External"/><Relationship Id="rId14" Type="http://schemas.openxmlformats.org/officeDocument/2006/relationships/hyperlink" Target="mailto:markus.mueller@newwave-germany.de"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480</Words>
  <Characters>3029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3502</CharactersWithSpaces>
  <SharedDoc>false</SharedDoc>
  <HLinks>
    <vt:vector size="30" baseType="variant">
      <vt:variant>
        <vt:i4>6553707</vt:i4>
      </vt:variant>
      <vt:variant>
        <vt:i4>12</vt:i4>
      </vt:variant>
      <vt:variant>
        <vt:i4>0</vt:i4>
      </vt:variant>
      <vt:variant>
        <vt:i4>5</vt:i4>
      </vt:variant>
      <vt:variant>
        <vt:lpwstr>http://www.craft.se/de</vt:lpwstr>
      </vt:variant>
      <vt:variant>
        <vt:lpwstr/>
      </vt:variant>
      <vt:variant>
        <vt:i4>8192095</vt:i4>
      </vt:variant>
      <vt:variant>
        <vt:i4>9</vt:i4>
      </vt:variant>
      <vt:variant>
        <vt:i4>0</vt:i4>
      </vt:variant>
      <vt:variant>
        <vt:i4>5</vt:i4>
      </vt:variant>
      <vt:variant>
        <vt:lpwstr>mailto:craft@k-g-k.com</vt:lpwstr>
      </vt:variant>
      <vt:variant>
        <vt:lpwstr/>
      </vt:variant>
      <vt:variant>
        <vt:i4>5570575</vt:i4>
      </vt:variant>
      <vt:variant>
        <vt:i4>6</vt:i4>
      </vt:variant>
      <vt:variant>
        <vt:i4>0</vt:i4>
      </vt:variant>
      <vt:variant>
        <vt:i4>5</vt:i4>
      </vt:variant>
      <vt:variant>
        <vt:lpwstr>mailto:wolfgang.lagler@newwave-germany.de</vt:lpwstr>
      </vt:variant>
      <vt:variant>
        <vt:lpwstr/>
      </vt:variant>
      <vt:variant>
        <vt:i4>1769516</vt:i4>
      </vt:variant>
      <vt:variant>
        <vt:i4>3</vt:i4>
      </vt:variant>
      <vt:variant>
        <vt:i4>0</vt:i4>
      </vt:variant>
      <vt:variant>
        <vt:i4>5</vt:i4>
      </vt:variant>
      <vt:variant>
        <vt:lpwstr>http://www.K-G-K.com/download/CRAFT_Active_Comfort_F15.zip</vt:lpwstr>
      </vt:variant>
      <vt:variant>
        <vt:lpwstr/>
      </vt:variant>
      <vt:variant>
        <vt:i4>5505102</vt:i4>
      </vt:variant>
      <vt:variant>
        <vt:i4>0</vt:i4>
      </vt:variant>
      <vt:variant>
        <vt:i4>0</vt:i4>
      </vt:variant>
      <vt:variant>
        <vt:i4>5</vt:i4>
      </vt:variant>
      <vt:variant>
        <vt:lpwstr>http://www.facebook.com/CraftGermany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elisa.domichowski</dc:creator>
  <cp:keywords/>
  <cp:lastModifiedBy>Markus Mueller</cp:lastModifiedBy>
  <cp:revision>2</cp:revision>
  <cp:lastPrinted>2019-08-26T14:32:00Z</cp:lastPrinted>
  <dcterms:created xsi:type="dcterms:W3CDTF">2020-07-06T12:31:00Z</dcterms:created>
  <dcterms:modified xsi:type="dcterms:W3CDTF">2020-07-06T12:31:00Z</dcterms:modified>
</cp:coreProperties>
</file>