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4C3D" w:rsidRPr="001B33AF" w:rsidRDefault="005E7265">
      <w:pPr>
        <w:rPr>
          <w:b/>
          <w:sz w:val="28"/>
        </w:rPr>
      </w:pPr>
      <w:r w:rsidRPr="001B33AF">
        <w:rPr>
          <w:b/>
          <w:sz w:val="28"/>
        </w:rPr>
        <w:t>Offerruta ersätter galler</w:t>
      </w:r>
    </w:p>
    <w:p w:rsidR="005E7265" w:rsidRDefault="005E7265"/>
    <w:p w:rsidR="005E7265" w:rsidRDefault="005E7265">
      <w:r>
        <w:t>Hammerglass AB i Förslö</w:t>
      </w:r>
      <w:r w:rsidR="00B06A7C">
        <w:t>v</w:t>
      </w:r>
      <w:r>
        <w:t xml:space="preserve"> har tagit fram en ersättning för </w:t>
      </w:r>
      <w:r w:rsidR="001B33AF">
        <w:t xml:space="preserve">det </w:t>
      </w:r>
      <w:r>
        <w:t>stålgaller</w:t>
      </w:r>
      <w:r w:rsidR="001B33AF">
        <w:t xml:space="preserve"> grävmaskiner utrustas med som förarskydd</w:t>
      </w:r>
      <w:r>
        <w:t xml:space="preserve">. </w:t>
      </w:r>
      <w:r w:rsidR="001B33AF">
        <w:t xml:space="preserve">Gallret upplevs ofta som störande att se genom och många förare sliter med trötthet i ögonen </w:t>
      </w:r>
      <w:r w:rsidR="00834E77">
        <w:t xml:space="preserve">huvudverk </w:t>
      </w:r>
      <w:r w:rsidR="00834E77">
        <w:t>när de arbetar med galler framför framrutan</w:t>
      </w:r>
      <w:r w:rsidR="001B33AF">
        <w:t xml:space="preserve">. </w:t>
      </w:r>
      <w:r>
        <w:t xml:space="preserve">Dessutom inger gallret en falsk säkerhet då det oftast sitter en vanlig ruta i själva hytten. Små stenar som </w:t>
      </w:r>
      <w:r w:rsidR="001B33AF">
        <w:t>slungas</w:t>
      </w:r>
      <w:r>
        <w:t xml:space="preserve"> mellan ribborna i gallret går rakt genom rutan och kan skada föraren. Gräver man på en </w:t>
      </w:r>
      <w:proofErr w:type="spellStart"/>
      <w:r>
        <w:t>dola</w:t>
      </w:r>
      <w:proofErr w:type="spellEnd"/>
      <w:r>
        <w:t xml:space="preserve"> (</w:t>
      </w:r>
      <w:proofErr w:type="spellStart"/>
      <w:r>
        <w:t>odetonerat</w:t>
      </w:r>
      <w:proofErr w:type="spellEnd"/>
      <w:r>
        <w:t xml:space="preserve"> sprängmedel) kan denna vara på </w:t>
      </w:r>
      <w:r w:rsidR="00B06A7C">
        <w:t xml:space="preserve">upp till 3 kg TNT. </w:t>
      </w:r>
      <w:r w:rsidR="001B33AF">
        <w:t>Vid 1</w:t>
      </w:r>
      <w:r w:rsidR="00B06A7C">
        <w:t xml:space="preserve"> kg TNT </w:t>
      </w:r>
      <w:r w:rsidR="001B33AF">
        <w:t xml:space="preserve">som detonerar så nära förarhytten bedöms risken att förolyckas till ca </w:t>
      </w:r>
      <w:proofErr w:type="gramStart"/>
      <w:r w:rsidR="001B33AF">
        <w:t>50%</w:t>
      </w:r>
      <w:proofErr w:type="gramEnd"/>
      <w:r w:rsidR="00B06A7C">
        <w:t>.</w:t>
      </w:r>
    </w:p>
    <w:p w:rsidR="001B33AF" w:rsidRDefault="0043236F">
      <w:r>
        <w:rPr>
          <w:noProof/>
          <w:lang w:eastAsia="sv-SE"/>
        </w:rPr>
        <w:drawing>
          <wp:inline distT="0" distB="0" distL="0" distR="0" wp14:anchorId="0E748199" wp14:editId="269C834E">
            <wp:extent cx="2774950" cy="2875585"/>
            <wp:effectExtent l="0" t="0" r="6350" b="127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BS-ram med offerruta.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774950" cy="2875585"/>
                    </a:xfrm>
                    <a:prstGeom prst="rect">
                      <a:avLst/>
                    </a:prstGeom>
                  </pic:spPr>
                </pic:pic>
              </a:graphicData>
            </a:graphic>
          </wp:inline>
        </w:drawing>
      </w:r>
    </w:p>
    <w:p w:rsidR="005E7265" w:rsidRDefault="00B06A7C">
      <w:r w:rsidRPr="00B06A7C">
        <w:rPr>
          <w:b/>
        </w:rPr>
        <w:t>Utbytbar offerruta</w:t>
      </w:r>
      <w:r>
        <w:br/>
      </w:r>
      <w:r w:rsidR="005E7265">
        <w:t xml:space="preserve">Hammerglass nya system består av en offerruta i 4 mm Hammerglass som monterats med vingmuttrar på en RABS-ram. RABS är den nya säkerhetsstandarden för rutor till entreprenadmaskiner och består av en 5 mm stålram och en 12 mm Hammerglass-ruta. Systemet är testat mot stora stenar </w:t>
      </w:r>
      <w:r w:rsidR="00834E77">
        <w:t xml:space="preserve">i hög fart, </w:t>
      </w:r>
      <w:r w:rsidR="005E7265">
        <w:t>och mot detonationer</w:t>
      </w:r>
      <w:r w:rsidR="001B33AF">
        <w:t xml:space="preserve"> p</w:t>
      </w:r>
      <w:r w:rsidR="00834E77">
        <w:t>å</w:t>
      </w:r>
      <w:r w:rsidR="001B33AF">
        <w:t xml:space="preserve"> 3 kg TNT</w:t>
      </w:r>
      <w:r w:rsidR="00834E77">
        <w:t xml:space="preserve"> från 3 meters håll</w:t>
      </w:r>
      <w:r w:rsidR="005E7265">
        <w:t>.</w:t>
      </w:r>
      <w:r>
        <w:t xml:space="preserve"> Hammerglass erbjuder RABS-systemet till de flesta nya grävmaskiner och hjullastare.</w:t>
      </w:r>
    </w:p>
    <w:p w:rsidR="001B33AF" w:rsidRDefault="001B33AF"/>
    <w:p w:rsidR="005E7265" w:rsidRDefault="005E7265">
      <w:r w:rsidRPr="00B06A7C">
        <w:rPr>
          <w:b/>
        </w:rPr>
        <w:t>Bl</w:t>
      </w:r>
      <w:r w:rsidR="003A755C" w:rsidRPr="00B06A7C">
        <w:rPr>
          <w:b/>
        </w:rPr>
        <w:t>ä</w:t>
      </w:r>
      <w:r w:rsidRPr="00B06A7C">
        <w:rPr>
          <w:b/>
        </w:rPr>
        <w:t>string från stenknackning</w:t>
      </w:r>
      <w:r>
        <w:br/>
      </w:r>
      <w:r w:rsidR="003A755C">
        <w:t xml:space="preserve">Mats Ljunggren är försäljningsansvarig för </w:t>
      </w:r>
      <w:r>
        <w:t xml:space="preserve">Hammerglass </w:t>
      </w:r>
      <w:r w:rsidR="003F298C">
        <w:t xml:space="preserve">AB </w:t>
      </w:r>
      <w:r w:rsidR="003A755C">
        <w:t>i</w:t>
      </w:r>
      <w:r>
        <w:t xml:space="preserve"> Sverige: </w:t>
      </w:r>
      <w:r w:rsidR="00B06A7C">
        <w:t>”</w:t>
      </w:r>
      <w:r>
        <w:t xml:space="preserve">Två frågor som </w:t>
      </w:r>
      <w:r w:rsidR="001B33AF">
        <w:t xml:space="preserve">ofta </w:t>
      </w:r>
      <w:r>
        <w:t>kommer upp när vi presenterar Hammergla</w:t>
      </w:r>
      <w:r w:rsidR="001B33AF">
        <w:t>ss för en ny förare är:</w:t>
      </w:r>
      <w:r w:rsidR="00B06A7C">
        <w:br/>
      </w:r>
      <w:r>
        <w:t>1) Hur är det mot repor</w:t>
      </w:r>
      <w:proofErr w:type="gramStart"/>
      <w:r w:rsidR="003A755C">
        <w:t>?,</w:t>
      </w:r>
      <w:proofErr w:type="gramEnd"/>
      <w:r w:rsidR="003A755C">
        <w:t xml:space="preserve"> </w:t>
      </w:r>
      <w:r>
        <w:t xml:space="preserve"> och </w:t>
      </w:r>
      <w:r w:rsidR="001B33AF">
        <w:br/>
      </w:r>
      <w:r>
        <w:t xml:space="preserve">2) Står det </w:t>
      </w:r>
      <w:r w:rsidR="00834E77">
        <w:t>e</w:t>
      </w:r>
      <w:r>
        <w:t xml:space="preserve">mot stenknackning? </w:t>
      </w:r>
      <w:r w:rsidR="00B06A7C">
        <w:br/>
      </w:r>
      <w:r>
        <w:t xml:space="preserve">Nu har vi löst båda dessa </w:t>
      </w:r>
      <w:r w:rsidR="001B33AF">
        <w:t>problem</w:t>
      </w:r>
      <w:r>
        <w:t xml:space="preserve">. Hammerglass i sig själv är relativt reptåligt. Men </w:t>
      </w:r>
      <w:r w:rsidR="003A755C">
        <w:t>kör man torkarna</w:t>
      </w:r>
      <w:r>
        <w:t xml:space="preserve"> med mycket </w:t>
      </w:r>
      <w:r w:rsidR="003A755C">
        <w:t>sand</w:t>
      </w:r>
      <w:r>
        <w:t xml:space="preserve"> och lera på rutan så blir även vanligt glas repigt.</w:t>
      </w:r>
      <w:r w:rsidR="003A755C">
        <w:t xml:space="preserve"> Utsatta rutor kan då beställas med en särskild offerfilm, som föraren sedan byter vid behov. Filmen står dock inte emot de vassa stenarna från stenknackning. Det är här offerrutan kommer in.</w:t>
      </w:r>
      <w:r w:rsidR="00B06A7C">
        <w:t>”</w:t>
      </w:r>
      <w:r w:rsidR="003F298C">
        <w:t xml:space="preserve"> </w:t>
      </w:r>
    </w:p>
    <w:p w:rsidR="003A755C" w:rsidRDefault="003A755C">
      <w:r>
        <w:t>Ma</w:t>
      </w:r>
      <w:r w:rsidR="00B06A7C">
        <w:t>t</w:t>
      </w:r>
      <w:r>
        <w:t xml:space="preserve">s fortsätter: </w:t>
      </w:r>
      <w:r w:rsidR="00B06A7C">
        <w:t>”</w:t>
      </w:r>
      <w:r>
        <w:t>Genom att offerrutan ligger strax utanför den vanliga Hammerglass-rutan så används de vanliga torkarna på offerrutan.</w:t>
      </w:r>
      <w:r w:rsidR="00B06A7C">
        <w:t xml:space="preserve"> </w:t>
      </w:r>
      <w:r w:rsidR="00215C25">
        <w:t xml:space="preserve">När rutan blir tillräckligt blästrad av stenknackningen så byter man ruta på 5 minuter. En ny offerruta kostar ca 2500 kronor. </w:t>
      </w:r>
      <w:r w:rsidR="00B06A7C">
        <w:t>Vi har systemet med offerrutor till alla våra RABS-ramar vilket innebär att de flesta förare både kan få en drägligare arbetsmiljö utan galler – och kan komma tryggt hem från jobbet.”</w:t>
      </w:r>
    </w:p>
    <w:p w:rsidR="001B33AF" w:rsidRDefault="001B33AF"/>
    <w:p w:rsidR="00B06A7C" w:rsidRDefault="00B06A7C">
      <w:r w:rsidRPr="00B06A7C">
        <w:rPr>
          <w:b/>
        </w:rPr>
        <w:t>Nya Skyddsklasser</w:t>
      </w:r>
      <w:r>
        <w:br/>
        <w:t xml:space="preserve">Sedan en tid tillbaka delas Gula Maskiner in i 4 säkerhetsklasser beroende på vilken grad av förarskydd som installerats i maskinen. Utgångsläget är att det finns två nivåer på skydd: Den enklare </w:t>
      </w:r>
      <w:r w:rsidR="003F298C">
        <w:t xml:space="preserve">EU-standarden P8B (EN 356 P8B), samt </w:t>
      </w:r>
      <w:r>
        <w:t>RABS</w:t>
      </w:r>
      <w:r w:rsidR="00215C25">
        <w:t xml:space="preserve"> (12 mm Hammerglass-ruta i kraftig stålram)</w:t>
      </w:r>
      <w:r>
        <w:t xml:space="preserve">. </w:t>
      </w:r>
      <w:r w:rsidR="00215C25">
        <w:t>Utifrån</w:t>
      </w:r>
      <w:r>
        <w:t xml:space="preserve"> vilken konfiguration av P8B och RABS som installerats i hyttens olika rutor ges maskinen en säkerhetsindelning i </w:t>
      </w:r>
      <w:r w:rsidR="003F298C">
        <w:t>fyra Skyddsklasser</w:t>
      </w:r>
      <w:r>
        <w:t xml:space="preserve">, där maskinen i Skyddsklass 3 har RABS i framrutan och P8B (12 mm Hammerglass) i </w:t>
      </w:r>
      <w:r>
        <w:lastRenderedPageBreak/>
        <w:t>resten av hytten. De flesta maskinleverantörer kan i dag erbjuda kunderna både grävmaskiner och hjullastare i Skyddsklass 3.</w:t>
      </w:r>
      <w:r w:rsidR="001B33AF">
        <w:t xml:space="preserve"> Läs mer på </w:t>
      </w:r>
      <w:hyperlink r:id="rId6" w:history="1">
        <w:r w:rsidR="001B33AF" w:rsidRPr="005102E3">
          <w:rPr>
            <w:rStyle w:val="Hyperlnk"/>
          </w:rPr>
          <w:t>www.hammerglass.se</w:t>
        </w:r>
      </w:hyperlink>
    </w:p>
    <w:p w:rsidR="001B33AF" w:rsidRDefault="001B33AF"/>
    <w:p w:rsidR="00700E5F" w:rsidRDefault="00700E5F">
      <w:bookmarkStart w:id="0" w:name="_GoBack"/>
      <w:r w:rsidRPr="00700E5F">
        <w:rPr>
          <w:b/>
        </w:rPr>
        <w:t>Fyller Arbetsmiljöverkets krav på trygg förarmiljö</w:t>
      </w:r>
      <w:r>
        <w:br/>
        <w:t xml:space="preserve">I december 2010 kom en ny lag som kräver att förare i entreprenadmaskiner skall ha en trygg arbetsmiljö även i tuffa förhållanden. Finns risk för </w:t>
      </w:r>
      <w:proofErr w:type="spellStart"/>
      <w:r>
        <w:t>odetonerat</w:t>
      </w:r>
      <w:proofErr w:type="spellEnd"/>
      <w:r>
        <w:t xml:space="preserve"> sprängmedel, fallande stenar eller vid stenknackning, skall föraren ha särskilt utformat skydd framför rutorna. Skyddsklass 3 och 4 i branschens nya säkerhetsindelning av maskinerna fyller Arbetsmiljöverkets krav enligt AFS 2010:1. </w:t>
      </w:r>
      <w:bookmarkEnd w:id="0"/>
    </w:p>
    <w:sectPr w:rsidR="00700E5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7265"/>
    <w:rsid w:val="000874A8"/>
    <w:rsid w:val="000F459D"/>
    <w:rsid w:val="001B33AF"/>
    <w:rsid w:val="00215C25"/>
    <w:rsid w:val="003A755C"/>
    <w:rsid w:val="003F298C"/>
    <w:rsid w:val="0043236F"/>
    <w:rsid w:val="005E7265"/>
    <w:rsid w:val="006756AF"/>
    <w:rsid w:val="00700E5F"/>
    <w:rsid w:val="00834E77"/>
    <w:rsid w:val="00B06A7C"/>
    <w:rsid w:val="00D13C73"/>
    <w:rsid w:val="00DB4C3D"/>
    <w:rsid w:val="00FE447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1B33A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1B33A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hammerglass.se"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3535</TotalTime>
  <Pages>2</Pages>
  <Words>526</Words>
  <Characters>2793</Characters>
  <Application>Microsoft Office Word</Application>
  <DocSecurity>0</DocSecurity>
  <Lines>23</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Bengt</dc:creator>
  <cp:lastModifiedBy>Bengt</cp:lastModifiedBy>
  <cp:revision>4</cp:revision>
  <dcterms:created xsi:type="dcterms:W3CDTF">2015-05-31T06:10:00Z</dcterms:created>
  <dcterms:modified xsi:type="dcterms:W3CDTF">2015-06-09T14:44:00Z</dcterms:modified>
</cp:coreProperties>
</file>