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7A29" w14:textId="06B2880F" w:rsidR="00EE2097" w:rsidRDefault="00EE2097" w:rsidP="00EE2097">
      <w:r>
        <w:t>Jens Albrektsson</w:t>
      </w:r>
      <w:r w:rsidR="005C4700">
        <w:t xml:space="preserve"> - </w:t>
      </w:r>
      <w:r w:rsidR="00536610">
        <w:t xml:space="preserve">ny affärsutvecklare </w:t>
      </w:r>
      <w:r w:rsidR="002417BF">
        <w:t>för</w:t>
      </w:r>
      <w:r w:rsidR="00BD7258">
        <w:t xml:space="preserve"> Teknikutbildarnas </w:t>
      </w:r>
      <w:r w:rsidR="00213D25">
        <w:t>Elektrikerskola</w:t>
      </w:r>
      <w:r>
        <w:t xml:space="preserve"> </w:t>
      </w:r>
    </w:p>
    <w:p w14:paraId="2117A242" w14:textId="0F0A5D76" w:rsidR="00EE2097" w:rsidRDefault="00EE2097" w:rsidP="00EE2097">
      <w:r>
        <w:t xml:space="preserve">Jens Albrektsson kliver in i rollen som affärsutvecklare på elektrikerskolan och blir samtidigt ansvarig för att expandera stockholmskontoret i Solna. Närmast </w:t>
      </w:r>
      <w:r w:rsidR="00722B67">
        <w:t xml:space="preserve">har Jens varit Vd för </w:t>
      </w:r>
      <w:r>
        <w:t>STF Ingenjörsutbildning AB</w:t>
      </w:r>
      <w:r w:rsidR="00205820">
        <w:t>.</w:t>
      </w:r>
      <w:r>
        <w:t xml:space="preserve"> </w:t>
      </w:r>
      <w:r w:rsidR="00205820">
        <w:t>Han</w:t>
      </w:r>
      <w:r>
        <w:t xml:space="preserve"> har</w:t>
      </w:r>
      <w:r w:rsidR="00205820">
        <w:t xml:space="preserve"> även</w:t>
      </w:r>
      <w:r>
        <w:t xml:space="preserve"> arbetat </w:t>
      </w:r>
      <w:r w:rsidR="00205820">
        <w:t xml:space="preserve">som Vd för </w:t>
      </w:r>
      <w:r>
        <w:t>INSU</w:t>
      </w:r>
      <w:r w:rsidR="00205820">
        <w:t>,</w:t>
      </w:r>
      <w:r>
        <w:t xml:space="preserve"> Ins</w:t>
      </w:r>
      <w:r w:rsidR="00A95CB7">
        <w:t>tallations</w:t>
      </w:r>
      <w:r>
        <w:t xml:space="preserve">branschens </w:t>
      </w:r>
      <w:r w:rsidR="00205820">
        <w:t>utbildnings</w:t>
      </w:r>
      <w:r>
        <w:t xml:space="preserve">- och utvecklingscenter. Jens tillträdde sin nya tjänst den 21 september. </w:t>
      </w:r>
    </w:p>
    <w:p w14:paraId="1CCD93CF" w14:textId="0F9C4E6F" w:rsidR="00EE2097" w:rsidRDefault="00EE2097" w:rsidP="00EE2097">
      <w:r>
        <w:t xml:space="preserve">– Det är med glädje vi välkomnar Jens Albrektsson som affärsutvecklare </w:t>
      </w:r>
      <w:r w:rsidR="005F4922">
        <w:t xml:space="preserve">till </w:t>
      </w:r>
      <w:r>
        <w:t xml:space="preserve">Teknikutbildarnas Elektrikerskola. </w:t>
      </w:r>
      <w:r w:rsidR="00536610">
        <w:t>Jens har en</w:t>
      </w:r>
      <w:r>
        <w:t xml:space="preserve"> gedi</w:t>
      </w:r>
      <w:r w:rsidR="0004427C">
        <w:t>gen</w:t>
      </w:r>
      <w:r>
        <w:t xml:space="preserve"> erfarenhet </w:t>
      </w:r>
      <w:r w:rsidR="005F4922">
        <w:t>med</w:t>
      </w:r>
      <w:r>
        <w:t xml:space="preserve"> över tio år i utbildningsbranschen</w:t>
      </w:r>
      <w:r w:rsidR="00536610">
        <w:t>. Hans erfarenhet</w:t>
      </w:r>
      <w:r>
        <w:t xml:space="preserve"> </w:t>
      </w:r>
      <w:r w:rsidR="0004427C">
        <w:t>i kombination</w:t>
      </w:r>
      <w:r w:rsidR="007366F3">
        <w:t xml:space="preserve"> </w:t>
      </w:r>
      <w:r w:rsidR="005F4922">
        <w:t xml:space="preserve">med </w:t>
      </w:r>
      <w:r w:rsidR="007366F3">
        <w:t xml:space="preserve">praktiskt arbete </w:t>
      </w:r>
      <w:r w:rsidR="00B1352A">
        <w:t xml:space="preserve">av </w:t>
      </w:r>
      <w:r>
        <w:t xml:space="preserve">förändringsprocesser </w:t>
      </w:r>
      <w:r w:rsidR="007366F3">
        <w:t>där fokus</w:t>
      </w:r>
      <w:r>
        <w:t xml:space="preserve"> </w:t>
      </w:r>
      <w:r w:rsidR="005F4922">
        <w:t>handlat om</w:t>
      </w:r>
      <w:r>
        <w:t xml:space="preserve"> kundupplevelsen</w:t>
      </w:r>
      <w:r w:rsidR="0004427C">
        <w:t>,</w:t>
      </w:r>
      <w:r>
        <w:t xml:space="preserve"> kommer Jens att </w:t>
      </w:r>
      <w:r w:rsidR="00E56D44">
        <w:t xml:space="preserve">kunna </w:t>
      </w:r>
      <w:r>
        <w:t>bidra med värdefull kompetens i vårt fortsatta utvecklingsarbete</w:t>
      </w:r>
      <w:r w:rsidR="0004427C">
        <w:t xml:space="preserve"> av skolan</w:t>
      </w:r>
      <w:r>
        <w:t xml:space="preserve">, säger Lennart Bölin, </w:t>
      </w:r>
      <w:r w:rsidR="0004427C">
        <w:t>V</w:t>
      </w:r>
      <w:r>
        <w:t xml:space="preserve">d Teknikutbildarna. </w:t>
      </w:r>
    </w:p>
    <w:p w14:paraId="5DE06419" w14:textId="44E526D9" w:rsidR="00EE2097" w:rsidRDefault="00AC1EC4" w:rsidP="7BF7F0BC">
      <w:pPr>
        <w:rPr>
          <w:color w:val="FF0000"/>
        </w:rPr>
      </w:pPr>
      <w:r>
        <w:t>– Jag ser verkligen fram emot möjligheten att utveckla och expandera Elektrikerskolan och Stockholmskontoret</w:t>
      </w:r>
      <w:r w:rsidR="008F4CAB">
        <w:t>.</w:t>
      </w:r>
      <w:r w:rsidR="00054FB1" w:rsidRPr="00054FB1">
        <w:rPr>
          <w:color w:val="FF0000"/>
        </w:rPr>
        <w:t xml:space="preserve"> </w:t>
      </w:r>
      <w:r w:rsidR="00054FB1" w:rsidRPr="00054FB1">
        <w:t>Teknikutbildarna har ett unikt koncept för flexibelt lärande som jag definitivt tror går att skala upp, både geografiskt och till fler yrken, säger Jens Albrektsson.</w:t>
      </w:r>
    </w:p>
    <w:p w14:paraId="4635599C" w14:textId="224F0354" w:rsidR="00EE2097" w:rsidRDefault="00CD2931" w:rsidP="00AC1EC4">
      <w:r>
        <w:t xml:space="preserve">– Teknikutvecklingen och kompetensbristen inom el- och energibranschen är två stora möjligheter. Adderar </w:t>
      </w:r>
      <w:r w:rsidR="770FBD5C" w:rsidRPr="00054FB1">
        <w:t xml:space="preserve">vi </w:t>
      </w:r>
      <w:r>
        <w:t xml:space="preserve">dessutom digitaliseringen, bostadsbristen, klimatomställningen och regeringens satsning på </w:t>
      </w:r>
      <w:proofErr w:type="spellStart"/>
      <w:r>
        <w:t>yrkesvux</w:t>
      </w:r>
      <w:proofErr w:type="spellEnd"/>
      <w:r>
        <w:t xml:space="preserve"> och yrkeshögskola så ser jag stora potentialer</w:t>
      </w:r>
      <w:r w:rsidR="006C50EF">
        <w:t xml:space="preserve"> i arbetet framåt</w:t>
      </w:r>
      <w:r>
        <w:t>, säger Jens.</w:t>
      </w:r>
    </w:p>
    <w:sectPr w:rsidR="00EE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119D2"/>
    <w:multiLevelType w:val="hybridMultilevel"/>
    <w:tmpl w:val="06E0FF80"/>
    <w:lvl w:ilvl="0" w:tplc="C7D82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97"/>
    <w:rsid w:val="0004427C"/>
    <w:rsid w:val="00054FB1"/>
    <w:rsid w:val="001C65C4"/>
    <w:rsid w:val="00205820"/>
    <w:rsid w:val="00213D25"/>
    <w:rsid w:val="002417BF"/>
    <w:rsid w:val="003B37BF"/>
    <w:rsid w:val="00536610"/>
    <w:rsid w:val="005C4700"/>
    <w:rsid w:val="005F4922"/>
    <w:rsid w:val="006060CD"/>
    <w:rsid w:val="006C50EF"/>
    <w:rsid w:val="00722B67"/>
    <w:rsid w:val="007366F3"/>
    <w:rsid w:val="00740224"/>
    <w:rsid w:val="00764171"/>
    <w:rsid w:val="00784C69"/>
    <w:rsid w:val="008F4CAB"/>
    <w:rsid w:val="00A95CB7"/>
    <w:rsid w:val="00AC1EC4"/>
    <w:rsid w:val="00B1352A"/>
    <w:rsid w:val="00BD7258"/>
    <w:rsid w:val="00CD2931"/>
    <w:rsid w:val="00E56D44"/>
    <w:rsid w:val="00EE2097"/>
    <w:rsid w:val="0189C8F2"/>
    <w:rsid w:val="1E8DB199"/>
    <w:rsid w:val="2B7DD3DC"/>
    <w:rsid w:val="2E637A1C"/>
    <w:rsid w:val="38ED1E78"/>
    <w:rsid w:val="61FC187D"/>
    <w:rsid w:val="6FD3B691"/>
    <w:rsid w:val="770FBD5C"/>
    <w:rsid w:val="78E4A45B"/>
    <w:rsid w:val="7BF7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6855"/>
  <w15:chartTrackingRefBased/>
  <w15:docId w15:val="{46FB9CE6-2BD0-4996-9909-12161F16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5F0AC5EDCEE4EA6BE14F359299674" ma:contentTypeVersion="10" ma:contentTypeDescription="Create a new document." ma:contentTypeScope="" ma:versionID="33be27ee13229c1c2533728559497913">
  <xsd:schema xmlns:xsd="http://www.w3.org/2001/XMLSchema" xmlns:xs="http://www.w3.org/2001/XMLSchema" xmlns:p="http://schemas.microsoft.com/office/2006/metadata/properties" xmlns:ns2="bb8a322d-d78b-4e36-aa53-f388b7deb49a" xmlns:ns3="56b2cf2b-4522-4220-bf75-731914593ce4" targetNamespace="http://schemas.microsoft.com/office/2006/metadata/properties" ma:root="true" ma:fieldsID="61ea19de3b04ea841198e772ad5757af" ns2:_="" ns3:_="">
    <xsd:import namespace="bb8a322d-d78b-4e36-aa53-f388b7deb49a"/>
    <xsd:import namespace="56b2cf2b-4522-4220-bf75-731914593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322d-d78b-4e36-aa53-f388b7deb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2cf2b-4522-4220-bf75-731914593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7546B-8F8D-463E-A75A-B7E64523E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D56D5-C1DD-4BB0-BACD-3C1E0FE9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a322d-d78b-4e36-aa53-f388b7deb49a"/>
    <ds:schemaRef ds:uri="56b2cf2b-4522-4220-bf75-731914593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2C621-331C-409C-9B98-3CCD19A4A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Lindén</dc:creator>
  <cp:keywords/>
  <dc:description/>
  <cp:lastModifiedBy>Charlotta Lindén</cp:lastModifiedBy>
  <cp:revision>26</cp:revision>
  <dcterms:created xsi:type="dcterms:W3CDTF">2020-09-21T09:13:00Z</dcterms:created>
  <dcterms:modified xsi:type="dcterms:W3CDTF">2020-10-01T12:49:00Z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0x01010022B5F0AC5EDCEE4EA6BE14F359299674</vt:lpwstr>
  </property>
</Properties>
</file>