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0" w:rsidRPr="005D336C" w:rsidRDefault="00B03280" w:rsidP="00B03280">
      <w:pPr>
        <w:pStyle w:val="OrtDatum"/>
        <w:tabs>
          <w:tab w:val="center" w:pos="4025"/>
          <w:tab w:val="left" w:pos="7105"/>
        </w:tabs>
        <w:jc w:val="left"/>
        <w:rPr>
          <w:lang w:val="nb-NO"/>
        </w:rPr>
      </w:pPr>
      <w:bookmarkStart w:id="0" w:name="_GoBack"/>
      <w:bookmarkEnd w:id="0"/>
      <w:r w:rsidRPr="005D336C">
        <w:rPr>
          <w:lang w:val="nb-NO"/>
        </w:rPr>
        <w:tab/>
      </w:r>
      <w:r w:rsidR="004C6EC2" w:rsidRPr="005D336C">
        <w:rPr>
          <w:lang w:val="nb-NO"/>
        </w:rPr>
        <w:t>Mölndal</w:t>
      </w:r>
      <w:r w:rsidR="001739C8" w:rsidRPr="005D336C">
        <w:rPr>
          <w:lang w:val="nb-NO"/>
        </w:rPr>
        <w:t xml:space="preserve"> /</w:t>
      </w:r>
      <w:r w:rsidRPr="005D336C">
        <w:rPr>
          <w:lang w:val="nb-NO"/>
        </w:rPr>
        <w:t xml:space="preserve"> </w:t>
      </w:r>
      <w:sdt>
        <w:sdtPr>
          <w:rPr>
            <w:lang w:val="nb-NO"/>
          </w:rPr>
          <w:id w:val="-234859786"/>
          <w:placeholder>
            <w:docPart w:val="C7AB9FE4780B4CAD95F197A39BD0D5E2"/>
          </w:placeholder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64FB9">
            <w:rPr>
              <w:lang w:val="nb-NO"/>
            </w:rPr>
            <w:t>7</w:t>
          </w:r>
          <w:r w:rsidR="00AC02C8" w:rsidRPr="005D336C">
            <w:rPr>
              <w:lang w:val="nb-NO"/>
            </w:rPr>
            <w:t>.</w:t>
          </w:r>
          <w:r w:rsidR="00694A06" w:rsidRPr="005D336C">
            <w:rPr>
              <w:lang w:val="nb-NO"/>
            </w:rPr>
            <w:t>mars 2014</w:t>
          </w:r>
        </w:sdtContent>
      </w:sdt>
    </w:p>
    <w:p w:rsidR="00770B64" w:rsidRPr="005D336C" w:rsidRDefault="001D207B" w:rsidP="0054556A">
      <w:pPr>
        <w:pStyle w:val="OrtDatum"/>
        <w:tabs>
          <w:tab w:val="center" w:pos="4025"/>
          <w:tab w:val="left" w:pos="8080"/>
        </w:tabs>
        <w:rPr>
          <w:b/>
          <w:i w:val="0"/>
          <w:lang w:val="nb-NO"/>
        </w:rPr>
      </w:pPr>
      <w:r w:rsidRPr="005D336C">
        <w:rPr>
          <w:b/>
          <w:i w:val="0"/>
          <w:noProof/>
          <w:lang w:val="en-US"/>
        </w:rPr>
        <w:drawing>
          <wp:inline distT="0" distB="0" distL="0" distR="0">
            <wp:extent cx="5104375" cy="24098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05 KappAhl lyfter kvinnorna_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2" b="15479"/>
                    <a:stretch/>
                  </pic:blipFill>
                  <pic:spPr bwMode="auto">
                    <a:xfrm>
                      <a:off x="0" y="0"/>
                      <a:ext cx="5111750" cy="2413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BA1" w:rsidRPr="005D336C" w:rsidRDefault="00AC02C8" w:rsidP="00FE7715">
      <w:pPr>
        <w:tabs>
          <w:tab w:val="left" w:pos="3420"/>
        </w:tabs>
        <w:autoSpaceDE w:val="0"/>
        <w:autoSpaceDN w:val="0"/>
        <w:adjustRightInd w:val="0"/>
        <w:spacing w:before="360" w:after="300" w:line="240" w:lineRule="auto"/>
        <w:ind w:left="-142" w:right="-170"/>
        <w:jc w:val="center"/>
        <w:rPr>
          <w:rFonts w:ascii="EG Pro For KappAhl" w:hAnsi="EG Pro For KappAhl" w:cs="Arial"/>
          <w:spacing w:val="-8"/>
          <w:sz w:val="46"/>
          <w:szCs w:val="46"/>
          <w:lang w:val="nb-NO"/>
        </w:rPr>
      </w:pPr>
      <w:r w:rsidRPr="005D336C">
        <w:rPr>
          <w:rFonts w:ascii="EG Pro For KappAhl" w:hAnsi="EG Pro For KappAhl" w:cs="Arial"/>
          <w:spacing w:val="-8"/>
          <w:sz w:val="46"/>
          <w:szCs w:val="46"/>
          <w:lang w:val="nb-NO"/>
        </w:rPr>
        <w:t>HOS</w:t>
      </w:r>
      <w:r w:rsidR="00694A06" w:rsidRPr="005D336C">
        <w:rPr>
          <w:rFonts w:ascii="EG Pro For KappAhl" w:hAnsi="EG Pro For KappAhl" w:cs="Arial"/>
          <w:spacing w:val="-8"/>
          <w:sz w:val="46"/>
          <w:szCs w:val="46"/>
          <w:lang w:val="nb-NO"/>
        </w:rPr>
        <w:t xml:space="preserve"> </w:t>
      </w:r>
      <w:r w:rsidR="008967F8" w:rsidRPr="005D336C">
        <w:rPr>
          <w:rFonts w:ascii="EG Pro For KappAhl" w:hAnsi="EG Pro For KappAhl" w:cs="Arial"/>
          <w:spacing w:val="-8"/>
          <w:sz w:val="46"/>
          <w:szCs w:val="46"/>
          <w:lang w:val="nb-NO"/>
        </w:rPr>
        <w:t>KAPPAHL</w:t>
      </w:r>
      <w:r w:rsidR="007A7039" w:rsidRPr="005D336C">
        <w:rPr>
          <w:rFonts w:ascii="EG Pro For KappAhl" w:hAnsi="EG Pro For KappAhl" w:cs="Arial"/>
          <w:spacing w:val="-8"/>
          <w:sz w:val="46"/>
          <w:szCs w:val="46"/>
          <w:lang w:val="nb-NO"/>
        </w:rPr>
        <w:t xml:space="preserve"> ER KVINNENE I FOKUS</w:t>
      </w:r>
      <w:r w:rsidR="00A8375E" w:rsidRPr="005D336C">
        <w:rPr>
          <w:rFonts w:ascii="EG Pro For KappAhl" w:hAnsi="EG Pro For KappAhl" w:cs="Arial"/>
          <w:spacing w:val="-8"/>
          <w:sz w:val="46"/>
          <w:szCs w:val="46"/>
          <w:lang w:val="nb-NO"/>
        </w:rPr>
        <w:t xml:space="preserve"> </w:t>
      </w:r>
    </w:p>
    <w:p w:rsidR="00AC02C8" w:rsidRPr="005D336C" w:rsidRDefault="007A7039" w:rsidP="00885905">
      <w:pPr>
        <w:pStyle w:val="Ingress"/>
        <w:rPr>
          <w:lang w:val="nb-NO"/>
        </w:rPr>
      </w:pPr>
      <w:r w:rsidRPr="005D336C">
        <w:rPr>
          <w:lang w:val="nb-NO"/>
        </w:rPr>
        <w:t>KappAhl</w:t>
      </w:r>
      <w:r w:rsidR="00FE7715" w:rsidRPr="005D336C">
        <w:rPr>
          <w:lang w:val="nb-NO"/>
        </w:rPr>
        <w:t xml:space="preserve"> er en populær arbeidsplass</w:t>
      </w:r>
      <w:r w:rsidRPr="005D336C">
        <w:rPr>
          <w:lang w:val="nb-NO"/>
        </w:rPr>
        <w:t>. Det bekreftes gjennom</w:t>
      </w:r>
      <w:r w:rsidR="009C4204" w:rsidRPr="005D336C">
        <w:rPr>
          <w:lang w:val="nb-NO"/>
        </w:rPr>
        <w:t xml:space="preserve"> positive resultater i</w:t>
      </w:r>
      <w:r w:rsidRPr="005D336C">
        <w:rPr>
          <w:lang w:val="nb-NO"/>
        </w:rPr>
        <w:t xml:space="preserve"> selskapets å</w:t>
      </w:r>
      <w:r w:rsidR="005A797A" w:rsidRPr="005D336C">
        <w:rPr>
          <w:lang w:val="nb-NO"/>
        </w:rPr>
        <w:t>rlige medarbeiderundersøkelse</w:t>
      </w:r>
      <w:r w:rsidRPr="005D336C">
        <w:rPr>
          <w:lang w:val="nb-NO"/>
        </w:rPr>
        <w:t xml:space="preserve"> som viser godt samhold</w:t>
      </w:r>
      <w:r w:rsidR="009C4204" w:rsidRPr="005D336C">
        <w:rPr>
          <w:lang w:val="nb-NO"/>
        </w:rPr>
        <w:t xml:space="preserve"> blant de ansatte</w:t>
      </w:r>
      <w:r w:rsidRPr="005D336C">
        <w:rPr>
          <w:lang w:val="nb-NO"/>
        </w:rPr>
        <w:t xml:space="preserve">, lojale medarbeidere og tillit til arbeidsgiver. </w:t>
      </w:r>
      <w:r w:rsidR="00A9256B" w:rsidRPr="005D336C">
        <w:rPr>
          <w:lang w:val="nb-NO"/>
        </w:rPr>
        <w:t xml:space="preserve">Årsaken er </w:t>
      </w:r>
      <w:r w:rsidR="00AC02C8" w:rsidRPr="005D336C">
        <w:rPr>
          <w:lang w:val="nb-NO"/>
        </w:rPr>
        <w:t>målbevisst</w:t>
      </w:r>
      <w:r w:rsidR="00A9256B" w:rsidRPr="005D336C">
        <w:rPr>
          <w:lang w:val="nb-NO"/>
        </w:rPr>
        <w:t xml:space="preserve"> og dedikert</w:t>
      </w:r>
      <w:r w:rsidR="00AC02C8" w:rsidRPr="005D336C">
        <w:rPr>
          <w:lang w:val="nb-NO"/>
        </w:rPr>
        <w:t xml:space="preserve"> </w:t>
      </w:r>
      <w:r w:rsidR="00A9256B" w:rsidRPr="005D336C">
        <w:rPr>
          <w:lang w:val="nb-NO"/>
        </w:rPr>
        <w:t>arbeid</w:t>
      </w:r>
      <w:r w:rsidR="00303DA4" w:rsidRPr="005D336C">
        <w:rPr>
          <w:lang w:val="nb-NO"/>
        </w:rPr>
        <w:t xml:space="preserve"> </w:t>
      </w:r>
      <w:r w:rsidR="00A9256B" w:rsidRPr="005D336C">
        <w:rPr>
          <w:lang w:val="nb-NO"/>
        </w:rPr>
        <w:t>for</w:t>
      </w:r>
      <w:r w:rsidR="00AC02C8" w:rsidRPr="005D336C">
        <w:rPr>
          <w:lang w:val="nb-NO"/>
        </w:rPr>
        <w:t xml:space="preserve"> å </w:t>
      </w:r>
      <w:r w:rsidR="00D657C9" w:rsidRPr="005D336C">
        <w:rPr>
          <w:lang w:val="nb-NO"/>
        </w:rPr>
        <w:t>utvikle en arbeidsplass</w:t>
      </w:r>
      <w:r w:rsidR="00AC02C8" w:rsidRPr="005D336C">
        <w:rPr>
          <w:lang w:val="nb-NO"/>
        </w:rPr>
        <w:t xml:space="preserve"> </w:t>
      </w:r>
      <w:r w:rsidR="004602F9" w:rsidRPr="005D336C">
        <w:rPr>
          <w:lang w:val="nb-NO"/>
        </w:rPr>
        <w:t>ti</w:t>
      </w:r>
      <w:r w:rsidR="009D6BA1" w:rsidRPr="005D336C">
        <w:rPr>
          <w:lang w:val="nb-NO"/>
        </w:rPr>
        <w:t>l</w:t>
      </w:r>
      <w:r w:rsidR="004602F9" w:rsidRPr="005D336C">
        <w:rPr>
          <w:lang w:val="nb-NO"/>
        </w:rPr>
        <w:t>passet</w:t>
      </w:r>
      <w:r w:rsidR="00D657C9" w:rsidRPr="005D336C">
        <w:rPr>
          <w:lang w:val="nb-NO"/>
        </w:rPr>
        <w:t xml:space="preserve"> flertallet av kvinnene</w:t>
      </w:r>
      <w:r w:rsidR="009D6BA1" w:rsidRPr="005D336C">
        <w:rPr>
          <w:lang w:val="nb-NO"/>
        </w:rPr>
        <w:t xml:space="preserve"> på </w:t>
      </w:r>
      <w:r w:rsidR="00AC02C8" w:rsidRPr="005D336C">
        <w:rPr>
          <w:lang w:val="nb-NO"/>
        </w:rPr>
        <w:t>alle nivåer i selskapet</w:t>
      </w:r>
      <w:r w:rsidR="004C786F" w:rsidRPr="005D336C">
        <w:rPr>
          <w:lang w:val="nb-NO"/>
        </w:rPr>
        <w:t xml:space="preserve">, </w:t>
      </w:r>
      <w:r w:rsidR="0008632D" w:rsidRPr="005D336C">
        <w:rPr>
          <w:lang w:val="nb-NO"/>
        </w:rPr>
        <w:t>også</w:t>
      </w:r>
      <w:r w:rsidR="004C786F" w:rsidRPr="005D336C">
        <w:rPr>
          <w:lang w:val="nb-NO"/>
        </w:rPr>
        <w:t xml:space="preserve"> </w:t>
      </w:r>
      <w:r w:rsidR="0008632D" w:rsidRPr="005D336C">
        <w:rPr>
          <w:lang w:val="nb-NO"/>
        </w:rPr>
        <w:t>i lederposisjoner</w:t>
      </w:r>
      <w:r w:rsidR="004C786F" w:rsidRPr="005D336C">
        <w:rPr>
          <w:lang w:val="nb-NO"/>
        </w:rPr>
        <w:t xml:space="preserve"> </w:t>
      </w:r>
      <w:r w:rsidR="0008632D" w:rsidRPr="005D336C">
        <w:rPr>
          <w:lang w:val="nb-NO"/>
        </w:rPr>
        <w:t>og</w:t>
      </w:r>
      <w:r w:rsidR="004C786F" w:rsidRPr="005D336C">
        <w:rPr>
          <w:lang w:val="nb-NO"/>
        </w:rPr>
        <w:t xml:space="preserve"> </w:t>
      </w:r>
      <w:r w:rsidR="0008632D" w:rsidRPr="005D336C">
        <w:rPr>
          <w:lang w:val="nb-NO"/>
        </w:rPr>
        <w:t>styret</w:t>
      </w:r>
      <w:r w:rsidR="004C786F" w:rsidRPr="005D336C">
        <w:rPr>
          <w:lang w:val="nb-NO"/>
        </w:rPr>
        <w:t>.</w:t>
      </w:r>
      <w:r w:rsidR="00AC02C8" w:rsidRPr="005D336C">
        <w:rPr>
          <w:lang w:val="nb-NO"/>
        </w:rPr>
        <w:br/>
        <w:t xml:space="preserve">     – Hos KappAhl jobber mange kompetente og kreative kvinner, sier KappAhls konsernsjef Johan Åberg. Vi er midt i vår egen målgruppe, det er en av våre viktigste fortrinn.</w:t>
      </w:r>
    </w:p>
    <w:p w:rsidR="00A15775" w:rsidRPr="005D336C" w:rsidRDefault="00AC02C8" w:rsidP="00CD4B36">
      <w:pPr>
        <w:pStyle w:val="Brdtext"/>
        <w:rPr>
          <w:lang w:val="nb-NO"/>
        </w:rPr>
      </w:pPr>
      <w:r w:rsidRPr="005D336C">
        <w:rPr>
          <w:lang w:val="nb-NO"/>
        </w:rPr>
        <w:t>Hos KappAhl er kvinnen i fokus</w:t>
      </w:r>
      <w:r w:rsidR="004C786F" w:rsidRPr="005D336C">
        <w:rPr>
          <w:lang w:val="nb-NO"/>
        </w:rPr>
        <w:t>, d</w:t>
      </w:r>
      <w:r w:rsidRPr="005D336C">
        <w:rPr>
          <w:lang w:val="nb-NO"/>
        </w:rPr>
        <w:t>et gjel</w:t>
      </w:r>
      <w:r w:rsidR="00D755D0" w:rsidRPr="005D336C">
        <w:rPr>
          <w:lang w:val="nb-NO"/>
        </w:rPr>
        <w:t>d</w:t>
      </w:r>
      <w:r w:rsidRPr="005D336C">
        <w:rPr>
          <w:lang w:val="nb-NO"/>
        </w:rPr>
        <w:t>er både kunder og medarbeidere. 93% av KappA</w:t>
      </w:r>
      <w:r w:rsidR="00C66A62" w:rsidRPr="005D336C">
        <w:rPr>
          <w:lang w:val="nb-NO"/>
        </w:rPr>
        <w:t>hls medarbeidere er kvinner</w:t>
      </w:r>
      <w:r w:rsidR="00C36967" w:rsidRPr="005D336C">
        <w:rPr>
          <w:lang w:val="nb-NO"/>
        </w:rPr>
        <w:t>,</w:t>
      </w:r>
      <w:r w:rsidR="00C66A62" w:rsidRPr="005D336C">
        <w:rPr>
          <w:lang w:val="nb-NO"/>
        </w:rPr>
        <w:t xml:space="preserve"> og på</w:t>
      </w:r>
      <w:r w:rsidRPr="005D336C">
        <w:rPr>
          <w:lang w:val="nb-NO"/>
        </w:rPr>
        <w:t xml:space="preserve"> alle nivåer i selskapet er kvinner</w:t>
      </w:r>
      <w:r w:rsidR="00D755D0" w:rsidRPr="005D336C">
        <w:rPr>
          <w:lang w:val="nb-NO"/>
        </w:rPr>
        <w:t xml:space="preserve"> i majoritet</w:t>
      </w:r>
      <w:r w:rsidRPr="005D336C">
        <w:rPr>
          <w:lang w:val="nb-NO"/>
        </w:rPr>
        <w:t xml:space="preserve">. </w:t>
      </w:r>
      <w:r w:rsidR="00D755D0" w:rsidRPr="005D336C">
        <w:rPr>
          <w:lang w:val="nb-NO"/>
        </w:rPr>
        <w:t>Selskapet har vært konsekvente i sin medarbeiderstrategi og skårer høyt på lister over arbeidssteder hvor de an</w:t>
      </w:r>
      <w:r w:rsidR="00C66A62" w:rsidRPr="005D336C">
        <w:rPr>
          <w:lang w:val="nb-NO"/>
        </w:rPr>
        <w:t>satte presterer, trives og blir værende.</w:t>
      </w:r>
      <w:r w:rsidR="00D755D0" w:rsidRPr="005D336C">
        <w:rPr>
          <w:lang w:val="nb-NO"/>
        </w:rPr>
        <w:t xml:space="preserve"> </w:t>
      </w:r>
      <w:r w:rsidR="00A15775" w:rsidRPr="005D336C">
        <w:rPr>
          <w:lang w:val="nb-NO"/>
        </w:rPr>
        <w:t xml:space="preserve"> </w:t>
      </w:r>
      <w:r w:rsidR="00A15775" w:rsidRPr="005D336C">
        <w:rPr>
          <w:lang w:val="nb-NO"/>
        </w:rPr>
        <w:br/>
        <w:t xml:space="preserve">     – </w:t>
      </w:r>
      <w:r w:rsidR="00227866" w:rsidRPr="005D336C">
        <w:rPr>
          <w:lang w:val="nb-NO"/>
        </w:rPr>
        <w:t>Vi</w:t>
      </w:r>
      <w:r w:rsidR="00CD4B36" w:rsidRPr="005D336C">
        <w:rPr>
          <w:lang w:val="nb-NO"/>
        </w:rPr>
        <w:t xml:space="preserve"> </w:t>
      </w:r>
      <w:r w:rsidR="00D755D0" w:rsidRPr="005D336C">
        <w:rPr>
          <w:lang w:val="nb-NO"/>
        </w:rPr>
        <w:t>er stolte o</w:t>
      </w:r>
      <w:r w:rsidR="00BE4B9A" w:rsidRPr="005D336C">
        <w:rPr>
          <w:lang w:val="nb-NO"/>
        </w:rPr>
        <w:t xml:space="preserve">ver </w:t>
      </w:r>
      <w:r w:rsidR="00D755D0" w:rsidRPr="005D336C">
        <w:rPr>
          <w:lang w:val="nb-NO"/>
        </w:rPr>
        <w:t>å</w:t>
      </w:r>
      <w:r w:rsidR="00BE4B9A" w:rsidRPr="005D336C">
        <w:rPr>
          <w:lang w:val="nb-NO"/>
        </w:rPr>
        <w:t xml:space="preserve"> få så </w:t>
      </w:r>
      <w:r w:rsidR="00CF4291" w:rsidRPr="005D336C">
        <w:rPr>
          <w:lang w:val="nb-NO"/>
        </w:rPr>
        <w:t>god</w:t>
      </w:r>
      <w:r w:rsidR="00D755D0" w:rsidRPr="005D336C">
        <w:rPr>
          <w:lang w:val="nb-NO"/>
        </w:rPr>
        <w:t>e</w:t>
      </w:r>
      <w:r w:rsidR="00BE4B9A" w:rsidRPr="005D336C">
        <w:rPr>
          <w:lang w:val="nb-NO"/>
        </w:rPr>
        <w:t xml:space="preserve"> </w:t>
      </w:r>
      <w:r w:rsidR="00D755D0" w:rsidRPr="005D336C">
        <w:rPr>
          <w:lang w:val="nb-NO"/>
        </w:rPr>
        <w:t>karakterer fra våre medarbeide</w:t>
      </w:r>
      <w:r w:rsidR="00BE4B9A" w:rsidRPr="005D336C">
        <w:rPr>
          <w:lang w:val="nb-NO"/>
        </w:rPr>
        <w:t>re</w:t>
      </w:r>
      <w:r w:rsidR="00A15775" w:rsidRPr="005D336C">
        <w:rPr>
          <w:lang w:val="nb-NO"/>
        </w:rPr>
        <w:t xml:space="preserve">, </w:t>
      </w:r>
      <w:r w:rsidR="00D755D0" w:rsidRPr="005D336C">
        <w:rPr>
          <w:lang w:val="nb-NO"/>
        </w:rPr>
        <w:t>sier</w:t>
      </w:r>
      <w:r w:rsidR="00A15775" w:rsidRPr="005D336C">
        <w:rPr>
          <w:lang w:val="nb-NO"/>
        </w:rPr>
        <w:t xml:space="preserve"> </w:t>
      </w:r>
      <w:r w:rsidR="004C786F" w:rsidRPr="005D336C">
        <w:rPr>
          <w:lang w:val="nb-NO"/>
        </w:rPr>
        <w:t xml:space="preserve">HR- og Informasjonssjef </w:t>
      </w:r>
      <w:r w:rsidR="00A15775" w:rsidRPr="005D336C">
        <w:rPr>
          <w:lang w:val="nb-NO"/>
        </w:rPr>
        <w:t xml:space="preserve">Kajsa </w:t>
      </w:r>
      <w:proofErr w:type="spellStart"/>
      <w:r w:rsidR="00A15775" w:rsidRPr="005D336C">
        <w:rPr>
          <w:lang w:val="nb-NO"/>
        </w:rPr>
        <w:t>Räftegård</w:t>
      </w:r>
      <w:proofErr w:type="spellEnd"/>
      <w:r w:rsidR="00A15775" w:rsidRPr="005D336C">
        <w:rPr>
          <w:lang w:val="nb-NO"/>
        </w:rPr>
        <w:t xml:space="preserve">. </w:t>
      </w:r>
      <w:r w:rsidR="00227866" w:rsidRPr="005D336C">
        <w:rPr>
          <w:lang w:val="nb-NO"/>
        </w:rPr>
        <w:t xml:space="preserve">På en </w:t>
      </w:r>
      <w:r w:rsidR="00D755D0" w:rsidRPr="005D336C">
        <w:rPr>
          <w:lang w:val="nb-NO"/>
        </w:rPr>
        <w:t>arbeidsplass</w:t>
      </w:r>
      <w:r w:rsidR="00227866" w:rsidRPr="005D336C">
        <w:rPr>
          <w:lang w:val="nb-NO"/>
        </w:rPr>
        <w:t xml:space="preserve"> med </w:t>
      </w:r>
      <w:r w:rsidR="00D755D0" w:rsidRPr="005D336C">
        <w:rPr>
          <w:lang w:val="nb-NO"/>
        </w:rPr>
        <w:t>mange kvinner handle</w:t>
      </w:r>
      <w:r w:rsidR="00227866" w:rsidRPr="005D336C">
        <w:rPr>
          <w:lang w:val="nb-NO"/>
        </w:rPr>
        <w:t xml:space="preserve">r det om </w:t>
      </w:r>
      <w:r w:rsidR="00D755D0" w:rsidRPr="005D336C">
        <w:rPr>
          <w:lang w:val="nb-NO"/>
        </w:rPr>
        <w:t>å fo</w:t>
      </w:r>
      <w:r w:rsidR="00227866" w:rsidRPr="005D336C">
        <w:rPr>
          <w:lang w:val="nb-NO"/>
        </w:rPr>
        <w:t xml:space="preserve">rstå </w:t>
      </w:r>
      <w:r w:rsidR="00D755D0" w:rsidRPr="005D336C">
        <w:rPr>
          <w:lang w:val="nb-NO"/>
        </w:rPr>
        <w:t>hva</w:t>
      </w:r>
      <w:r w:rsidR="00227866" w:rsidRPr="005D336C">
        <w:rPr>
          <w:lang w:val="nb-NO"/>
        </w:rPr>
        <w:t xml:space="preserve"> det </w:t>
      </w:r>
      <w:r w:rsidR="00D755D0" w:rsidRPr="005D336C">
        <w:rPr>
          <w:lang w:val="nb-NO"/>
        </w:rPr>
        <w:t>innebærer</w:t>
      </w:r>
      <w:r w:rsidR="00227866" w:rsidRPr="005D336C">
        <w:rPr>
          <w:lang w:val="nb-NO"/>
        </w:rPr>
        <w:t xml:space="preserve"> </w:t>
      </w:r>
      <w:r w:rsidR="00D755D0" w:rsidRPr="005D336C">
        <w:rPr>
          <w:lang w:val="nb-NO"/>
        </w:rPr>
        <w:t>å være</w:t>
      </w:r>
      <w:r w:rsidR="00227866" w:rsidRPr="005D336C">
        <w:rPr>
          <w:lang w:val="nb-NO"/>
        </w:rPr>
        <w:t xml:space="preserve"> mi</w:t>
      </w:r>
      <w:r w:rsidR="00D755D0" w:rsidRPr="005D336C">
        <w:rPr>
          <w:lang w:val="nb-NO"/>
        </w:rPr>
        <w:t>dt i livet med karrie</w:t>
      </w:r>
      <w:r w:rsidR="00227866" w:rsidRPr="005D336C">
        <w:rPr>
          <w:lang w:val="nb-NO"/>
        </w:rPr>
        <w:t>r</w:t>
      </w:r>
      <w:r w:rsidR="00D755D0" w:rsidRPr="005D336C">
        <w:rPr>
          <w:lang w:val="nb-NO"/>
        </w:rPr>
        <w:t>e</w:t>
      </w:r>
      <w:r w:rsidR="00227866" w:rsidRPr="005D336C">
        <w:rPr>
          <w:lang w:val="nb-NO"/>
        </w:rPr>
        <w:t xml:space="preserve">, </w:t>
      </w:r>
      <w:r w:rsidR="0008632D" w:rsidRPr="005D336C">
        <w:rPr>
          <w:lang w:val="nb-NO"/>
        </w:rPr>
        <w:t>yrkesutvikling</w:t>
      </w:r>
      <w:r w:rsidR="004C786F" w:rsidRPr="005D336C">
        <w:rPr>
          <w:lang w:val="nb-NO"/>
        </w:rPr>
        <w:t xml:space="preserve">, </w:t>
      </w:r>
      <w:r w:rsidR="00227866" w:rsidRPr="005D336C">
        <w:rPr>
          <w:lang w:val="nb-NO"/>
        </w:rPr>
        <w:t xml:space="preserve">barn </w:t>
      </w:r>
      <w:r w:rsidR="00D755D0" w:rsidRPr="005D336C">
        <w:rPr>
          <w:lang w:val="nb-NO"/>
        </w:rPr>
        <w:t>og</w:t>
      </w:r>
      <w:r w:rsidR="00227866" w:rsidRPr="005D336C">
        <w:rPr>
          <w:lang w:val="nb-NO"/>
        </w:rPr>
        <w:t xml:space="preserve"> fritid.</w:t>
      </w:r>
    </w:p>
    <w:p w:rsidR="00D7529C" w:rsidRPr="005D336C" w:rsidRDefault="00D755D0" w:rsidP="00D7529C">
      <w:pPr>
        <w:pStyle w:val="Brdtext"/>
        <w:rPr>
          <w:lang w:val="nb-NO"/>
        </w:rPr>
      </w:pPr>
      <w:r w:rsidRPr="005D336C">
        <w:rPr>
          <w:lang w:val="nb-NO"/>
        </w:rPr>
        <w:t>Medarbeide</w:t>
      </w:r>
      <w:r w:rsidR="008A4C81" w:rsidRPr="005D336C">
        <w:rPr>
          <w:lang w:val="nb-NO"/>
        </w:rPr>
        <w:t>rstrategi</w:t>
      </w:r>
      <w:r w:rsidRPr="005D336C">
        <w:rPr>
          <w:lang w:val="nb-NO"/>
        </w:rPr>
        <w:t>e</w:t>
      </w:r>
      <w:r w:rsidR="008A4C81" w:rsidRPr="005D336C">
        <w:rPr>
          <w:lang w:val="nb-NO"/>
        </w:rPr>
        <w:t xml:space="preserve">n </w:t>
      </w:r>
      <w:r w:rsidR="00F61A7D" w:rsidRPr="005D336C">
        <w:rPr>
          <w:lang w:val="nb-NO"/>
        </w:rPr>
        <w:t>måles</w:t>
      </w:r>
      <w:r w:rsidR="008A4C81" w:rsidRPr="005D336C">
        <w:rPr>
          <w:lang w:val="nb-NO"/>
        </w:rPr>
        <w:t xml:space="preserve"> i </w:t>
      </w:r>
      <w:r w:rsidR="004F3E55" w:rsidRPr="005D336C">
        <w:rPr>
          <w:lang w:val="nb-NO"/>
        </w:rPr>
        <w:t>KappAhl</w:t>
      </w:r>
      <w:r w:rsidR="008A4C81" w:rsidRPr="005D336C">
        <w:rPr>
          <w:lang w:val="nb-NO"/>
        </w:rPr>
        <w:t xml:space="preserve">s </w:t>
      </w:r>
      <w:r w:rsidR="004F3E55" w:rsidRPr="005D336C">
        <w:rPr>
          <w:lang w:val="nb-NO"/>
        </w:rPr>
        <w:t>år</w:t>
      </w:r>
      <w:r w:rsidR="00F61A7D" w:rsidRPr="005D336C">
        <w:rPr>
          <w:lang w:val="nb-NO"/>
        </w:rPr>
        <w:t>lige</w:t>
      </w:r>
      <w:r w:rsidR="004F3E55" w:rsidRPr="005D336C">
        <w:rPr>
          <w:lang w:val="nb-NO"/>
        </w:rPr>
        <w:t xml:space="preserve"> </w:t>
      </w:r>
      <w:r w:rsidR="00F61A7D" w:rsidRPr="005D336C">
        <w:rPr>
          <w:lang w:val="nb-NO"/>
        </w:rPr>
        <w:t>medarbeiderundersøkelse</w:t>
      </w:r>
      <w:r w:rsidR="00CE216F" w:rsidRPr="005D336C">
        <w:rPr>
          <w:lang w:val="nb-NO"/>
        </w:rPr>
        <w:t xml:space="preserve"> som</w:t>
      </w:r>
      <w:r w:rsidR="004F3E55" w:rsidRPr="005D336C">
        <w:rPr>
          <w:lang w:val="nb-NO"/>
        </w:rPr>
        <w:t xml:space="preserve"> vis</w:t>
      </w:r>
      <w:r w:rsidR="00F61A7D" w:rsidRPr="005D336C">
        <w:rPr>
          <w:lang w:val="nb-NO"/>
        </w:rPr>
        <w:t>e</w:t>
      </w:r>
      <w:r w:rsidR="004F3E55" w:rsidRPr="005D336C">
        <w:rPr>
          <w:lang w:val="nb-NO"/>
        </w:rPr>
        <w:t xml:space="preserve">r </w:t>
      </w:r>
      <w:r w:rsidR="00F61A7D" w:rsidRPr="005D336C">
        <w:rPr>
          <w:lang w:val="nb-NO"/>
        </w:rPr>
        <w:t>stort engasjement</w:t>
      </w:r>
      <w:r w:rsidR="004F3E55" w:rsidRPr="005D336C">
        <w:rPr>
          <w:lang w:val="nb-NO"/>
        </w:rPr>
        <w:t xml:space="preserve"> </w:t>
      </w:r>
      <w:r w:rsidR="00F61A7D" w:rsidRPr="005D336C">
        <w:rPr>
          <w:lang w:val="nb-NO"/>
        </w:rPr>
        <w:t>fra</w:t>
      </w:r>
      <w:r w:rsidR="004F3E55" w:rsidRPr="005D336C">
        <w:rPr>
          <w:lang w:val="nb-NO"/>
        </w:rPr>
        <w:t xml:space="preserve"> </w:t>
      </w:r>
      <w:r w:rsidR="00673191" w:rsidRPr="005D336C">
        <w:rPr>
          <w:lang w:val="nb-NO"/>
        </w:rPr>
        <w:t>de ansatte</w:t>
      </w:r>
      <w:r w:rsidR="003E557C" w:rsidRPr="005D336C">
        <w:rPr>
          <w:lang w:val="nb-NO"/>
        </w:rPr>
        <w:t xml:space="preserve">. </w:t>
      </w:r>
      <w:r w:rsidR="00F61A7D" w:rsidRPr="005D336C">
        <w:rPr>
          <w:lang w:val="nb-NO"/>
        </w:rPr>
        <w:t xml:space="preserve">I </w:t>
      </w:r>
      <w:r w:rsidR="004F3E55" w:rsidRPr="005D336C">
        <w:rPr>
          <w:lang w:val="nb-NO"/>
        </w:rPr>
        <w:t xml:space="preserve">2013 </w:t>
      </w:r>
      <w:r w:rsidR="00F61A7D" w:rsidRPr="005D336C">
        <w:rPr>
          <w:lang w:val="nb-NO"/>
        </w:rPr>
        <w:t>var svarfrekvensen hele</w:t>
      </w:r>
      <w:r w:rsidR="004935C3" w:rsidRPr="005D336C">
        <w:rPr>
          <w:lang w:val="nb-NO"/>
        </w:rPr>
        <w:t xml:space="preserve"> 92,4% </w:t>
      </w:r>
      <w:r w:rsidR="00F61A7D" w:rsidRPr="005D336C">
        <w:rPr>
          <w:lang w:val="nb-NO"/>
        </w:rPr>
        <w:t>og viste forbedrede resultater innen alle nøkkelområdene</w:t>
      </w:r>
      <w:r w:rsidR="004935C3" w:rsidRPr="005D336C">
        <w:rPr>
          <w:lang w:val="nb-NO"/>
        </w:rPr>
        <w:t xml:space="preserve">, </w:t>
      </w:r>
      <w:r w:rsidR="00F61A7D" w:rsidRPr="005D336C">
        <w:rPr>
          <w:lang w:val="nb-NO"/>
        </w:rPr>
        <w:t>etter e</w:t>
      </w:r>
      <w:r w:rsidR="004935C3" w:rsidRPr="005D336C">
        <w:rPr>
          <w:lang w:val="nb-NO"/>
        </w:rPr>
        <w:t xml:space="preserve">t år med </w:t>
      </w:r>
      <w:r w:rsidR="00F61A7D" w:rsidRPr="005D336C">
        <w:rPr>
          <w:lang w:val="nb-NO"/>
        </w:rPr>
        <w:t xml:space="preserve">endringer </w:t>
      </w:r>
      <w:r w:rsidR="004935C3" w:rsidRPr="005D336C">
        <w:rPr>
          <w:lang w:val="nb-NO"/>
        </w:rPr>
        <w:t xml:space="preserve">både </w:t>
      </w:r>
      <w:r w:rsidR="00F61A7D" w:rsidRPr="005D336C">
        <w:rPr>
          <w:lang w:val="nb-NO"/>
        </w:rPr>
        <w:t>i organisasj</w:t>
      </w:r>
      <w:r w:rsidR="004935C3" w:rsidRPr="005D336C">
        <w:rPr>
          <w:lang w:val="nb-NO"/>
        </w:rPr>
        <w:t xml:space="preserve">on </w:t>
      </w:r>
      <w:r w:rsidR="00F61A7D" w:rsidRPr="005D336C">
        <w:rPr>
          <w:lang w:val="nb-NO"/>
        </w:rPr>
        <w:t>og</w:t>
      </w:r>
      <w:r w:rsidR="004935C3" w:rsidRPr="005D336C">
        <w:rPr>
          <w:lang w:val="nb-NO"/>
        </w:rPr>
        <w:t xml:space="preserve"> </w:t>
      </w:r>
      <w:r w:rsidR="00C66A62" w:rsidRPr="005D336C">
        <w:rPr>
          <w:lang w:val="nb-NO"/>
        </w:rPr>
        <w:t>arbeidsmetoder</w:t>
      </w:r>
      <w:r w:rsidR="004935C3" w:rsidRPr="005D336C">
        <w:rPr>
          <w:lang w:val="nb-NO"/>
        </w:rPr>
        <w:t xml:space="preserve">. </w:t>
      </w:r>
      <w:r w:rsidR="00F61A7D" w:rsidRPr="005D336C">
        <w:rPr>
          <w:lang w:val="nb-NO"/>
        </w:rPr>
        <w:t>Hele</w:t>
      </w:r>
      <w:r w:rsidR="004935C3" w:rsidRPr="005D336C">
        <w:rPr>
          <w:lang w:val="nb-NO"/>
        </w:rPr>
        <w:t xml:space="preserve"> </w:t>
      </w:r>
      <w:r w:rsidR="004F3E55" w:rsidRPr="005D336C">
        <w:rPr>
          <w:lang w:val="nb-NO"/>
        </w:rPr>
        <w:t xml:space="preserve">97% av </w:t>
      </w:r>
      <w:r w:rsidR="00F61A7D" w:rsidRPr="005D336C">
        <w:rPr>
          <w:lang w:val="nb-NO"/>
        </w:rPr>
        <w:t>medarbeiderne</w:t>
      </w:r>
      <w:r w:rsidR="004F3E55" w:rsidRPr="005D336C">
        <w:rPr>
          <w:lang w:val="nb-NO"/>
        </w:rPr>
        <w:t xml:space="preserve"> </w:t>
      </w:r>
      <w:r w:rsidR="00F61A7D" w:rsidRPr="005D336C">
        <w:rPr>
          <w:lang w:val="nb-NO"/>
        </w:rPr>
        <w:t>svarer at</w:t>
      </w:r>
      <w:r w:rsidR="004935C3" w:rsidRPr="005D336C">
        <w:rPr>
          <w:lang w:val="nb-NO"/>
        </w:rPr>
        <w:t xml:space="preserve"> de </w:t>
      </w:r>
      <w:r w:rsidR="00F61A7D" w:rsidRPr="005D336C">
        <w:rPr>
          <w:lang w:val="nb-NO"/>
        </w:rPr>
        <w:t>vil anbefale</w:t>
      </w:r>
      <w:r w:rsidR="008462D3" w:rsidRPr="005D336C">
        <w:rPr>
          <w:lang w:val="nb-NO"/>
        </w:rPr>
        <w:t xml:space="preserve"> KappAhl som arbeidsplass</w:t>
      </w:r>
      <w:r w:rsidR="004F3E55" w:rsidRPr="005D336C">
        <w:rPr>
          <w:lang w:val="nb-NO"/>
        </w:rPr>
        <w:t>.</w:t>
      </w:r>
      <w:r w:rsidR="00D7529C" w:rsidRPr="005D336C">
        <w:rPr>
          <w:lang w:val="nb-NO"/>
        </w:rPr>
        <w:br/>
        <w:t xml:space="preserve">     –</w:t>
      </w:r>
      <w:r w:rsidR="00CE216F" w:rsidRPr="005D336C">
        <w:rPr>
          <w:lang w:val="nb-NO"/>
        </w:rPr>
        <w:t xml:space="preserve"> </w:t>
      </w:r>
      <w:r w:rsidR="00940511" w:rsidRPr="005D336C">
        <w:rPr>
          <w:lang w:val="nb-NO"/>
        </w:rPr>
        <w:t xml:space="preserve">Vi </w:t>
      </w:r>
      <w:r w:rsidR="00F61A7D" w:rsidRPr="005D336C">
        <w:rPr>
          <w:lang w:val="nb-NO"/>
        </w:rPr>
        <w:t>jobber</w:t>
      </w:r>
      <w:r w:rsidR="00CE6BE5" w:rsidRPr="005D336C">
        <w:rPr>
          <w:lang w:val="nb-NO"/>
        </w:rPr>
        <w:t xml:space="preserve"> </w:t>
      </w:r>
      <w:r w:rsidR="00F61A7D" w:rsidRPr="005D336C">
        <w:rPr>
          <w:lang w:val="nb-NO"/>
        </w:rPr>
        <w:t>la</w:t>
      </w:r>
      <w:r w:rsidR="00940511" w:rsidRPr="005D336C">
        <w:rPr>
          <w:lang w:val="nb-NO"/>
        </w:rPr>
        <w:t>ngsiktig</w:t>
      </w:r>
      <w:r w:rsidR="00CE6BE5" w:rsidRPr="005D336C">
        <w:rPr>
          <w:lang w:val="nb-NO"/>
        </w:rPr>
        <w:t>, det g</w:t>
      </w:r>
      <w:r w:rsidR="00F61A7D" w:rsidRPr="005D336C">
        <w:rPr>
          <w:lang w:val="nb-NO"/>
        </w:rPr>
        <w:t>i</w:t>
      </w:r>
      <w:r w:rsidR="00CE6BE5" w:rsidRPr="005D336C">
        <w:rPr>
          <w:lang w:val="nb-NO"/>
        </w:rPr>
        <w:t xml:space="preserve">r effekt </w:t>
      </w:r>
      <w:r w:rsidR="00B10036" w:rsidRPr="005D336C">
        <w:rPr>
          <w:lang w:val="nb-NO"/>
        </w:rPr>
        <w:t xml:space="preserve">både </w:t>
      </w:r>
      <w:r w:rsidR="00CE6BE5" w:rsidRPr="005D336C">
        <w:rPr>
          <w:lang w:val="nb-NO"/>
        </w:rPr>
        <w:t xml:space="preserve">på </w:t>
      </w:r>
      <w:r w:rsidR="00B10036" w:rsidRPr="005D336C">
        <w:rPr>
          <w:lang w:val="nb-NO"/>
        </w:rPr>
        <w:t>a</w:t>
      </w:r>
      <w:r w:rsidR="00C66A62" w:rsidRPr="005D336C">
        <w:rPr>
          <w:lang w:val="nb-NO"/>
        </w:rPr>
        <w:t>r</w:t>
      </w:r>
      <w:r w:rsidR="00B10036" w:rsidRPr="005D336C">
        <w:rPr>
          <w:lang w:val="nb-NO"/>
        </w:rPr>
        <w:t>beidsplassen</w:t>
      </w:r>
      <w:r w:rsidR="00CE6BE5" w:rsidRPr="005D336C">
        <w:rPr>
          <w:lang w:val="nb-NO"/>
        </w:rPr>
        <w:t xml:space="preserve"> </w:t>
      </w:r>
      <w:r w:rsidR="00B10036" w:rsidRPr="005D336C">
        <w:rPr>
          <w:lang w:val="nb-NO"/>
        </w:rPr>
        <w:t>og i</w:t>
      </w:r>
      <w:r w:rsidR="007A7039" w:rsidRPr="005D336C">
        <w:rPr>
          <w:lang w:val="nb-NO"/>
        </w:rPr>
        <w:t xml:space="preserve"> </w:t>
      </w:r>
      <w:r w:rsidR="00B10036" w:rsidRPr="005D336C">
        <w:rPr>
          <w:lang w:val="nb-NO"/>
        </w:rPr>
        <w:t>mø</w:t>
      </w:r>
      <w:r w:rsidR="00CE6BE5" w:rsidRPr="005D336C">
        <w:rPr>
          <w:lang w:val="nb-NO"/>
        </w:rPr>
        <w:t>tet med vår</w:t>
      </w:r>
      <w:r w:rsidR="00B10036" w:rsidRPr="005D336C">
        <w:rPr>
          <w:lang w:val="nb-NO"/>
        </w:rPr>
        <w:t>e</w:t>
      </w:r>
      <w:r w:rsidR="00CE6BE5" w:rsidRPr="005D336C">
        <w:rPr>
          <w:lang w:val="nb-NO"/>
        </w:rPr>
        <w:t xml:space="preserve"> kund</w:t>
      </w:r>
      <w:r w:rsidR="00B10036" w:rsidRPr="005D336C">
        <w:rPr>
          <w:lang w:val="nb-NO"/>
        </w:rPr>
        <w:t>er</w:t>
      </w:r>
      <w:r w:rsidR="00CE6BE5" w:rsidRPr="005D336C">
        <w:rPr>
          <w:lang w:val="nb-NO"/>
        </w:rPr>
        <w:t>,</w:t>
      </w:r>
      <w:r w:rsidR="00D7529C" w:rsidRPr="005D336C">
        <w:rPr>
          <w:lang w:val="nb-NO"/>
        </w:rPr>
        <w:t xml:space="preserve"> </w:t>
      </w:r>
      <w:r w:rsidR="00B10036" w:rsidRPr="005D336C">
        <w:rPr>
          <w:lang w:val="nb-NO"/>
        </w:rPr>
        <w:t>avslutter</w:t>
      </w:r>
      <w:r w:rsidR="00D7529C" w:rsidRPr="005D336C">
        <w:rPr>
          <w:lang w:val="nb-NO"/>
        </w:rPr>
        <w:t xml:space="preserve"> Kajsa </w:t>
      </w:r>
      <w:proofErr w:type="spellStart"/>
      <w:r w:rsidR="00D7529C" w:rsidRPr="005D336C">
        <w:rPr>
          <w:lang w:val="nb-NO"/>
        </w:rPr>
        <w:t>Räftegård</w:t>
      </w:r>
      <w:proofErr w:type="spellEnd"/>
      <w:r w:rsidR="00FC5798" w:rsidRPr="005D336C">
        <w:rPr>
          <w:lang w:val="nb-NO"/>
        </w:rPr>
        <w:t>.</w:t>
      </w:r>
    </w:p>
    <w:p w:rsidR="00D16B04" w:rsidRPr="005D336C" w:rsidRDefault="00B10036" w:rsidP="004C786F">
      <w:pPr>
        <w:spacing w:after="0" w:line="336" w:lineRule="auto"/>
        <w:rPr>
          <w:rFonts w:cs="Times New Roman"/>
          <w:lang w:val="nb-NO"/>
        </w:rPr>
      </w:pPr>
      <w:r w:rsidRPr="005D336C">
        <w:rPr>
          <w:b/>
          <w:lang w:val="nb-NO"/>
        </w:rPr>
        <w:t>For mer informasjon</w:t>
      </w:r>
      <w:r w:rsidR="00AB58B3" w:rsidRPr="005D336C">
        <w:rPr>
          <w:b/>
          <w:lang w:val="nb-NO"/>
        </w:rPr>
        <w:br/>
      </w:r>
      <w:r w:rsidR="00AB58B3" w:rsidRPr="005D336C">
        <w:rPr>
          <w:rStyle w:val="Hyperlink"/>
          <w:rFonts w:cs="Times New Roman"/>
          <w:color w:val="auto"/>
          <w:u w:val="none"/>
          <w:lang w:val="nb-NO"/>
        </w:rPr>
        <w:t xml:space="preserve">Kajsa </w:t>
      </w:r>
      <w:proofErr w:type="spellStart"/>
      <w:r w:rsidR="00AB58B3" w:rsidRPr="005D336C">
        <w:rPr>
          <w:rStyle w:val="Hyperlink"/>
          <w:rFonts w:cs="Times New Roman"/>
          <w:color w:val="auto"/>
          <w:u w:val="none"/>
          <w:lang w:val="nb-NO"/>
        </w:rPr>
        <w:t>Räftegård</w:t>
      </w:r>
      <w:proofErr w:type="spellEnd"/>
      <w:r w:rsidR="00AB58B3" w:rsidRPr="005D336C">
        <w:rPr>
          <w:rStyle w:val="Hyperlink"/>
          <w:rFonts w:cs="Times New Roman"/>
          <w:color w:val="auto"/>
          <w:u w:val="none"/>
          <w:lang w:val="nb-NO"/>
        </w:rPr>
        <w:t xml:space="preserve">, </w:t>
      </w:r>
      <w:r w:rsidR="00AB58B3" w:rsidRPr="005D336C">
        <w:rPr>
          <w:lang w:val="nb-NO"/>
        </w:rPr>
        <w:t xml:space="preserve">HR- </w:t>
      </w:r>
      <w:r w:rsidRPr="005D336C">
        <w:rPr>
          <w:lang w:val="nb-NO"/>
        </w:rPr>
        <w:t xml:space="preserve">og Informasjonssjef, tlf. (+46) </w:t>
      </w:r>
      <w:r w:rsidR="00AB58B3" w:rsidRPr="005D336C">
        <w:rPr>
          <w:lang w:val="nb-NO"/>
        </w:rPr>
        <w:t xml:space="preserve">704-71 56 49, kajsa.raftegard@kappahl.com </w:t>
      </w:r>
      <w:r w:rsidR="00AB58B3" w:rsidRPr="005D336C">
        <w:rPr>
          <w:lang w:val="nb-NO"/>
        </w:rPr>
        <w:br/>
      </w:r>
      <w:r w:rsidR="004E1FD4" w:rsidRPr="005D336C">
        <w:rPr>
          <w:lang w:val="nb-NO" w:eastAsia="sv-SE"/>
        </w:rPr>
        <w:t xml:space="preserve">Annelie </w:t>
      </w:r>
      <w:proofErr w:type="spellStart"/>
      <w:r w:rsidR="004E1FD4" w:rsidRPr="005D336C">
        <w:rPr>
          <w:lang w:val="nb-NO" w:eastAsia="sv-SE"/>
        </w:rPr>
        <w:t>Lindwall</w:t>
      </w:r>
      <w:proofErr w:type="spellEnd"/>
      <w:r w:rsidR="004E1FD4" w:rsidRPr="005D336C">
        <w:rPr>
          <w:lang w:val="nb-NO" w:eastAsia="sv-SE"/>
        </w:rPr>
        <w:t xml:space="preserve"> Brunsvik</w:t>
      </w:r>
      <w:r w:rsidR="004E1FD4" w:rsidRPr="005D336C">
        <w:rPr>
          <w:szCs w:val="20"/>
          <w:lang w:val="nb-NO"/>
        </w:rPr>
        <w:t xml:space="preserve">, </w:t>
      </w:r>
      <w:r w:rsidR="004C786F" w:rsidRPr="005D336C">
        <w:rPr>
          <w:lang w:val="nb-NO" w:eastAsia="sv-SE"/>
        </w:rPr>
        <w:t>Pressekontakt</w:t>
      </w:r>
      <w:r w:rsidR="004E1FD4" w:rsidRPr="005D336C">
        <w:rPr>
          <w:lang w:val="nb-NO" w:eastAsia="sv-SE"/>
        </w:rPr>
        <w:t xml:space="preserve"> Norge</w:t>
      </w:r>
      <w:r w:rsidR="004E1FD4" w:rsidRPr="005D336C">
        <w:rPr>
          <w:szCs w:val="20"/>
          <w:lang w:val="nb-NO"/>
        </w:rPr>
        <w:t xml:space="preserve">. </w:t>
      </w:r>
      <w:r w:rsidR="004E1FD4" w:rsidRPr="005D336C">
        <w:rPr>
          <w:lang w:val="nb-NO" w:eastAsia="sv-SE"/>
        </w:rPr>
        <w:t>Tlf 930 28 095</w:t>
      </w:r>
      <w:r w:rsidR="004E1FD4" w:rsidRPr="005D336C">
        <w:rPr>
          <w:szCs w:val="20"/>
          <w:lang w:val="nb-NO"/>
        </w:rPr>
        <w:t>, annelie.lindwall@kappahl.com</w:t>
      </w:r>
    </w:p>
    <w:p w:rsidR="00AB58B3" w:rsidRPr="005D336C" w:rsidRDefault="0008632D" w:rsidP="00D16B04">
      <w:pPr>
        <w:spacing w:before="0" w:after="0" w:line="336" w:lineRule="auto"/>
        <w:rPr>
          <w:rStyle w:val="Hyperlink"/>
        </w:rPr>
      </w:pPr>
      <w:r w:rsidRPr="005D336C">
        <w:rPr>
          <w:rStyle w:val="Hyperlink"/>
          <w:color w:val="auto"/>
          <w:u w:val="none"/>
          <w:lang w:val="nb-NO"/>
        </w:rPr>
        <w:t>Liv Berstad</w:t>
      </w:r>
      <w:r w:rsidR="00E144C5" w:rsidRPr="005D336C">
        <w:rPr>
          <w:rStyle w:val="Hyperlink"/>
          <w:color w:val="auto"/>
          <w:u w:val="none"/>
          <w:lang w:val="nb-NO"/>
        </w:rPr>
        <w:t xml:space="preserve">, </w:t>
      </w:r>
      <w:proofErr w:type="spellStart"/>
      <w:r w:rsidR="00E144C5" w:rsidRPr="005D336C">
        <w:rPr>
          <w:rStyle w:val="Hyperlink"/>
          <w:color w:val="auto"/>
          <w:u w:val="none"/>
          <w:lang w:val="nb-NO"/>
        </w:rPr>
        <w:t>Adm.D</w:t>
      </w:r>
      <w:r w:rsidRPr="005D336C">
        <w:rPr>
          <w:rStyle w:val="Hyperlink"/>
          <w:color w:val="auto"/>
          <w:u w:val="none"/>
          <w:lang w:val="nb-NO"/>
        </w:rPr>
        <w:t>ir</w:t>
      </w:r>
      <w:proofErr w:type="spellEnd"/>
      <w:r w:rsidRPr="005D336C">
        <w:rPr>
          <w:rStyle w:val="Hyperlink"/>
          <w:color w:val="auto"/>
          <w:u w:val="none"/>
          <w:lang w:val="nb-NO"/>
        </w:rPr>
        <w:t xml:space="preserve">. Norge. Tlf </w:t>
      </w:r>
      <w:r w:rsidRPr="005D336C">
        <w:rPr>
          <w:lang w:val="nb-NO"/>
        </w:rPr>
        <w:t>900</w:t>
      </w:r>
      <w:r w:rsidR="00E144C5" w:rsidRPr="005D336C">
        <w:rPr>
          <w:lang w:val="nb-NO"/>
        </w:rPr>
        <w:t xml:space="preserve"> </w:t>
      </w:r>
      <w:r w:rsidRPr="005D336C">
        <w:rPr>
          <w:lang w:val="nb-NO"/>
        </w:rPr>
        <w:t>16</w:t>
      </w:r>
      <w:r w:rsidR="00E144C5" w:rsidRPr="005D336C">
        <w:rPr>
          <w:lang w:val="nb-NO"/>
        </w:rPr>
        <w:t xml:space="preserve"> </w:t>
      </w:r>
      <w:r w:rsidRPr="005D336C">
        <w:rPr>
          <w:lang w:val="nb-NO"/>
        </w:rPr>
        <w:t xml:space="preserve">677, liv.berstad@kappahl.com </w:t>
      </w:r>
    </w:p>
    <w:p w:rsidR="00CE5120" w:rsidRPr="005D336C" w:rsidRDefault="007519FC" w:rsidP="001C5F62">
      <w:pPr>
        <w:pStyle w:val="Ingress"/>
        <w:spacing w:before="0" w:after="0"/>
        <w:rPr>
          <w:b/>
          <w:i w:val="0"/>
          <w:lang w:val="nb-NO"/>
        </w:rPr>
      </w:pPr>
      <w:r w:rsidRPr="005D336C">
        <w:rPr>
          <w:b/>
          <w:i w:val="0"/>
          <w:lang w:val="nb-NO"/>
        </w:rPr>
        <w:lastRenderedPageBreak/>
        <w:t>Fakta om KappAhl</w:t>
      </w:r>
      <w:r w:rsidR="00B10036" w:rsidRPr="005D336C">
        <w:rPr>
          <w:b/>
          <w:i w:val="0"/>
          <w:lang w:val="nb-NO"/>
        </w:rPr>
        <w:t xml:space="preserve"> som arbeidsplass</w:t>
      </w:r>
    </w:p>
    <w:p w:rsidR="007519FC" w:rsidRPr="005D336C" w:rsidRDefault="00B10036" w:rsidP="007519FC">
      <w:pPr>
        <w:pStyle w:val="Ingress"/>
        <w:numPr>
          <w:ilvl w:val="0"/>
          <w:numId w:val="19"/>
        </w:numPr>
        <w:spacing w:before="0" w:after="0"/>
        <w:ind w:left="426"/>
        <w:rPr>
          <w:i w:val="0"/>
          <w:lang w:val="nb-NO"/>
        </w:rPr>
      </w:pPr>
      <w:r w:rsidRPr="005D336C">
        <w:rPr>
          <w:i w:val="0"/>
          <w:lang w:val="nb-NO"/>
        </w:rPr>
        <w:t>Hos KappAhl jobber</w:t>
      </w:r>
      <w:r w:rsidR="007519FC" w:rsidRPr="005D336C">
        <w:rPr>
          <w:i w:val="0"/>
          <w:lang w:val="nb-NO"/>
        </w:rPr>
        <w:t xml:space="preserve"> </w:t>
      </w:r>
      <w:r w:rsidRPr="005D336C">
        <w:rPr>
          <w:i w:val="0"/>
          <w:lang w:val="nb-NO"/>
        </w:rPr>
        <w:t xml:space="preserve">det </w:t>
      </w:r>
      <w:r w:rsidR="007519FC" w:rsidRPr="005D336C">
        <w:rPr>
          <w:i w:val="0"/>
          <w:lang w:val="nb-NO"/>
        </w:rPr>
        <w:t xml:space="preserve">4500 </w:t>
      </w:r>
      <w:r w:rsidRPr="005D336C">
        <w:rPr>
          <w:i w:val="0"/>
          <w:lang w:val="nb-NO"/>
        </w:rPr>
        <w:t>medarbeidere i åtte</w:t>
      </w:r>
      <w:r w:rsidR="007519FC" w:rsidRPr="005D336C">
        <w:rPr>
          <w:i w:val="0"/>
          <w:lang w:val="nb-NO"/>
        </w:rPr>
        <w:t xml:space="preserve"> </w:t>
      </w:r>
      <w:r w:rsidRPr="005D336C">
        <w:rPr>
          <w:i w:val="0"/>
          <w:lang w:val="nb-NO"/>
        </w:rPr>
        <w:t>land</w:t>
      </w:r>
      <w:r w:rsidR="007519FC" w:rsidRPr="005D336C">
        <w:rPr>
          <w:i w:val="0"/>
          <w:lang w:val="nb-NO"/>
        </w:rPr>
        <w:t xml:space="preserve">. </w:t>
      </w:r>
      <w:r w:rsidRPr="005D336C">
        <w:rPr>
          <w:i w:val="0"/>
          <w:lang w:val="nb-NO"/>
        </w:rPr>
        <w:t>I tillegg til butikkmedarbeide</w:t>
      </w:r>
      <w:r w:rsidR="007519FC" w:rsidRPr="005D336C">
        <w:rPr>
          <w:i w:val="0"/>
          <w:lang w:val="nb-NO"/>
        </w:rPr>
        <w:t xml:space="preserve">re </w:t>
      </w:r>
      <w:r w:rsidRPr="005D336C">
        <w:rPr>
          <w:i w:val="0"/>
          <w:lang w:val="nb-NO"/>
        </w:rPr>
        <w:t>jobber også designere, innkjøpere, mønsterkonstruktører, markedsførere, økonomer, personalansvarlige, it-spesialister og mange flere</w:t>
      </w:r>
      <w:r w:rsidR="007519FC" w:rsidRPr="005D336C">
        <w:rPr>
          <w:i w:val="0"/>
          <w:lang w:val="nb-NO"/>
        </w:rPr>
        <w:t xml:space="preserve">. </w:t>
      </w:r>
    </w:p>
    <w:p w:rsidR="005E1469" w:rsidRPr="005D336C" w:rsidRDefault="00795F3D" w:rsidP="000C270B">
      <w:pPr>
        <w:pStyle w:val="Ingress"/>
        <w:numPr>
          <w:ilvl w:val="0"/>
          <w:numId w:val="19"/>
        </w:numPr>
        <w:spacing w:before="0" w:after="0"/>
        <w:ind w:left="426"/>
        <w:rPr>
          <w:i w:val="0"/>
          <w:lang w:val="nb-NO"/>
        </w:rPr>
      </w:pPr>
      <w:r>
        <w:rPr>
          <w:i w:val="0"/>
          <w:lang w:val="nb-NO"/>
        </w:rPr>
        <w:t>KappAhl har</w:t>
      </w:r>
      <w:r w:rsidR="00B10036" w:rsidRPr="005D336C">
        <w:rPr>
          <w:i w:val="0"/>
          <w:lang w:val="nb-NO"/>
        </w:rPr>
        <w:t>:</w:t>
      </w:r>
    </w:p>
    <w:p w:rsidR="00386C59" w:rsidRPr="005D336C" w:rsidRDefault="00B10036" w:rsidP="00386C59">
      <w:pPr>
        <w:pStyle w:val="Ingress"/>
        <w:numPr>
          <w:ilvl w:val="1"/>
          <w:numId w:val="19"/>
        </w:numPr>
        <w:spacing w:before="0" w:after="0"/>
        <w:rPr>
          <w:i w:val="0"/>
          <w:lang w:val="nb-NO"/>
        </w:rPr>
      </w:pPr>
      <w:r w:rsidRPr="005D336C">
        <w:rPr>
          <w:i w:val="0"/>
          <w:lang w:val="nb-NO"/>
        </w:rPr>
        <w:t>93% kvinne</w:t>
      </w:r>
      <w:r w:rsidR="00386C59" w:rsidRPr="005D336C">
        <w:rPr>
          <w:i w:val="0"/>
          <w:lang w:val="nb-NO"/>
        </w:rPr>
        <w:t>r totalt</w:t>
      </w:r>
    </w:p>
    <w:p w:rsidR="005E1469" w:rsidRPr="005D336C" w:rsidRDefault="009379DB" w:rsidP="007519FC">
      <w:pPr>
        <w:pStyle w:val="Ingress"/>
        <w:numPr>
          <w:ilvl w:val="1"/>
          <w:numId w:val="19"/>
        </w:numPr>
        <w:spacing w:before="0" w:after="0"/>
        <w:rPr>
          <w:i w:val="0"/>
          <w:lang w:val="nb-NO"/>
        </w:rPr>
      </w:pPr>
      <w:r w:rsidRPr="005D336C">
        <w:rPr>
          <w:i w:val="0"/>
          <w:lang w:val="nb-NO"/>
        </w:rPr>
        <w:t>67</w:t>
      </w:r>
      <w:r w:rsidR="00B10036" w:rsidRPr="005D336C">
        <w:rPr>
          <w:i w:val="0"/>
          <w:lang w:val="nb-NO"/>
        </w:rPr>
        <w:t>% kvinne</w:t>
      </w:r>
      <w:r w:rsidR="005E1469" w:rsidRPr="005D336C">
        <w:rPr>
          <w:i w:val="0"/>
          <w:lang w:val="nb-NO"/>
        </w:rPr>
        <w:t xml:space="preserve">r i </w:t>
      </w:r>
      <w:r w:rsidR="00B10036" w:rsidRPr="005D336C">
        <w:rPr>
          <w:i w:val="0"/>
          <w:lang w:val="nb-NO"/>
        </w:rPr>
        <w:t>styret</w:t>
      </w:r>
    </w:p>
    <w:p w:rsidR="005E1469" w:rsidRPr="005D336C" w:rsidRDefault="00B10036" w:rsidP="007519FC">
      <w:pPr>
        <w:pStyle w:val="Ingress"/>
        <w:numPr>
          <w:ilvl w:val="1"/>
          <w:numId w:val="19"/>
        </w:numPr>
        <w:spacing w:before="0" w:after="0"/>
        <w:rPr>
          <w:i w:val="0"/>
          <w:lang w:val="nb-NO"/>
        </w:rPr>
      </w:pPr>
      <w:r w:rsidRPr="005D336C">
        <w:rPr>
          <w:i w:val="0"/>
          <w:lang w:val="nb-NO"/>
        </w:rPr>
        <w:t>50% kvinne</w:t>
      </w:r>
      <w:r w:rsidR="005E1469" w:rsidRPr="005D336C">
        <w:rPr>
          <w:i w:val="0"/>
          <w:lang w:val="nb-NO"/>
        </w:rPr>
        <w:t xml:space="preserve">r i </w:t>
      </w:r>
      <w:r w:rsidRPr="005D336C">
        <w:rPr>
          <w:i w:val="0"/>
          <w:lang w:val="nb-NO"/>
        </w:rPr>
        <w:t>ledelsen</w:t>
      </w:r>
      <w:r w:rsidR="00386C59" w:rsidRPr="005D336C">
        <w:rPr>
          <w:i w:val="0"/>
          <w:lang w:val="nb-NO"/>
        </w:rPr>
        <w:t xml:space="preserve"> </w:t>
      </w:r>
    </w:p>
    <w:p w:rsidR="005E1469" w:rsidRPr="005D336C" w:rsidRDefault="009379DB" w:rsidP="007519FC">
      <w:pPr>
        <w:pStyle w:val="Ingress"/>
        <w:numPr>
          <w:ilvl w:val="1"/>
          <w:numId w:val="19"/>
        </w:numPr>
        <w:spacing w:before="0" w:after="0"/>
        <w:rPr>
          <w:i w:val="0"/>
          <w:lang w:val="nb-NO"/>
        </w:rPr>
      </w:pPr>
      <w:r w:rsidRPr="005D336C">
        <w:rPr>
          <w:i w:val="0"/>
          <w:lang w:val="nb-NO"/>
        </w:rPr>
        <w:t>79</w:t>
      </w:r>
      <w:r w:rsidR="00B10036" w:rsidRPr="005D336C">
        <w:rPr>
          <w:i w:val="0"/>
          <w:lang w:val="nb-NO"/>
        </w:rPr>
        <w:t>% kvinne</w:t>
      </w:r>
      <w:r w:rsidR="005E1469" w:rsidRPr="005D336C">
        <w:rPr>
          <w:i w:val="0"/>
          <w:lang w:val="nb-NO"/>
        </w:rPr>
        <w:t xml:space="preserve">r </w:t>
      </w:r>
      <w:r w:rsidR="00B10036" w:rsidRPr="005D336C">
        <w:rPr>
          <w:i w:val="0"/>
          <w:lang w:val="nb-NO"/>
        </w:rPr>
        <w:t>andre ledende posisj</w:t>
      </w:r>
      <w:r w:rsidR="005E1469" w:rsidRPr="005D336C">
        <w:rPr>
          <w:i w:val="0"/>
          <w:lang w:val="nb-NO"/>
        </w:rPr>
        <w:t>oner</w:t>
      </w:r>
    </w:p>
    <w:p w:rsidR="005E2982" w:rsidRPr="005D336C" w:rsidRDefault="005E2982" w:rsidP="000C270B">
      <w:pPr>
        <w:pStyle w:val="Ingress"/>
        <w:numPr>
          <w:ilvl w:val="0"/>
          <w:numId w:val="19"/>
        </w:numPr>
        <w:spacing w:before="0"/>
        <w:ind w:left="426"/>
        <w:rPr>
          <w:i w:val="0"/>
          <w:lang w:val="nb-NO"/>
        </w:rPr>
      </w:pPr>
      <w:r w:rsidRPr="005D336C">
        <w:rPr>
          <w:i w:val="0"/>
          <w:lang w:val="nb-NO"/>
        </w:rPr>
        <w:t xml:space="preserve">KappAhl </w:t>
      </w:r>
      <w:r w:rsidR="00716562" w:rsidRPr="005D336C">
        <w:rPr>
          <w:i w:val="0"/>
          <w:lang w:val="nb-NO"/>
        </w:rPr>
        <w:t>jobber også for å bedre</w:t>
      </w:r>
      <w:r w:rsidR="00B15BD6" w:rsidRPr="005D336C">
        <w:rPr>
          <w:i w:val="0"/>
          <w:lang w:val="nb-NO"/>
        </w:rPr>
        <w:t xml:space="preserve"> </w:t>
      </w:r>
      <w:r w:rsidR="00716562" w:rsidRPr="005D336C">
        <w:rPr>
          <w:i w:val="0"/>
          <w:lang w:val="nb-NO"/>
        </w:rPr>
        <w:t>levekårene</w:t>
      </w:r>
      <w:r w:rsidR="00B15BD6" w:rsidRPr="005D336C">
        <w:rPr>
          <w:i w:val="0"/>
          <w:lang w:val="nb-NO"/>
        </w:rPr>
        <w:t xml:space="preserve"> i </w:t>
      </w:r>
      <w:r w:rsidR="00716562" w:rsidRPr="005D336C">
        <w:rPr>
          <w:i w:val="0"/>
          <w:lang w:val="nb-NO"/>
        </w:rPr>
        <w:t xml:space="preserve">landene hvor de kjøper produksjon, og driver blant annet et </w:t>
      </w:r>
      <w:r w:rsidR="0092745A" w:rsidRPr="005D336C">
        <w:rPr>
          <w:i w:val="0"/>
          <w:lang w:val="nb-NO"/>
        </w:rPr>
        <w:t>utdannelses</w:t>
      </w:r>
      <w:r w:rsidR="00716562" w:rsidRPr="005D336C">
        <w:rPr>
          <w:i w:val="0"/>
          <w:lang w:val="nb-NO"/>
        </w:rPr>
        <w:t>senter for</w:t>
      </w:r>
      <w:r w:rsidR="00A741C3">
        <w:rPr>
          <w:i w:val="0"/>
          <w:lang w:val="nb-NO"/>
        </w:rPr>
        <w:t xml:space="preserve"> fattige kvinner i Bangladesh. D</w:t>
      </w:r>
      <w:r w:rsidR="00716562" w:rsidRPr="005D336C">
        <w:rPr>
          <w:i w:val="0"/>
          <w:lang w:val="nb-NO"/>
        </w:rPr>
        <w:t xml:space="preserve">er </w:t>
      </w:r>
      <w:r w:rsidR="00A741C3">
        <w:rPr>
          <w:i w:val="0"/>
          <w:lang w:val="nb-NO"/>
        </w:rPr>
        <w:t xml:space="preserve">får </w:t>
      </w:r>
      <w:r w:rsidR="0092745A" w:rsidRPr="005D336C">
        <w:rPr>
          <w:i w:val="0"/>
          <w:lang w:val="nb-NO"/>
        </w:rPr>
        <w:t>over</w:t>
      </w:r>
      <w:r w:rsidR="00716562" w:rsidRPr="005D336C">
        <w:rPr>
          <w:i w:val="0"/>
          <w:lang w:val="nb-NO"/>
        </w:rPr>
        <w:t xml:space="preserve"> 100 kvinner</w:t>
      </w:r>
      <w:r w:rsidR="0092745A" w:rsidRPr="005D336C">
        <w:rPr>
          <w:i w:val="0"/>
          <w:lang w:val="nb-NO"/>
        </w:rPr>
        <w:t xml:space="preserve"> opplæring, arbeidspraksis og muligheter for ansettelse hvert år.</w:t>
      </w:r>
    </w:p>
    <w:p w:rsidR="00A2112A" w:rsidRPr="005D336C" w:rsidRDefault="0092745A" w:rsidP="002E579D">
      <w:pPr>
        <w:rPr>
          <w:rFonts w:cs="Arial"/>
          <w:i/>
          <w:sz w:val="18"/>
          <w:szCs w:val="16"/>
          <w:lang w:val="nb-NO"/>
        </w:rPr>
      </w:pPr>
      <w:r w:rsidRPr="005D336C">
        <w:rPr>
          <w:rFonts w:eastAsia="MS Mincho"/>
          <w:i/>
          <w:sz w:val="18"/>
          <w:szCs w:val="19"/>
          <w:lang w:val="nb-NO" w:eastAsia="ja-JP"/>
        </w:rPr>
        <w:br/>
      </w:r>
      <w:r w:rsidRPr="005D336C">
        <w:rPr>
          <w:rFonts w:cs="Arial"/>
          <w:b/>
          <w:i/>
          <w:sz w:val="18"/>
          <w:szCs w:val="16"/>
          <w:lang w:val="nb-NO"/>
        </w:rPr>
        <w:t>KappAhl</w:t>
      </w:r>
      <w:r w:rsidRPr="005D336C">
        <w:rPr>
          <w:rFonts w:cs="Arial"/>
          <w:i/>
          <w:sz w:val="18"/>
          <w:szCs w:val="16"/>
          <w:lang w:val="nb-NO"/>
        </w:rPr>
        <w:t xml:space="preserve">, grunnlagt i 1953, er en av Nordens ledende motekjeder med nærmere 400 butikker i Sverige, Norge, Finland og Polen samt Shop Online. KappAhl tilbyr prisgunstig mote i egen design til alle – kvinner, menn og barn, med ekstra fokus på kvinnen midt i livet. KappAhl var første motekjede i verden til å bli miljøsertifisert i 1999. 2012/2013 var omsetningen 4,8 milliarder SEK og antall ansatte ca 4 500. KappAhl er børsnotert på </w:t>
      </w:r>
      <w:proofErr w:type="spellStart"/>
      <w:r w:rsidRPr="005D336C">
        <w:rPr>
          <w:rFonts w:cs="Arial"/>
          <w:i/>
          <w:sz w:val="18"/>
          <w:szCs w:val="16"/>
          <w:lang w:val="nb-NO"/>
        </w:rPr>
        <w:t>Nasdaq</w:t>
      </w:r>
      <w:proofErr w:type="spellEnd"/>
      <w:r w:rsidRPr="005D336C">
        <w:rPr>
          <w:rFonts w:cs="Arial"/>
          <w:i/>
          <w:sz w:val="18"/>
          <w:szCs w:val="16"/>
          <w:lang w:val="nb-NO"/>
        </w:rPr>
        <w:t xml:space="preserve"> OMX Stockholm. Mer informasjon på </w:t>
      </w:r>
      <w:hyperlink r:id="rId10" w:history="1">
        <w:r w:rsidRPr="005D336C">
          <w:rPr>
            <w:rStyle w:val="Hyperlink"/>
            <w:rFonts w:eastAsia="MS Mincho" w:cs="Times New Roman"/>
            <w:i/>
            <w:color w:val="auto"/>
            <w:sz w:val="18"/>
            <w:szCs w:val="19"/>
            <w:lang w:val="nb-NO" w:eastAsia="ja-JP"/>
          </w:rPr>
          <w:t>www.kappahl.com</w:t>
        </w:r>
      </w:hyperlink>
      <w:r w:rsidRPr="005D336C">
        <w:rPr>
          <w:rFonts w:eastAsia="MS Mincho"/>
          <w:i/>
          <w:sz w:val="18"/>
          <w:szCs w:val="19"/>
          <w:lang w:val="nb-NO" w:eastAsia="ja-JP"/>
        </w:rPr>
        <w:t>.</w:t>
      </w:r>
    </w:p>
    <w:sectPr w:rsidR="00A2112A" w:rsidRPr="005D336C" w:rsidSect="007172D4">
      <w:headerReference w:type="default" r:id="rId11"/>
      <w:footerReference w:type="default" r:id="rId12"/>
      <w:pgSz w:w="11906" w:h="16838"/>
      <w:pgMar w:top="1843" w:right="1814" w:bottom="992" w:left="1814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EA" w:rsidRDefault="009C16EA" w:rsidP="00670FDE">
      <w:pPr>
        <w:spacing w:after="0" w:line="240" w:lineRule="auto"/>
      </w:pPr>
      <w:r>
        <w:separator/>
      </w:r>
    </w:p>
  </w:endnote>
  <w:endnote w:type="continuationSeparator" w:id="0">
    <w:p w:rsidR="009C16EA" w:rsidRDefault="009C16EA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C3" w:rsidRPr="00460DDE" w:rsidRDefault="00A741C3" w:rsidP="005E0117">
    <w:pPr>
      <w:pStyle w:val="Footer"/>
      <w:tabs>
        <w:tab w:val="clear" w:pos="4536"/>
        <w:tab w:val="clear" w:pos="9072"/>
        <w:tab w:val="center" w:pos="3969"/>
        <w:tab w:val="right" w:pos="8080"/>
        <w:tab w:val="right" w:pos="10065"/>
      </w:tabs>
      <w:ind w:right="-1873"/>
      <w:rPr>
        <w:rFonts w:ascii="EG Pro For KappAhl" w:hAnsi="EG Pro For KappAhl" w:cs="Times New Roman"/>
        <w:sz w:val="17"/>
        <w:szCs w:val="17"/>
      </w:rPr>
    </w:pPr>
    <w:r>
      <w:rPr>
        <w:rFonts w:ascii="EG Pro For KappAhl" w:hAnsi="EG Pro For KappAhl" w:cs="Times New Roman"/>
        <w:sz w:val="17"/>
        <w:szCs w:val="17"/>
      </w:rPr>
      <w:tab/>
    </w:r>
    <w:r w:rsidRPr="00460DDE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460DDE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460DDE">
      <w:rPr>
        <w:rFonts w:ascii="EG Pro For KappAhl" w:hAnsi="EG Pro For KappAhl" w:cs="Times New Roman"/>
        <w:sz w:val="17"/>
        <w:szCs w:val="17"/>
      </w:rPr>
      <w:t>.COM</w:t>
    </w:r>
    <w:r>
      <w:rPr>
        <w:rFonts w:ascii="EG Pro For KappAhl" w:hAnsi="EG Pro For KappAhl" w:cs="Times New Roman"/>
        <w:sz w:val="17"/>
        <w:szCs w:val="17"/>
      </w:rPr>
      <w:tab/>
      <w:t>SIDE</w:t>
    </w:r>
    <w:r w:rsidRPr="001E2AAA">
      <w:rPr>
        <w:rFonts w:ascii="EG Pro For KappAhl" w:hAnsi="EG Pro For KappAhl" w:cs="Times New Roman"/>
        <w:sz w:val="17"/>
        <w:szCs w:val="17"/>
      </w:rPr>
      <w:t xml:space="preserve"> </w:t>
    </w:r>
    <w:r w:rsidR="0099354E" w:rsidRPr="001E2AAA">
      <w:rPr>
        <w:rFonts w:ascii="EG Pro For KappAhl" w:hAnsi="EG Pro For KappAhl"/>
        <w:sz w:val="17"/>
        <w:szCs w:val="17"/>
      </w:rPr>
      <w:fldChar w:fldCharType="begin"/>
    </w:r>
    <w:r w:rsidRPr="001E2AAA">
      <w:rPr>
        <w:rFonts w:ascii="EG Pro For KappAhl" w:hAnsi="EG Pro For KappAhl"/>
        <w:sz w:val="17"/>
        <w:szCs w:val="17"/>
      </w:rPr>
      <w:instrText xml:space="preserve"> PAGE </w:instrText>
    </w:r>
    <w:r w:rsidR="0099354E" w:rsidRPr="001E2AAA">
      <w:rPr>
        <w:rFonts w:ascii="EG Pro For KappAhl" w:hAnsi="EG Pro For KappAhl"/>
        <w:sz w:val="17"/>
        <w:szCs w:val="17"/>
      </w:rPr>
      <w:fldChar w:fldCharType="separate"/>
    </w:r>
    <w:r w:rsidR="00C7793E">
      <w:rPr>
        <w:rFonts w:ascii="EG Pro For KappAhl" w:hAnsi="EG Pro For KappAhl"/>
        <w:noProof/>
        <w:sz w:val="17"/>
        <w:szCs w:val="17"/>
      </w:rPr>
      <w:t>1</w:t>
    </w:r>
    <w:r w:rsidR="0099354E" w:rsidRPr="001E2AAA">
      <w:rPr>
        <w:rFonts w:ascii="EG Pro For KappAhl" w:hAnsi="EG Pro For KappAhl"/>
        <w:sz w:val="17"/>
        <w:szCs w:val="17"/>
      </w:rPr>
      <w:fldChar w:fldCharType="end"/>
    </w:r>
    <w:r w:rsidRPr="001E2AAA">
      <w:rPr>
        <w:rFonts w:ascii="EG Pro For KappAhl" w:hAnsi="EG Pro For KappAhl"/>
        <w:sz w:val="17"/>
        <w:szCs w:val="17"/>
      </w:rPr>
      <w:t>/</w:t>
    </w:r>
    <w:r w:rsidR="0099354E" w:rsidRPr="001E2AAA">
      <w:rPr>
        <w:rFonts w:ascii="EG Pro For KappAhl" w:hAnsi="EG Pro For KappAhl"/>
        <w:sz w:val="17"/>
        <w:szCs w:val="17"/>
      </w:rPr>
      <w:fldChar w:fldCharType="begin"/>
    </w:r>
    <w:r w:rsidRPr="001E2AAA">
      <w:rPr>
        <w:rFonts w:ascii="EG Pro For KappAhl" w:hAnsi="EG Pro For KappAhl"/>
        <w:sz w:val="17"/>
        <w:szCs w:val="17"/>
      </w:rPr>
      <w:instrText xml:space="preserve"> NUMPAGES  </w:instrText>
    </w:r>
    <w:r w:rsidR="0099354E" w:rsidRPr="001E2AAA">
      <w:rPr>
        <w:rFonts w:ascii="EG Pro For KappAhl" w:hAnsi="EG Pro For KappAhl"/>
        <w:sz w:val="17"/>
        <w:szCs w:val="17"/>
      </w:rPr>
      <w:fldChar w:fldCharType="separate"/>
    </w:r>
    <w:r w:rsidR="00C7793E">
      <w:rPr>
        <w:rFonts w:ascii="EG Pro For KappAhl" w:hAnsi="EG Pro For KappAhl"/>
        <w:noProof/>
        <w:sz w:val="17"/>
        <w:szCs w:val="17"/>
      </w:rPr>
      <w:t>2</w:t>
    </w:r>
    <w:r w:rsidR="0099354E" w:rsidRPr="001E2AAA">
      <w:rPr>
        <w:rFonts w:ascii="EG Pro For KappAhl" w:hAnsi="EG Pro For KappAh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EA" w:rsidRDefault="009C16EA" w:rsidP="00670FDE">
      <w:pPr>
        <w:spacing w:after="0" w:line="240" w:lineRule="auto"/>
      </w:pPr>
      <w:r>
        <w:separator/>
      </w:r>
    </w:p>
  </w:footnote>
  <w:footnote w:type="continuationSeparator" w:id="0">
    <w:p w:rsidR="009C16EA" w:rsidRDefault="009C16EA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C3" w:rsidRDefault="00A741C3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2" name="Picture 2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1C3" w:rsidRDefault="00A741C3" w:rsidP="001B5ABE">
    <w:pPr>
      <w:pStyle w:val="Header"/>
      <w:spacing w:before="0"/>
    </w:pPr>
  </w:p>
  <w:p w:rsidR="00A741C3" w:rsidRDefault="00A741C3" w:rsidP="00152BC7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3F16"/>
    <w:multiLevelType w:val="hybridMultilevel"/>
    <w:tmpl w:val="F25AE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6D76"/>
    <w:multiLevelType w:val="hybridMultilevel"/>
    <w:tmpl w:val="4FA016EA"/>
    <w:lvl w:ilvl="0" w:tplc="E758C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91BBB"/>
    <w:multiLevelType w:val="hybridMultilevel"/>
    <w:tmpl w:val="723CC328"/>
    <w:lvl w:ilvl="0" w:tplc="91B09256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3563E4"/>
    <w:multiLevelType w:val="hybridMultilevel"/>
    <w:tmpl w:val="B94047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72CA"/>
    <w:multiLevelType w:val="hybridMultilevel"/>
    <w:tmpl w:val="EA74F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760C"/>
    <w:multiLevelType w:val="hybridMultilevel"/>
    <w:tmpl w:val="93CED390"/>
    <w:lvl w:ilvl="0" w:tplc="31AA96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C2C60"/>
    <w:multiLevelType w:val="hybridMultilevel"/>
    <w:tmpl w:val="41FC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51044"/>
    <w:multiLevelType w:val="hybridMultilevel"/>
    <w:tmpl w:val="4EC8AE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F8061C"/>
    <w:multiLevelType w:val="hybridMultilevel"/>
    <w:tmpl w:val="7A407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C1913"/>
    <w:multiLevelType w:val="hybridMultilevel"/>
    <w:tmpl w:val="09BCE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457FD"/>
    <w:multiLevelType w:val="hybridMultilevel"/>
    <w:tmpl w:val="886AF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21050"/>
    <w:multiLevelType w:val="hybridMultilevel"/>
    <w:tmpl w:val="1FF0A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E5B"/>
    <w:multiLevelType w:val="hybridMultilevel"/>
    <w:tmpl w:val="2CD41C2C"/>
    <w:lvl w:ilvl="0" w:tplc="92F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65D5E"/>
    <w:multiLevelType w:val="hybridMultilevel"/>
    <w:tmpl w:val="72324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0286A"/>
    <w:multiLevelType w:val="hybridMultilevel"/>
    <w:tmpl w:val="55B21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2138A"/>
    <w:multiLevelType w:val="hybridMultilevel"/>
    <w:tmpl w:val="3550AF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15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D"/>
    <w:rsid w:val="00000B44"/>
    <w:rsid w:val="000026BF"/>
    <w:rsid w:val="00002A97"/>
    <w:rsid w:val="00003B25"/>
    <w:rsid w:val="00006AA1"/>
    <w:rsid w:val="0001115D"/>
    <w:rsid w:val="00011EF5"/>
    <w:rsid w:val="00012E37"/>
    <w:rsid w:val="000207C5"/>
    <w:rsid w:val="000252D3"/>
    <w:rsid w:val="00035D5E"/>
    <w:rsid w:val="00040BC0"/>
    <w:rsid w:val="00040C9A"/>
    <w:rsid w:val="00040F83"/>
    <w:rsid w:val="0005049E"/>
    <w:rsid w:val="00050AEB"/>
    <w:rsid w:val="0006542C"/>
    <w:rsid w:val="000707FF"/>
    <w:rsid w:val="00071E8C"/>
    <w:rsid w:val="0007355B"/>
    <w:rsid w:val="000746BD"/>
    <w:rsid w:val="00077A4A"/>
    <w:rsid w:val="00080330"/>
    <w:rsid w:val="00081A64"/>
    <w:rsid w:val="00083DB9"/>
    <w:rsid w:val="0008632D"/>
    <w:rsid w:val="00086F5C"/>
    <w:rsid w:val="00093560"/>
    <w:rsid w:val="00095E47"/>
    <w:rsid w:val="000A13B3"/>
    <w:rsid w:val="000A5D70"/>
    <w:rsid w:val="000A78AB"/>
    <w:rsid w:val="000B2B8C"/>
    <w:rsid w:val="000B3B49"/>
    <w:rsid w:val="000B4213"/>
    <w:rsid w:val="000B7F2B"/>
    <w:rsid w:val="000C270B"/>
    <w:rsid w:val="000C5154"/>
    <w:rsid w:val="000C7278"/>
    <w:rsid w:val="000D10DE"/>
    <w:rsid w:val="000E439E"/>
    <w:rsid w:val="000F00C2"/>
    <w:rsid w:val="000F0A58"/>
    <w:rsid w:val="000F15EC"/>
    <w:rsid w:val="000F2876"/>
    <w:rsid w:val="000F3B63"/>
    <w:rsid w:val="000F64CB"/>
    <w:rsid w:val="00100226"/>
    <w:rsid w:val="0010286D"/>
    <w:rsid w:val="001114F1"/>
    <w:rsid w:val="00113955"/>
    <w:rsid w:val="00114CF7"/>
    <w:rsid w:val="00114E3F"/>
    <w:rsid w:val="001157AE"/>
    <w:rsid w:val="00116DD3"/>
    <w:rsid w:val="0011764D"/>
    <w:rsid w:val="00117BFE"/>
    <w:rsid w:val="00117C91"/>
    <w:rsid w:val="00120162"/>
    <w:rsid w:val="001245DE"/>
    <w:rsid w:val="001262B9"/>
    <w:rsid w:val="001310F7"/>
    <w:rsid w:val="00131D7B"/>
    <w:rsid w:val="00132B2C"/>
    <w:rsid w:val="001332BB"/>
    <w:rsid w:val="0013354A"/>
    <w:rsid w:val="001359AA"/>
    <w:rsid w:val="001363D4"/>
    <w:rsid w:val="001379F5"/>
    <w:rsid w:val="001450DA"/>
    <w:rsid w:val="0014636F"/>
    <w:rsid w:val="00152BC7"/>
    <w:rsid w:val="00152CE8"/>
    <w:rsid w:val="00152FA2"/>
    <w:rsid w:val="00161F23"/>
    <w:rsid w:val="001634B2"/>
    <w:rsid w:val="00164A56"/>
    <w:rsid w:val="0016531C"/>
    <w:rsid w:val="00165E9F"/>
    <w:rsid w:val="001715FB"/>
    <w:rsid w:val="001735A8"/>
    <w:rsid w:val="001739C8"/>
    <w:rsid w:val="00173A0C"/>
    <w:rsid w:val="001774AD"/>
    <w:rsid w:val="00181346"/>
    <w:rsid w:val="00182ADC"/>
    <w:rsid w:val="0018494D"/>
    <w:rsid w:val="00184A56"/>
    <w:rsid w:val="00184C37"/>
    <w:rsid w:val="001856F5"/>
    <w:rsid w:val="0018600F"/>
    <w:rsid w:val="00194436"/>
    <w:rsid w:val="001950E5"/>
    <w:rsid w:val="001967D7"/>
    <w:rsid w:val="001A1756"/>
    <w:rsid w:val="001B0ABC"/>
    <w:rsid w:val="001B0E39"/>
    <w:rsid w:val="001B3153"/>
    <w:rsid w:val="001B3802"/>
    <w:rsid w:val="001B4983"/>
    <w:rsid w:val="001B5376"/>
    <w:rsid w:val="001B5ABE"/>
    <w:rsid w:val="001B6525"/>
    <w:rsid w:val="001C0CC0"/>
    <w:rsid w:val="001C5137"/>
    <w:rsid w:val="001C5F62"/>
    <w:rsid w:val="001C60F9"/>
    <w:rsid w:val="001C7C8D"/>
    <w:rsid w:val="001D17D2"/>
    <w:rsid w:val="001D207B"/>
    <w:rsid w:val="001D40F8"/>
    <w:rsid w:val="001D4C8A"/>
    <w:rsid w:val="001E2AAA"/>
    <w:rsid w:val="001E40FE"/>
    <w:rsid w:val="001E4D3D"/>
    <w:rsid w:val="001E6F53"/>
    <w:rsid w:val="001E70FB"/>
    <w:rsid w:val="001F0AA4"/>
    <w:rsid w:val="001F2082"/>
    <w:rsid w:val="001F34C5"/>
    <w:rsid w:val="001F391D"/>
    <w:rsid w:val="00201459"/>
    <w:rsid w:val="0020207E"/>
    <w:rsid w:val="0020298C"/>
    <w:rsid w:val="0020422D"/>
    <w:rsid w:val="00204A67"/>
    <w:rsid w:val="002052B3"/>
    <w:rsid w:val="002071DC"/>
    <w:rsid w:val="00210DCA"/>
    <w:rsid w:val="00210FE9"/>
    <w:rsid w:val="00212523"/>
    <w:rsid w:val="00212F71"/>
    <w:rsid w:val="00215281"/>
    <w:rsid w:val="002273DD"/>
    <w:rsid w:val="00227866"/>
    <w:rsid w:val="00230297"/>
    <w:rsid w:val="0023071A"/>
    <w:rsid w:val="00231588"/>
    <w:rsid w:val="00231C74"/>
    <w:rsid w:val="0023268B"/>
    <w:rsid w:val="00233468"/>
    <w:rsid w:val="002357AD"/>
    <w:rsid w:val="002373B5"/>
    <w:rsid w:val="00237AC1"/>
    <w:rsid w:val="00241398"/>
    <w:rsid w:val="002427B5"/>
    <w:rsid w:val="00242BF6"/>
    <w:rsid w:val="00253E8E"/>
    <w:rsid w:val="002546F8"/>
    <w:rsid w:val="00254DAE"/>
    <w:rsid w:val="00255835"/>
    <w:rsid w:val="00264B2D"/>
    <w:rsid w:val="00265BE8"/>
    <w:rsid w:val="00266BDF"/>
    <w:rsid w:val="00267AF0"/>
    <w:rsid w:val="00273E83"/>
    <w:rsid w:val="00274460"/>
    <w:rsid w:val="00275393"/>
    <w:rsid w:val="00276981"/>
    <w:rsid w:val="00282701"/>
    <w:rsid w:val="00283F61"/>
    <w:rsid w:val="00290E66"/>
    <w:rsid w:val="00291209"/>
    <w:rsid w:val="00293748"/>
    <w:rsid w:val="00293C65"/>
    <w:rsid w:val="0029758F"/>
    <w:rsid w:val="002A0AF4"/>
    <w:rsid w:val="002A2522"/>
    <w:rsid w:val="002A2A1A"/>
    <w:rsid w:val="002B3908"/>
    <w:rsid w:val="002B4B77"/>
    <w:rsid w:val="002C05CF"/>
    <w:rsid w:val="002C2C93"/>
    <w:rsid w:val="002C5620"/>
    <w:rsid w:val="002D36D5"/>
    <w:rsid w:val="002D57E3"/>
    <w:rsid w:val="002D6EDC"/>
    <w:rsid w:val="002D745C"/>
    <w:rsid w:val="002E0E5A"/>
    <w:rsid w:val="002E0ED3"/>
    <w:rsid w:val="002E21AC"/>
    <w:rsid w:val="002E579D"/>
    <w:rsid w:val="002E5F7F"/>
    <w:rsid w:val="002E75B0"/>
    <w:rsid w:val="002E7F25"/>
    <w:rsid w:val="002F17ED"/>
    <w:rsid w:val="002F2231"/>
    <w:rsid w:val="002F3B73"/>
    <w:rsid w:val="00302129"/>
    <w:rsid w:val="00302730"/>
    <w:rsid w:val="00303DA4"/>
    <w:rsid w:val="003077E8"/>
    <w:rsid w:val="00307D3E"/>
    <w:rsid w:val="00313725"/>
    <w:rsid w:val="00315F26"/>
    <w:rsid w:val="00321B03"/>
    <w:rsid w:val="00324305"/>
    <w:rsid w:val="003252CD"/>
    <w:rsid w:val="00326EA9"/>
    <w:rsid w:val="00331A6C"/>
    <w:rsid w:val="00333ACD"/>
    <w:rsid w:val="00333CA8"/>
    <w:rsid w:val="003349E3"/>
    <w:rsid w:val="00337404"/>
    <w:rsid w:val="00340594"/>
    <w:rsid w:val="00340B84"/>
    <w:rsid w:val="00341C23"/>
    <w:rsid w:val="00343EF0"/>
    <w:rsid w:val="0034646B"/>
    <w:rsid w:val="00347856"/>
    <w:rsid w:val="0035003E"/>
    <w:rsid w:val="003512CF"/>
    <w:rsid w:val="00353F57"/>
    <w:rsid w:val="003540FB"/>
    <w:rsid w:val="003548D5"/>
    <w:rsid w:val="00357725"/>
    <w:rsid w:val="0036006D"/>
    <w:rsid w:val="00360CD6"/>
    <w:rsid w:val="00362359"/>
    <w:rsid w:val="00364C32"/>
    <w:rsid w:val="0036731E"/>
    <w:rsid w:val="003723C5"/>
    <w:rsid w:val="00372435"/>
    <w:rsid w:val="00374F59"/>
    <w:rsid w:val="00380509"/>
    <w:rsid w:val="00382495"/>
    <w:rsid w:val="0038356D"/>
    <w:rsid w:val="00383A0C"/>
    <w:rsid w:val="003851BA"/>
    <w:rsid w:val="00385E88"/>
    <w:rsid w:val="00386C59"/>
    <w:rsid w:val="00397DA5"/>
    <w:rsid w:val="003A1838"/>
    <w:rsid w:val="003A21AF"/>
    <w:rsid w:val="003A3AE7"/>
    <w:rsid w:val="003A7B14"/>
    <w:rsid w:val="003B2FD3"/>
    <w:rsid w:val="003B3841"/>
    <w:rsid w:val="003B53BD"/>
    <w:rsid w:val="003C04CF"/>
    <w:rsid w:val="003C39D9"/>
    <w:rsid w:val="003C4485"/>
    <w:rsid w:val="003C759A"/>
    <w:rsid w:val="003C7BA1"/>
    <w:rsid w:val="003D386A"/>
    <w:rsid w:val="003D4E5A"/>
    <w:rsid w:val="003D717C"/>
    <w:rsid w:val="003E1742"/>
    <w:rsid w:val="003E557C"/>
    <w:rsid w:val="003E6FF3"/>
    <w:rsid w:val="003E7716"/>
    <w:rsid w:val="003F0ED3"/>
    <w:rsid w:val="003F2998"/>
    <w:rsid w:val="003F45EA"/>
    <w:rsid w:val="004030EA"/>
    <w:rsid w:val="00405CB5"/>
    <w:rsid w:val="00411349"/>
    <w:rsid w:val="004130F8"/>
    <w:rsid w:val="00415ADB"/>
    <w:rsid w:val="0041668E"/>
    <w:rsid w:val="00417C1A"/>
    <w:rsid w:val="004214AC"/>
    <w:rsid w:val="00433CD5"/>
    <w:rsid w:val="004353C6"/>
    <w:rsid w:val="00435ED1"/>
    <w:rsid w:val="00440BB3"/>
    <w:rsid w:val="0044238D"/>
    <w:rsid w:val="0044486C"/>
    <w:rsid w:val="00444D07"/>
    <w:rsid w:val="00446004"/>
    <w:rsid w:val="0044619D"/>
    <w:rsid w:val="00446624"/>
    <w:rsid w:val="00446ADE"/>
    <w:rsid w:val="00446C5E"/>
    <w:rsid w:val="00450B71"/>
    <w:rsid w:val="00450FED"/>
    <w:rsid w:val="0045177E"/>
    <w:rsid w:val="00454481"/>
    <w:rsid w:val="004568B1"/>
    <w:rsid w:val="004602F9"/>
    <w:rsid w:val="00460DDE"/>
    <w:rsid w:val="004657B3"/>
    <w:rsid w:val="00475534"/>
    <w:rsid w:val="0047711A"/>
    <w:rsid w:val="0047792D"/>
    <w:rsid w:val="00484537"/>
    <w:rsid w:val="004935C3"/>
    <w:rsid w:val="00496640"/>
    <w:rsid w:val="004A4AB0"/>
    <w:rsid w:val="004A5E76"/>
    <w:rsid w:val="004A72CF"/>
    <w:rsid w:val="004A7ACC"/>
    <w:rsid w:val="004B0ACE"/>
    <w:rsid w:val="004B13BC"/>
    <w:rsid w:val="004B3973"/>
    <w:rsid w:val="004B445B"/>
    <w:rsid w:val="004B5C49"/>
    <w:rsid w:val="004C0968"/>
    <w:rsid w:val="004C267A"/>
    <w:rsid w:val="004C28A2"/>
    <w:rsid w:val="004C6EC2"/>
    <w:rsid w:val="004C72E9"/>
    <w:rsid w:val="004C786F"/>
    <w:rsid w:val="004D01DB"/>
    <w:rsid w:val="004D16BB"/>
    <w:rsid w:val="004D5A87"/>
    <w:rsid w:val="004D6C2A"/>
    <w:rsid w:val="004E0C4C"/>
    <w:rsid w:val="004E184F"/>
    <w:rsid w:val="004E1E1D"/>
    <w:rsid w:val="004E1FD4"/>
    <w:rsid w:val="004E49F4"/>
    <w:rsid w:val="004E6696"/>
    <w:rsid w:val="004E7578"/>
    <w:rsid w:val="004F139A"/>
    <w:rsid w:val="004F3E55"/>
    <w:rsid w:val="00502E29"/>
    <w:rsid w:val="005046DB"/>
    <w:rsid w:val="00504B00"/>
    <w:rsid w:val="005050E1"/>
    <w:rsid w:val="00511238"/>
    <w:rsid w:val="005168AC"/>
    <w:rsid w:val="005203C0"/>
    <w:rsid w:val="0052055E"/>
    <w:rsid w:val="00525B9B"/>
    <w:rsid w:val="0052713D"/>
    <w:rsid w:val="0052730C"/>
    <w:rsid w:val="00533D96"/>
    <w:rsid w:val="00537CF6"/>
    <w:rsid w:val="00537F00"/>
    <w:rsid w:val="0054556A"/>
    <w:rsid w:val="0055237C"/>
    <w:rsid w:val="00553198"/>
    <w:rsid w:val="00555D0D"/>
    <w:rsid w:val="00556543"/>
    <w:rsid w:val="0056006E"/>
    <w:rsid w:val="005600FA"/>
    <w:rsid w:val="00560CA8"/>
    <w:rsid w:val="00561012"/>
    <w:rsid w:val="005614F0"/>
    <w:rsid w:val="005625A3"/>
    <w:rsid w:val="0056269D"/>
    <w:rsid w:val="00562E2A"/>
    <w:rsid w:val="005702C5"/>
    <w:rsid w:val="005715DB"/>
    <w:rsid w:val="00571C15"/>
    <w:rsid w:val="0057296A"/>
    <w:rsid w:val="00572CDD"/>
    <w:rsid w:val="005739DB"/>
    <w:rsid w:val="00574454"/>
    <w:rsid w:val="00575F23"/>
    <w:rsid w:val="00576029"/>
    <w:rsid w:val="00580CEF"/>
    <w:rsid w:val="00582075"/>
    <w:rsid w:val="00583099"/>
    <w:rsid w:val="00583A57"/>
    <w:rsid w:val="00583EE4"/>
    <w:rsid w:val="00584275"/>
    <w:rsid w:val="00584BBE"/>
    <w:rsid w:val="005879A3"/>
    <w:rsid w:val="00587F61"/>
    <w:rsid w:val="00593998"/>
    <w:rsid w:val="00596F15"/>
    <w:rsid w:val="005A06A9"/>
    <w:rsid w:val="005A1B68"/>
    <w:rsid w:val="005A4573"/>
    <w:rsid w:val="005A6DB0"/>
    <w:rsid w:val="005A797A"/>
    <w:rsid w:val="005A79B2"/>
    <w:rsid w:val="005B0558"/>
    <w:rsid w:val="005B0942"/>
    <w:rsid w:val="005B0D3C"/>
    <w:rsid w:val="005B1ECE"/>
    <w:rsid w:val="005B3ED9"/>
    <w:rsid w:val="005B4907"/>
    <w:rsid w:val="005B7E07"/>
    <w:rsid w:val="005C0670"/>
    <w:rsid w:val="005C0F2E"/>
    <w:rsid w:val="005C272E"/>
    <w:rsid w:val="005C2AC1"/>
    <w:rsid w:val="005C4A40"/>
    <w:rsid w:val="005C65D1"/>
    <w:rsid w:val="005D336C"/>
    <w:rsid w:val="005D34B4"/>
    <w:rsid w:val="005D3A9E"/>
    <w:rsid w:val="005D5CAB"/>
    <w:rsid w:val="005D66E7"/>
    <w:rsid w:val="005E0117"/>
    <w:rsid w:val="005E032E"/>
    <w:rsid w:val="005E1469"/>
    <w:rsid w:val="005E1498"/>
    <w:rsid w:val="005E2661"/>
    <w:rsid w:val="005E2982"/>
    <w:rsid w:val="005E37CF"/>
    <w:rsid w:val="005E39D2"/>
    <w:rsid w:val="005F25B4"/>
    <w:rsid w:val="005F314A"/>
    <w:rsid w:val="005F7530"/>
    <w:rsid w:val="00602CBC"/>
    <w:rsid w:val="0060378F"/>
    <w:rsid w:val="0060489B"/>
    <w:rsid w:val="00604FF5"/>
    <w:rsid w:val="0060518A"/>
    <w:rsid w:val="006053F4"/>
    <w:rsid w:val="00605A4F"/>
    <w:rsid w:val="00607594"/>
    <w:rsid w:val="00607F62"/>
    <w:rsid w:val="006118B7"/>
    <w:rsid w:val="00613216"/>
    <w:rsid w:val="006138B5"/>
    <w:rsid w:val="0061478F"/>
    <w:rsid w:val="00616829"/>
    <w:rsid w:val="00616B4E"/>
    <w:rsid w:val="00620C74"/>
    <w:rsid w:val="00630E95"/>
    <w:rsid w:val="006320C2"/>
    <w:rsid w:val="00632267"/>
    <w:rsid w:val="00632652"/>
    <w:rsid w:val="00636CEE"/>
    <w:rsid w:val="00644D17"/>
    <w:rsid w:val="00645C6D"/>
    <w:rsid w:val="00646756"/>
    <w:rsid w:val="0065630C"/>
    <w:rsid w:val="00660812"/>
    <w:rsid w:val="006623F0"/>
    <w:rsid w:val="00662EE5"/>
    <w:rsid w:val="00665057"/>
    <w:rsid w:val="00665C61"/>
    <w:rsid w:val="00667215"/>
    <w:rsid w:val="00670FDE"/>
    <w:rsid w:val="00673191"/>
    <w:rsid w:val="00677B5F"/>
    <w:rsid w:val="006828AF"/>
    <w:rsid w:val="00684319"/>
    <w:rsid w:val="00686C47"/>
    <w:rsid w:val="00692EAF"/>
    <w:rsid w:val="00694131"/>
    <w:rsid w:val="00694982"/>
    <w:rsid w:val="00694A06"/>
    <w:rsid w:val="0069724E"/>
    <w:rsid w:val="006A5F11"/>
    <w:rsid w:val="006A6CF1"/>
    <w:rsid w:val="006A7C4D"/>
    <w:rsid w:val="006B060B"/>
    <w:rsid w:val="006B0AA7"/>
    <w:rsid w:val="006B0FB7"/>
    <w:rsid w:val="006B11AD"/>
    <w:rsid w:val="006B37CE"/>
    <w:rsid w:val="006B3FC3"/>
    <w:rsid w:val="006B6CB8"/>
    <w:rsid w:val="006C1193"/>
    <w:rsid w:val="006C3B63"/>
    <w:rsid w:val="006C660F"/>
    <w:rsid w:val="006C7483"/>
    <w:rsid w:val="006D144A"/>
    <w:rsid w:val="006D4774"/>
    <w:rsid w:val="006D4A90"/>
    <w:rsid w:val="006D6AF7"/>
    <w:rsid w:val="006D728B"/>
    <w:rsid w:val="006E2F0C"/>
    <w:rsid w:val="006E3D32"/>
    <w:rsid w:val="006E4137"/>
    <w:rsid w:val="006E5BBA"/>
    <w:rsid w:val="006E5BCB"/>
    <w:rsid w:val="006E645E"/>
    <w:rsid w:val="006E7303"/>
    <w:rsid w:val="006F10A1"/>
    <w:rsid w:val="006F15C9"/>
    <w:rsid w:val="006F31CE"/>
    <w:rsid w:val="006F768E"/>
    <w:rsid w:val="006F7BF4"/>
    <w:rsid w:val="00700541"/>
    <w:rsid w:val="007027C7"/>
    <w:rsid w:val="007048F5"/>
    <w:rsid w:val="00705E7E"/>
    <w:rsid w:val="007112BE"/>
    <w:rsid w:val="007112C2"/>
    <w:rsid w:val="00714049"/>
    <w:rsid w:val="007141F9"/>
    <w:rsid w:val="007160BD"/>
    <w:rsid w:val="00716317"/>
    <w:rsid w:val="007164CE"/>
    <w:rsid w:val="00716562"/>
    <w:rsid w:val="007172D4"/>
    <w:rsid w:val="00717786"/>
    <w:rsid w:val="0072056E"/>
    <w:rsid w:val="00725055"/>
    <w:rsid w:val="00727973"/>
    <w:rsid w:val="00734357"/>
    <w:rsid w:val="007353CD"/>
    <w:rsid w:val="00735AB4"/>
    <w:rsid w:val="00735F08"/>
    <w:rsid w:val="00736C0C"/>
    <w:rsid w:val="00746410"/>
    <w:rsid w:val="007519FC"/>
    <w:rsid w:val="00756668"/>
    <w:rsid w:val="00756DD6"/>
    <w:rsid w:val="00760F4C"/>
    <w:rsid w:val="0076453E"/>
    <w:rsid w:val="0076553F"/>
    <w:rsid w:val="00766E4E"/>
    <w:rsid w:val="00770B64"/>
    <w:rsid w:val="00773BEA"/>
    <w:rsid w:val="00775F4C"/>
    <w:rsid w:val="00777809"/>
    <w:rsid w:val="007811C7"/>
    <w:rsid w:val="0078391F"/>
    <w:rsid w:val="00783A4E"/>
    <w:rsid w:val="007864E1"/>
    <w:rsid w:val="0079216C"/>
    <w:rsid w:val="007935B3"/>
    <w:rsid w:val="007951FC"/>
    <w:rsid w:val="00795F3D"/>
    <w:rsid w:val="00797B4B"/>
    <w:rsid w:val="007A0CB4"/>
    <w:rsid w:val="007A7039"/>
    <w:rsid w:val="007B09AD"/>
    <w:rsid w:val="007B0F23"/>
    <w:rsid w:val="007B126D"/>
    <w:rsid w:val="007B173C"/>
    <w:rsid w:val="007B1C58"/>
    <w:rsid w:val="007B67EC"/>
    <w:rsid w:val="007B694A"/>
    <w:rsid w:val="007B6B17"/>
    <w:rsid w:val="007B6F83"/>
    <w:rsid w:val="007C3722"/>
    <w:rsid w:val="007D5865"/>
    <w:rsid w:val="007D62D2"/>
    <w:rsid w:val="007D6FEB"/>
    <w:rsid w:val="007E1059"/>
    <w:rsid w:val="007E12B3"/>
    <w:rsid w:val="007F0A84"/>
    <w:rsid w:val="007F11F0"/>
    <w:rsid w:val="007F1D73"/>
    <w:rsid w:val="007F2F7C"/>
    <w:rsid w:val="007F4644"/>
    <w:rsid w:val="007F4AA0"/>
    <w:rsid w:val="007F5915"/>
    <w:rsid w:val="007F6A1D"/>
    <w:rsid w:val="007F6FEA"/>
    <w:rsid w:val="007F7975"/>
    <w:rsid w:val="00801D5C"/>
    <w:rsid w:val="00802867"/>
    <w:rsid w:val="00812DA6"/>
    <w:rsid w:val="00813673"/>
    <w:rsid w:val="0081419D"/>
    <w:rsid w:val="00816D9E"/>
    <w:rsid w:val="00821722"/>
    <w:rsid w:val="00822EF8"/>
    <w:rsid w:val="00826581"/>
    <w:rsid w:val="008306B3"/>
    <w:rsid w:val="008343F5"/>
    <w:rsid w:val="00842343"/>
    <w:rsid w:val="00842E04"/>
    <w:rsid w:val="00843882"/>
    <w:rsid w:val="00844483"/>
    <w:rsid w:val="00844A6D"/>
    <w:rsid w:val="00845B15"/>
    <w:rsid w:val="008462D3"/>
    <w:rsid w:val="008533F8"/>
    <w:rsid w:val="008537BF"/>
    <w:rsid w:val="00855916"/>
    <w:rsid w:val="00856DA5"/>
    <w:rsid w:val="00857843"/>
    <w:rsid w:val="008610C3"/>
    <w:rsid w:val="00862391"/>
    <w:rsid w:val="00865AB7"/>
    <w:rsid w:val="00867CC2"/>
    <w:rsid w:val="00867FB3"/>
    <w:rsid w:val="0087223E"/>
    <w:rsid w:val="00873EFE"/>
    <w:rsid w:val="0087470E"/>
    <w:rsid w:val="00874943"/>
    <w:rsid w:val="00875ECF"/>
    <w:rsid w:val="00876DEE"/>
    <w:rsid w:val="0088142E"/>
    <w:rsid w:val="00881DB6"/>
    <w:rsid w:val="00882F14"/>
    <w:rsid w:val="00885905"/>
    <w:rsid w:val="0089037A"/>
    <w:rsid w:val="00892848"/>
    <w:rsid w:val="008929DB"/>
    <w:rsid w:val="00894C17"/>
    <w:rsid w:val="008967F8"/>
    <w:rsid w:val="008979CF"/>
    <w:rsid w:val="008A36D6"/>
    <w:rsid w:val="008A4C81"/>
    <w:rsid w:val="008A6DE7"/>
    <w:rsid w:val="008B1B22"/>
    <w:rsid w:val="008B4663"/>
    <w:rsid w:val="008B4A5E"/>
    <w:rsid w:val="008B619A"/>
    <w:rsid w:val="008B6B43"/>
    <w:rsid w:val="008B76BE"/>
    <w:rsid w:val="008C2916"/>
    <w:rsid w:val="008C49FA"/>
    <w:rsid w:val="008D1EC1"/>
    <w:rsid w:val="008D38B2"/>
    <w:rsid w:val="008D5066"/>
    <w:rsid w:val="008D5E06"/>
    <w:rsid w:val="008D69E0"/>
    <w:rsid w:val="008D6A02"/>
    <w:rsid w:val="008D7EAD"/>
    <w:rsid w:val="008E1AE5"/>
    <w:rsid w:val="008E30B6"/>
    <w:rsid w:val="008F12D1"/>
    <w:rsid w:val="008F1BBC"/>
    <w:rsid w:val="008F4F10"/>
    <w:rsid w:val="008F5616"/>
    <w:rsid w:val="008F5EC7"/>
    <w:rsid w:val="008F772E"/>
    <w:rsid w:val="009007C9"/>
    <w:rsid w:val="00900EB2"/>
    <w:rsid w:val="009011D2"/>
    <w:rsid w:val="009029A0"/>
    <w:rsid w:val="00903DCC"/>
    <w:rsid w:val="009043F2"/>
    <w:rsid w:val="009047C0"/>
    <w:rsid w:val="00913B04"/>
    <w:rsid w:val="00914379"/>
    <w:rsid w:val="00914C46"/>
    <w:rsid w:val="0091681E"/>
    <w:rsid w:val="00920E64"/>
    <w:rsid w:val="00925232"/>
    <w:rsid w:val="0092745A"/>
    <w:rsid w:val="00930D20"/>
    <w:rsid w:val="00930ED6"/>
    <w:rsid w:val="009310E5"/>
    <w:rsid w:val="00931B72"/>
    <w:rsid w:val="00933C55"/>
    <w:rsid w:val="009379DB"/>
    <w:rsid w:val="009404FA"/>
    <w:rsid w:val="00940511"/>
    <w:rsid w:val="009422BA"/>
    <w:rsid w:val="00944128"/>
    <w:rsid w:val="0094792D"/>
    <w:rsid w:val="00947B84"/>
    <w:rsid w:val="00951A2F"/>
    <w:rsid w:val="00951F28"/>
    <w:rsid w:val="009601EC"/>
    <w:rsid w:val="00963FB7"/>
    <w:rsid w:val="0096653B"/>
    <w:rsid w:val="00975013"/>
    <w:rsid w:val="0098257F"/>
    <w:rsid w:val="009838C8"/>
    <w:rsid w:val="00986306"/>
    <w:rsid w:val="00987FF2"/>
    <w:rsid w:val="00990B47"/>
    <w:rsid w:val="00991054"/>
    <w:rsid w:val="0099354E"/>
    <w:rsid w:val="00994480"/>
    <w:rsid w:val="009976C3"/>
    <w:rsid w:val="009A09D9"/>
    <w:rsid w:val="009A1713"/>
    <w:rsid w:val="009A1CA7"/>
    <w:rsid w:val="009A6217"/>
    <w:rsid w:val="009A75F2"/>
    <w:rsid w:val="009B0445"/>
    <w:rsid w:val="009B10DA"/>
    <w:rsid w:val="009B249A"/>
    <w:rsid w:val="009B2D20"/>
    <w:rsid w:val="009B50D7"/>
    <w:rsid w:val="009B5133"/>
    <w:rsid w:val="009C09ED"/>
    <w:rsid w:val="009C16EA"/>
    <w:rsid w:val="009C38F7"/>
    <w:rsid w:val="009C4204"/>
    <w:rsid w:val="009C4DCF"/>
    <w:rsid w:val="009C53C1"/>
    <w:rsid w:val="009C7CBA"/>
    <w:rsid w:val="009D6BA1"/>
    <w:rsid w:val="009D7C7E"/>
    <w:rsid w:val="009E0C87"/>
    <w:rsid w:val="009E3C63"/>
    <w:rsid w:val="009E5606"/>
    <w:rsid w:val="009E5E4A"/>
    <w:rsid w:val="009E6513"/>
    <w:rsid w:val="009F07FA"/>
    <w:rsid w:val="009F1689"/>
    <w:rsid w:val="009F4BE9"/>
    <w:rsid w:val="009F616C"/>
    <w:rsid w:val="009F66DF"/>
    <w:rsid w:val="009F6721"/>
    <w:rsid w:val="00A00D4B"/>
    <w:rsid w:val="00A0317B"/>
    <w:rsid w:val="00A05344"/>
    <w:rsid w:val="00A12428"/>
    <w:rsid w:val="00A13389"/>
    <w:rsid w:val="00A13B67"/>
    <w:rsid w:val="00A1464F"/>
    <w:rsid w:val="00A15775"/>
    <w:rsid w:val="00A2112A"/>
    <w:rsid w:val="00A215BD"/>
    <w:rsid w:val="00A27229"/>
    <w:rsid w:val="00A31886"/>
    <w:rsid w:val="00A36CE8"/>
    <w:rsid w:val="00A42887"/>
    <w:rsid w:val="00A4305E"/>
    <w:rsid w:val="00A470DD"/>
    <w:rsid w:val="00A53D1E"/>
    <w:rsid w:val="00A57210"/>
    <w:rsid w:val="00A60697"/>
    <w:rsid w:val="00A664DD"/>
    <w:rsid w:val="00A716AD"/>
    <w:rsid w:val="00A731AF"/>
    <w:rsid w:val="00A741C3"/>
    <w:rsid w:val="00A75F46"/>
    <w:rsid w:val="00A81E56"/>
    <w:rsid w:val="00A8337B"/>
    <w:rsid w:val="00A8375E"/>
    <w:rsid w:val="00A83D40"/>
    <w:rsid w:val="00A90A18"/>
    <w:rsid w:val="00A90D3B"/>
    <w:rsid w:val="00A9256B"/>
    <w:rsid w:val="00AA47E0"/>
    <w:rsid w:val="00AA633F"/>
    <w:rsid w:val="00AA7013"/>
    <w:rsid w:val="00AB11B1"/>
    <w:rsid w:val="00AB24D8"/>
    <w:rsid w:val="00AB41BF"/>
    <w:rsid w:val="00AB58B3"/>
    <w:rsid w:val="00AB7573"/>
    <w:rsid w:val="00AC02C8"/>
    <w:rsid w:val="00AC277F"/>
    <w:rsid w:val="00AC2E94"/>
    <w:rsid w:val="00AC391C"/>
    <w:rsid w:val="00AD02AD"/>
    <w:rsid w:val="00AD045A"/>
    <w:rsid w:val="00AD34F2"/>
    <w:rsid w:val="00AD4E8B"/>
    <w:rsid w:val="00AD6220"/>
    <w:rsid w:val="00AE4840"/>
    <w:rsid w:val="00AF17DF"/>
    <w:rsid w:val="00AF3A7B"/>
    <w:rsid w:val="00AF4FD7"/>
    <w:rsid w:val="00AF7449"/>
    <w:rsid w:val="00B03280"/>
    <w:rsid w:val="00B044B7"/>
    <w:rsid w:val="00B10036"/>
    <w:rsid w:val="00B1078E"/>
    <w:rsid w:val="00B10F2B"/>
    <w:rsid w:val="00B11AE7"/>
    <w:rsid w:val="00B15BD6"/>
    <w:rsid w:val="00B177D4"/>
    <w:rsid w:val="00B268FC"/>
    <w:rsid w:val="00B273DA"/>
    <w:rsid w:val="00B27DCE"/>
    <w:rsid w:val="00B3080C"/>
    <w:rsid w:val="00B30BB5"/>
    <w:rsid w:val="00B336A2"/>
    <w:rsid w:val="00B34287"/>
    <w:rsid w:val="00B362F0"/>
    <w:rsid w:val="00B40ABE"/>
    <w:rsid w:val="00B425D4"/>
    <w:rsid w:val="00B429B4"/>
    <w:rsid w:val="00B4392B"/>
    <w:rsid w:val="00B44A84"/>
    <w:rsid w:val="00B454BD"/>
    <w:rsid w:val="00B46416"/>
    <w:rsid w:val="00B479CA"/>
    <w:rsid w:val="00B54873"/>
    <w:rsid w:val="00B54D7F"/>
    <w:rsid w:val="00B6207F"/>
    <w:rsid w:val="00B6362B"/>
    <w:rsid w:val="00B66002"/>
    <w:rsid w:val="00B662CE"/>
    <w:rsid w:val="00B8066E"/>
    <w:rsid w:val="00B833D5"/>
    <w:rsid w:val="00B86038"/>
    <w:rsid w:val="00B86399"/>
    <w:rsid w:val="00B923D8"/>
    <w:rsid w:val="00B96627"/>
    <w:rsid w:val="00BA03D9"/>
    <w:rsid w:val="00BA0F29"/>
    <w:rsid w:val="00BA559E"/>
    <w:rsid w:val="00BA5CBA"/>
    <w:rsid w:val="00BA7630"/>
    <w:rsid w:val="00BA7BEF"/>
    <w:rsid w:val="00BB24BA"/>
    <w:rsid w:val="00BB30E4"/>
    <w:rsid w:val="00BC064B"/>
    <w:rsid w:val="00BC312A"/>
    <w:rsid w:val="00BC45CD"/>
    <w:rsid w:val="00BC64C8"/>
    <w:rsid w:val="00BD1214"/>
    <w:rsid w:val="00BD3D3A"/>
    <w:rsid w:val="00BD6249"/>
    <w:rsid w:val="00BD7599"/>
    <w:rsid w:val="00BE0CC5"/>
    <w:rsid w:val="00BE0F51"/>
    <w:rsid w:val="00BE11D3"/>
    <w:rsid w:val="00BE4064"/>
    <w:rsid w:val="00BE4B9A"/>
    <w:rsid w:val="00BE5578"/>
    <w:rsid w:val="00BE6EE8"/>
    <w:rsid w:val="00BF180D"/>
    <w:rsid w:val="00BF1DF3"/>
    <w:rsid w:val="00BF1E79"/>
    <w:rsid w:val="00BF1F2C"/>
    <w:rsid w:val="00BF2147"/>
    <w:rsid w:val="00C00FC9"/>
    <w:rsid w:val="00C01A3E"/>
    <w:rsid w:val="00C01D98"/>
    <w:rsid w:val="00C03E3D"/>
    <w:rsid w:val="00C04D3B"/>
    <w:rsid w:val="00C06BCD"/>
    <w:rsid w:val="00C073D0"/>
    <w:rsid w:val="00C1198E"/>
    <w:rsid w:val="00C20D67"/>
    <w:rsid w:val="00C23047"/>
    <w:rsid w:val="00C2601C"/>
    <w:rsid w:val="00C274E6"/>
    <w:rsid w:val="00C324A6"/>
    <w:rsid w:val="00C32703"/>
    <w:rsid w:val="00C332DE"/>
    <w:rsid w:val="00C343E5"/>
    <w:rsid w:val="00C3533E"/>
    <w:rsid w:val="00C35A0A"/>
    <w:rsid w:val="00C36967"/>
    <w:rsid w:val="00C450CC"/>
    <w:rsid w:val="00C46404"/>
    <w:rsid w:val="00C467DD"/>
    <w:rsid w:val="00C46E50"/>
    <w:rsid w:val="00C52B7A"/>
    <w:rsid w:val="00C5701D"/>
    <w:rsid w:val="00C6010F"/>
    <w:rsid w:val="00C61DA7"/>
    <w:rsid w:val="00C633A8"/>
    <w:rsid w:val="00C66A62"/>
    <w:rsid w:val="00C66F7F"/>
    <w:rsid w:val="00C71C4C"/>
    <w:rsid w:val="00C738A7"/>
    <w:rsid w:val="00C74192"/>
    <w:rsid w:val="00C74731"/>
    <w:rsid w:val="00C748CB"/>
    <w:rsid w:val="00C758D2"/>
    <w:rsid w:val="00C767A6"/>
    <w:rsid w:val="00C7793E"/>
    <w:rsid w:val="00C816BD"/>
    <w:rsid w:val="00C84297"/>
    <w:rsid w:val="00C84EED"/>
    <w:rsid w:val="00C85269"/>
    <w:rsid w:val="00C87E6D"/>
    <w:rsid w:val="00C905F9"/>
    <w:rsid w:val="00C91BAB"/>
    <w:rsid w:val="00C939EC"/>
    <w:rsid w:val="00C951E5"/>
    <w:rsid w:val="00CA1570"/>
    <w:rsid w:val="00CA17EC"/>
    <w:rsid w:val="00CA2A8C"/>
    <w:rsid w:val="00CA2BC8"/>
    <w:rsid w:val="00CA319A"/>
    <w:rsid w:val="00CA384E"/>
    <w:rsid w:val="00CA3C77"/>
    <w:rsid w:val="00CA5A43"/>
    <w:rsid w:val="00CA7D55"/>
    <w:rsid w:val="00CB3554"/>
    <w:rsid w:val="00CB6419"/>
    <w:rsid w:val="00CB6A01"/>
    <w:rsid w:val="00CB6CB1"/>
    <w:rsid w:val="00CC0CC7"/>
    <w:rsid w:val="00CD048C"/>
    <w:rsid w:val="00CD4B36"/>
    <w:rsid w:val="00CD59D9"/>
    <w:rsid w:val="00CD6B83"/>
    <w:rsid w:val="00CE0900"/>
    <w:rsid w:val="00CE216F"/>
    <w:rsid w:val="00CE3D85"/>
    <w:rsid w:val="00CE42BA"/>
    <w:rsid w:val="00CE5120"/>
    <w:rsid w:val="00CE6BE5"/>
    <w:rsid w:val="00CE775A"/>
    <w:rsid w:val="00CF0BCC"/>
    <w:rsid w:val="00CF4291"/>
    <w:rsid w:val="00CF6A68"/>
    <w:rsid w:val="00D03E39"/>
    <w:rsid w:val="00D13E2A"/>
    <w:rsid w:val="00D16B04"/>
    <w:rsid w:val="00D2057F"/>
    <w:rsid w:val="00D20D9B"/>
    <w:rsid w:val="00D23CDF"/>
    <w:rsid w:val="00D23FE1"/>
    <w:rsid w:val="00D2442D"/>
    <w:rsid w:val="00D26A30"/>
    <w:rsid w:val="00D26D0C"/>
    <w:rsid w:val="00D33CDF"/>
    <w:rsid w:val="00D34335"/>
    <w:rsid w:val="00D35F98"/>
    <w:rsid w:val="00D42F91"/>
    <w:rsid w:val="00D43BF7"/>
    <w:rsid w:val="00D44346"/>
    <w:rsid w:val="00D50C58"/>
    <w:rsid w:val="00D51238"/>
    <w:rsid w:val="00D51A19"/>
    <w:rsid w:val="00D523C0"/>
    <w:rsid w:val="00D56F28"/>
    <w:rsid w:val="00D57E11"/>
    <w:rsid w:val="00D604FB"/>
    <w:rsid w:val="00D6289E"/>
    <w:rsid w:val="00D657C9"/>
    <w:rsid w:val="00D66342"/>
    <w:rsid w:val="00D70A7E"/>
    <w:rsid w:val="00D71CF2"/>
    <w:rsid w:val="00D72900"/>
    <w:rsid w:val="00D7529C"/>
    <w:rsid w:val="00D755D0"/>
    <w:rsid w:val="00D8265B"/>
    <w:rsid w:val="00D827F0"/>
    <w:rsid w:val="00D85759"/>
    <w:rsid w:val="00D86ADA"/>
    <w:rsid w:val="00D87A25"/>
    <w:rsid w:val="00D9508E"/>
    <w:rsid w:val="00D95E52"/>
    <w:rsid w:val="00D97CF7"/>
    <w:rsid w:val="00DA0E32"/>
    <w:rsid w:val="00DA26D6"/>
    <w:rsid w:val="00DA5E4B"/>
    <w:rsid w:val="00DA649D"/>
    <w:rsid w:val="00DB28EE"/>
    <w:rsid w:val="00DB3D84"/>
    <w:rsid w:val="00DB48BF"/>
    <w:rsid w:val="00DD436B"/>
    <w:rsid w:val="00DD7490"/>
    <w:rsid w:val="00DE2DB0"/>
    <w:rsid w:val="00DE4803"/>
    <w:rsid w:val="00DE6F30"/>
    <w:rsid w:val="00DF0F89"/>
    <w:rsid w:val="00DF3D3A"/>
    <w:rsid w:val="00DF722C"/>
    <w:rsid w:val="00E0040F"/>
    <w:rsid w:val="00E01052"/>
    <w:rsid w:val="00E02A10"/>
    <w:rsid w:val="00E04F25"/>
    <w:rsid w:val="00E11844"/>
    <w:rsid w:val="00E138E4"/>
    <w:rsid w:val="00E144C5"/>
    <w:rsid w:val="00E15075"/>
    <w:rsid w:val="00E15B88"/>
    <w:rsid w:val="00E20FF6"/>
    <w:rsid w:val="00E24CB7"/>
    <w:rsid w:val="00E32523"/>
    <w:rsid w:val="00E33D43"/>
    <w:rsid w:val="00E3738D"/>
    <w:rsid w:val="00E41591"/>
    <w:rsid w:val="00E453E5"/>
    <w:rsid w:val="00E47DF1"/>
    <w:rsid w:val="00E5272B"/>
    <w:rsid w:val="00E55298"/>
    <w:rsid w:val="00E55C25"/>
    <w:rsid w:val="00E57E1F"/>
    <w:rsid w:val="00E60062"/>
    <w:rsid w:val="00E60517"/>
    <w:rsid w:val="00E6167C"/>
    <w:rsid w:val="00E61A2A"/>
    <w:rsid w:val="00E6297B"/>
    <w:rsid w:val="00E62EB2"/>
    <w:rsid w:val="00E65A83"/>
    <w:rsid w:val="00E65AD6"/>
    <w:rsid w:val="00E66EB0"/>
    <w:rsid w:val="00E7128A"/>
    <w:rsid w:val="00E74B88"/>
    <w:rsid w:val="00E770B0"/>
    <w:rsid w:val="00E8333A"/>
    <w:rsid w:val="00E8456C"/>
    <w:rsid w:val="00E84D5F"/>
    <w:rsid w:val="00E86AE2"/>
    <w:rsid w:val="00E907A2"/>
    <w:rsid w:val="00E935F4"/>
    <w:rsid w:val="00E94DBB"/>
    <w:rsid w:val="00E95557"/>
    <w:rsid w:val="00E95C1B"/>
    <w:rsid w:val="00E96FFA"/>
    <w:rsid w:val="00EA0E0B"/>
    <w:rsid w:val="00EA34FE"/>
    <w:rsid w:val="00EA3DED"/>
    <w:rsid w:val="00EA5BBB"/>
    <w:rsid w:val="00EA607A"/>
    <w:rsid w:val="00EB39D2"/>
    <w:rsid w:val="00EB5A8E"/>
    <w:rsid w:val="00EC049B"/>
    <w:rsid w:val="00EC0E6A"/>
    <w:rsid w:val="00EC1585"/>
    <w:rsid w:val="00EC191B"/>
    <w:rsid w:val="00EC1AD9"/>
    <w:rsid w:val="00EC326F"/>
    <w:rsid w:val="00EC362A"/>
    <w:rsid w:val="00EC4158"/>
    <w:rsid w:val="00EC7D35"/>
    <w:rsid w:val="00ED6890"/>
    <w:rsid w:val="00EE1434"/>
    <w:rsid w:val="00EE296D"/>
    <w:rsid w:val="00EE4C51"/>
    <w:rsid w:val="00EE77C7"/>
    <w:rsid w:val="00EF13BA"/>
    <w:rsid w:val="00EF7656"/>
    <w:rsid w:val="00F00084"/>
    <w:rsid w:val="00F01C32"/>
    <w:rsid w:val="00F02E50"/>
    <w:rsid w:val="00F04455"/>
    <w:rsid w:val="00F06690"/>
    <w:rsid w:val="00F11948"/>
    <w:rsid w:val="00F1238E"/>
    <w:rsid w:val="00F15C9E"/>
    <w:rsid w:val="00F1666B"/>
    <w:rsid w:val="00F16CB5"/>
    <w:rsid w:val="00F211A3"/>
    <w:rsid w:val="00F2343D"/>
    <w:rsid w:val="00F26300"/>
    <w:rsid w:val="00F268DF"/>
    <w:rsid w:val="00F300F7"/>
    <w:rsid w:val="00F31AFE"/>
    <w:rsid w:val="00F33A90"/>
    <w:rsid w:val="00F33DEB"/>
    <w:rsid w:val="00F33FD9"/>
    <w:rsid w:val="00F376D9"/>
    <w:rsid w:val="00F400C4"/>
    <w:rsid w:val="00F41184"/>
    <w:rsid w:val="00F41EF1"/>
    <w:rsid w:val="00F426A8"/>
    <w:rsid w:val="00F502D3"/>
    <w:rsid w:val="00F51485"/>
    <w:rsid w:val="00F52DE4"/>
    <w:rsid w:val="00F53070"/>
    <w:rsid w:val="00F554B9"/>
    <w:rsid w:val="00F55F8D"/>
    <w:rsid w:val="00F61A7D"/>
    <w:rsid w:val="00F62B5D"/>
    <w:rsid w:val="00F64FB9"/>
    <w:rsid w:val="00F706BE"/>
    <w:rsid w:val="00F80380"/>
    <w:rsid w:val="00F8173F"/>
    <w:rsid w:val="00F84199"/>
    <w:rsid w:val="00F85E6D"/>
    <w:rsid w:val="00F905C2"/>
    <w:rsid w:val="00F91B48"/>
    <w:rsid w:val="00F97D89"/>
    <w:rsid w:val="00FA07E5"/>
    <w:rsid w:val="00FB309F"/>
    <w:rsid w:val="00FB6088"/>
    <w:rsid w:val="00FC0E74"/>
    <w:rsid w:val="00FC28C7"/>
    <w:rsid w:val="00FC368A"/>
    <w:rsid w:val="00FC47FB"/>
    <w:rsid w:val="00FC5798"/>
    <w:rsid w:val="00FD03A0"/>
    <w:rsid w:val="00FD07F0"/>
    <w:rsid w:val="00FD0D64"/>
    <w:rsid w:val="00FD2368"/>
    <w:rsid w:val="00FD3957"/>
    <w:rsid w:val="00FD7F32"/>
    <w:rsid w:val="00FE3A41"/>
    <w:rsid w:val="00FE53A9"/>
    <w:rsid w:val="00FE7715"/>
    <w:rsid w:val="00FF128C"/>
    <w:rsid w:val="00FF43B9"/>
    <w:rsid w:val="00FF49A8"/>
    <w:rsid w:val="00F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4"/>
    <w:pPr>
      <w:spacing w:before="240" w:after="240"/>
    </w:pPr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983"/>
    <w:rPr>
      <w:b/>
      <w:bCs/>
    </w:rPr>
  </w:style>
  <w:style w:type="character" w:styleId="Emphasis">
    <w:name w:val="Emphasis"/>
    <w:uiPriority w:val="20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E0040F"/>
    <w:pPr>
      <w:spacing w:before="240" w:after="240" w:line="288" w:lineRule="auto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9F1689"/>
    <w:pPr>
      <w:spacing w:after="120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9E5E4A"/>
    <w:pPr>
      <w:spacing w:before="100" w:beforeAutospacing="1" w:after="39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ep2">
    <w:name w:val="sep2"/>
    <w:basedOn w:val="DefaultParagraphFont"/>
    <w:rsid w:val="009E5E4A"/>
  </w:style>
  <w:style w:type="character" w:customStyle="1" w:styleId="by-author2">
    <w:name w:val="by-author2"/>
    <w:basedOn w:val="DefaultParagraphFont"/>
    <w:rsid w:val="009E5E4A"/>
  </w:style>
  <w:style w:type="character" w:customStyle="1" w:styleId="author">
    <w:name w:val="author"/>
    <w:basedOn w:val="DefaultParagraphFont"/>
    <w:rsid w:val="009E5E4A"/>
  </w:style>
  <w:style w:type="paragraph" w:customStyle="1" w:styleId="Body">
    <w:name w:val="Body"/>
    <w:qFormat/>
    <w:rsid w:val="009E5606"/>
    <w:rPr>
      <w:rFonts w:ascii="Times New Roman" w:hAnsi="Times New Roman"/>
      <w:iCs/>
    </w:rPr>
  </w:style>
  <w:style w:type="character" w:customStyle="1" w:styleId="apple-converted-space">
    <w:name w:val="apple-converted-space"/>
    <w:basedOn w:val="DefaultParagraphFont"/>
    <w:rsid w:val="00B54873"/>
  </w:style>
  <w:style w:type="character" w:styleId="FollowedHyperlink">
    <w:name w:val="FollowedHyperlink"/>
    <w:basedOn w:val="DefaultParagraphFont"/>
    <w:uiPriority w:val="99"/>
    <w:semiHidden/>
    <w:unhideWhenUsed/>
    <w:rsid w:val="005F25B4"/>
    <w:rPr>
      <w:color w:val="800080" w:themeColor="followedHyperlink"/>
      <w:u w:val="single"/>
    </w:rPr>
  </w:style>
  <w:style w:type="paragraph" w:customStyle="1" w:styleId="Brdutanindrag">
    <w:name w:val="Bröd utan indrag"/>
    <w:basedOn w:val="Normal"/>
    <w:autoRedefine/>
    <w:rsid w:val="009A09D9"/>
    <w:pPr>
      <w:tabs>
        <w:tab w:val="left" w:pos="4536"/>
      </w:tabs>
      <w:spacing w:before="0" w:after="0" w:line="320" w:lineRule="atLeast"/>
    </w:pPr>
    <w:rPr>
      <w:rFonts w:eastAsiaTheme="minorHAns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D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4"/>
    <w:pPr>
      <w:spacing w:before="240" w:after="240"/>
    </w:pPr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983"/>
    <w:rPr>
      <w:b/>
      <w:bCs/>
    </w:rPr>
  </w:style>
  <w:style w:type="character" w:styleId="Emphasis">
    <w:name w:val="Emphasis"/>
    <w:uiPriority w:val="20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E0040F"/>
    <w:pPr>
      <w:spacing w:before="240" w:after="240" w:line="288" w:lineRule="auto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9F1689"/>
    <w:pPr>
      <w:spacing w:after="120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9E5E4A"/>
    <w:pPr>
      <w:spacing w:before="100" w:beforeAutospacing="1" w:after="39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ep2">
    <w:name w:val="sep2"/>
    <w:basedOn w:val="DefaultParagraphFont"/>
    <w:rsid w:val="009E5E4A"/>
  </w:style>
  <w:style w:type="character" w:customStyle="1" w:styleId="by-author2">
    <w:name w:val="by-author2"/>
    <w:basedOn w:val="DefaultParagraphFont"/>
    <w:rsid w:val="009E5E4A"/>
  </w:style>
  <w:style w:type="character" w:customStyle="1" w:styleId="author">
    <w:name w:val="author"/>
    <w:basedOn w:val="DefaultParagraphFont"/>
    <w:rsid w:val="009E5E4A"/>
  </w:style>
  <w:style w:type="paragraph" w:customStyle="1" w:styleId="Body">
    <w:name w:val="Body"/>
    <w:qFormat/>
    <w:rsid w:val="009E5606"/>
    <w:rPr>
      <w:rFonts w:ascii="Times New Roman" w:hAnsi="Times New Roman"/>
      <w:iCs/>
    </w:rPr>
  </w:style>
  <w:style w:type="character" w:customStyle="1" w:styleId="apple-converted-space">
    <w:name w:val="apple-converted-space"/>
    <w:basedOn w:val="DefaultParagraphFont"/>
    <w:rsid w:val="00B54873"/>
  </w:style>
  <w:style w:type="character" w:styleId="FollowedHyperlink">
    <w:name w:val="FollowedHyperlink"/>
    <w:basedOn w:val="DefaultParagraphFont"/>
    <w:uiPriority w:val="99"/>
    <w:semiHidden/>
    <w:unhideWhenUsed/>
    <w:rsid w:val="005F25B4"/>
    <w:rPr>
      <w:color w:val="800080" w:themeColor="followedHyperlink"/>
      <w:u w:val="single"/>
    </w:rPr>
  </w:style>
  <w:style w:type="paragraph" w:customStyle="1" w:styleId="Brdutanindrag">
    <w:name w:val="Bröd utan indrag"/>
    <w:basedOn w:val="Normal"/>
    <w:autoRedefine/>
    <w:rsid w:val="009A09D9"/>
    <w:pPr>
      <w:tabs>
        <w:tab w:val="left" w:pos="4536"/>
      </w:tabs>
      <w:spacing w:before="0" w:after="0" w:line="320" w:lineRule="atLeast"/>
    </w:pPr>
    <w:rPr>
      <w:rFonts w:eastAsiaTheme="minorHAns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D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340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0795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6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729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3322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094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6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85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3084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676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661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976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9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804">
                  <w:marLeft w:val="45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ppah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AB9FE4780B4CAD95F197A39BD0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5F18-1408-460C-84A4-3FEF19E168DD}"/>
      </w:docPartPr>
      <w:docPartBody>
        <w:p w:rsidR="00995B68" w:rsidRDefault="00995B68" w:rsidP="00995B68">
          <w:pPr>
            <w:pStyle w:val="C7AB9FE4780B4CAD95F197A39BD0D5E2"/>
          </w:pPr>
          <w:r w:rsidRPr="00ED30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6C74"/>
    <w:rsid w:val="000F33C1"/>
    <w:rsid w:val="001844A8"/>
    <w:rsid w:val="001E59D7"/>
    <w:rsid w:val="002E0190"/>
    <w:rsid w:val="003147FB"/>
    <w:rsid w:val="003478FD"/>
    <w:rsid w:val="00357BAB"/>
    <w:rsid w:val="003A1830"/>
    <w:rsid w:val="003C41DA"/>
    <w:rsid w:val="004F1CB0"/>
    <w:rsid w:val="00534AE9"/>
    <w:rsid w:val="005548CA"/>
    <w:rsid w:val="005B73ED"/>
    <w:rsid w:val="005F2487"/>
    <w:rsid w:val="006038E3"/>
    <w:rsid w:val="0062421A"/>
    <w:rsid w:val="006B0890"/>
    <w:rsid w:val="006E2D11"/>
    <w:rsid w:val="007014A8"/>
    <w:rsid w:val="007B0AC1"/>
    <w:rsid w:val="0080497F"/>
    <w:rsid w:val="0083697D"/>
    <w:rsid w:val="008432AF"/>
    <w:rsid w:val="00892AA2"/>
    <w:rsid w:val="008C5003"/>
    <w:rsid w:val="00936C74"/>
    <w:rsid w:val="00995B68"/>
    <w:rsid w:val="009B622D"/>
    <w:rsid w:val="009E20F6"/>
    <w:rsid w:val="009F004F"/>
    <w:rsid w:val="009F6D73"/>
    <w:rsid w:val="00A07F48"/>
    <w:rsid w:val="00A2308E"/>
    <w:rsid w:val="00A30396"/>
    <w:rsid w:val="00A5270F"/>
    <w:rsid w:val="00B2640C"/>
    <w:rsid w:val="00B3016E"/>
    <w:rsid w:val="00B7040A"/>
    <w:rsid w:val="00B73D77"/>
    <w:rsid w:val="00BE02E7"/>
    <w:rsid w:val="00C6443E"/>
    <w:rsid w:val="00C73D6F"/>
    <w:rsid w:val="00CF4776"/>
    <w:rsid w:val="00DE660C"/>
    <w:rsid w:val="00E770C9"/>
    <w:rsid w:val="00EC32C9"/>
    <w:rsid w:val="00F43422"/>
    <w:rsid w:val="00FC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B68"/>
    <w:rPr>
      <w:color w:val="808080"/>
    </w:rPr>
  </w:style>
  <w:style w:type="paragraph" w:customStyle="1" w:styleId="C7AB9FE4780B4CAD95F197A39BD0D5E2">
    <w:name w:val="C7AB9FE4780B4CAD95F197A39BD0D5E2"/>
    <w:rsid w:val="00995B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75DB-2080-4696-B02F-565B30C0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Högberg</dc:creator>
  <cp:lastModifiedBy>Annelie Lindvall</cp:lastModifiedBy>
  <cp:revision>2</cp:revision>
  <cp:lastPrinted>2014-03-07T10:13:00Z</cp:lastPrinted>
  <dcterms:created xsi:type="dcterms:W3CDTF">2014-03-07T10:25:00Z</dcterms:created>
  <dcterms:modified xsi:type="dcterms:W3CDTF">2014-03-07T10:25:00Z</dcterms:modified>
</cp:coreProperties>
</file>