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8BB2" w14:textId="3C2B7B58" w:rsidR="00E5592B" w:rsidRPr="00050F95" w:rsidRDefault="00552124" w:rsidP="00E5592B">
      <w:pPr>
        <w:spacing w:line="300" w:lineRule="auto"/>
        <w:rPr>
          <w:b/>
          <w:sz w:val="24"/>
          <w:szCs w:val="24"/>
        </w:rPr>
      </w:pPr>
      <w:r>
        <w:rPr>
          <w:b/>
          <w:sz w:val="24"/>
          <w:szCs w:val="24"/>
        </w:rPr>
        <w:t xml:space="preserve">Shelly Plus </w:t>
      </w:r>
      <w:r w:rsidR="009B28AD">
        <w:rPr>
          <w:b/>
          <w:sz w:val="24"/>
          <w:szCs w:val="24"/>
        </w:rPr>
        <w:t>Smoke</w:t>
      </w:r>
    </w:p>
    <w:p w14:paraId="5F8459B6" w14:textId="0B056E33" w:rsidR="00E5592B" w:rsidRDefault="009B28AD" w:rsidP="00E5592B">
      <w:pPr>
        <w:rPr>
          <w:b/>
          <w:sz w:val="32"/>
          <w:szCs w:val="32"/>
        </w:rPr>
      </w:pPr>
      <w:r>
        <w:rPr>
          <w:b/>
          <w:sz w:val="32"/>
          <w:szCs w:val="32"/>
        </w:rPr>
        <w:t>Warnt</w:t>
      </w:r>
      <w:r w:rsidR="002C6871">
        <w:rPr>
          <w:b/>
          <w:sz w:val="32"/>
          <w:szCs w:val="32"/>
        </w:rPr>
        <w:t xml:space="preserve"> immer und überall</w:t>
      </w:r>
    </w:p>
    <w:p w14:paraId="6C6B1290" w14:textId="77777777" w:rsidR="00050F95" w:rsidRPr="00050F95" w:rsidRDefault="00050F95" w:rsidP="00E5592B">
      <w:pPr>
        <w:rPr>
          <w:b/>
        </w:rPr>
      </w:pPr>
    </w:p>
    <w:p w14:paraId="00000004" w14:textId="18C3AC4A" w:rsidR="00726337" w:rsidRDefault="00391B56" w:rsidP="009721F5">
      <w:pPr>
        <w:spacing w:after="120" w:line="360" w:lineRule="auto"/>
        <w:jc w:val="both"/>
        <w:rPr>
          <w:b/>
          <w:bCs/>
        </w:rPr>
      </w:pPr>
      <w:r w:rsidRPr="008C59E1">
        <w:rPr>
          <w:b/>
        </w:rPr>
        <w:t>Sofia</w:t>
      </w:r>
      <w:r w:rsidR="00767052">
        <w:rPr>
          <w:b/>
        </w:rPr>
        <w:t>/München</w:t>
      </w:r>
      <w:r w:rsidR="009805C6">
        <w:rPr>
          <w:b/>
        </w:rPr>
        <w:t>,</w:t>
      </w:r>
      <w:r w:rsidR="00B0026E" w:rsidRPr="008C59E1">
        <w:rPr>
          <w:b/>
        </w:rPr>
        <w:t xml:space="preserve"> </w:t>
      </w:r>
      <w:r w:rsidR="00235F80">
        <w:rPr>
          <w:b/>
        </w:rPr>
        <w:t xml:space="preserve">23. </w:t>
      </w:r>
      <w:r w:rsidR="009B28AD">
        <w:rPr>
          <w:b/>
        </w:rPr>
        <w:t xml:space="preserve">Februar </w:t>
      </w:r>
      <w:r w:rsidR="00B0026E" w:rsidRPr="00BA2076">
        <w:rPr>
          <w:b/>
        </w:rPr>
        <w:t>202</w:t>
      </w:r>
      <w:r w:rsidR="001E2DF9">
        <w:rPr>
          <w:b/>
        </w:rPr>
        <w:t>3</w:t>
      </w:r>
      <w:r w:rsidR="00B0026E" w:rsidRPr="00DF54A2">
        <w:t xml:space="preserve"> –</w:t>
      </w:r>
      <w:r w:rsidR="00E16459">
        <w:t xml:space="preserve"> </w:t>
      </w:r>
      <w:r w:rsidR="002C6871">
        <w:rPr>
          <w:b/>
          <w:bCs/>
        </w:rPr>
        <w:t>Rauchmelder sind mittlerweile zu Recht gesetzlich vorgeschrieben, den</w:t>
      </w:r>
      <w:r w:rsidR="00E13BF6">
        <w:rPr>
          <w:b/>
          <w:bCs/>
        </w:rPr>
        <w:t>n</w:t>
      </w:r>
      <w:r w:rsidR="002C6871">
        <w:rPr>
          <w:b/>
          <w:bCs/>
        </w:rPr>
        <w:t xml:space="preserve"> die Sicherheit in den eigenen vier Wänden vor Rauch und Feuer ist von großer Bedeutung</w:t>
      </w:r>
      <w:r w:rsidR="00030B0D">
        <w:rPr>
          <w:b/>
          <w:bCs/>
        </w:rPr>
        <w:t>.</w:t>
      </w:r>
      <w:r w:rsidR="002C6871">
        <w:rPr>
          <w:b/>
          <w:bCs/>
        </w:rPr>
        <w:t xml:space="preserve"> Mit dem Shelly Plus Smoke bietet Allterco einen Rauchmelder, der </w:t>
      </w:r>
      <w:r w:rsidR="000D0293">
        <w:rPr>
          <w:b/>
          <w:bCs/>
        </w:rPr>
        <w:t xml:space="preserve">im </w:t>
      </w:r>
      <w:r w:rsidR="00E13BF6">
        <w:rPr>
          <w:b/>
          <w:bCs/>
        </w:rPr>
        <w:t>V</w:t>
      </w:r>
      <w:r w:rsidR="000D0293">
        <w:rPr>
          <w:b/>
          <w:bCs/>
        </w:rPr>
        <w:t>ergleich zu Standardmodellen über viele zusätzliche Features verfügt.</w:t>
      </w:r>
    </w:p>
    <w:p w14:paraId="0264ECBF" w14:textId="227DF43A" w:rsidR="000D0293" w:rsidRDefault="000D0293" w:rsidP="00CA3B73">
      <w:pPr>
        <w:spacing w:after="120" w:line="360" w:lineRule="auto"/>
        <w:jc w:val="both"/>
      </w:pPr>
      <w:r>
        <w:t>Der</w:t>
      </w:r>
      <w:r w:rsidR="00030B0D" w:rsidRPr="00030B0D">
        <w:t xml:space="preserve"> Shelly Plus S</w:t>
      </w:r>
      <w:r>
        <w:t>moke</w:t>
      </w:r>
      <w:r w:rsidR="00030B0D" w:rsidRPr="00030B0D">
        <w:t xml:space="preserve"> </w:t>
      </w:r>
      <w:r>
        <w:t xml:space="preserve">ist ein </w:t>
      </w:r>
      <w:r w:rsidRPr="000D0293">
        <w:t>kabelloser, batteriebetriebener Rauchmelder</w:t>
      </w:r>
      <w:r>
        <w:t>, der dank WLAN und Bluetooth</w:t>
      </w:r>
      <w:r w:rsidR="00E13BF6">
        <w:t>-</w:t>
      </w:r>
      <w:r>
        <w:t xml:space="preserve">Technologie über intelligente Features verfügt und das Zuhause noch ein Stück weit sicherer macht. Die Installation ist kinderleicht und einmal eingelegt, </w:t>
      </w:r>
      <w:r w:rsidR="00233A17">
        <w:t>hält die</w:t>
      </w:r>
      <w:r w:rsidR="00AD0905">
        <w:t xml:space="preserve"> im Lieferumfang enthaltene</w:t>
      </w:r>
      <w:r w:rsidR="00233A17">
        <w:t xml:space="preserve"> Batterie</w:t>
      </w:r>
      <w:r>
        <w:t xml:space="preserve"> 3 Jahre, bevor sie ausgetauscht werden </w:t>
      </w:r>
      <w:r w:rsidR="00F23F40">
        <w:t>muss</w:t>
      </w:r>
      <w:r>
        <w:t>.</w:t>
      </w:r>
    </w:p>
    <w:p w14:paraId="7D5E31C0" w14:textId="6B76AA39" w:rsidR="000D0293" w:rsidRPr="000D0293" w:rsidRDefault="00B3626E" w:rsidP="00CA3B73">
      <w:pPr>
        <w:spacing w:after="120" w:line="360" w:lineRule="auto"/>
        <w:jc w:val="both"/>
        <w:rPr>
          <w:b/>
          <w:bCs/>
        </w:rPr>
      </w:pPr>
      <w:r>
        <w:rPr>
          <w:b/>
          <w:bCs/>
        </w:rPr>
        <w:t xml:space="preserve">Akustische Warnung und </w:t>
      </w:r>
      <w:r w:rsidR="00984EAF">
        <w:rPr>
          <w:b/>
          <w:bCs/>
        </w:rPr>
        <w:t>smarte Funktionen</w:t>
      </w:r>
      <w:r>
        <w:rPr>
          <w:b/>
          <w:bCs/>
        </w:rPr>
        <w:t xml:space="preserve"> </w:t>
      </w:r>
    </w:p>
    <w:p w14:paraId="1040E3B5" w14:textId="216B17FA" w:rsidR="000D0293" w:rsidRDefault="00B3626E" w:rsidP="00CA3B73">
      <w:pPr>
        <w:spacing w:after="120" w:line="360" w:lineRule="auto"/>
        <w:jc w:val="both"/>
      </w:pPr>
      <w:r>
        <w:t xml:space="preserve">Erkennt der Shelly Plus Smoke entstehenden Rauch, warnt er mittels akustischem </w:t>
      </w:r>
      <w:r w:rsidR="00984EAF">
        <w:t xml:space="preserve">und optischem </w:t>
      </w:r>
      <w:r>
        <w:t xml:space="preserve">Signal vor der entstehenden Gefahr. Darüber hinaus kann der Rauchmelder über die Shelly App so eingerichtet werden, dass </w:t>
      </w:r>
      <w:r w:rsidR="00E13BF6">
        <w:t xml:space="preserve">zuvor </w:t>
      </w:r>
      <w:r w:rsidR="00984EAF">
        <w:t xml:space="preserve">festgelegte Personen in Echtzeit eine Warnmeldung auf ihr Smartphone erhalten. So können auch von </w:t>
      </w:r>
      <w:r w:rsidR="00E13BF6">
        <w:t>u</w:t>
      </w:r>
      <w:r w:rsidR="00984EAF">
        <w:t xml:space="preserve">nterwegs aus bereits erste Schritte eingeleitet werden. </w:t>
      </w:r>
    </w:p>
    <w:p w14:paraId="7901DB4C" w14:textId="2483854C" w:rsidR="00984EAF" w:rsidRDefault="00984EAF" w:rsidP="00CA3B73">
      <w:pPr>
        <w:spacing w:after="120" w:line="360" w:lineRule="auto"/>
        <w:jc w:val="both"/>
      </w:pPr>
      <w:r>
        <w:t xml:space="preserve">Mit der Einrichtung von smarten Szenarien </w:t>
      </w:r>
      <w:r w:rsidR="00A64C7A">
        <w:t>werden</w:t>
      </w:r>
      <w:r>
        <w:t xml:space="preserve"> zudem weitere </w:t>
      </w:r>
      <w:r w:rsidR="00A64C7A">
        <w:t>im SmartHome befindliche Shelly</w:t>
      </w:r>
      <w:r w:rsidR="00E13BF6">
        <w:t>-</w:t>
      </w:r>
      <w:r w:rsidR="00A64C7A">
        <w:t xml:space="preserve">Geräte im Notfall aktiviert. So kann beispielsweise die Stromversorgung im betroffenen Raum abgeschaltet oder mittels Bewegungssensoren erkannt werden, ob sich noch Personen oder Haustiere in der Gefahrenumgebung befinden. Ebenso wäre es möglich, verbundene smarte Türschlösser automatisch zu entriegeln, um eine schnelle Evakuierung zu ermöglichen. </w:t>
      </w:r>
    </w:p>
    <w:p w14:paraId="4183E681" w14:textId="6312F27F" w:rsidR="00A64C7A" w:rsidRDefault="005E5FA2" w:rsidP="00CA3B73">
      <w:pPr>
        <w:spacing w:after="120" w:line="360" w:lineRule="auto"/>
        <w:jc w:val="both"/>
      </w:pPr>
      <w:r>
        <w:t xml:space="preserve">Ein </w:t>
      </w:r>
      <w:r w:rsidR="00C36346" w:rsidRPr="00C36346">
        <w:t xml:space="preserve">zusätzliches Plus an Zuverlässigkeit </w:t>
      </w:r>
      <w:r>
        <w:t>bietet die Möglichkeit, dass</w:t>
      </w:r>
      <w:r w:rsidR="00C36346" w:rsidRPr="00C36346">
        <w:t xml:space="preserve"> der Shelly Plus Smoke neben der Cloud-Anbindung auch direkt in lokalen Netzwerken mit anderen Geräten kommunizieren und Aktionen veranlassen</w:t>
      </w:r>
      <w:r>
        <w:t xml:space="preserve"> kann</w:t>
      </w:r>
      <w:r w:rsidR="00C36346" w:rsidRPr="00C36346">
        <w:t>.</w:t>
      </w:r>
    </w:p>
    <w:p w14:paraId="7C1775D2" w14:textId="4898D308" w:rsidR="00D01D1E" w:rsidRDefault="00D01D1E" w:rsidP="001826D3">
      <w:pPr>
        <w:spacing w:after="120" w:line="360" w:lineRule="auto"/>
        <w:jc w:val="both"/>
      </w:pPr>
      <w:r>
        <w:t xml:space="preserve">Der Shelly </w:t>
      </w:r>
      <w:r w:rsidR="00A93AED">
        <w:t>Plus Smoke</w:t>
      </w:r>
      <w:r>
        <w:t xml:space="preserve"> ist ab sofort über den Shelly Webshop sowie den Fachgroßhandel erhältlich:</w:t>
      </w:r>
      <w:r w:rsidR="00A93AED">
        <w:t xml:space="preserve"> </w:t>
      </w:r>
      <w:hyperlink r:id="rId7" w:history="1">
        <w:r w:rsidRPr="00B21278">
          <w:rPr>
            <w:rStyle w:val="Hyperlink"/>
          </w:rPr>
          <w:t>https://www.shelly.cloud/de/products</w:t>
        </w:r>
      </w:hyperlink>
    </w:p>
    <w:p w14:paraId="583782E7" w14:textId="6142D66B" w:rsidR="009805C6" w:rsidRPr="00435EC9" w:rsidRDefault="009805C6" w:rsidP="001826D3">
      <w:pPr>
        <w:spacing w:after="120" w:line="360" w:lineRule="auto"/>
        <w:jc w:val="both"/>
      </w:pPr>
      <w:r w:rsidRPr="005A1619">
        <w:t xml:space="preserve">Zeichen (inkl. Leerzeichen): </w:t>
      </w:r>
      <w:r w:rsidR="00D01D1E">
        <w:t>1</w:t>
      </w:r>
      <w:r w:rsidR="00A95C25" w:rsidRPr="005A1619">
        <w:t>.</w:t>
      </w:r>
      <w:r w:rsidR="00C36346">
        <w:t>8</w:t>
      </w:r>
      <w:r w:rsidR="005E5FA2">
        <w:t>54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AD1277" w:rsidRPr="0082026B" w14:paraId="4402ED41"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274305F7" w14:textId="77777777" w:rsidR="00AD1277" w:rsidRPr="0020485C" w:rsidRDefault="00AD1277" w:rsidP="00B019BB">
            <w:pPr>
              <w:spacing w:line="240" w:lineRule="auto"/>
              <w:rPr>
                <w:b/>
                <w:sz w:val="20"/>
              </w:rPr>
            </w:pPr>
            <w:r w:rsidRPr="0020485C">
              <w:rPr>
                <w:b/>
                <w:sz w:val="20"/>
              </w:rPr>
              <w:lastRenderedPageBreak/>
              <w:t>Pressebild:</w:t>
            </w:r>
          </w:p>
          <w:p w14:paraId="69FC8420" w14:textId="69D31EB4" w:rsidR="00AD1277" w:rsidRPr="0020485C" w:rsidRDefault="00094CC9" w:rsidP="00B019BB">
            <w:pPr>
              <w:tabs>
                <w:tab w:val="left" w:pos="708"/>
              </w:tabs>
              <w:spacing w:line="240" w:lineRule="auto"/>
              <w:rPr>
                <w:rFonts w:eastAsia="Times"/>
                <w:sz w:val="20"/>
                <w:szCs w:val="20"/>
              </w:rPr>
            </w:pPr>
            <w:r w:rsidRPr="0020485C">
              <w:rPr>
                <w:rFonts w:eastAsia="Times"/>
                <w:sz w:val="20"/>
                <w:szCs w:val="20"/>
              </w:rPr>
              <w:t>Shelly Plus</w:t>
            </w:r>
            <w:r w:rsidR="00C774BF" w:rsidRPr="0020485C">
              <w:rPr>
                <w:rFonts w:eastAsia="Times"/>
                <w:sz w:val="20"/>
                <w:szCs w:val="20"/>
              </w:rPr>
              <w:t xml:space="preserve"> </w:t>
            </w:r>
            <w:r w:rsidR="009B28AD" w:rsidRPr="0020485C">
              <w:rPr>
                <w:rFonts w:eastAsia="Times"/>
                <w:sz w:val="20"/>
                <w:szCs w:val="20"/>
              </w:rPr>
              <w:t>Smoke</w:t>
            </w:r>
            <w:r w:rsidRPr="0020485C">
              <w:rPr>
                <w:rFonts w:eastAsia="Times"/>
                <w:sz w:val="20"/>
                <w:szCs w:val="20"/>
              </w:rPr>
              <w:t>_1.jpg</w:t>
            </w:r>
          </w:p>
          <w:p w14:paraId="0E8B0D5F" w14:textId="77777777" w:rsidR="001E2DF9" w:rsidRPr="0020485C" w:rsidRDefault="001E2DF9" w:rsidP="00B019BB">
            <w:pPr>
              <w:tabs>
                <w:tab w:val="left" w:pos="708"/>
              </w:tabs>
              <w:spacing w:line="240" w:lineRule="auto"/>
              <w:rPr>
                <w:b/>
                <w:sz w:val="20"/>
              </w:rPr>
            </w:pPr>
          </w:p>
          <w:p w14:paraId="1765B6B0" w14:textId="77777777" w:rsidR="00AD1277" w:rsidRDefault="00AD1277" w:rsidP="00B019BB">
            <w:pPr>
              <w:tabs>
                <w:tab w:val="left" w:pos="708"/>
              </w:tabs>
              <w:spacing w:line="240" w:lineRule="auto"/>
              <w:rPr>
                <w:b/>
                <w:sz w:val="20"/>
              </w:rPr>
            </w:pPr>
            <w:r>
              <w:rPr>
                <w:b/>
                <w:sz w:val="20"/>
              </w:rPr>
              <w:t>Bildunterschrift:</w:t>
            </w:r>
          </w:p>
          <w:p w14:paraId="3941AED6" w14:textId="0A35518D" w:rsidR="001E2DF9" w:rsidRDefault="00D01D1E" w:rsidP="00B019BB">
            <w:pPr>
              <w:tabs>
                <w:tab w:val="left" w:pos="708"/>
              </w:tabs>
              <w:spacing w:line="240" w:lineRule="auto"/>
              <w:rPr>
                <w:rFonts w:eastAsia="Times"/>
                <w:sz w:val="20"/>
                <w:szCs w:val="20"/>
              </w:rPr>
            </w:pPr>
            <w:r w:rsidRPr="00D01D1E">
              <w:rPr>
                <w:rFonts w:eastAsia="Times"/>
                <w:sz w:val="20"/>
                <w:szCs w:val="20"/>
              </w:rPr>
              <w:t>Der Shelly Plus Smoke ist ein kabelloser, batteriebetriebener Rauchmelder, der dank WLAN und Bluetooth über intelligente Features verfügt und das Zuhause noch ein Stück weit sicherer macht.</w:t>
            </w:r>
          </w:p>
          <w:p w14:paraId="4DDEA88D" w14:textId="77777777" w:rsidR="00D01D1E" w:rsidRDefault="00D01D1E" w:rsidP="00B019BB">
            <w:pPr>
              <w:tabs>
                <w:tab w:val="left" w:pos="708"/>
              </w:tabs>
              <w:spacing w:line="240" w:lineRule="auto"/>
              <w:rPr>
                <w:b/>
                <w:sz w:val="20"/>
              </w:rPr>
            </w:pPr>
          </w:p>
          <w:p w14:paraId="42656201" w14:textId="77777777" w:rsidR="00AD1277" w:rsidRDefault="00AD1277" w:rsidP="00B019BB">
            <w:pPr>
              <w:tabs>
                <w:tab w:val="left" w:pos="708"/>
              </w:tabs>
              <w:spacing w:line="240" w:lineRule="auto"/>
              <w:rPr>
                <w:b/>
                <w:sz w:val="20"/>
              </w:rPr>
            </w:pPr>
            <w:r>
              <w:rPr>
                <w:b/>
                <w:sz w:val="20"/>
              </w:rPr>
              <w:t xml:space="preserve">Bildquelle: </w:t>
            </w:r>
          </w:p>
          <w:p w14:paraId="74CA59AE" w14:textId="466732E6" w:rsidR="00AD1277" w:rsidRPr="008429A6" w:rsidRDefault="007900FF" w:rsidP="007900FF">
            <w:pPr>
              <w:tabs>
                <w:tab w:val="left" w:pos="708"/>
              </w:tabs>
              <w:spacing w:line="240" w:lineRule="auto"/>
              <w:rPr>
                <w:b/>
              </w:rPr>
            </w:pPr>
            <w:r w:rsidRPr="007900FF">
              <w:rPr>
                <w:rFonts w:eastAsia="Times"/>
                <w:sz w:val="20"/>
                <w:szCs w:val="20"/>
              </w:rPr>
              <w:t>Allterco Robotics EOOD</w:t>
            </w:r>
          </w:p>
        </w:tc>
        <w:tc>
          <w:tcPr>
            <w:tcW w:w="3544" w:type="dxa"/>
            <w:tcBorders>
              <w:top w:val="single" w:sz="4" w:space="0" w:color="auto"/>
              <w:left w:val="single" w:sz="4" w:space="0" w:color="auto"/>
              <w:bottom w:val="single" w:sz="4" w:space="0" w:color="auto"/>
              <w:right w:val="single" w:sz="4" w:space="0" w:color="auto"/>
            </w:tcBorders>
            <w:vAlign w:val="center"/>
          </w:tcPr>
          <w:p w14:paraId="11DF711C" w14:textId="7E6413EC" w:rsidR="00AD1277" w:rsidRPr="00D63622" w:rsidRDefault="009B28AD" w:rsidP="00B019BB">
            <w:pPr>
              <w:jc w:val="center"/>
            </w:pPr>
            <w:r>
              <w:rPr>
                <w:noProof/>
              </w:rPr>
              <w:drawing>
                <wp:inline distT="0" distB="0" distL="0" distR="0" wp14:anchorId="03FC8E8F" wp14:editId="66484AA2">
                  <wp:extent cx="2113280" cy="1409065"/>
                  <wp:effectExtent l="0" t="0" r="127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r w:rsidR="00AD1277" w:rsidRPr="0082026B" w14:paraId="19DAF894" w14:textId="77777777" w:rsidTr="00B019BB">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7634DB1C" w14:textId="77777777" w:rsidR="003C6BAD" w:rsidRPr="0020485C" w:rsidRDefault="003C6BAD" w:rsidP="003C6BAD">
            <w:pPr>
              <w:spacing w:line="240" w:lineRule="auto"/>
              <w:rPr>
                <w:b/>
                <w:sz w:val="20"/>
              </w:rPr>
            </w:pPr>
            <w:r w:rsidRPr="0020485C">
              <w:rPr>
                <w:b/>
                <w:sz w:val="20"/>
              </w:rPr>
              <w:t>Pressebild:</w:t>
            </w:r>
          </w:p>
          <w:p w14:paraId="55AFCFB8" w14:textId="67896214" w:rsidR="00094CC9" w:rsidRPr="0020485C" w:rsidRDefault="00C774BF" w:rsidP="00094CC9">
            <w:pPr>
              <w:tabs>
                <w:tab w:val="left" w:pos="708"/>
              </w:tabs>
              <w:spacing w:line="240" w:lineRule="auto"/>
              <w:rPr>
                <w:rFonts w:eastAsia="Times"/>
                <w:sz w:val="20"/>
                <w:szCs w:val="20"/>
              </w:rPr>
            </w:pPr>
            <w:r w:rsidRPr="0020485C">
              <w:rPr>
                <w:rFonts w:eastAsia="Times"/>
                <w:sz w:val="20"/>
                <w:szCs w:val="20"/>
              </w:rPr>
              <w:t xml:space="preserve">Shelly Plus </w:t>
            </w:r>
            <w:r w:rsidR="009B28AD" w:rsidRPr="0020485C">
              <w:rPr>
                <w:rFonts w:eastAsia="Times"/>
                <w:sz w:val="20"/>
                <w:szCs w:val="20"/>
              </w:rPr>
              <w:t>Smoke</w:t>
            </w:r>
            <w:r w:rsidR="00094CC9" w:rsidRPr="0020485C">
              <w:rPr>
                <w:rFonts w:eastAsia="Times"/>
                <w:sz w:val="20"/>
                <w:szCs w:val="20"/>
              </w:rPr>
              <w:t>_2.jpg</w:t>
            </w:r>
          </w:p>
          <w:p w14:paraId="3817D012" w14:textId="77777777" w:rsidR="003C6BAD" w:rsidRPr="0020485C" w:rsidRDefault="003C6BAD" w:rsidP="003C6BAD">
            <w:pPr>
              <w:tabs>
                <w:tab w:val="left" w:pos="708"/>
              </w:tabs>
              <w:spacing w:line="240" w:lineRule="auto"/>
              <w:rPr>
                <w:b/>
                <w:sz w:val="20"/>
              </w:rPr>
            </w:pPr>
          </w:p>
          <w:p w14:paraId="049617D0" w14:textId="77777777" w:rsidR="003C6BAD" w:rsidRDefault="003C6BAD" w:rsidP="003C6BAD">
            <w:pPr>
              <w:tabs>
                <w:tab w:val="left" w:pos="708"/>
              </w:tabs>
              <w:spacing w:line="240" w:lineRule="auto"/>
              <w:rPr>
                <w:b/>
                <w:sz w:val="20"/>
              </w:rPr>
            </w:pPr>
            <w:r>
              <w:rPr>
                <w:b/>
                <w:sz w:val="20"/>
              </w:rPr>
              <w:t>Bildunterschrift:</w:t>
            </w:r>
          </w:p>
          <w:p w14:paraId="02CE275A" w14:textId="6974CCAA" w:rsidR="00D01D1E" w:rsidRDefault="00D01D1E" w:rsidP="003C6BAD">
            <w:pPr>
              <w:tabs>
                <w:tab w:val="left" w:pos="708"/>
              </w:tabs>
              <w:spacing w:line="240" w:lineRule="auto"/>
              <w:rPr>
                <w:rFonts w:eastAsia="Times"/>
                <w:sz w:val="20"/>
                <w:szCs w:val="20"/>
              </w:rPr>
            </w:pPr>
            <w:r w:rsidRPr="00D01D1E">
              <w:rPr>
                <w:rFonts w:eastAsia="Times"/>
                <w:sz w:val="20"/>
                <w:szCs w:val="20"/>
              </w:rPr>
              <w:t>Mit der Einrichtung von smarten Szenarien werden weitere im SmartHome befindliche Shelly</w:t>
            </w:r>
            <w:r w:rsidR="00E13BF6">
              <w:rPr>
                <w:rFonts w:eastAsia="Times"/>
                <w:sz w:val="20"/>
                <w:szCs w:val="20"/>
              </w:rPr>
              <w:t>-</w:t>
            </w:r>
            <w:r w:rsidRPr="00D01D1E">
              <w:rPr>
                <w:rFonts w:eastAsia="Times"/>
                <w:sz w:val="20"/>
                <w:szCs w:val="20"/>
              </w:rPr>
              <w:t>Geräte im Notfall aktiviert</w:t>
            </w:r>
            <w:r>
              <w:rPr>
                <w:rFonts w:eastAsia="Times"/>
                <w:sz w:val="20"/>
                <w:szCs w:val="20"/>
              </w:rPr>
              <w:t xml:space="preserve"> und s</w:t>
            </w:r>
            <w:r w:rsidRPr="00D01D1E">
              <w:rPr>
                <w:rFonts w:eastAsia="Times"/>
                <w:sz w:val="20"/>
                <w:szCs w:val="20"/>
              </w:rPr>
              <w:t>o beispielsweise die Stromversorgung im betroffenen Raum abgeschaltet</w:t>
            </w:r>
            <w:r>
              <w:rPr>
                <w:rFonts w:eastAsia="Times"/>
                <w:sz w:val="20"/>
                <w:szCs w:val="20"/>
              </w:rPr>
              <w:t xml:space="preserve">. </w:t>
            </w:r>
          </w:p>
          <w:p w14:paraId="67A33D7B" w14:textId="77777777" w:rsidR="00D01D1E" w:rsidRDefault="00D01D1E" w:rsidP="003C6BAD">
            <w:pPr>
              <w:tabs>
                <w:tab w:val="left" w:pos="708"/>
              </w:tabs>
              <w:spacing w:line="240" w:lineRule="auto"/>
              <w:rPr>
                <w:b/>
                <w:sz w:val="20"/>
              </w:rPr>
            </w:pPr>
          </w:p>
          <w:p w14:paraId="5A0B7520" w14:textId="77777777" w:rsidR="003C6BAD" w:rsidRDefault="003C6BAD" w:rsidP="003C6BAD">
            <w:pPr>
              <w:tabs>
                <w:tab w:val="left" w:pos="708"/>
              </w:tabs>
              <w:spacing w:line="240" w:lineRule="auto"/>
              <w:rPr>
                <w:b/>
                <w:sz w:val="20"/>
              </w:rPr>
            </w:pPr>
            <w:r>
              <w:rPr>
                <w:b/>
                <w:sz w:val="20"/>
              </w:rPr>
              <w:t xml:space="preserve">Bildquelle: </w:t>
            </w:r>
          </w:p>
          <w:p w14:paraId="6D71DD80" w14:textId="4C9FC5AB" w:rsidR="00AD1277" w:rsidRDefault="007900FF" w:rsidP="00B019BB">
            <w:pPr>
              <w:spacing w:line="240" w:lineRule="auto"/>
              <w:rPr>
                <w:b/>
                <w:sz w:val="20"/>
              </w:rPr>
            </w:pPr>
            <w:r w:rsidRPr="007900FF">
              <w:rPr>
                <w:rFonts w:eastAsia="Times"/>
                <w:sz w:val="20"/>
                <w:szCs w:val="20"/>
              </w:rPr>
              <w:t>Allterco Robotics EOOD</w:t>
            </w:r>
            <w:r>
              <w:rPr>
                <w:b/>
                <w:sz w:val="20"/>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444B5A7B" w14:textId="1758BF43" w:rsidR="00AD1277" w:rsidRDefault="009B28AD" w:rsidP="00B019BB">
            <w:pPr>
              <w:jc w:val="center"/>
              <w:rPr>
                <w:noProof/>
              </w:rPr>
            </w:pPr>
            <w:r>
              <w:rPr>
                <w:noProof/>
              </w:rPr>
              <w:drawing>
                <wp:inline distT="0" distB="0" distL="0" distR="0" wp14:anchorId="48313738" wp14:editId="01B4FCF4">
                  <wp:extent cx="2113280" cy="1409065"/>
                  <wp:effectExtent l="0" t="0" r="127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409065"/>
                          </a:xfrm>
                          <a:prstGeom prst="rect">
                            <a:avLst/>
                          </a:prstGeom>
                          <a:noFill/>
                          <a:ln>
                            <a:noFill/>
                          </a:ln>
                        </pic:spPr>
                      </pic:pic>
                    </a:graphicData>
                  </a:graphic>
                </wp:inline>
              </w:drawing>
            </w:r>
          </w:p>
        </w:tc>
      </w:tr>
    </w:tbl>
    <w:p w14:paraId="762FEA78" w14:textId="77777777" w:rsidR="00AD1277" w:rsidRDefault="00AD1277" w:rsidP="00630966">
      <w:pPr>
        <w:spacing w:before="240" w:after="240"/>
        <w:jc w:val="both"/>
        <w:rPr>
          <w:b/>
          <w:highlight w:val="white"/>
        </w:rPr>
      </w:pPr>
    </w:p>
    <w:p w14:paraId="31955B01" w14:textId="1403F08C" w:rsidR="00630966" w:rsidRDefault="00A36DB0" w:rsidP="00630966">
      <w:pPr>
        <w:spacing w:before="240" w:after="240"/>
        <w:jc w:val="both"/>
        <w:rPr>
          <w:b/>
          <w:highlight w:val="white"/>
        </w:rPr>
      </w:pPr>
      <w:r>
        <w:rPr>
          <w:b/>
          <w:highlight w:val="white"/>
        </w:rPr>
        <w:t>Über</w:t>
      </w:r>
      <w:r w:rsidR="00B0026E">
        <w:rPr>
          <w:b/>
          <w:highlight w:val="white"/>
        </w:rPr>
        <w:t xml:space="preserve"> Allterco </w:t>
      </w:r>
      <w:r w:rsidR="00AF5D15">
        <w:rPr>
          <w:b/>
          <w:highlight w:val="white"/>
        </w:rPr>
        <w:t>u</w:t>
      </w:r>
      <w:r w:rsidR="00B0026E">
        <w:rPr>
          <w:b/>
          <w:highlight w:val="white"/>
        </w:rPr>
        <w:t xml:space="preserve">nd Shelly </w:t>
      </w:r>
    </w:p>
    <w:p w14:paraId="5C776583" w14:textId="6B7E49CC" w:rsidR="00034310" w:rsidRPr="005A1619" w:rsidRDefault="00A36DB0" w:rsidP="008B32C4">
      <w:pPr>
        <w:spacing w:before="120"/>
        <w:jc w:val="both"/>
      </w:pPr>
      <w:r w:rsidRPr="00A36DB0">
        <w:t>Allterco (BSE: A4L) ist ein führendes europäisches</w:t>
      </w:r>
      <w:r w:rsidR="00F86B0C">
        <w:t>, börsennotiertes</w:t>
      </w:r>
      <w:r w:rsidRPr="00A36DB0">
        <w:t xml:space="preserve"> IoT-Unternehmen mit Sitz in Bulgarien</w:t>
      </w:r>
      <w:r w:rsidR="00F86B0C">
        <w:t xml:space="preserve"> und weiteren Niederlassungen in Deutschland, den USA und China</w:t>
      </w:r>
      <w:r w:rsidRPr="00A36DB0">
        <w:t xml:space="preserve">. Shelly, die IoT-Marke von Allterco, bietet erstklassige Automatisierungslösungen, vom Konzept bis zur Implementierung und vom Design bis zur Hardware. Shelly-Produkte kombinieren die neueste Technologie mit modernem Design und einer benutzerfreundlichen Schnittstelle. </w:t>
      </w:r>
      <w:r w:rsidR="00051828">
        <w:t>D</w:t>
      </w:r>
      <w:r w:rsidR="00051828" w:rsidRPr="00A36DB0">
        <w:t>ank innovativer Ideen und fortschrittlicher Ansätze</w:t>
      </w:r>
      <w:r w:rsidR="00051828">
        <w:t xml:space="preserve"> </w:t>
      </w:r>
      <w:r w:rsidR="00051828" w:rsidRPr="00A36DB0">
        <w:t>prägen</w:t>
      </w:r>
      <w:r w:rsidR="00051828">
        <w:t xml:space="preserve"> d</w:t>
      </w:r>
      <w:r w:rsidRPr="00A36DB0">
        <w:t xml:space="preserve">ie führenden technologischen Lösungen </w:t>
      </w:r>
      <w:r w:rsidRPr="005A1619">
        <w:t>von Shelly für die Haus- und Büroautomation die Smart-Home-Branche</w:t>
      </w:r>
      <w:r w:rsidR="00051828" w:rsidRPr="005A1619">
        <w:t>.</w:t>
      </w:r>
    </w:p>
    <w:p w14:paraId="00000015" w14:textId="5C112282" w:rsidR="00726337" w:rsidRPr="009B01FF" w:rsidRDefault="00000000" w:rsidP="008B32C4">
      <w:pPr>
        <w:spacing w:after="240"/>
        <w:jc w:val="both"/>
      </w:pPr>
      <w:hyperlink r:id="rId10" w:history="1">
        <w:r w:rsidR="00034310" w:rsidRPr="005A1619">
          <w:rPr>
            <w:rStyle w:val="Hyperlink"/>
          </w:rPr>
          <w:t>https://www.shelly.cloud/de/company/about-shelly</w:t>
        </w:r>
      </w:hyperlink>
      <w:r w:rsidR="00034310">
        <w:t xml:space="preserve"> </w:t>
      </w:r>
    </w:p>
    <w:sectPr w:rsidR="00726337" w:rsidRPr="009B01FF" w:rsidSect="00D01D1E">
      <w:headerReference w:type="default" r:id="rId11"/>
      <w:footerReference w:type="default" r:id="rId12"/>
      <w:pgSz w:w="12240" w:h="15840"/>
      <w:pgMar w:top="2269" w:right="1440" w:bottom="142"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DF3B" w14:textId="77777777" w:rsidR="001A68F8" w:rsidRDefault="001A68F8" w:rsidP="00C9509F">
      <w:pPr>
        <w:spacing w:line="240" w:lineRule="auto"/>
      </w:pPr>
      <w:r>
        <w:separator/>
      </w:r>
    </w:p>
  </w:endnote>
  <w:endnote w:type="continuationSeparator" w:id="0">
    <w:p w14:paraId="3EB4C196" w14:textId="77777777" w:rsidR="001A68F8" w:rsidRDefault="001A68F8"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6" w:type="dxa"/>
      <w:tblLook w:val="01E0" w:firstRow="1" w:lastRow="1" w:firstColumn="1" w:lastColumn="1" w:noHBand="0" w:noVBand="0"/>
    </w:tblPr>
    <w:tblGrid>
      <w:gridCol w:w="5103"/>
      <w:gridCol w:w="4803"/>
    </w:tblGrid>
    <w:tr w:rsidR="00A92A8E" w:rsidRPr="00A92A8E" w14:paraId="2B4675BD" w14:textId="77777777" w:rsidTr="00A92A8E">
      <w:tc>
        <w:tcPr>
          <w:tcW w:w="5103" w:type="dxa"/>
        </w:tcPr>
        <w:p w14:paraId="751AEA2D" w14:textId="77777777" w:rsidR="00A92A8E" w:rsidRDefault="00A92A8E" w:rsidP="00A92A8E">
          <w:pPr>
            <w:pStyle w:val="Fuzeile"/>
            <w:spacing w:line="240" w:lineRule="atLeast"/>
            <w:rPr>
              <w:sz w:val="16"/>
              <w:szCs w:val="16"/>
            </w:rPr>
          </w:pPr>
          <w:r>
            <w:rPr>
              <w:sz w:val="16"/>
              <w:szCs w:val="16"/>
            </w:rPr>
            <w:br/>
            <w:t>Pressekontakt:</w:t>
          </w:r>
        </w:p>
        <w:p w14:paraId="2496A49B" w14:textId="77777777" w:rsidR="00A92A8E" w:rsidRDefault="00A92A8E" w:rsidP="00A92A8E">
          <w:pPr>
            <w:pStyle w:val="Fuzeile"/>
            <w:spacing w:line="240" w:lineRule="atLeast"/>
            <w:rPr>
              <w:sz w:val="16"/>
              <w:szCs w:val="16"/>
            </w:rPr>
          </w:pPr>
          <w:r w:rsidRPr="00FC7340">
            <w:rPr>
              <w:sz w:val="16"/>
              <w:szCs w:val="16"/>
            </w:rPr>
            <w:t xml:space="preserve">D/P </w:t>
          </w:r>
          <w:r>
            <w:rPr>
              <w:sz w:val="16"/>
              <w:szCs w:val="16"/>
            </w:rPr>
            <w:t>Communications &amp; Media GmbH</w:t>
          </w:r>
        </w:p>
        <w:p w14:paraId="42358348" w14:textId="77777777" w:rsidR="00A92A8E" w:rsidRPr="00FC7340" w:rsidRDefault="00A92A8E" w:rsidP="00A92A8E">
          <w:pPr>
            <w:pStyle w:val="Fuzeile"/>
            <w:spacing w:line="240" w:lineRule="atLeast"/>
            <w:rPr>
              <w:sz w:val="16"/>
              <w:szCs w:val="16"/>
            </w:rPr>
          </w:pPr>
          <w:r>
            <w:rPr>
              <w:sz w:val="16"/>
              <w:szCs w:val="16"/>
            </w:rPr>
            <w:t xml:space="preserve">Arnulfstraße 33, 40545 </w:t>
          </w:r>
          <w:r w:rsidRPr="00FC7340">
            <w:rPr>
              <w:sz w:val="16"/>
              <w:szCs w:val="16"/>
            </w:rPr>
            <w:t>Düsseldorf</w:t>
          </w:r>
        </w:p>
        <w:p w14:paraId="19FA4B1C" w14:textId="77777777" w:rsidR="00A92A8E" w:rsidRDefault="00A92A8E" w:rsidP="00A92A8E">
          <w:pPr>
            <w:pStyle w:val="Fuzeile"/>
            <w:spacing w:line="240" w:lineRule="atLeast"/>
            <w:rPr>
              <w:sz w:val="16"/>
              <w:szCs w:val="16"/>
            </w:rPr>
          </w:pPr>
          <w:r>
            <w:rPr>
              <w:sz w:val="16"/>
              <w:szCs w:val="16"/>
            </w:rPr>
            <w:t>Matthäus Lukassowitz, lukassowitz</w:t>
          </w:r>
          <w:r w:rsidRPr="00A134AB">
            <w:rPr>
              <w:sz w:val="16"/>
              <w:szCs w:val="16"/>
            </w:rPr>
            <w:t>@doerferpartner.de</w:t>
          </w:r>
        </w:p>
        <w:p w14:paraId="32201E81" w14:textId="77777777" w:rsidR="00A92A8E" w:rsidRDefault="00A92A8E" w:rsidP="00A92A8E">
          <w:pPr>
            <w:pStyle w:val="Fuzeile"/>
            <w:spacing w:line="240" w:lineRule="atLeast"/>
            <w:rPr>
              <w:sz w:val="16"/>
              <w:szCs w:val="16"/>
            </w:rPr>
          </w:pPr>
          <w:r>
            <w:rPr>
              <w:sz w:val="16"/>
              <w:szCs w:val="16"/>
            </w:rPr>
            <w:t>Britta Harnischmacher, harnischmacher@doerferpartner.de</w:t>
          </w:r>
        </w:p>
        <w:p w14:paraId="153F1096" w14:textId="77777777" w:rsidR="00A92A8E" w:rsidRPr="00E7625D" w:rsidRDefault="00A92A8E" w:rsidP="00A92A8E">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01C6C131" w:rsidR="00A92A8E" w:rsidRPr="00A92A8E" w:rsidRDefault="00000000" w:rsidP="00A92A8E">
          <w:pPr>
            <w:pStyle w:val="Fuzeile"/>
            <w:spacing w:line="240" w:lineRule="atLeast"/>
            <w:rPr>
              <w:rFonts w:ascii="Verdana" w:hAnsi="Verdana"/>
              <w:sz w:val="16"/>
              <w:szCs w:val="16"/>
            </w:rPr>
          </w:pPr>
          <w:hyperlink r:id="rId1" w:history="1">
            <w:r w:rsidR="00A92A8E" w:rsidRPr="00180F82">
              <w:rPr>
                <w:rStyle w:val="Hyperlink"/>
                <w:sz w:val="16"/>
                <w:szCs w:val="16"/>
              </w:rPr>
              <w:t>www.doerferpartner.de</w:t>
            </w:r>
          </w:hyperlink>
        </w:p>
      </w:tc>
      <w:tc>
        <w:tcPr>
          <w:tcW w:w="4803" w:type="dxa"/>
        </w:tcPr>
        <w:p w14:paraId="49074A3C" w14:textId="3C6EFB96" w:rsidR="00A92A8E" w:rsidRPr="00A92A8E" w:rsidRDefault="00A92A8E" w:rsidP="00A92A8E">
          <w:pPr>
            <w:pStyle w:val="Fuzeile"/>
            <w:spacing w:line="240" w:lineRule="atLeast"/>
            <w:rPr>
              <w:sz w:val="16"/>
              <w:szCs w:val="16"/>
            </w:rPr>
          </w:pPr>
          <w:r w:rsidRPr="00A92A8E">
            <w:rPr>
              <w:sz w:val="16"/>
              <w:szCs w:val="16"/>
            </w:rPr>
            <w:br/>
            <w:t>Kontakt Allterco:</w:t>
          </w:r>
        </w:p>
        <w:p w14:paraId="4076DE99" w14:textId="27CA63CD" w:rsidR="00A92A8E" w:rsidRPr="00A92A8E" w:rsidRDefault="00000000" w:rsidP="00A92A8E">
          <w:pPr>
            <w:pStyle w:val="Fuzeile"/>
            <w:spacing w:line="240" w:lineRule="atLeast"/>
            <w:rPr>
              <w:sz w:val="16"/>
              <w:szCs w:val="16"/>
            </w:rPr>
          </w:pPr>
          <w:hyperlink r:id="rId2" w:history="1">
            <w:r w:rsidR="00A92A8E" w:rsidRPr="00180F82">
              <w:rPr>
                <w:rStyle w:val="Hyperlink"/>
                <w:sz w:val="16"/>
                <w:szCs w:val="16"/>
              </w:rPr>
              <w:t>marketing@allterco.com</w:t>
            </w:r>
          </w:hyperlink>
          <w:r w:rsidR="00A92A8E">
            <w:rPr>
              <w:sz w:val="16"/>
              <w:szCs w:val="16"/>
            </w:rPr>
            <w:t xml:space="preserve"> </w:t>
          </w:r>
          <w:r w:rsidR="00A92A8E" w:rsidRPr="00A92A8E">
            <w:rPr>
              <w:sz w:val="16"/>
              <w:szCs w:val="16"/>
            </w:rPr>
            <w:tab/>
          </w:r>
          <w:r w:rsidR="00A92A8E" w:rsidRPr="00A92A8E">
            <w:rPr>
              <w:rFonts w:ascii="Verdana" w:hAnsi="Verdana"/>
              <w:sz w:val="16"/>
              <w:szCs w:val="16"/>
            </w:rPr>
            <w:t xml:space="preserve">                                    </w:t>
          </w:r>
        </w:p>
      </w:tc>
    </w:tr>
  </w:tbl>
  <w:p w14:paraId="7A62B5E4" w14:textId="5F1EF1D4"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1DA5" w14:textId="77777777" w:rsidR="001A68F8" w:rsidRDefault="001A68F8" w:rsidP="00C9509F">
      <w:pPr>
        <w:spacing w:line="240" w:lineRule="auto"/>
      </w:pPr>
      <w:r>
        <w:separator/>
      </w:r>
    </w:p>
  </w:footnote>
  <w:footnote w:type="continuationSeparator" w:id="0">
    <w:p w14:paraId="365B93DF" w14:textId="77777777" w:rsidR="001A68F8" w:rsidRDefault="001A68F8"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22DE7DAC">
          <wp:simplePos x="0" y="0"/>
          <wp:positionH relativeFrom="column">
            <wp:posOffset>4572000</wp:posOffset>
          </wp:positionH>
          <wp:positionV relativeFrom="paragraph">
            <wp:posOffset>-161925</wp:posOffset>
          </wp:positionV>
          <wp:extent cx="1390650" cy="556260"/>
          <wp:effectExtent l="0" t="0" r="0" b="0"/>
          <wp:wrapNone/>
          <wp:docPr id="14" name="Grafik 14"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6ECE"/>
    <w:rsid w:val="00026F72"/>
    <w:rsid w:val="00030B0D"/>
    <w:rsid w:val="00032498"/>
    <w:rsid w:val="00034310"/>
    <w:rsid w:val="00050F95"/>
    <w:rsid w:val="00051828"/>
    <w:rsid w:val="00051843"/>
    <w:rsid w:val="00061B29"/>
    <w:rsid w:val="00074DDC"/>
    <w:rsid w:val="00082990"/>
    <w:rsid w:val="000932AE"/>
    <w:rsid w:val="00093332"/>
    <w:rsid w:val="00094CC9"/>
    <w:rsid w:val="00095D33"/>
    <w:rsid w:val="00095FA4"/>
    <w:rsid w:val="000A460F"/>
    <w:rsid w:val="000B265C"/>
    <w:rsid w:val="000C12C5"/>
    <w:rsid w:val="000D0293"/>
    <w:rsid w:val="000E5659"/>
    <w:rsid w:val="000F2543"/>
    <w:rsid w:val="0010767B"/>
    <w:rsid w:val="0011276F"/>
    <w:rsid w:val="00126150"/>
    <w:rsid w:val="0013564D"/>
    <w:rsid w:val="00171FE7"/>
    <w:rsid w:val="001826D3"/>
    <w:rsid w:val="00182A9D"/>
    <w:rsid w:val="0018532B"/>
    <w:rsid w:val="001A68F8"/>
    <w:rsid w:val="001A7BD5"/>
    <w:rsid w:val="001C2E0B"/>
    <w:rsid w:val="001D4C96"/>
    <w:rsid w:val="001D7E61"/>
    <w:rsid w:val="001E2DF9"/>
    <w:rsid w:val="001F1709"/>
    <w:rsid w:val="0020485C"/>
    <w:rsid w:val="00221C78"/>
    <w:rsid w:val="00226AB5"/>
    <w:rsid w:val="00233A17"/>
    <w:rsid w:val="00235F80"/>
    <w:rsid w:val="0024193D"/>
    <w:rsid w:val="00251304"/>
    <w:rsid w:val="00255245"/>
    <w:rsid w:val="002652CE"/>
    <w:rsid w:val="00292EC8"/>
    <w:rsid w:val="002A1089"/>
    <w:rsid w:val="002B05BD"/>
    <w:rsid w:val="002C0BBD"/>
    <w:rsid w:val="002C4118"/>
    <w:rsid w:val="002C6871"/>
    <w:rsid w:val="002E0E5E"/>
    <w:rsid w:val="002E1D35"/>
    <w:rsid w:val="002F1883"/>
    <w:rsid w:val="003445C6"/>
    <w:rsid w:val="00362484"/>
    <w:rsid w:val="00372B31"/>
    <w:rsid w:val="00374576"/>
    <w:rsid w:val="00383A0A"/>
    <w:rsid w:val="003844A7"/>
    <w:rsid w:val="00391B56"/>
    <w:rsid w:val="003A333B"/>
    <w:rsid w:val="003B47E4"/>
    <w:rsid w:val="003C6BAD"/>
    <w:rsid w:val="003D7C19"/>
    <w:rsid w:val="003F6A0A"/>
    <w:rsid w:val="00407D2C"/>
    <w:rsid w:val="00435EC9"/>
    <w:rsid w:val="004458C6"/>
    <w:rsid w:val="00447525"/>
    <w:rsid w:val="004516B0"/>
    <w:rsid w:val="00460A3B"/>
    <w:rsid w:val="004719BA"/>
    <w:rsid w:val="0047246D"/>
    <w:rsid w:val="00486A5B"/>
    <w:rsid w:val="004A6943"/>
    <w:rsid w:val="004B2C24"/>
    <w:rsid w:val="004B7AD9"/>
    <w:rsid w:val="005026D3"/>
    <w:rsid w:val="0051122F"/>
    <w:rsid w:val="005164BD"/>
    <w:rsid w:val="00552124"/>
    <w:rsid w:val="00553007"/>
    <w:rsid w:val="00556CA0"/>
    <w:rsid w:val="005818E2"/>
    <w:rsid w:val="005A1619"/>
    <w:rsid w:val="005A1AE1"/>
    <w:rsid w:val="005C79D6"/>
    <w:rsid w:val="005D2194"/>
    <w:rsid w:val="005E5FA2"/>
    <w:rsid w:val="005F5E4E"/>
    <w:rsid w:val="005F6C73"/>
    <w:rsid w:val="0061454F"/>
    <w:rsid w:val="00630966"/>
    <w:rsid w:val="00646935"/>
    <w:rsid w:val="0068042C"/>
    <w:rsid w:val="00683F42"/>
    <w:rsid w:val="006D3389"/>
    <w:rsid w:val="006E29E6"/>
    <w:rsid w:val="006F6CEC"/>
    <w:rsid w:val="00707EA1"/>
    <w:rsid w:val="00726337"/>
    <w:rsid w:val="00767052"/>
    <w:rsid w:val="00787BE2"/>
    <w:rsid w:val="007900FF"/>
    <w:rsid w:val="007942A9"/>
    <w:rsid w:val="00795930"/>
    <w:rsid w:val="007961EC"/>
    <w:rsid w:val="007A586A"/>
    <w:rsid w:val="007B0165"/>
    <w:rsid w:val="007D3859"/>
    <w:rsid w:val="007F538D"/>
    <w:rsid w:val="00806E56"/>
    <w:rsid w:val="00826B01"/>
    <w:rsid w:val="0083035F"/>
    <w:rsid w:val="00856AA0"/>
    <w:rsid w:val="008640ED"/>
    <w:rsid w:val="00875337"/>
    <w:rsid w:val="008775C9"/>
    <w:rsid w:val="00887FDF"/>
    <w:rsid w:val="008B32C4"/>
    <w:rsid w:val="008C59E1"/>
    <w:rsid w:val="008E4B47"/>
    <w:rsid w:val="008F19BD"/>
    <w:rsid w:val="008F7939"/>
    <w:rsid w:val="00911CDF"/>
    <w:rsid w:val="00913541"/>
    <w:rsid w:val="00927E80"/>
    <w:rsid w:val="0094745B"/>
    <w:rsid w:val="009500A2"/>
    <w:rsid w:val="00953A17"/>
    <w:rsid w:val="00953DBA"/>
    <w:rsid w:val="009721F5"/>
    <w:rsid w:val="009742C2"/>
    <w:rsid w:val="009805C6"/>
    <w:rsid w:val="00984EAF"/>
    <w:rsid w:val="00992823"/>
    <w:rsid w:val="009B01FF"/>
    <w:rsid w:val="009B10FD"/>
    <w:rsid w:val="009B28AD"/>
    <w:rsid w:val="009C2690"/>
    <w:rsid w:val="009C53AA"/>
    <w:rsid w:val="009E401D"/>
    <w:rsid w:val="009F23B4"/>
    <w:rsid w:val="009F34C3"/>
    <w:rsid w:val="00A00B8F"/>
    <w:rsid w:val="00A03AC6"/>
    <w:rsid w:val="00A22F72"/>
    <w:rsid w:val="00A22F78"/>
    <w:rsid w:val="00A36DB0"/>
    <w:rsid w:val="00A4120D"/>
    <w:rsid w:val="00A42E2A"/>
    <w:rsid w:val="00A6404C"/>
    <w:rsid w:val="00A64C7A"/>
    <w:rsid w:val="00A819EC"/>
    <w:rsid w:val="00A8627D"/>
    <w:rsid w:val="00A92A8E"/>
    <w:rsid w:val="00A93AED"/>
    <w:rsid w:val="00A95C25"/>
    <w:rsid w:val="00AD0905"/>
    <w:rsid w:val="00AD1277"/>
    <w:rsid w:val="00AE4BEA"/>
    <w:rsid w:val="00AE6EDE"/>
    <w:rsid w:val="00AE6FE0"/>
    <w:rsid w:val="00AF5D15"/>
    <w:rsid w:val="00B0026E"/>
    <w:rsid w:val="00B10CE5"/>
    <w:rsid w:val="00B164B6"/>
    <w:rsid w:val="00B21B68"/>
    <w:rsid w:val="00B21EEF"/>
    <w:rsid w:val="00B2352F"/>
    <w:rsid w:val="00B3550B"/>
    <w:rsid w:val="00B3626E"/>
    <w:rsid w:val="00B555DC"/>
    <w:rsid w:val="00B63D9F"/>
    <w:rsid w:val="00B65408"/>
    <w:rsid w:val="00B67690"/>
    <w:rsid w:val="00B862FE"/>
    <w:rsid w:val="00B9429F"/>
    <w:rsid w:val="00B94708"/>
    <w:rsid w:val="00B95DDC"/>
    <w:rsid w:val="00BA2076"/>
    <w:rsid w:val="00BC0780"/>
    <w:rsid w:val="00BC3B58"/>
    <w:rsid w:val="00BE35F5"/>
    <w:rsid w:val="00C13747"/>
    <w:rsid w:val="00C22FAB"/>
    <w:rsid w:val="00C36346"/>
    <w:rsid w:val="00C51C79"/>
    <w:rsid w:val="00C52BC9"/>
    <w:rsid w:val="00C5362B"/>
    <w:rsid w:val="00C60FB1"/>
    <w:rsid w:val="00C62867"/>
    <w:rsid w:val="00C774BF"/>
    <w:rsid w:val="00C8758D"/>
    <w:rsid w:val="00C9509F"/>
    <w:rsid w:val="00CA3B73"/>
    <w:rsid w:val="00CA4877"/>
    <w:rsid w:val="00CB6CD7"/>
    <w:rsid w:val="00CC0B6C"/>
    <w:rsid w:val="00CC541F"/>
    <w:rsid w:val="00CC5A2B"/>
    <w:rsid w:val="00D01D1E"/>
    <w:rsid w:val="00D355CE"/>
    <w:rsid w:val="00D579F9"/>
    <w:rsid w:val="00D669E8"/>
    <w:rsid w:val="00D97011"/>
    <w:rsid w:val="00DC7366"/>
    <w:rsid w:val="00DD1D2F"/>
    <w:rsid w:val="00DE7CDD"/>
    <w:rsid w:val="00DF54A2"/>
    <w:rsid w:val="00E017F3"/>
    <w:rsid w:val="00E107B3"/>
    <w:rsid w:val="00E13BF6"/>
    <w:rsid w:val="00E16459"/>
    <w:rsid w:val="00E31AC3"/>
    <w:rsid w:val="00E44E30"/>
    <w:rsid w:val="00E5592B"/>
    <w:rsid w:val="00E87C95"/>
    <w:rsid w:val="00E972F5"/>
    <w:rsid w:val="00EA201D"/>
    <w:rsid w:val="00EA35C1"/>
    <w:rsid w:val="00EB21D0"/>
    <w:rsid w:val="00EB3CAB"/>
    <w:rsid w:val="00ED4001"/>
    <w:rsid w:val="00EE1978"/>
    <w:rsid w:val="00EE3331"/>
    <w:rsid w:val="00EE38CE"/>
    <w:rsid w:val="00EF1021"/>
    <w:rsid w:val="00EF29AB"/>
    <w:rsid w:val="00F174F9"/>
    <w:rsid w:val="00F20664"/>
    <w:rsid w:val="00F23F40"/>
    <w:rsid w:val="00F26F66"/>
    <w:rsid w:val="00F41986"/>
    <w:rsid w:val="00F53E68"/>
    <w:rsid w:val="00F57906"/>
    <w:rsid w:val="00F8193D"/>
    <w:rsid w:val="00F86B0C"/>
    <w:rsid w:val="00FB5A31"/>
    <w:rsid w:val="00FD6DFA"/>
    <w:rsid w:val="00FE3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051843"/>
    <w:rPr>
      <w:color w:val="800080" w:themeColor="followedHyperlink"/>
      <w:u w:val="single"/>
    </w:rPr>
  </w:style>
  <w:style w:type="character" w:customStyle="1" w:styleId="cf01">
    <w:name w:val="cf01"/>
    <w:basedOn w:val="Absatz-Standardschriftart"/>
    <w:rsid w:val="007900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lly.cloud/de/produc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elly.cloud/de/company/about-shell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allterco.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Matthäus Lukassowitz</cp:lastModifiedBy>
  <cp:revision>3</cp:revision>
  <cp:lastPrinted>2023-01-11T13:40:00Z</cp:lastPrinted>
  <dcterms:created xsi:type="dcterms:W3CDTF">2023-02-23T12:48:00Z</dcterms:created>
  <dcterms:modified xsi:type="dcterms:W3CDTF">2023-02-23T12:51:00Z</dcterms:modified>
</cp:coreProperties>
</file>