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D8E" w:rsidRPr="003C5432" w:rsidRDefault="007C0D8E" w:rsidP="00127E5B">
      <w:pPr>
        <w:ind w:right="862"/>
        <w:rPr>
          <w:sz w:val="20"/>
          <w:szCs w:val="20"/>
        </w:rPr>
      </w:pPr>
    </w:p>
    <w:p w:rsidR="00F443F6" w:rsidRPr="003C5432" w:rsidRDefault="00F443F6" w:rsidP="00127E5B">
      <w:pPr>
        <w:ind w:right="862"/>
        <w:rPr>
          <w:sz w:val="20"/>
          <w:szCs w:val="20"/>
        </w:rPr>
      </w:pPr>
    </w:p>
    <w:p w:rsidR="007C0D8E" w:rsidRPr="003C5432" w:rsidRDefault="007C0D8E" w:rsidP="00127E5B">
      <w:pPr>
        <w:ind w:right="862"/>
        <w:rPr>
          <w:sz w:val="20"/>
          <w:szCs w:val="20"/>
        </w:rPr>
      </w:pPr>
    </w:p>
    <w:p w:rsidR="007C0D8E" w:rsidRPr="003C5432" w:rsidRDefault="007C0D8E" w:rsidP="00127E5B">
      <w:pPr>
        <w:ind w:right="862"/>
        <w:rPr>
          <w:sz w:val="20"/>
          <w:szCs w:val="20"/>
        </w:rPr>
      </w:pPr>
    </w:p>
    <w:p w:rsidR="007C0D8E" w:rsidRPr="003C5432" w:rsidRDefault="007C0D8E" w:rsidP="00127E5B">
      <w:pPr>
        <w:ind w:right="862"/>
        <w:rPr>
          <w:sz w:val="20"/>
          <w:szCs w:val="20"/>
        </w:rPr>
      </w:pPr>
    </w:p>
    <w:p w:rsidR="007C0D8E" w:rsidRPr="003C5432" w:rsidRDefault="007C0D8E" w:rsidP="00127E5B">
      <w:pPr>
        <w:ind w:right="862"/>
        <w:rPr>
          <w:sz w:val="20"/>
          <w:szCs w:val="20"/>
        </w:rPr>
      </w:pPr>
    </w:p>
    <w:p w:rsidR="00127E5B" w:rsidRPr="005969C4" w:rsidRDefault="007C0D8E" w:rsidP="00127E5B">
      <w:pPr>
        <w:ind w:right="862"/>
        <w:rPr>
          <w:rFonts w:ascii="Bell MT Regular" w:hAnsi="Bell MT Regular"/>
          <w:b/>
          <w:sz w:val="20"/>
          <w:szCs w:val="20"/>
        </w:rPr>
      </w:pPr>
      <w:r w:rsidRPr="005969C4">
        <w:rPr>
          <w:rFonts w:ascii="Bell MT Regular" w:hAnsi="Bell MT Regular"/>
          <w:b/>
          <w:sz w:val="20"/>
          <w:szCs w:val="20"/>
        </w:rPr>
        <w:t xml:space="preserve">Pressmeddelande </w:t>
      </w:r>
    </w:p>
    <w:p w:rsidR="004B6BF9" w:rsidRPr="005969C4" w:rsidRDefault="00127E5B" w:rsidP="00127E5B">
      <w:pPr>
        <w:ind w:right="862"/>
        <w:rPr>
          <w:rFonts w:ascii="Bell MT Regular" w:hAnsi="Bell MT Regular"/>
          <w:sz w:val="20"/>
          <w:szCs w:val="20"/>
        </w:rPr>
      </w:pPr>
      <w:r w:rsidRPr="005969C4">
        <w:rPr>
          <w:rFonts w:ascii="Bell MT Regular" w:hAnsi="Bell MT Regular"/>
          <w:sz w:val="20"/>
          <w:szCs w:val="20"/>
        </w:rPr>
        <w:t xml:space="preserve">Sunne, </w:t>
      </w:r>
      <w:r w:rsidR="00BC0424">
        <w:rPr>
          <w:rFonts w:ascii="Bell MT Regular" w:hAnsi="Bell MT Regular"/>
          <w:sz w:val="20"/>
          <w:szCs w:val="20"/>
        </w:rPr>
        <w:t>2012-10-25</w:t>
      </w:r>
    </w:p>
    <w:p w:rsidR="007C0D8E" w:rsidRPr="005969C4" w:rsidRDefault="007C0D8E" w:rsidP="00127E5B">
      <w:pPr>
        <w:ind w:right="862"/>
        <w:rPr>
          <w:rFonts w:ascii="Bell MT Regular" w:hAnsi="Bell MT Regular"/>
        </w:rPr>
      </w:pPr>
    </w:p>
    <w:p w:rsidR="007C0D8E" w:rsidRPr="005969C4" w:rsidRDefault="007C0D8E" w:rsidP="00B74BC3">
      <w:pPr>
        <w:ind w:left="1440" w:right="862"/>
        <w:rPr>
          <w:rFonts w:ascii="Bell MT Regular" w:hAnsi="Bell MT Regular" w:cs="Arial"/>
          <w:color w:val="999999"/>
          <w:spacing w:val="10"/>
          <w:sz w:val="40"/>
          <w:szCs w:val="40"/>
        </w:rPr>
      </w:pPr>
    </w:p>
    <w:p w:rsidR="00B74BC3" w:rsidRPr="005969C4" w:rsidRDefault="00BC6491" w:rsidP="00874EB8">
      <w:pPr>
        <w:pStyle w:val="Heading1"/>
        <w:ind w:right="862"/>
        <w:rPr>
          <w:rFonts w:ascii="AvantGarde LT Book" w:hAnsi="AvantGarde LT Book"/>
          <w:b w:val="0"/>
          <w:color w:val="999999"/>
          <w:sz w:val="40"/>
          <w:szCs w:val="40"/>
        </w:rPr>
      </w:pPr>
      <w:r>
        <w:rPr>
          <w:rFonts w:ascii="AvantGarde LT Book" w:hAnsi="AvantGarde LT Book"/>
          <w:b w:val="0"/>
          <w:color w:val="999999"/>
          <w:sz w:val="40"/>
          <w:szCs w:val="40"/>
        </w:rPr>
        <w:t>SELMA SPA</w:t>
      </w:r>
      <w:r w:rsidR="00BC0424">
        <w:rPr>
          <w:rFonts w:ascii="AvantGarde LT Book" w:hAnsi="AvantGarde LT Book"/>
          <w:b w:val="0"/>
          <w:color w:val="999999"/>
          <w:sz w:val="40"/>
          <w:szCs w:val="40"/>
        </w:rPr>
        <w:t xml:space="preserve">, </w:t>
      </w:r>
      <w:r w:rsidR="00523E39">
        <w:rPr>
          <w:rFonts w:ascii="AvantGarde LT Book" w:hAnsi="AvantGarde LT Book"/>
          <w:b w:val="0"/>
          <w:color w:val="999999"/>
          <w:sz w:val="40"/>
          <w:szCs w:val="40"/>
        </w:rPr>
        <w:t>ÅRETS FAVORIT-SPA</w:t>
      </w:r>
      <w:bookmarkStart w:id="0" w:name="_GoBack"/>
      <w:bookmarkEnd w:id="0"/>
    </w:p>
    <w:p w:rsidR="00B74BC3" w:rsidRPr="005969C4" w:rsidRDefault="00B74BC3" w:rsidP="005969C4">
      <w:pPr>
        <w:ind w:left="1440" w:right="862"/>
        <w:rPr>
          <w:rFonts w:ascii="Bell MT Regular" w:hAnsi="Bell MT Regular"/>
          <w:b/>
          <w:sz w:val="20"/>
          <w:szCs w:val="20"/>
        </w:rPr>
      </w:pPr>
    </w:p>
    <w:p w:rsidR="00B74BC3" w:rsidRPr="005969C4" w:rsidRDefault="00BC0424" w:rsidP="00874EB8">
      <w:pPr>
        <w:ind w:right="862"/>
        <w:rPr>
          <w:rFonts w:ascii="Bell MT Regular" w:hAnsi="Bell MT Regular"/>
          <w:sz w:val="20"/>
          <w:szCs w:val="20"/>
        </w:rPr>
      </w:pPr>
      <w:r>
        <w:rPr>
          <w:rFonts w:ascii="Bell MT Regular" w:hAnsi="Bell MT Regular"/>
          <w:b/>
          <w:color w:val="000000"/>
          <w:lang w:eastAsia="en-US"/>
        </w:rPr>
        <w:t xml:space="preserve">Resia har i dagarna presenterat sin Resiabarometer, en kartläggning över trender </w:t>
      </w:r>
      <w:r w:rsidR="00AB1E36">
        <w:rPr>
          <w:rFonts w:ascii="Bell MT Regular" w:hAnsi="Bell MT Regular"/>
          <w:b/>
          <w:color w:val="000000"/>
          <w:lang w:eastAsia="en-US"/>
        </w:rPr>
        <w:t>kring</w:t>
      </w:r>
      <w:r>
        <w:rPr>
          <w:rFonts w:ascii="Bell MT Regular" w:hAnsi="Bell MT Regular"/>
          <w:b/>
          <w:color w:val="000000"/>
          <w:lang w:eastAsia="en-US"/>
        </w:rPr>
        <w:t xml:space="preserve"> svenska folkets resande</w:t>
      </w:r>
      <w:r w:rsidR="00762257" w:rsidRPr="00762257">
        <w:rPr>
          <w:rFonts w:ascii="Bell MT Regular" w:hAnsi="Bell MT Regular"/>
          <w:b/>
          <w:color w:val="000000"/>
          <w:lang w:eastAsia="en-US"/>
        </w:rPr>
        <w:t>.</w:t>
      </w:r>
      <w:r>
        <w:rPr>
          <w:rFonts w:ascii="Bell MT Regular" w:hAnsi="Bell MT Regular"/>
          <w:b/>
          <w:color w:val="000000"/>
          <w:lang w:eastAsia="en-US"/>
        </w:rPr>
        <w:t xml:space="preserve"> Spa är fortsatt en trend och Selma Spa i Sunne har blivit framröstad som </w:t>
      </w:r>
      <w:r w:rsidR="00523E39">
        <w:rPr>
          <w:rFonts w:ascii="Bell MT Regular" w:hAnsi="Bell MT Regular"/>
          <w:b/>
          <w:color w:val="000000"/>
          <w:lang w:eastAsia="en-US"/>
        </w:rPr>
        <w:t>årets favorit-spa</w:t>
      </w:r>
      <w:r>
        <w:rPr>
          <w:rFonts w:ascii="Bell MT Regular" w:hAnsi="Bell MT Regular"/>
          <w:b/>
          <w:color w:val="000000"/>
          <w:lang w:eastAsia="en-US"/>
        </w:rPr>
        <w:t>.</w:t>
      </w:r>
    </w:p>
    <w:p w:rsidR="00BC0424" w:rsidRDefault="00BC0424" w:rsidP="00874EB8">
      <w:pPr>
        <w:ind w:right="862"/>
        <w:rPr>
          <w:rFonts w:ascii="Bell MT Regular" w:hAnsi="Bell MT Regular"/>
          <w:color w:val="000000"/>
          <w:sz w:val="20"/>
          <w:szCs w:val="20"/>
          <w:lang w:eastAsia="en-US"/>
        </w:rPr>
      </w:pPr>
    </w:p>
    <w:p w:rsidR="00BC0424" w:rsidRDefault="00BC0424" w:rsidP="00BC0424">
      <w:pPr>
        <w:ind w:right="862"/>
        <w:rPr>
          <w:rFonts w:ascii="Bell MT Regular" w:hAnsi="Bell MT Regular"/>
          <w:color w:val="000000"/>
          <w:sz w:val="20"/>
          <w:szCs w:val="20"/>
          <w:lang w:eastAsia="en-US"/>
        </w:rPr>
      </w:pPr>
      <w:r w:rsidRPr="00BC0424">
        <w:rPr>
          <w:rFonts w:ascii="Bell MT Regular" w:hAnsi="Bell MT Regular"/>
          <w:color w:val="000000"/>
          <w:sz w:val="20"/>
          <w:szCs w:val="20"/>
          <w:lang w:eastAsia="en-US"/>
        </w:rPr>
        <w:t>I Resiabarometern</w:t>
      </w:r>
      <w:r>
        <w:rPr>
          <w:rFonts w:ascii="Bell MT Regular" w:hAnsi="Bell MT Regular"/>
          <w:color w:val="000000"/>
          <w:sz w:val="20"/>
          <w:szCs w:val="20"/>
          <w:lang w:eastAsia="en-US"/>
        </w:rPr>
        <w:t xml:space="preserve"> </w:t>
      </w:r>
      <w:r w:rsidRPr="00BC0424">
        <w:rPr>
          <w:rFonts w:ascii="Bell MT Regular" w:hAnsi="Bell MT Regular"/>
          <w:color w:val="000000"/>
          <w:sz w:val="20"/>
          <w:szCs w:val="20"/>
          <w:lang w:eastAsia="en-US"/>
        </w:rPr>
        <w:t>sammanställs vinterns hetaste trender</w:t>
      </w:r>
      <w:r w:rsidR="006B20DB">
        <w:rPr>
          <w:rFonts w:ascii="Bell MT Regular" w:hAnsi="Bell MT Regular"/>
          <w:color w:val="000000"/>
          <w:sz w:val="20"/>
          <w:szCs w:val="20"/>
          <w:lang w:eastAsia="en-US"/>
        </w:rPr>
        <w:t xml:space="preserve"> utifrån 1200 respondenter</w:t>
      </w:r>
      <w:r w:rsidRPr="00BC0424">
        <w:rPr>
          <w:rFonts w:ascii="Bell MT Regular" w:hAnsi="Bell MT Regular"/>
          <w:color w:val="000000"/>
          <w:sz w:val="20"/>
          <w:szCs w:val="20"/>
          <w:lang w:eastAsia="en-US"/>
        </w:rPr>
        <w:t xml:space="preserve"> och bokningsstatistiken för</w:t>
      </w:r>
      <w:r>
        <w:rPr>
          <w:rFonts w:ascii="Bell MT Regular" w:hAnsi="Bell MT Regular"/>
          <w:color w:val="000000"/>
          <w:sz w:val="20"/>
          <w:szCs w:val="20"/>
          <w:lang w:eastAsia="en-US"/>
        </w:rPr>
        <w:t xml:space="preserve"> </w:t>
      </w:r>
      <w:r w:rsidRPr="00BC0424">
        <w:rPr>
          <w:rFonts w:ascii="Bell MT Regular" w:hAnsi="Bell MT Regular"/>
          <w:color w:val="000000"/>
          <w:sz w:val="20"/>
          <w:szCs w:val="20"/>
          <w:lang w:eastAsia="en-US"/>
        </w:rPr>
        <w:t>vinterns semeste</w:t>
      </w:r>
      <w:r>
        <w:rPr>
          <w:rFonts w:ascii="Bell MT Regular" w:hAnsi="Bell MT Regular"/>
          <w:color w:val="000000"/>
          <w:sz w:val="20"/>
          <w:szCs w:val="20"/>
          <w:lang w:eastAsia="en-US"/>
        </w:rPr>
        <w:t>rresor inom charter, reguljärfl</w:t>
      </w:r>
      <w:r w:rsidRPr="00BC0424">
        <w:rPr>
          <w:rFonts w:ascii="Bell MT Regular" w:hAnsi="Bell MT Regular"/>
          <w:color w:val="000000"/>
          <w:sz w:val="20"/>
          <w:szCs w:val="20"/>
          <w:lang w:eastAsia="en-US"/>
        </w:rPr>
        <w:t>yg och paketresor.</w:t>
      </w:r>
      <w:r>
        <w:rPr>
          <w:rFonts w:ascii="Bell MT Regular" w:hAnsi="Bell MT Regular"/>
          <w:color w:val="000000"/>
          <w:sz w:val="20"/>
          <w:szCs w:val="20"/>
          <w:lang w:eastAsia="en-US"/>
        </w:rPr>
        <w:t xml:space="preserve"> Resia har lokaliserat fem olika trender och en av dessa är </w:t>
      </w:r>
      <w:r w:rsidR="006B20DB">
        <w:rPr>
          <w:rFonts w:ascii="Bell MT Regular" w:hAnsi="Bell MT Regular"/>
          <w:color w:val="000000"/>
          <w:sz w:val="20"/>
          <w:szCs w:val="20"/>
          <w:lang w:eastAsia="en-US"/>
        </w:rPr>
        <w:t>ett ökat intresse för s</w:t>
      </w:r>
      <w:r w:rsidR="00AB1E36">
        <w:rPr>
          <w:rFonts w:ascii="Bell MT Regular" w:hAnsi="Bell MT Regular"/>
          <w:color w:val="000000"/>
          <w:sz w:val="20"/>
          <w:szCs w:val="20"/>
          <w:lang w:eastAsia="en-US"/>
        </w:rPr>
        <w:t>pa.</w:t>
      </w:r>
    </w:p>
    <w:p w:rsidR="00BC0424" w:rsidRDefault="00BC0424" w:rsidP="00BC0424">
      <w:pPr>
        <w:ind w:right="862"/>
        <w:rPr>
          <w:rFonts w:ascii="Bell MT Regular" w:hAnsi="Bell MT Regular"/>
          <w:color w:val="000000"/>
          <w:sz w:val="20"/>
          <w:szCs w:val="20"/>
          <w:lang w:eastAsia="en-US"/>
        </w:rPr>
      </w:pPr>
    </w:p>
    <w:p w:rsidR="00BC0424" w:rsidRPr="00BC0424" w:rsidRDefault="00BC0424" w:rsidP="00BC0424">
      <w:pPr>
        <w:ind w:right="862"/>
        <w:rPr>
          <w:rFonts w:ascii="Bell MT Regular" w:hAnsi="Bell MT Regular"/>
          <w:color w:val="000000"/>
          <w:sz w:val="20"/>
          <w:szCs w:val="20"/>
          <w:lang w:eastAsia="en-US"/>
        </w:rPr>
      </w:pPr>
      <w:r w:rsidRPr="00BC0424">
        <w:rPr>
          <w:rFonts w:ascii="Bell MT Regular" w:hAnsi="Bell MT Regular"/>
          <w:color w:val="000000"/>
          <w:sz w:val="20"/>
          <w:szCs w:val="20"/>
          <w:lang w:eastAsia="en-US"/>
        </w:rPr>
        <w:t>Svenskarna fortsätter att söka både själslig och kr</w:t>
      </w:r>
      <w:r w:rsidR="00AB1E36">
        <w:rPr>
          <w:rFonts w:ascii="Bell MT Regular" w:hAnsi="Bell MT Regular"/>
          <w:color w:val="000000"/>
          <w:sz w:val="20"/>
          <w:szCs w:val="20"/>
          <w:lang w:eastAsia="en-US"/>
        </w:rPr>
        <w:t xml:space="preserve">oppslig njutning och avkoppling i olika former av </w:t>
      </w:r>
      <w:r w:rsidRPr="00BC0424">
        <w:rPr>
          <w:rFonts w:ascii="Bell MT Regular" w:hAnsi="Bell MT Regular"/>
          <w:color w:val="000000"/>
          <w:sz w:val="20"/>
          <w:szCs w:val="20"/>
          <w:lang w:eastAsia="en-US"/>
        </w:rPr>
        <w:t>spabehandlingar. Det ökande i</w:t>
      </w:r>
      <w:r w:rsidR="00AB1E36">
        <w:rPr>
          <w:rFonts w:ascii="Bell MT Regular" w:hAnsi="Bell MT Regular"/>
          <w:color w:val="000000"/>
          <w:sz w:val="20"/>
          <w:szCs w:val="20"/>
          <w:lang w:eastAsia="en-US"/>
        </w:rPr>
        <w:t xml:space="preserve">ntresset syns både här hemma på </w:t>
      </w:r>
      <w:r w:rsidRPr="00BC0424">
        <w:rPr>
          <w:rFonts w:ascii="Bell MT Regular" w:hAnsi="Bell MT Regular"/>
          <w:color w:val="000000"/>
          <w:sz w:val="20"/>
          <w:szCs w:val="20"/>
          <w:lang w:eastAsia="en-US"/>
        </w:rPr>
        <w:t xml:space="preserve">svenska spahotell, där efterfrågan växer och </w:t>
      </w:r>
      <w:r w:rsidR="00AB1E36">
        <w:rPr>
          <w:rFonts w:ascii="Bell MT Regular" w:hAnsi="Bell MT Regular"/>
          <w:color w:val="000000"/>
          <w:sz w:val="20"/>
          <w:szCs w:val="20"/>
          <w:lang w:eastAsia="en-US"/>
        </w:rPr>
        <w:t xml:space="preserve">gäster idag kan välja mellan fler och längre </w:t>
      </w:r>
      <w:r w:rsidRPr="00BC0424">
        <w:rPr>
          <w:rFonts w:ascii="Bell MT Regular" w:hAnsi="Bell MT Regular"/>
          <w:color w:val="000000"/>
          <w:sz w:val="20"/>
          <w:szCs w:val="20"/>
          <w:lang w:eastAsia="en-US"/>
        </w:rPr>
        <w:t xml:space="preserve">behandlingar med inspiration från både öst och väst. </w:t>
      </w:r>
      <w:r w:rsidR="00AB1E36">
        <w:rPr>
          <w:rFonts w:ascii="Bell MT Regular" w:hAnsi="Bell MT Regular"/>
          <w:color w:val="000000"/>
          <w:sz w:val="20"/>
          <w:szCs w:val="20"/>
          <w:lang w:eastAsia="en-US"/>
        </w:rPr>
        <w:t>Årets favorit</w:t>
      </w:r>
      <w:r w:rsidR="00061FBC">
        <w:rPr>
          <w:rFonts w:ascii="Bell MT Regular" w:hAnsi="Bell MT Regular"/>
          <w:color w:val="000000"/>
          <w:sz w:val="20"/>
          <w:szCs w:val="20"/>
          <w:lang w:eastAsia="en-US"/>
        </w:rPr>
        <w:t>-spa</w:t>
      </w:r>
      <w:r w:rsidR="00AB1E36">
        <w:rPr>
          <w:rFonts w:ascii="Bell MT Regular" w:hAnsi="Bell MT Regular"/>
          <w:color w:val="000000"/>
          <w:sz w:val="20"/>
          <w:szCs w:val="20"/>
          <w:lang w:eastAsia="en-US"/>
        </w:rPr>
        <w:t xml:space="preserve"> i Resiabarometern blev Selma Spa i Sunne.</w:t>
      </w:r>
    </w:p>
    <w:p w:rsidR="00762257" w:rsidRPr="00762257" w:rsidRDefault="00762257" w:rsidP="00061FBC">
      <w:pPr>
        <w:ind w:right="862"/>
        <w:rPr>
          <w:rFonts w:ascii="Bell MT Regular" w:hAnsi="Bell MT Regular"/>
          <w:color w:val="000000"/>
          <w:sz w:val="20"/>
          <w:szCs w:val="20"/>
          <w:lang w:eastAsia="en-US"/>
        </w:rPr>
      </w:pPr>
    </w:p>
    <w:p w:rsidR="00514BF1" w:rsidRDefault="00B038F7" w:rsidP="006B20DB">
      <w:pPr>
        <w:pStyle w:val="ListParagraph"/>
        <w:numPr>
          <w:ilvl w:val="0"/>
          <w:numId w:val="2"/>
        </w:numPr>
        <w:ind w:right="862"/>
        <w:rPr>
          <w:rFonts w:ascii="Bell MT Regular" w:hAnsi="Bell MT Regular"/>
          <w:color w:val="000000"/>
          <w:sz w:val="20"/>
          <w:szCs w:val="20"/>
          <w:lang w:eastAsia="en-US"/>
        </w:rPr>
      </w:pPr>
      <w:r w:rsidRPr="00514BF1">
        <w:rPr>
          <w:rFonts w:ascii="Bell MT Regular" w:hAnsi="Bell MT Regular"/>
          <w:color w:val="000000"/>
          <w:sz w:val="20"/>
          <w:szCs w:val="20"/>
          <w:lang w:eastAsia="en-US"/>
        </w:rPr>
        <w:t>V</w:t>
      </w:r>
      <w:r w:rsidR="00061FBC" w:rsidRPr="00514BF1">
        <w:rPr>
          <w:rFonts w:ascii="Bell MT Regular" w:hAnsi="Bell MT Regular"/>
          <w:color w:val="000000"/>
          <w:sz w:val="20"/>
          <w:szCs w:val="20"/>
          <w:lang w:eastAsia="en-US"/>
        </w:rPr>
        <w:t>i är stolta och glada över denna titel. Det visar att</w:t>
      </w:r>
      <w:r w:rsidR="00CA217E">
        <w:rPr>
          <w:rFonts w:ascii="Bell MT Regular" w:hAnsi="Bell MT Regular"/>
          <w:color w:val="000000"/>
          <w:sz w:val="20"/>
          <w:szCs w:val="20"/>
          <w:lang w:eastAsia="en-US"/>
        </w:rPr>
        <w:t xml:space="preserve"> vår 20-åriga erfarenhet och</w:t>
      </w:r>
      <w:r w:rsidR="00061FBC" w:rsidRPr="00514BF1">
        <w:rPr>
          <w:rFonts w:ascii="Bell MT Regular" w:hAnsi="Bell MT Regular"/>
          <w:color w:val="000000"/>
          <w:sz w:val="20"/>
          <w:szCs w:val="20"/>
          <w:lang w:eastAsia="en-US"/>
        </w:rPr>
        <w:t xml:space="preserve"> alla</w:t>
      </w:r>
      <w:r w:rsidR="00CA217E">
        <w:rPr>
          <w:rFonts w:ascii="Bell MT Regular" w:hAnsi="Bell MT Regular"/>
          <w:color w:val="000000"/>
          <w:sz w:val="20"/>
          <w:szCs w:val="20"/>
          <w:lang w:eastAsia="en-US"/>
        </w:rPr>
        <w:t xml:space="preserve"> våra</w:t>
      </w:r>
      <w:r w:rsidR="00061FBC" w:rsidRPr="00514BF1">
        <w:rPr>
          <w:rFonts w:ascii="Bell MT Regular" w:hAnsi="Bell MT Regular"/>
          <w:color w:val="000000"/>
          <w:sz w:val="20"/>
          <w:szCs w:val="20"/>
          <w:lang w:eastAsia="en-US"/>
        </w:rPr>
        <w:t xml:space="preserve"> härliga medarbetare uppskattas av våra gäster. Med detta i ryggen</w:t>
      </w:r>
      <w:r w:rsidR="00CA217E">
        <w:rPr>
          <w:rFonts w:ascii="Bell MT Regular" w:hAnsi="Bell MT Regular"/>
          <w:color w:val="000000"/>
          <w:sz w:val="20"/>
          <w:szCs w:val="20"/>
          <w:lang w:eastAsia="en-US"/>
        </w:rPr>
        <w:t>,</w:t>
      </w:r>
      <w:r w:rsidR="00061FBC" w:rsidRPr="00514BF1">
        <w:rPr>
          <w:rFonts w:ascii="Bell MT Regular" w:hAnsi="Bell MT Regular"/>
          <w:color w:val="000000"/>
          <w:sz w:val="20"/>
          <w:szCs w:val="20"/>
          <w:lang w:eastAsia="en-US"/>
        </w:rPr>
        <w:t xml:space="preserve"> tillsammans med vårt nyrenoverade spaområd</w:t>
      </w:r>
      <w:r w:rsidR="00CA217E">
        <w:rPr>
          <w:rFonts w:ascii="Bell MT Regular" w:hAnsi="Bell MT Regular"/>
          <w:color w:val="000000"/>
          <w:sz w:val="20"/>
          <w:szCs w:val="20"/>
          <w:lang w:eastAsia="en-US"/>
        </w:rPr>
        <w:t>e och våra nya hotellrum</w:t>
      </w:r>
      <w:r w:rsidR="00061FBC" w:rsidRPr="00514BF1">
        <w:rPr>
          <w:rFonts w:ascii="Bell MT Regular" w:hAnsi="Bell MT Regular"/>
          <w:color w:val="000000"/>
          <w:sz w:val="20"/>
          <w:szCs w:val="20"/>
          <w:lang w:eastAsia="en-US"/>
        </w:rPr>
        <w:t xml:space="preserve"> har vi stora förhoppningar på att</w:t>
      </w:r>
      <w:r w:rsidR="006B20DB" w:rsidRPr="00514BF1">
        <w:rPr>
          <w:rFonts w:ascii="Bell MT Regular" w:hAnsi="Bell MT Regular"/>
          <w:color w:val="000000"/>
          <w:sz w:val="20"/>
          <w:szCs w:val="20"/>
          <w:lang w:eastAsia="en-US"/>
        </w:rPr>
        <w:t xml:space="preserve"> leva upp till favoritskapet berättar Anders Pertun, VD på Selma Spa.</w:t>
      </w:r>
    </w:p>
    <w:p w:rsidR="00514BF1" w:rsidRDefault="00514BF1" w:rsidP="00514BF1">
      <w:pPr>
        <w:pStyle w:val="ListParagraph"/>
        <w:ind w:right="862"/>
        <w:rPr>
          <w:rFonts w:ascii="Bell MT Regular" w:hAnsi="Bell MT Regular"/>
          <w:color w:val="000000"/>
          <w:sz w:val="20"/>
          <w:szCs w:val="20"/>
          <w:lang w:eastAsia="en-US"/>
        </w:rPr>
      </w:pPr>
    </w:p>
    <w:p w:rsidR="00514BF1" w:rsidRDefault="006B20DB" w:rsidP="00514BF1">
      <w:pPr>
        <w:ind w:right="862"/>
        <w:rPr>
          <w:rFonts w:ascii="Bell MT Regular" w:hAnsi="Bell MT Regular"/>
          <w:color w:val="000000"/>
          <w:sz w:val="20"/>
          <w:szCs w:val="20"/>
          <w:lang w:eastAsia="en-US"/>
        </w:rPr>
      </w:pPr>
      <w:r w:rsidRPr="00514BF1">
        <w:rPr>
          <w:rFonts w:ascii="Bell MT Regular" w:hAnsi="Bell MT Regular"/>
          <w:color w:val="000000"/>
          <w:sz w:val="20"/>
          <w:szCs w:val="20"/>
          <w:lang w:eastAsia="en-US"/>
        </w:rPr>
        <w:t>När det gäller de trender som Selm</w:t>
      </w:r>
      <w:r w:rsidR="00CA217E">
        <w:rPr>
          <w:rFonts w:ascii="Bell MT Regular" w:hAnsi="Bell MT Regular"/>
          <w:color w:val="000000"/>
          <w:sz w:val="20"/>
          <w:szCs w:val="20"/>
          <w:lang w:eastAsia="en-US"/>
        </w:rPr>
        <w:t>a Spa märker av själva så öka</w:t>
      </w:r>
      <w:r w:rsidRPr="00514BF1">
        <w:rPr>
          <w:rFonts w:ascii="Bell MT Regular" w:hAnsi="Bell MT Regular"/>
          <w:color w:val="000000"/>
          <w:sz w:val="20"/>
          <w:szCs w:val="20"/>
          <w:lang w:eastAsia="en-US"/>
        </w:rPr>
        <w:t>r gästens me</w:t>
      </w:r>
      <w:r w:rsidR="00CA217E">
        <w:rPr>
          <w:rFonts w:ascii="Bell MT Regular" w:hAnsi="Bell MT Regular"/>
          <w:color w:val="000000"/>
          <w:sz w:val="20"/>
          <w:szCs w:val="20"/>
          <w:lang w:eastAsia="en-US"/>
        </w:rPr>
        <w:t xml:space="preserve">dvetenhet och träningsvilja, fler och fler av </w:t>
      </w:r>
      <w:r w:rsidRPr="00514BF1">
        <w:rPr>
          <w:rFonts w:ascii="Bell MT Regular" w:hAnsi="Bell MT Regular"/>
          <w:color w:val="000000"/>
          <w:sz w:val="20"/>
          <w:szCs w:val="20"/>
          <w:lang w:eastAsia="en-US"/>
        </w:rPr>
        <w:t>gäster</w:t>
      </w:r>
      <w:r w:rsidR="00CA217E">
        <w:rPr>
          <w:rFonts w:ascii="Bell MT Regular" w:hAnsi="Bell MT Regular"/>
          <w:color w:val="000000"/>
          <w:sz w:val="20"/>
          <w:szCs w:val="20"/>
          <w:lang w:eastAsia="en-US"/>
        </w:rPr>
        <w:t>na</w:t>
      </w:r>
      <w:r w:rsidRPr="00514BF1">
        <w:rPr>
          <w:rFonts w:ascii="Bell MT Regular" w:hAnsi="Bell MT Regular"/>
          <w:color w:val="000000"/>
          <w:sz w:val="20"/>
          <w:szCs w:val="20"/>
          <w:lang w:eastAsia="en-US"/>
        </w:rPr>
        <w:t xml:space="preserve"> deltar på något av våra träningspass eller ger sig ut en tur i skogen.</w:t>
      </w:r>
      <w:r w:rsidR="00514BF1" w:rsidRPr="00514BF1">
        <w:rPr>
          <w:rFonts w:ascii="Bell MT Regular" w:hAnsi="Bell MT Regular"/>
          <w:color w:val="000000"/>
          <w:sz w:val="20"/>
          <w:szCs w:val="20"/>
          <w:lang w:eastAsia="en-US"/>
        </w:rPr>
        <w:t xml:space="preserve"> Samtidigt so</w:t>
      </w:r>
      <w:r w:rsidR="00514BF1">
        <w:rPr>
          <w:rFonts w:ascii="Bell MT Regular" w:hAnsi="Bell MT Regular"/>
          <w:color w:val="000000"/>
          <w:sz w:val="20"/>
          <w:szCs w:val="20"/>
          <w:lang w:eastAsia="en-US"/>
        </w:rPr>
        <w:t xml:space="preserve">m de vill koppla av och njuta. </w:t>
      </w:r>
      <w:r w:rsidR="00514BF1">
        <w:rPr>
          <w:rFonts w:ascii="Bell MT Regular" w:hAnsi="Bell MT Regular"/>
          <w:color w:val="000000"/>
          <w:sz w:val="20"/>
          <w:szCs w:val="20"/>
          <w:lang w:eastAsia="en-US"/>
        </w:rPr>
        <w:br/>
      </w:r>
    </w:p>
    <w:p w:rsidR="006B20DB" w:rsidRPr="00514BF1" w:rsidRDefault="00514BF1" w:rsidP="00514BF1">
      <w:pPr>
        <w:pStyle w:val="ListParagraph"/>
        <w:numPr>
          <w:ilvl w:val="0"/>
          <w:numId w:val="2"/>
        </w:numPr>
        <w:ind w:right="862"/>
        <w:rPr>
          <w:rFonts w:ascii="Bell MT Regular" w:hAnsi="Bell MT Regular"/>
          <w:color w:val="000000"/>
          <w:sz w:val="20"/>
          <w:szCs w:val="20"/>
          <w:lang w:eastAsia="en-US"/>
        </w:rPr>
      </w:pPr>
      <w:r w:rsidRPr="00514BF1">
        <w:rPr>
          <w:rFonts w:ascii="Bell MT Regular" w:hAnsi="Bell MT Regular"/>
          <w:color w:val="000000"/>
          <w:sz w:val="20"/>
          <w:szCs w:val="20"/>
          <w:lang w:eastAsia="en-US"/>
        </w:rPr>
        <w:t>Både avkoppling och aktiviteter är det som gäller, eller Mjölksyra &amp; Champagne som vi själva brukar kalla fenomenet berättar Anders.</w:t>
      </w:r>
      <w:r>
        <w:rPr>
          <w:rFonts w:ascii="Bell MT Regular" w:hAnsi="Bell MT Regular"/>
          <w:color w:val="000000"/>
          <w:sz w:val="20"/>
          <w:szCs w:val="20"/>
          <w:lang w:eastAsia="en-US"/>
        </w:rPr>
        <w:t xml:space="preserve"> </w:t>
      </w:r>
      <w:r w:rsidR="004A1949">
        <w:rPr>
          <w:rFonts w:ascii="Bell MT Regular" w:hAnsi="Bell MT Regular"/>
          <w:color w:val="000000"/>
          <w:sz w:val="20"/>
          <w:szCs w:val="20"/>
          <w:lang w:eastAsia="en-US"/>
        </w:rPr>
        <w:t>Nu i samband med</w:t>
      </w:r>
      <w:r w:rsidRPr="00514BF1">
        <w:rPr>
          <w:rFonts w:ascii="Bell MT Regular" w:hAnsi="Bell MT Regular"/>
          <w:color w:val="000000"/>
          <w:sz w:val="20"/>
          <w:szCs w:val="20"/>
          <w:lang w:eastAsia="en-US"/>
        </w:rPr>
        <w:t xml:space="preserve"> höstlovet har vi många familjer som besöker oss, och de vill naturligtvis koppla av från skola och arbete, men också aktivera sig tillsammans. </w:t>
      </w:r>
    </w:p>
    <w:p w:rsidR="00762257" w:rsidRPr="00762257" w:rsidRDefault="00762257" w:rsidP="00762257">
      <w:pPr>
        <w:ind w:left="1440" w:right="862"/>
        <w:rPr>
          <w:rFonts w:ascii="Bell MT Regular" w:hAnsi="Bell MT Regular"/>
          <w:color w:val="000000"/>
          <w:sz w:val="20"/>
          <w:szCs w:val="20"/>
          <w:lang w:eastAsia="en-US"/>
        </w:rPr>
      </w:pPr>
    </w:p>
    <w:p w:rsidR="00762257" w:rsidRDefault="00762257" w:rsidP="00874EB8">
      <w:pPr>
        <w:ind w:right="862"/>
        <w:rPr>
          <w:rFonts w:ascii="Bell MT Regular" w:hAnsi="Bell MT Regular"/>
          <w:b/>
          <w:color w:val="000000"/>
          <w:sz w:val="20"/>
          <w:szCs w:val="20"/>
          <w:lang w:eastAsia="en-US"/>
        </w:rPr>
      </w:pPr>
    </w:p>
    <w:p w:rsidR="00762257" w:rsidRDefault="00762257" w:rsidP="00762257">
      <w:pPr>
        <w:ind w:left="1440" w:right="862"/>
        <w:rPr>
          <w:rFonts w:ascii="Bell MT Regular" w:hAnsi="Bell MT Regular"/>
          <w:b/>
          <w:color w:val="000000"/>
          <w:sz w:val="20"/>
          <w:szCs w:val="20"/>
          <w:lang w:eastAsia="en-US"/>
        </w:rPr>
      </w:pPr>
    </w:p>
    <w:p w:rsidR="00762257" w:rsidRPr="00762257" w:rsidRDefault="00762257" w:rsidP="00762257">
      <w:pPr>
        <w:ind w:left="1440" w:right="862"/>
        <w:rPr>
          <w:rFonts w:ascii="Bell MT Regular" w:hAnsi="Bell MT Regular"/>
          <w:color w:val="000000"/>
          <w:sz w:val="20"/>
          <w:szCs w:val="20"/>
          <w:lang w:eastAsia="en-US"/>
        </w:rPr>
      </w:pPr>
    </w:p>
    <w:p w:rsidR="00762257" w:rsidRPr="00762257" w:rsidRDefault="00762257" w:rsidP="00874EB8">
      <w:pPr>
        <w:ind w:right="862"/>
        <w:rPr>
          <w:rFonts w:ascii="Bell MT Regular" w:hAnsi="Bell MT Regular"/>
          <w:color w:val="000000"/>
          <w:sz w:val="20"/>
          <w:szCs w:val="20"/>
          <w:lang w:eastAsia="en-US"/>
        </w:rPr>
      </w:pPr>
    </w:p>
    <w:p w:rsidR="00762257" w:rsidRPr="00762257" w:rsidRDefault="00762257" w:rsidP="00874EB8">
      <w:pPr>
        <w:ind w:right="862"/>
        <w:rPr>
          <w:rFonts w:ascii="Bell MT Regular" w:hAnsi="Bell MT Regular"/>
          <w:color w:val="000000"/>
          <w:sz w:val="20"/>
          <w:szCs w:val="20"/>
          <w:lang w:eastAsia="en-US"/>
        </w:rPr>
      </w:pPr>
      <w:r w:rsidRPr="00762257">
        <w:rPr>
          <w:rFonts w:ascii="Bell MT Regular" w:hAnsi="Bell MT Regular"/>
          <w:b/>
          <w:color w:val="000000"/>
          <w:sz w:val="20"/>
          <w:szCs w:val="20"/>
          <w:lang w:eastAsia="en-US"/>
        </w:rPr>
        <w:t>För mer information</w:t>
      </w:r>
      <w:r w:rsidRPr="00762257">
        <w:rPr>
          <w:rFonts w:ascii="Bell MT Regular" w:hAnsi="Bell MT Regular"/>
          <w:color w:val="000000"/>
          <w:sz w:val="20"/>
          <w:szCs w:val="20"/>
          <w:lang w:eastAsia="en-US"/>
        </w:rPr>
        <w:t xml:space="preserve"> </w:t>
      </w:r>
    </w:p>
    <w:p w:rsidR="006B20DB" w:rsidRDefault="00762257" w:rsidP="00874EB8">
      <w:pPr>
        <w:ind w:right="862"/>
        <w:rPr>
          <w:rFonts w:ascii="Bell MT Regular" w:hAnsi="Bell MT Regular"/>
          <w:color w:val="000000"/>
          <w:sz w:val="20"/>
          <w:szCs w:val="20"/>
          <w:lang w:eastAsia="en-US"/>
        </w:rPr>
      </w:pPr>
      <w:r w:rsidRPr="00762257">
        <w:rPr>
          <w:rFonts w:ascii="Bell MT Regular" w:hAnsi="Bell MT Regular"/>
          <w:color w:val="000000"/>
          <w:sz w:val="20"/>
          <w:szCs w:val="20"/>
          <w:lang w:eastAsia="en-US"/>
        </w:rPr>
        <w:t>För mer info</w:t>
      </w:r>
      <w:r w:rsidR="00FA5E8F">
        <w:rPr>
          <w:rFonts w:ascii="Bell MT Regular" w:hAnsi="Bell MT Regular"/>
          <w:color w:val="000000"/>
          <w:sz w:val="20"/>
          <w:szCs w:val="20"/>
          <w:lang w:eastAsia="en-US"/>
        </w:rPr>
        <w:t>rmation kontakta Anders Pertun på 070-353 44 11</w:t>
      </w:r>
      <w:r w:rsidR="006B20DB">
        <w:rPr>
          <w:rFonts w:ascii="Bell MT Regular" w:hAnsi="Bell MT Regular"/>
          <w:color w:val="000000"/>
          <w:sz w:val="20"/>
          <w:szCs w:val="20"/>
          <w:lang w:eastAsia="en-US"/>
        </w:rPr>
        <w:br/>
      </w:r>
      <w:hyperlink r:id="rId8" w:history="1">
        <w:r w:rsidR="00FA5E8F" w:rsidRPr="0019373B">
          <w:rPr>
            <w:rStyle w:val="Hyperlink"/>
            <w:rFonts w:ascii="Bell MT Regular" w:hAnsi="Bell MT Regular"/>
            <w:sz w:val="20"/>
            <w:szCs w:val="20"/>
            <w:lang w:eastAsia="en-US"/>
          </w:rPr>
          <w:t>anders.pertun@selmaspa.se</w:t>
        </w:r>
      </w:hyperlink>
      <w:r w:rsidR="00FA5E8F">
        <w:rPr>
          <w:rFonts w:ascii="Bell MT Regular" w:hAnsi="Bell MT Regular"/>
          <w:color w:val="000000"/>
          <w:sz w:val="20"/>
          <w:szCs w:val="20"/>
          <w:lang w:eastAsia="en-US"/>
        </w:rPr>
        <w:t xml:space="preserve"> </w:t>
      </w:r>
    </w:p>
    <w:p w:rsidR="007C0D8E" w:rsidRPr="006B20DB" w:rsidRDefault="007C0D8E" w:rsidP="006B20DB">
      <w:pPr>
        <w:tabs>
          <w:tab w:val="left" w:pos="5430"/>
        </w:tabs>
        <w:rPr>
          <w:rFonts w:ascii="Bell MT Regular" w:hAnsi="Bell MT Regular"/>
          <w:sz w:val="20"/>
          <w:szCs w:val="20"/>
          <w:lang w:eastAsia="en-US"/>
        </w:rPr>
      </w:pPr>
    </w:p>
    <w:sectPr w:rsidR="007C0D8E" w:rsidRPr="006B20DB" w:rsidSect="00AD4FF3">
      <w:headerReference w:type="default" r:id="rId9"/>
      <w:footerReference w:type="default" r:id="rId10"/>
      <w:pgSz w:w="11906" w:h="16838" w:code="9"/>
      <w:pgMar w:top="1714" w:right="626" w:bottom="0" w:left="1418" w:header="900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17E" w:rsidRDefault="00CA217E">
      <w:r>
        <w:separator/>
      </w:r>
    </w:p>
  </w:endnote>
  <w:endnote w:type="continuationSeparator" w:id="0">
    <w:p w:rsidR="00CA217E" w:rsidRDefault="00CA2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ell MT Regula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(TT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antGarde LT Boo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7E" w:rsidRPr="00392613" w:rsidRDefault="00CA217E" w:rsidP="00392613">
    <w:pPr>
      <w:rPr>
        <w:i/>
        <w:sz w:val="16"/>
        <w:szCs w:val="16"/>
      </w:rPr>
    </w:pPr>
    <w:r w:rsidRPr="00F443F6">
      <w:rPr>
        <w:i/>
        <w:sz w:val="16"/>
        <w:szCs w:val="16"/>
      </w:rPr>
      <w:t>När Selma Spa</w:t>
    </w:r>
    <w:r w:rsidRPr="00F443F6">
      <w:rPr>
        <w:i/>
        <w:sz w:val="16"/>
        <w:szCs w:val="16"/>
        <w:vertAlign w:val="superscript"/>
      </w:rPr>
      <w:t>+</w:t>
    </w:r>
    <w:r w:rsidRPr="00F443F6">
      <w:rPr>
        <w:i/>
        <w:sz w:val="16"/>
        <w:szCs w:val="16"/>
      </w:rPr>
      <w:t xml:space="preserve"> öppnade 1991 var de den första spaanläggningen i Skandinavien. De är fortfarande en av de största inom spa i Sverige. Anläggningen har 184 rum och en maxkapacitet på 400 bäddar. Med närmare 40 spabehandlingar på menyn har de ett av Nordens största utbud. Varje dag körs omkring tio instruktörsledda träningspass. I spaområdet finns bland annat pooler, bubbelpooler ute och inne, torr- och ångbastu samt ett fullutrustat gym. Restaurangen bjuder på mat av ekologiska och ofta lokalt odlade råvaror. Vinkällaren är av hög klass med ett brett sortiment av noga utvalda viner.</w:t>
    </w:r>
    <w:r>
      <w:rPr>
        <w:i/>
        <w:sz w:val="16"/>
        <w:szCs w:val="16"/>
      </w:rPr>
      <w:t xml:space="preserve"> På </w:t>
    </w:r>
    <w:r w:rsidRPr="00F443F6">
      <w:rPr>
        <w:i/>
        <w:sz w:val="16"/>
        <w:szCs w:val="16"/>
      </w:rPr>
      <w:t>Selma Spa</w:t>
    </w:r>
    <w:r w:rsidRPr="00F443F6">
      <w:rPr>
        <w:i/>
        <w:sz w:val="16"/>
        <w:szCs w:val="16"/>
        <w:vertAlign w:val="superscript"/>
      </w:rPr>
      <w:t>+</w:t>
    </w:r>
    <w:r w:rsidRPr="00F443F6">
      <w:rPr>
        <w:i/>
        <w:sz w:val="16"/>
        <w:szCs w:val="16"/>
      </w:rPr>
      <w:t xml:space="preserve"> </w:t>
    </w:r>
    <w:r>
      <w:rPr>
        <w:i/>
        <w:sz w:val="16"/>
        <w:szCs w:val="16"/>
      </w:rPr>
      <w:t xml:space="preserve">finns </w:t>
    </w:r>
    <w:r w:rsidRPr="00392613">
      <w:rPr>
        <w:i/>
        <w:sz w:val="16"/>
        <w:szCs w:val="16"/>
      </w:rPr>
      <w:t>12 möteslokaler i olika storlekar och för olika ändamål varav den stör</w:t>
    </w:r>
    <w:r>
      <w:rPr>
        <w:i/>
        <w:sz w:val="16"/>
        <w:szCs w:val="16"/>
      </w:rPr>
      <w:t>sta tar upp till 400 personer. Anläggningen</w:t>
    </w:r>
    <w:r w:rsidRPr="00392613">
      <w:rPr>
        <w:i/>
        <w:sz w:val="16"/>
        <w:szCs w:val="16"/>
      </w:rPr>
      <w:t xml:space="preserve"> finns i Sunne i Värmland, mitt emellan Stockholm, Göteborg och Oslo. Selma</w:t>
    </w:r>
    <w:r>
      <w:rPr>
        <w:i/>
        <w:sz w:val="16"/>
        <w:szCs w:val="16"/>
      </w:rPr>
      <w:t xml:space="preserve"> </w:t>
    </w:r>
    <w:r w:rsidRPr="00392613">
      <w:rPr>
        <w:i/>
        <w:sz w:val="16"/>
        <w:szCs w:val="16"/>
      </w:rPr>
      <w:t>Spa</w:t>
    </w:r>
    <w:r w:rsidRPr="00392613">
      <w:rPr>
        <w:i/>
        <w:sz w:val="16"/>
        <w:szCs w:val="16"/>
        <w:vertAlign w:val="superscript"/>
      </w:rPr>
      <w:t>+</w:t>
    </w:r>
    <w:r w:rsidRPr="00392613">
      <w:rPr>
        <w:i/>
        <w:sz w:val="16"/>
        <w:szCs w:val="16"/>
      </w:rPr>
      <w:t xml:space="preserve"> är sedan 1999 en del av Choice Hotels Scandinavia AS - Nordens största hotellkedja med över 170 hotell.</w:t>
    </w:r>
  </w:p>
  <w:p w:rsidR="00CA217E" w:rsidRPr="00E92B93" w:rsidRDefault="00CA217E" w:rsidP="00036715">
    <w:pPr>
      <w:tabs>
        <w:tab w:val="left" w:pos="9240"/>
      </w:tabs>
      <w:ind w:right="-98"/>
      <w:jc w:val="right"/>
      <w:rPr>
        <w:b/>
        <w:sz w:val="36"/>
        <w:szCs w:val="36"/>
      </w:rPr>
    </w:pPr>
    <w:r w:rsidRPr="00E92B93">
      <w:rPr>
        <w:b/>
        <w:color w:val="008080"/>
        <w:sz w:val="36"/>
        <w:szCs w:val="36"/>
      </w:rPr>
      <w:t>+</w:t>
    </w:r>
  </w:p>
  <w:p w:rsidR="00CA217E" w:rsidRDefault="00CA217E" w:rsidP="0003671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17E" w:rsidRDefault="00CA217E">
      <w:r>
        <w:separator/>
      </w:r>
    </w:p>
  </w:footnote>
  <w:footnote w:type="continuationSeparator" w:id="0">
    <w:p w:rsidR="00CA217E" w:rsidRDefault="00CA2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7E" w:rsidRDefault="00CA217E" w:rsidP="0079659E">
    <w:pPr>
      <w:pStyle w:val="Header"/>
      <w:tabs>
        <w:tab w:val="clear" w:pos="9072"/>
        <w:tab w:val="left" w:pos="7320"/>
        <w:tab w:val="left" w:pos="9840"/>
      </w:tabs>
      <w:ind w:left="7320"/>
    </w:pPr>
    <w:r>
      <w:rPr>
        <w:noProof/>
        <w:lang w:val="nb-NO" w:eastAsia="nb-NO"/>
      </w:rPr>
      <w:drawing>
        <wp:inline distT="0" distB="0" distL="0" distR="0">
          <wp:extent cx="1676400" cy="390525"/>
          <wp:effectExtent l="0" t="0" r="0" b="9525"/>
          <wp:docPr id="1" name="Picture 1" descr="Selma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lma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B4ED1"/>
    <w:multiLevelType w:val="hybridMultilevel"/>
    <w:tmpl w:val="1026F206"/>
    <w:lvl w:ilvl="0" w:tplc="F2DEC1E6">
      <w:numFmt w:val="bullet"/>
      <w:lvlText w:val="-"/>
      <w:lvlJc w:val="left"/>
      <w:pPr>
        <w:ind w:left="720" w:hanging="360"/>
      </w:pPr>
      <w:rPr>
        <w:rFonts w:ascii="Bell MT Regular" w:eastAsia="Times New Roman" w:hAnsi="Bell MT Regular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A5D3C"/>
    <w:multiLevelType w:val="hybridMultilevel"/>
    <w:tmpl w:val="FD74EC6E"/>
    <w:lvl w:ilvl="0" w:tplc="C3B46E24">
      <w:numFmt w:val="bullet"/>
      <w:lvlText w:val="-"/>
      <w:lvlJc w:val="left"/>
      <w:pPr>
        <w:ind w:left="720" w:hanging="360"/>
      </w:pPr>
      <w:rPr>
        <w:rFonts w:ascii="Helvetica" w:eastAsia="Cambria" w:hAnsi="Helvetic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921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EC2"/>
    <w:rsid w:val="000011E3"/>
    <w:rsid w:val="00001938"/>
    <w:rsid w:val="000038B6"/>
    <w:rsid w:val="00003FEE"/>
    <w:rsid w:val="00005041"/>
    <w:rsid w:val="00007822"/>
    <w:rsid w:val="000105C8"/>
    <w:rsid w:val="00010C03"/>
    <w:rsid w:val="00010DAE"/>
    <w:rsid w:val="00011299"/>
    <w:rsid w:val="00012CB0"/>
    <w:rsid w:val="00014C72"/>
    <w:rsid w:val="00015325"/>
    <w:rsid w:val="00016CD5"/>
    <w:rsid w:val="00017762"/>
    <w:rsid w:val="00021B1B"/>
    <w:rsid w:val="000275AE"/>
    <w:rsid w:val="000317B6"/>
    <w:rsid w:val="0003186D"/>
    <w:rsid w:val="0003278A"/>
    <w:rsid w:val="00032AA6"/>
    <w:rsid w:val="00034077"/>
    <w:rsid w:val="00035E60"/>
    <w:rsid w:val="00036715"/>
    <w:rsid w:val="00036F69"/>
    <w:rsid w:val="000373CB"/>
    <w:rsid w:val="00041101"/>
    <w:rsid w:val="00041203"/>
    <w:rsid w:val="00041BD0"/>
    <w:rsid w:val="00045BF1"/>
    <w:rsid w:val="00051653"/>
    <w:rsid w:val="00051E47"/>
    <w:rsid w:val="00052481"/>
    <w:rsid w:val="000525CD"/>
    <w:rsid w:val="000531EE"/>
    <w:rsid w:val="00054F4F"/>
    <w:rsid w:val="00056E71"/>
    <w:rsid w:val="00060FD2"/>
    <w:rsid w:val="00061041"/>
    <w:rsid w:val="00061CCB"/>
    <w:rsid w:val="00061FBC"/>
    <w:rsid w:val="00064204"/>
    <w:rsid w:val="00064BB8"/>
    <w:rsid w:val="00065120"/>
    <w:rsid w:val="00065552"/>
    <w:rsid w:val="000717D6"/>
    <w:rsid w:val="000748EC"/>
    <w:rsid w:val="000767AF"/>
    <w:rsid w:val="00076A1A"/>
    <w:rsid w:val="000808AE"/>
    <w:rsid w:val="0008288B"/>
    <w:rsid w:val="0009091B"/>
    <w:rsid w:val="00090D99"/>
    <w:rsid w:val="00092730"/>
    <w:rsid w:val="000931A2"/>
    <w:rsid w:val="0009568D"/>
    <w:rsid w:val="00097722"/>
    <w:rsid w:val="000A0361"/>
    <w:rsid w:val="000A0611"/>
    <w:rsid w:val="000A27D8"/>
    <w:rsid w:val="000A2CE3"/>
    <w:rsid w:val="000A383B"/>
    <w:rsid w:val="000A3F69"/>
    <w:rsid w:val="000A4259"/>
    <w:rsid w:val="000A4A21"/>
    <w:rsid w:val="000A520A"/>
    <w:rsid w:val="000A609A"/>
    <w:rsid w:val="000A6CC8"/>
    <w:rsid w:val="000A7944"/>
    <w:rsid w:val="000B023F"/>
    <w:rsid w:val="000B255F"/>
    <w:rsid w:val="000B5E03"/>
    <w:rsid w:val="000B5F4B"/>
    <w:rsid w:val="000B732C"/>
    <w:rsid w:val="000C0333"/>
    <w:rsid w:val="000C21BB"/>
    <w:rsid w:val="000C35EF"/>
    <w:rsid w:val="000C367E"/>
    <w:rsid w:val="000C528B"/>
    <w:rsid w:val="000C54BD"/>
    <w:rsid w:val="000C5996"/>
    <w:rsid w:val="000C7977"/>
    <w:rsid w:val="000D0938"/>
    <w:rsid w:val="000D0BF4"/>
    <w:rsid w:val="000D0D69"/>
    <w:rsid w:val="000D1924"/>
    <w:rsid w:val="000D354E"/>
    <w:rsid w:val="000D3B91"/>
    <w:rsid w:val="000D4713"/>
    <w:rsid w:val="000D5A84"/>
    <w:rsid w:val="000D75B0"/>
    <w:rsid w:val="000D75D5"/>
    <w:rsid w:val="000D7D47"/>
    <w:rsid w:val="000E1108"/>
    <w:rsid w:val="000E22F2"/>
    <w:rsid w:val="000E267B"/>
    <w:rsid w:val="000E2E36"/>
    <w:rsid w:val="000E34C8"/>
    <w:rsid w:val="000E39F2"/>
    <w:rsid w:val="000E3F0D"/>
    <w:rsid w:val="000E3F71"/>
    <w:rsid w:val="000E42BF"/>
    <w:rsid w:val="000E4B1C"/>
    <w:rsid w:val="000E5DBF"/>
    <w:rsid w:val="000F0F8F"/>
    <w:rsid w:val="000F2446"/>
    <w:rsid w:val="000F2626"/>
    <w:rsid w:val="000F2CCE"/>
    <w:rsid w:val="000F4D0F"/>
    <w:rsid w:val="00101135"/>
    <w:rsid w:val="0010499D"/>
    <w:rsid w:val="00105257"/>
    <w:rsid w:val="00106B77"/>
    <w:rsid w:val="0010779C"/>
    <w:rsid w:val="0010798C"/>
    <w:rsid w:val="00110D72"/>
    <w:rsid w:val="00111B05"/>
    <w:rsid w:val="00113C87"/>
    <w:rsid w:val="001156E7"/>
    <w:rsid w:val="00116356"/>
    <w:rsid w:val="001164A7"/>
    <w:rsid w:val="001166CB"/>
    <w:rsid w:val="00121A1C"/>
    <w:rsid w:val="00123D15"/>
    <w:rsid w:val="001246F9"/>
    <w:rsid w:val="00124BDA"/>
    <w:rsid w:val="001254F9"/>
    <w:rsid w:val="0012708C"/>
    <w:rsid w:val="001273FD"/>
    <w:rsid w:val="001278AA"/>
    <w:rsid w:val="00127E5B"/>
    <w:rsid w:val="00131F02"/>
    <w:rsid w:val="00133E69"/>
    <w:rsid w:val="00134DF1"/>
    <w:rsid w:val="00134F2B"/>
    <w:rsid w:val="00141FE9"/>
    <w:rsid w:val="0014214D"/>
    <w:rsid w:val="00142BA8"/>
    <w:rsid w:val="0014446F"/>
    <w:rsid w:val="0014664A"/>
    <w:rsid w:val="00146E7C"/>
    <w:rsid w:val="00146F72"/>
    <w:rsid w:val="00153912"/>
    <w:rsid w:val="001549C5"/>
    <w:rsid w:val="0015603D"/>
    <w:rsid w:val="00156FAA"/>
    <w:rsid w:val="00157A04"/>
    <w:rsid w:val="00160649"/>
    <w:rsid w:val="00162B25"/>
    <w:rsid w:val="0016723C"/>
    <w:rsid w:val="00167D5A"/>
    <w:rsid w:val="001706B3"/>
    <w:rsid w:val="00173647"/>
    <w:rsid w:val="00176CF0"/>
    <w:rsid w:val="00177BD9"/>
    <w:rsid w:val="00180EF2"/>
    <w:rsid w:val="00183A6B"/>
    <w:rsid w:val="00184882"/>
    <w:rsid w:val="001875F0"/>
    <w:rsid w:val="001876A7"/>
    <w:rsid w:val="00191DE5"/>
    <w:rsid w:val="001946F3"/>
    <w:rsid w:val="00194C0B"/>
    <w:rsid w:val="00194D09"/>
    <w:rsid w:val="0019575A"/>
    <w:rsid w:val="00195AC0"/>
    <w:rsid w:val="00195DB0"/>
    <w:rsid w:val="00197E07"/>
    <w:rsid w:val="001A2CE7"/>
    <w:rsid w:val="001A3E3E"/>
    <w:rsid w:val="001A4967"/>
    <w:rsid w:val="001A5C79"/>
    <w:rsid w:val="001A75ED"/>
    <w:rsid w:val="001B0767"/>
    <w:rsid w:val="001B1225"/>
    <w:rsid w:val="001B1473"/>
    <w:rsid w:val="001B5DAB"/>
    <w:rsid w:val="001B6DA0"/>
    <w:rsid w:val="001B7015"/>
    <w:rsid w:val="001B7BC5"/>
    <w:rsid w:val="001C05CB"/>
    <w:rsid w:val="001C1D1B"/>
    <w:rsid w:val="001C222E"/>
    <w:rsid w:val="001C3A28"/>
    <w:rsid w:val="001C3FC0"/>
    <w:rsid w:val="001C645A"/>
    <w:rsid w:val="001C6B3A"/>
    <w:rsid w:val="001C6C9E"/>
    <w:rsid w:val="001C6EE4"/>
    <w:rsid w:val="001D05ED"/>
    <w:rsid w:val="001D1C99"/>
    <w:rsid w:val="001D22D0"/>
    <w:rsid w:val="001D2744"/>
    <w:rsid w:val="001D3708"/>
    <w:rsid w:val="001D48CB"/>
    <w:rsid w:val="001D539E"/>
    <w:rsid w:val="001D7731"/>
    <w:rsid w:val="001E0CE2"/>
    <w:rsid w:val="001E11F2"/>
    <w:rsid w:val="001E2976"/>
    <w:rsid w:val="001E328A"/>
    <w:rsid w:val="001E3695"/>
    <w:rsid w:val="001E4610"/>
    <w:rsid w:val="001E4F17"/>
    <w:rsid w:val="001E6A0B"/>
    <w:rsid w:val="001E6A49"/>
    <w:rsid w:val="001E6D3B"/>
    <w:rsid w:val="001F7F5F"/>
    <w:rsid w:val="00201109"/>
    <w:rsid w:val="002012A5"/>
    <w:rsid w:val="00201688"/>
    <w:rsid w:val="00201766"/>
    <w:rsid w:val="0020214C"/>
    <w:rsid w:val="00204608"/>
    <w:rsid w:val="00205FE7"/>
    <w:rsid w:val="00210DC1"/>
    <w:rsid w:val="002112D7"/>
    <w:rsid w:val="0021365B"/>
    <w:rsid w:val="002155AE"/>
    <w:rsid w:val="002172FE"/>
    <w:rsid w:val="00217328"/>
    <w:rsid w:val="0022349A"/>
    <w:rsid w:val="0022365B"/>
    <w:rsid w:val="002244CE"/>
    <w:rsid w:val="00224797"/>
    <w:rsid w:val="00225942"/>
    <w:rsid w:val="00225AD0"/>
    <w:rsid w:val="00225C48"/>
    <w:rsid w:val="002327F8"/>
    <w:rsid w:val="00235498"/>
    <w:rsid w:val="00236AC8"/>
    <w:rsid w:val="002412A8"/>
    <w:rsid w:val="002422E7"/>
    <w:rsid w:val="00243071"/>
    <w:rsid w:val="00243860"/>
    <w:rsid w:val="00243F20"/>
    <w:rsid w:val="00244F1A"/>
    <w:rsid w:val="0024753E"/>
    <w:rsid w:val="00250333"/>
    <w:rsid w:val="002504AE"/>
    <w:rsid w:val="0025169A"/>
    <w:rsid w:val="00251B33"/>
    <w:rsid w:val="00254260"/>
    <w:rsid w:val="002543BB"/>
    <w:rsid w:val="00256032"/>
    <w:rsid w:val="00256FE6"/>
    <w:rsid w:val="00257005"/>
    <w:rsid w:val="002620DD"/>
    <w:rsid w:val="002623F2"/>
    <w:rsid w:val="0026445B"/>
    <w:rsid w:val="00265432"/>
    <w:rsid w:val="00265B52"/>
    <w:rsid w:val="0026607A"/>
    <w:rsid w:val="00266F5C"/>
    <w:rsid w:val="00270137"/>
    <w:rsid w:val="00272FB1"/>
    <w:rsid w:val="00273D5D"/>
    <w:rsid w:val="002756F7"/>
    <w:rsid w:val="002762C3"/>
    <w:rsid w:val="00276BE9"/>
    <w:rsid w:val="00277593"/>
    <w:rsid w:val="002777EC"/>
    <w:rsid w:val="00281F3F"/>
    <w:rsid w:val="00281FF6"/>
    <w:rsid w:val="00282686"/>
    <w:rsid w:val="0028419F"/>
    <w:rsid w:val="002848BF"/>
    <w:rsid w:val="0028570F"/>
    <w:rsid w:val="00286D22"/>
    <w:rsid w:val="00287064"/>
    <w:rsid w:val="00291F03"/>
    <w:rsid w:val="002920F2"/>
    <w:rsid w:val="0029219E"/>
    <w:rsid w:val="00292A12"/>
    <w:rsid w:val="00292D61"/>
    <w:rsid w:val="00293EF9"/>
    <w:rsid w:val="002964EA"/>
    <w:rsid w:val="002A1561"/>
    <w:rsid w:val="002A2C30"/>
    <w:rsid w:val="002A73BD"/>
    <w:rsid w:val="002A7CC6"/>
    <w:rsid w:val="002B0572"/>
    <w:rsid w:val="002B0717"/>
    <w:rsid w:val="002B546C"/>
    <w:rsid w:val="002B608B"/>
    <w:rsid w:val="002C443D"/>
    <w:rsid w:val="002C602D"/>
    <w:rsid w:val="002C739B"/>
    <w:rsid w:val="002C76F2"/>
    <w:rsid w:val="002D0732"/>
    <w:rsid w:val="002D1499"/>
    <w:rsid w:val="002D20D5"/>
    <w:rsid w:val="002D23F7"/>
    <w:rsid w:val="002D2AC0"/>
    <w:rsid w:val="002D2C2D"/>
    <w:rsid w:val="002D3D72"/>
    <w:rsid w:val="002D6655"/>
    <w:rsid w:val="002D77E7"/>
    <w:rsid w:val="002E009F"/>
    <w:rsid w:val="002E0F8E"/>
    <w:rsid w:val="002E124C"/>
    <w:rsid w:val="002F011F"/>
    <w:rsid w:val="002F0A47"/>
    <w:rsid w:val="002F61FD"/>
    <w:rsid w:val="002F7369"/>
    <w:rsid w:val="0030187D"/>
    <w:rsid w:val="003020F4"/>
    <w:rsid w:val="0030262F"/>
    <w:rsid w:val="003059BC"/>
    <w:rsid w:val="0031054F"/>
    <w:rsid w:val="003109C2"/>
    <w:rsid w:val="00310AF5"/>
    <w:rsid w:val="003113D8"/>
    <w:rsid w:val="0031256C"/>
    <w:rsid w:val="00312AF7"/>
    <w:rsid w:val="0031407A"/>
    <w:rsid w:val="00314F0D"/>
    <w:rsid w:val="00315043"/>
    <w:rsid w:val="00315A20"/>
    <w:rsid w:val="00315D0A"/>
    <w:rsid w:val="00317FB7"/>
    <w:rsid w:val="00320FEB"/>
    <w:rsid w:val="00321842"/>
    <w:rsid w:val="003219C5"/>
    <w:rsid w:val="00327176"/>
    <w:rsid w:val="00327442"/>
    <w:rsid w:val="00330290"/>
    <w:rsid w:val="00330ADB"/>
    <w:rsid w:val="00330C2F"/>
    <w:rsid w:val="00332866"/>
    <w:rsid w:val="00336DF5"/>
    <w:rsid w:val="00337D11"/>
    <w:rsid w:val="003424B0"/>
    <w:rsid w:val="003443D6"/>
    <w:rsid w:val="00345DB2"/>
    <w:rsid w:val="00345F1E"/>
    <w:rsid w:val="0035192B"/>
    <w:rsid w:val="00353CCB"/>
    <w:rsid w:val="00355BBE"/>
    <w:rsid w:val="0036001E"/>
    <w:rsid w:val="0036001F"/>
    <w:rsid w:val="00361278"/>
    <w:rsid w:val="0036604A"/>
    <w:rsid w:val="003661FA"/>
    <w:rsid w:val="00366C57"/>
    <w:rsid w:val="00372339"/>
    <w:rsid w:val="00372E14"/>
    <w:rsid w:val="00372F2F"/>
    <w:rsid w:val="0037374A"/>
    <w:rsid w:val="003760A6"/>
    <w:rsid w:val="003760E6"/>
    <w:rsid w:val="00376A68"/>
    <w:rsid w:val="00382444"/>
    <w:rsid w:val="00382574"/>
    <w:rsid w:val="00382B89"/>
    <w:rsid w:val="003852D8"/>
    <w:rsid w:val="00385A2D"/>
    <w:rsid w:val="00386F49"/>
    <w:rsid w:val="00392613"/>
    <w:rsid w:val="00392AA4"/>
    <w:rsid w:val="00392FF3"/>
    <w:rsid w:val="003937C6"/>
    <w:rsid w:val="00393FA5"/>
    <w:rsid w:val="003945F8"/>
    <w:rsid w:val="00394800"/>
    <w:rsid w:val="00394A04"/>
    <w:rsid w:val="003955CA"/>
    <w:rsid w:val="0039572E"/>
    <w:rsid w:val="0039675D"/>
    <w:rsid w:val="0039677A"/>
    <w:rsid w:val="003A330B"/>
    <w:rsid w:val="003A6605"/>
    <w:rsid w:val="003A6809"/>
    <w:rsid w:val="003A702F"/>
    <w:rsid w:val="003A7C13"/>
    <w:rsid w:val="003A7E24"/>
    <w:rsid w:val="003B023C"/>
    <w:rsid w:val="003B030E"/>
    <w:rsid w:val="003B129C"/>
    <w:rsid w:val="003B1454"/>
    <w:rsid w:val="003B14E2"/>
    <w:rsid w:val="003B20FA"/>
    <w:rsid w:val="003B311D"/>
    <w:rsid w:val="003C2154"/>
    <w:rsid w:val="003C3A70"/>
    <w:rsid w:val="003C4382"/>
    <w:rsid w:val="003C5432"/>
    <w:rsid w:val="003C6229"/>
    <w:rsid w:val="003C6B4A"/>
    <w:rsid w:val="003C7A37"/>
    <w:rsid w:val="003D1C99"/>
    <w:rsid w:val="003D442A"/>
    <w:rsid w:val="003D744B"/>
    <w:rsid w:val="003D7B6B"/>
    <w:rsid w:val="003E0DD6"/>
    <w:rsid w:val="003E11F2"/>
    <w:rsid w:val="003E28C2"/>
    <w:rsid w:val="003E3701"/>
    <w:rsid w:val="003E45A7"/>
    <w:rsid w:val="003E57CD"/>
    <w:rsid w:val="003E5E36"/>
    <w:rsid w:val="003F1BBF"/>
    <w:rsid w:val="003F358A"/>
    <w:rsid w:val="003F4850"/>
    <w:rsid w:val="003F5110"/>
    <w:rsid w:val="003F7954"/>
    <w:rsid w:val="00400CB2"/>
    <w:rsid w:val="00401107"/>
    <w:rsid w:val="00403D81"/>
    <w:rsid w:val="00404F00"/>
    <w:rsid w:val="00407715"/>
    <w:rsid w:val="00407759"/>
    <w:rsid w:val="00407BD6"/>
    <w:rsid w:val="004116F1"/>
    <w:rsid w:val="00412D54"/>
    <w:rsid w:val="00414091"/>
    <w:rsid w:val="00415260"/>
    <w:rsid w:val="0041620E"/>
    <w:rsid w:val="0042277E"/>
    <w:rsid w:val="00424D8C"/>
    <w:rsid w:val="004258B4"/>
    <w:rsid w:val="00426A44"/>
    <w:rsid w:val="004304B6"/>
    <w:rsid w:val="00430D8D"/>
    <w:rsid w:val="00433CE1"/>
    <w:rsid w:val="004340FF"/>
    <w:rsid w:val="004342C0"/>
    <w:rsid w:val="004369C6"/>
    <w:rsid w:val="004375AE"/>
    <w:rsid w:val="00437659"/>
    <w:rsid w:val="00437A4B"/>
    <w:rsid w:val="00437AAB"/>
    <w:rsid w:val="00440D03"/>
    <w:rsid w:val="004413E2"/>
    <w:rsid w:val="00445D15"/>
    <w:rsid w:val="00446B85"/>
    <w:rsid w:val="00447270"/>
    <w:rsid w:val="0045098F"/>
    <w:rsid w:val="00450DCC"/>
    <w:rsid w:val="00452D64"/>
    <w:rsid w:val="004559E2"/>
    <w:rsid w:val="00456329"/>
    <w:rsid w:val="004573BC"/>
    <w:rsid w:val="00457760"/>
    <w:rsid w:val="00457B21"/>
    <w:rsid w:val="00457FE1"/>
    <w:rsid w:val="0046358B"/>
    <w:rsid w:val="00463E7D"/>
    <w:rsid w:val="004640DC"/>
    <w:rsid w:val="00465133"/>
    <w:rsid w:val="00465C39"/>
    <w:rsid w:val="00465EEC"/>
    <w:rsid w:val="00467075"/>
    <w:rsid w:val="004678E4"/>
    <w:rsid w:val="00474963"/>
    <w:rsid w:val="00474C80"/>
    <w:rsid w:val="004755A9"/>
    <w:rsid w:val="00475C3A"/>
    <w:rsid w:val="00475CAB"/>
    <w:rsid w:val="00480F17"/>
    <w:rsid w:val="00481D50"/>
    <w:rsid w:val="00482583"/>
    <w:rsid w:val="0048284B"/>
    <w:rsid w:val="004842D4"/>
    <w:rsid w:val="00486070"/>
    <w:rsid w:val="0049136A"/>
    <w:rsid w:val="00492AC5"/>
    <w:rsid w:val="00493299"/>
    <w:rsid w:val="0049339D"/>
    <w:rsid w:val="00493ECC"/>
    <w:rsid w:val="004973B4"/>
    <w:rsid w:val="004A16F8"/>
    <w:rsid w:val="004A1949"/>
    <w:rsid w:val="004A1BCF"/>
    <w:rsid w:val="004A30A8"/>
    <w:rsid w:val="004A68EF"/>
    <w:rsid w:val="004A7DEC"/>
    <w:rsid w:val="004B07E1"/>
    <w:rsid w:val="004B0AF2"/>
    <w:rsid w:val="004B2482"/>
    <w:rsid w:val="004B55B4"/>
    <w:rsid w:val="004B5A5F"/>
    <w:rsid w:val="004B6BF9"/>
    <w:rsid w:val="004B6CF2"/>
    <w:rsid w:val="004B72E4"/>
    <w:rsid w:val="004C25EC"/>
    <w:rsid w:val="004C2711"/>
    <w:rsid w:val="004C34E5"/>
    <w:rsid w:val="004C5F09"/>
    <w:rsid w:val="004C6AB5"/>
    <w:rsid w:val="004C7D84"/>
    <w:rsid w:val="004D1D77"/>
    <w:rsid w:val="004D3BF0"/>
    <w:rsid w:val="004D4193"/>
    <w:rsid w:val="004D5B07"/>
    <w:rsid w:val="004D5CB8"/>
    <w:rsid w:val="004D72EE"/>
    <w:rsid w:val="004E2DD3"/>
    <w:rsid w:val="004E2FC3"/>
    <w:rsid w:val="004E2FD6"/>
    <w:rsid w:val="004E39D4"/>
    <w:rsid w:val="004E3F76"/>
    <w:rsid w:val="004E5AFE"/>
    <w:rsid w:val="004E7AF2"/>
    <w:rsid w:val="004F34A7"/>
    <w:rsid w:val="004F56FA"/>
    <w:rsid w:val="004F617A"/>
    <w:rsid w:val="004F7E33"/>
    <w:rsid w:val="005015BF"/>
    <w:rsid w:val="00502701"/>
    <w:rsid w:val="005052EC"/>
    <w:rsid w:val="00507738"/>
    <w:rsid w:val="00511F34"/>
    <w:rsid w:val="0051483C"/>
    <w:rsid w:val="00514BF1"/>
    <w:rsid w:val="00514D8D"/>
    <w:rsid w:val="00520279"/>
    <w:rsid w:val="00521E5B"/>
    <w:rsid w:val="0052291D"/>
    <w:rsid w:val="00522A94"/>
    <w:rsid w:val="00522B2F"/>
    <w:rsid w:val="005230E0"/>
    <w:rsid w:val="00523E39"/>
    <w:rsid w:val="00524107"/>
    <w:rsid w:val="005242AF"/>
    <w:rsid w:val="0052529A"/>
    <w:rsid w:val="00525A70"/>
    <w:rsid w:val="00525C30"/>
    <w:rsid w:val="00526306"/>
    <w:rsid w:val="005264F1"/>
    <w:rsid w:val="00526FC1"/>
    <w:rsid w:val="00530A4E"/>
    <w:rsid w:val="00530CAC"/>
    <w:rsid w:val="005315F9"/>
    <w:rsid w:val="00533566"/>
    <w:rsid w:val="00533C00"/>
    <w:rsid w:val="00534F64"/>
    <w:rsid w:val="00535A37"/>
    <w:rsid w:val="00536959"/>
    <w:rsid w:val="0054233C"/>
    <w:rsid w:val="00542624"/>
    <w:rsid w:val="005428FA"/>
    <w:rsid w:val="0054392D"/>
    <w:rsid w:val="00543DA4"/>
    <w:rsid w:val="005450FE"/>
    <w:rsid w:val="005463A6"/>
    <w:rsid w:val="00550B82"/>
    <w:rsid w:val="00551D9F"/>
    <w:rsid w:val="00551DA6"/>
    <w:rsid w:val="00551EE0"/>
    <w:rsid w:val="005526E8"/>
    <w:rsid w:val="0055399B"/>
    <w:rsid w:val="00554A37"/>
    <w:rsid w:val="00555866"/>
    <w:rsid w:val="00555EC4"/>
    <w:rsid w:val="005565EB"/>
    <w:rsid w:val="005606E6"/>
    <w:rsid w:val="00560D46"/>
    <w:rsid w:val="0056304A"/>
    <w:rsid w:val="00564950"/>
    <w:rsid w:val="00564A30"/>
    <w:rsid w:val="005652B0"/>
    <w:rsid w:val="00565F38"/>
    <w:rsid w:val="0057090F"/>
    <w:rsid w:val="00570CC8"/>
    <w:rsid w:val="00570EED"/>
    <w:rsid w:val="00571022"/>
    <w:rsid w:val="00571543"/>
    <w:rsid w:val="00572219"/>
    <w:rsid w:val="00572871"/>
    <w:rsid w:val="005754B5"/>
    <w:rsid w:val="005779D8"/>
    <w:rsid w:val="00582BAC"/>
    <w:rsid w:val="005842B7"/>
    <w:rsid w:val="00585854"/>
    <w:rsid w:val="00591591"/>
    <w:rsid w:val="005915A7"/>
    <w:rsid w:val="0059328C"/>
    <w:rsid w:val="00593683"/>
    <w:rsid w:val="00594809"/>
    <w:rsid w:val="00595183"/>
    <w:rsid w:val="005967D6"/>
    <w:rsid w:val="005969C4"/>
    <w:rsid w:val="005A07A5"/>
    <w:rsid w:val="005A1F0C"/>
    <w:rsid w:val="005A2034"/>
    <w:rsid w:val="005A2622"/>
    <w:rsid w:val="005A335E"/>
    <w:rsid w:val="005A4B69"/>
    <w:rsid w:val="005A53E3"/>
    <w:rsid w:val="005A5843"/>
    <w:rsid w:val="005A5A97"/>
    <w:rsid w:val="005B09D4"/>
    <w:rsid w:val="005B1095"/>
    <w:rsid w:val="005B27AC"/>
    <w:rsid w:val="005B2A50"/>
    <w:rsid w:val="005B4C80"/>
    <w:rsid w:val="005B6B1B"/>
    <w:rsid w:val="005C06F7"/>
    <w:rsid w:val="005C2BD4"/>
    <w:rsid w:val="005C5276"/>
    <w:rsid w:val="005C6861"/>
    <w:rsid w:val="005D007F"/>
    <w:rsid w:val="005D3FA7"/>
    <w:rsid w:val="005D471B"/>
    <w:rsid w:val="005D4F1C"/>
    <w:rsid w:val="005D59F3"/>
    <w:rsid w:val="005D710C"/>
    <w:rsid w:val="005E083E"/>
    <w:rsid w:val="005E0B00"/>
    <w:rsid w:val="005E2EA8"/>
    <w:rsid w:val="005E3AAD"/>
    <w:rsid w:val="005E3FCA"/>
    <w:rsid w:val="005E5829"/>
    <w:rsid w:val="005E6DD6"/>
    <w:rsid w:val="005E6EBD"/>
    <w:rsid w:val="005E6FF2"/>
    <w:rsid w:val="005E730F"/>
    <w:rsid w:val="005F0414"/>
    <w:rsid w:val="005F15FF"/>
    <w:rsid w:val="005F2E86"/>
    <w:rsid w:val="005F2FDA"/>
    <w:rsid w:val="005F4756"/>
    <w:rsid w:val="005F5872"/>
    <w:rsid w:val="005F5D59"/>
    <w:rsid w:val="005F68A7"/>
    <w:rsid w:val="00600C9C"/>
    <w:rsid w:val="0060113D"/>
    <w:rsid w:val="00602C31"/>
    <w:rsid w:val="006040C6"/>
    <w:rsid w:val="00611594"/>
    <w:rsid w:val="00612426"/>
    <w:rsid w:val="00612449"/>
    <w:rsid w:val="00614B16"/>
    <w:rsid w:val="00624A11"/>
    <w:rsid w:val="00627D1A"/>
    <w:rsid w:val="006311C9"/>
    <w:rsid w:val="00633E23"/>
    <w:rsid w:val="0063522E"/>
    <w:rsid w:val="00635E6A"/>
    <w:rsid w:val="006402E4"/>
    <w:rsid w:val="0064081B"/>
    <w:rsid w:val="00640830"/>
    <w:rsid w:val="00640890"/>
    <w:rsid w:val="00640AB6"/>
    <w:rsid w:val="00641E3D"/>
    <w:rsid w:val="00643FCC"/>
    <w:rsid w:val="006456ED"/>
    <w:rsid w:val="00647771"/>
    <w:rsid w:val="00647C24"/>
    <w:rsid w:val="00653E37"/>
    <w:rsid w:val="006540B0"/>
    <w:rsid w:val="006563C3"/>
    <w:rsid w:val="00657857"/>
    <w:rsid w:val="00664473"/>
    <w:rsid w:val="00664966"/>
    <w:rsid w:val="00666D75"/>
    <w:rsid w:val="0067079C"/>
    <w:rsid w:val="006715A7"/>
    <w:rsid w:val="0067181B"/>
    <w:rsid w:val="006728D2"/>
    <w:rsid w:val="006730E9"/>
    <w:rsid w:val="00674991"/>
    <w:rsid w:val="0067553D"/>
    <w:rsid w:val="00677178"/>
    <w:rsid w:val="00677190"/>
    <w:rsid w:val="006776D6"/>
    <w:rsid w:val="00680E3A"/>
    <w:rsid w:val="00681787"/>
    <w:rsid w:val="0068233F"/>
    <w:rsid w:val="00683B6A"/>
    <w:rsid w:val="006843A5"/>
    <w:rsid w:val="00684733"/>
    <w:rsid w:val="00686E66"/>
    <w:rsid w:val="00687FA3"/>
    <w:rsid w:val="00691210"/>
    <w:rsid w:val="00691720"/>
    <w:rsid w:val="00692D9A"/>
    <w:rsid w:val="00693098"/>
    <w:rsid w:val="00697478"/>
    <w:rsid w:val="006A00BC"/>
    <w:rsid w:val="006A0A26"/>
    <w:rsid w:val="006A36A5"/>
    <w:rsid w:val="006A777A"/>
    <w:rsid w:val="006B07CC"/>
    <w:rsid w:val="006B1281"/>
    <w:rsid w:val="006B20DB"/>
    <w:rsid w:val="006B2C66"/>
    <w:rsid w:val="006B31A3"/>
    <w:rsid w:val="006B4B74"/>
    <w:rsid w:val="006B5260"/>
    <w:rsid w:val="006B589D"/>
    <w:rsid w:val="006B6647"/>
    <w:rsid w:val="006B66D2"/>
    <w:rsid w:val="006B73D4"/>
    <w:rsid w:val="006C103B"/>
    <w:rsid w:val="006C1968"/>
    <w:rsid w:val="006C1F4A"/>
    <w:rsid w:val="006C2BA0"/>
    <w:rsid w:val="006C3072"/>
    <w:rsid w:val="006C4BA0"/>
    <w:rsid w:val="006C5AD2"/>
    <w:rsid w:val="006C666C"/>
    <w:rsid w:val="006D15D6"/>
    <w:rsid w:val="006D1FB2"/>
    <w:rsid w:val="006D2E81"/>
    <w:rsid w:val="006D355A"/>
    <w:rsid w:val="006D5E63"/>
    <w:rsid w:val="006D6EFD"/>
    <w:rsid w:val="006D7016"/>
    <w:rsid w:val="006D78A3"/>
    <w:rsid w:val="006E45B1"/>
    <w:rsid w:val="006E5CB5"/>
    <w:rsid w:val="006E6546"/>
    <w:rsid w:val="006F2897"/>
    <w:rsid w:val="006F49FF"/>
    <w:rsid w:val="006F6DE9"/>
    <w:rsid w:val="00700485"/>
    <w:rsid w:val="00700A9D"/>
    <w:rsid w:val="00701D13"/>
    <w:rsid w:val="00701DFF"/>
    <w:rsid w:val="00702A82"/>
    <w:rsid w:val="007066B3"/>
    <w:rsid w:val="0070756F"/>
    <w:rsid w:val="00710D49"/>
    <w:rsid w:val="00712A20"/>
    <w:rsid w:val="00712D3B"/>
    <w:rsid w:val="007130D2"/>
    <w:rsid w:val="00714662"/>
    <w:rsid w:val="00720A49"/>
    <w:rsid w:val="00720BA6"/>
    <w:rsid w:val="00720C04"/>
    <w:rsid w:val="007212BC"/>
    <w:rsid w:val="00721A8C"/>
    <w:rsid w:val="00722BCC"/>
    <w:rsid w:val="00725361"/>
    <w:rsid w:val="00725B40"/>
    <w:rsid w:val="00725C9C"/>
    <w:rsid w:val="007300AA"/>
    <w:rsid w:val="00731A20"/>
    <w:rsid w:val="00731E7C"/>
    <w:rsid w:val="00731F67"/>
    <w:rsid w:val="007328D0"/>
    <w:rsid w:val="0073637A"/>
    <w:rsid w:val="00736C15"/>
    <w:rsid w:val="007424C4"/>
    <w:rsid w:val="00744086"/>
    <w:rsid w:val="007478DA"/>
    <w:rsid w:val="00747F48"/>
    <w:rsid w:val="00750EDA"/>
    <w:rsid w:val="007519C3"/>
    <w:rsid w:val="0075211C"/>
    <w:rsid w:val="007544AF"/>
    <w:rsid w:val="00757C57"/>
    <w:rsid w:val="007601F6"/>
    <w:rsid w:val="007612E4"/>
    <w:rsid w:val="00762257"/>
    <w:rsid w:val="0076420D"/>
    <w:rsid w:val="00764E2D"/>
    <w:rsid w:val="00764EFE"/>
    <w:rsid w:val="00770CC0"/>
    <w:rsid w:val="00771530"/>
    <w:rsid w:val="007722BE"/>
    <w:rsid w:val="00773FEA"/>
    <w:rsid w:val="00774A26"/>
    <w:rsid w:val="007773E5"/>
    <w:rsid w:val="00777DCE"/>
    <w:rsid w:val="0078096E"/>
    <w:rsid w:val="0078197B"/>
    <w:rsid w:val="00781C4E"/>
    <w:rsid w:val="00781EEF"/>
    <w:rsid w:val="00781F76"/>
    <w:rsid w:val="00782F07"/>
    <w:rsid w:val="0078534B"/>
    <w:rsid w:val="00785869"/>
    <w:rsid w:val="007858FC"/>
    <w:rsid w:val="00785E76"/>
    <w:rsid w:val="0078739C"/>
    <w:rsid w:val="0078791D"/>
    <w:rsid w:val="00792C0A"/>
    <w:rsid w:val="007959CC"/>
    <w:rsid w:val="0079659E"/>
    <w:rsid w:val="007979A8"/>
    <w:rsid w:val="00797B3C"/>
    <w:rsid w:val="007A1D06"/>
    <w:rsid w:val="007A292C"/>
    <w:rsid w:val="007A312B"/>
    <w:rsid w:val="007A4DF3"/>
    <w:rsid w:val="007B2FBC"/>
    <w:rsid w:val="007B2FEF"/>
    <w:rsid w:val="007B44E2"/>
    <w:rsid w:val="007B4F11"/>
    <w:rsid w:val="007B596D"/>
    <w:rsid w:val="007B60B5"/>
    <w:rsid w:val="007C0234"/>
    <w:rsid w:val="007C0332"/>
    <w:rsid w:val="007C0D8E"/>
    <w:rsid w:val="007C235D"/>
    <w:rsid w:val="007C3213"/>
    <w:rsid w:val="007C455F"/>
    <w:rsid w:val="007C6CE2"/>
    <w:rsid w:val="007D2249"/>
    <w:rsid w:val="007D5106"/>
    <w:rsid w:val="007D688F"/>
    <w:rsid w:val="007E0B4C"/>
    <w:rsid w:val="007E1176"/>
    <w:rsid w:val="007E1729"/>
    <w:rsid w:val="007E1FB8"/>
    <w:rsid w:val="007E2E72"/>
    <w:rsid w:val="007E589F"/>
    <w:rsid w:val="007E58B4"/>
    <w:rsid w:val="007F00A2"/>
    <w:rsid w:val="007F0692"/>
    <w:rsid w:val="007F36A6"/>
    <w:rsid w:val="007F5C63"/>
    <w:rsid w:val="007F7836"/>
    <w:rsid w:val="007F7D80"/>
    <w:rsid w:val="008003C4"/>
    <w:rsid w:val="00801DEA"/>
    <w:rsid w:val="0080371E"/>
    <w:rsid w:val="00803A3B"/>
    <w:rsid w:val="00803A4A"/>
    <w:rsid w:val="00804427"/>
    <w:rsid w:val="00805C05"/>
    <w:rsid w:val="0080697E"/>
    <w:rsid w:val="00806B9A"/>
    <w:rsid w:val="00807DE2"/>
    <w:rsid w:val="008106F1"/>
    <w:rsid w:val="0081254A"/>
    <w:rsid w:val="00813B4E"/>
    <w:rsid w:val="00814730"/>
    <w:rsid w:val="008149D2"/>
    <w:rsid w:val="00815E11"/>
    <w:rsid w:val="008163E5"/>
    <w:rsid w:val="00816465"/>
    <w:rsid w:val="008225F0"/>
    <w:rsid w:val="00823190"/>
    <w:rsid w:val="0082385D"/>
    <w:rsid w:val="00824A34"/>
    <w:rsid w:val="00826CDB"/>
    <w:rsid w:val="00827C8F"/>
    <w:rsid w:val="00830C62"/>
    <w:rsid w:val="0083186D"/>
    <w:rsid w:val="00835052"/>
    <w:rsid w:val="0083537B"/>
    <w:rsid w:val="008373AE"/>
    <w:rsid w:val="00837590"/>
    <w:rsid w:val="0084208D"/>
    <w:rsid w:val="0084232F"/>
    <w:rsid w:val="0084304B"/>
    <w:rsid w:val="00844872"/>
    <w:rsid w:val="0084523C"/>
    <w:rsid w:val="0084656A"/>
    <w:rsid w:val="0084694B"/>
    <w:rsid w:val="00847097"/>
    <w:rsid w:val="00850418"/>
    <w:rsid w:val="00850B62"/>
    <w:rsid w:val="00851265"/>
    <w:rsid w:val="008512C0"/>
    <w:rsid w:val="008527F9"/>
    <w:rsid w:val="00854AD3"/>
    <w:rsid w:val="00854C60"/>
    <w:rsid w:val="00861011"/>
    <w:rsid w:val="00861B03"/>
    <w:rsid w:val="0086270B"/>
    <w:rsid w:val="008636CF"/>
    <w:rsid w:val="00864B32"/>
    <w:rsid w:val="008707AF"/>
    <w:rsid w:val="00870856"/>
    <w:rsid w:val="008721AF"/>
    <w:rsid w:val="008723DA"/>
    <w:rsid w:val="00874CB1"/>
    <w:rsid w:val="00874EB8"/>
    <w:rsid w:val="00875C54"/>
    <w:rsid w:val="008829CD"/>
    <w:rsid w:val="008840EB"/>
    <w:rsid w:val="00885B3B"/>
    <w:rsid w:val="00885CE5"/>
    <w:rsid w:val="00886A15"/>
    <w:rsid w:val="00886B5B"/>
    <w:rsid w:val="00891EAA"/>
    <w:rsid w:val="00893386"/>
    <w:rsid w:val="00893C9F"/>
    <w:rsid w:val="00895C82"/>
    <w:rsid w:val="008A0A15"/>
    <w:rsid w:val="008A2F2D"/>
    <w:rsid w:val="008A3039"/>
    <w:rsid w:val="008A3451"/>
    <w:rsid w:val="008A6422"/>
    <w:rsid w:val="008A70F4"/>
    <w:rsid w:val="008B0878"/>
    <w:rsid w:val="008B2CF0"/>
    <w:rsid w:val="008B4144"/>
    <w:rsid w:val="008B4C1D"/>
    <w:rsid w:val="008B6A5B"/>
    <w:rsid w:val="008B718F"/>
    <w:rsid w:val="008B7A0E"/>
    <w:rsid w:val="008C3C02"/>
    <w:rsid w:val="008C50D7"/>
    <w:rsid w:val="008C5F0B"/>
    <w:rsid w:val="008D1DCA"/>
    <w:rsid w:val="008D2BB8"/>
    <w:rsid w:val="008D38CB"/>
    <w:rsid w:val="008D3BEF"/>
    <w:rsid w:val="008D515F"/>
    <w:rsid w:val="008D551A"/>
    <w:rsid w:val="008D66DC"/>
    <w:rsid w:val="008D7415"/>
    <w:rsid w:val="008E1A6E"/>
    <w:rsid w:val="008E3C69"/>
    <w:rsid w:val="008E4431"/>
    <w:rsid w:val="008E44E2"/>
    <w:rsid w:val="008E4E98"/>
    <w:rsid w:val="008E6521"/>
    <w:rsid w:val="008E7382"/>
    <w:rsid w:val="008F5B8C"/>
    <w:rsid w:val="008F67A6"/>
    <w:rsid w:val="008F7D8D"/>
    <w:rsid w:val="00900EA2"/>
    <w:rsid w:val="00902822"/>
    <w:rsid w:val="0090352B"/>
    <w:rsid w:val="009039E7"/>
    <w:rsid w:val="00904564"/>
    <w:rsid w:val="009075E9"/>
    <w:rsid w:val="00907664"/>
    <w:rsid w:val="00911B19"/>
    <w:rsid w:val="009163A9"/>
    <w:rsid w:val="00920D36"/>
    <w:rsid w:val="00921408"/>
    <w:rsid w:val="00921635"/>
    <w:rsid w:val="00921BCA"/>
    <w:rsid w:val="009225A8"/>
    <w:rsid w:val="00922737"/>
    <w:rsid w:val="00922BF4"/>
    <w:rsid w:val="00923733"/>
    <w:rsid w:val="00923ED7"/>
    <w:rsid w:val="00924601"/>
    <w:rsid w:val="009250FB"/>
    <w:rsid w:val="00926797"/>
    <w:rsid w:val="00926BEF"/>
    <w:rsid w:val="009307D1"/>
    <w:rsid w:val="00931760"/>
    <w:rsid w:val="00932F3F"/>
    <w:rsid w:val="009344C3"/>
    <w:rsid w:val="009345F5"/>
    <w:rsid w:val="00935728"/>
    <w:rsid w:val="00935AE6"/>
    <w:rsid w:val="00935C09"/>
    <w:rsid w:val="00936244"/>
    <w:rsid w:val="0093778E"/>
    <w:rsid w:val="009378FA"/>
    <w:rsid w:val="00941087"/>
    <w:rsid w:val="00941167"/>
    <w:rsid w:val="009429F6"/>
    <w:rsid w:val="00942B27"/>
    <w:rsid w:val="00942F37"/>
    <w:rsid w:val="00943BC2"/>
    <w:rsid w:val="009445AC"/>
    <w:rsid w:val="0094475F"/>
    <w:rsid w:val="00944B88"/>
    <w:rsid w:val="00945E62"/>
    <w:rsid w:val="00947532"/>
    <w:rsid w:val="00947CA7"/>
    <w:rsid w:val="009501E6"/>
    <w:rsid w:val="00950A7E"/>
    <w:rsid w:val="009526DF"/>
    <w:rsid w:val="00953285"/>
    <w:rsid w:val="00953AA8"/>
    <w:rsid w:val="00955159"/>
    <w:rsid w:val="00955B98"/>
    <w:rsid w:val="009565B5"/>
    <w:rsid w:val="00957469"/>
    <w:rsid w:val="009612E3"/>
    <w:rsid w:val="00963ADC"/>
    <w:rsid w:val="00964F3E"/>
    <w:rsid w:val="00965011"/>
    <w:rsid w:val="00965D76"/>
    <w:rsid w:val="00966BDC"/>
    <w:rsid w:val="00966D31"/>
    <w:rsid w:val="00967657"/>
    <w:rsid w:val="00967B3F"/>
    <w:rsid w:val="00971D83"/>
    <w:rsid w:val="009741D2"/>
    <w:rsid w:val="009812C8"/>
    <w:rsid w:val="0098301A"/>
    <w:rsid w:val="009865B9"/>
    <w:rsid w:val="0098718E"/>
    <w:rsid w:val="0098724A"/>
    <w:rsid w:val="009877B8"/>
    <w:rsid w:val="00990943"/>
    <w:rsid w:val="00991C9A"/>
    <w:rsid w:val="00994795"/>
    <w:rsid w:val="00995DC5"/>
    <w:rsid w:val="009A262A"/>
    <w:rsid w:val="009A4ABE"/>
    <w:rsid w:val="009B011C"/>
    <w:rsid w:val="009B1BEA"/>
    <w:rsid w:val="009B2BAA"/>
    <w:rsid w:val="009B446A"/>
    <w:rsid w:val="009B7B1E"/>
    <w:rsid w:val="009C10CE"/>
    <w:rsid w:val="009C13A4"/>
    <w:rsid w:val="009C2A9B"/>
    <w:rsid w:val="009C2CDB"/>
    <w:rsid w:val="009C349E"/>
    <w:rsid w:val="009C47E5"/>
    <w:rsid w:val="009C52B1"/>
    <w:rsid w:val="009C5EF0"/>
    <w:rsid w:val="009D00AC"/>
    <w:rsid w:val="009D0B2F"/>
    <w:rsid w:val="009D13ED"/>
    <w:rsid w:val="009D19AB"/>
    <w:rsid w:val="009D25D8"/>
    <w:rsid w:val="009D2E80"/>
    <w:rsid w:val="009D32C9"/>
    <w:rsid w:val="009D39EA"/>
    <w:rsid w:val="009D3F10"/>
    <w:rsid w:val="009D6B42"/>
    <w:rsid w:val="009D78C7"/>
    <w:rsid w:val="009E0255"/>
    <w:rsid w:val="009E2029"/>
    <w:rsid w:val="009E23DD"/>
    <w:rsid w:val="009E3320"/>
    <w:rsid w:val="009E4FD1"/>
    <w:rsid w:val="009E5389"/>
    <w:rsid w:val="009E7EC8"/>
    <w:rsid w:val="009F003B"/>
    <w:rsid w:val="009F08EE"/>
    <w:rsid w:val="009F0A86"/>
    <w:rsid w:val="00A02EF7"/>
    <w:rsid w:val="00A03096"/>
    <w:rsid w:val="00A03975"/>
    <w:rsid w:val="00A06486"/>
    <w:rsid w:val="00A068DA"/>
    <w:rsid w:val="00A0690E"/>
    <w:rsid w:val="00A12ACA"/>
    <w:rsid w:val="00A12F21"/>
    <w:rsid w:val="00A17CE8"/>
    <w:rsid w:val="00A20A2D"/>
    <w:rsid w:val="00A2104D"/>
    <w:rsid w:val="00A21382"/>
    <w:rsid w:val="00A21CC0"/>
    <w:rsid w:val="00A2278F"/>
    <w:rsid w:val="00A22C7E"/>
    <w:rsid w:val="00A22E08"/>
    <w:rsid w:val="00A24A59"/>
    <w:rsid w:val="00A254DC"/>
    <w:rsid w:val="00A270E7"/>
    <w:rsid w:val="00A318E1"/>
    <w:rsid w:val="00A3315F"/>
    <w:rsid w:val="00A33FC7"/>
    <w:rsid w:val="00A34291"/>
    <w:rsid w:val="00A352ED"/>
    <w:rsid w:val="00A35A84"/>
    <w:rsid w:val="00A37917"/>
    <w:rsid w:val="00A40E9A"/>
    <w:rsid w:val="00A42432"/>
    <w:rsid w:val="00A436CD"/>
    <w:rsid w:val="00A443B1"/>
    <w:rsid w:val="00A47DDA"/>
    <w:rsid w:val="00A5039B"/>
    <w:rsid w:val="00A5125A"/>
    <w:rsid w:val="00A52013"/>
    <w:rsid w:val="00A529AF"/>
    <w:rsid w:val="00A5437E"/>
    <w:rsid w:val="00A571A8"/>
    <w:rsid w:val="00A602FF"/>
    <w:rsid w:val="00A620C5"/>
    <w:rsid w:val="00A6321F"/>
    <w:rsid w:val="00A63C44"/>
    <w:rsid w:val="00A646DD"/>
    <w:rsid w:val="00A66197"/>
    <w:rsid w:val="00A70B3B"/>
    <w:rsid w:val="00A714C9"/>
    <w:rsid w:val="00A72847"/>
    <w:rsid w:val="00A72B64"/>
    <w:rsid w:val="00A7391E"/>
    <w:rsid w:val="00A7557E"/>
    <w:rsid w:val="00A81B5B"/>
    <w:rsid w:val="00A82079"/>
    <w:rsid w:val="00A82810"/>
    <w:rsid w:val="00A82872"/>
    <w:rsid w:val="00A86E03"/>
    <w:rsid w:val="00A90DD1"/>
    <w:rsid w:val="00A90EDA"/>
    <w:rsid w:val="00A92AF8"/>
    <w:rsid w:val="00A93958"/>
    <w:rsid w:val="00A95C59"/>
    <w:rsid w:val="00AA07A5"/>
    <w:rsid w:val="00AA1A6B"/>
    <w:rsid w:val="00AA2060"/>
    <w:rsid w:val="00AA2064"/>
    <w:rsid w:val="00AA33F1"/>
    <w:rsid w:val="00AA54E3"/>
    <w:rsid w:val="00AA571B"/>
    <w:rsid w:val="00AA6252"/>
    <w:rsid w:val="00AB0552"/>
    <w:rsid w:val="00AB1D7A"/>
    <w:rsid w:val="00AB1E36"/>
    <w:rsid w:val="00AB2240"/>
    <w:rsid w:val="00AB3CD9"/>
    <w:rsid w:val="00AB4A2E"/>
    <w:rsid w:val="00AB4EDC"/>
    <w:rsid w:val="00AB6408"/>
    <w:rsid w:val="00AB674A"/>
    <w:rsid w:val="00AC03EC"/>
    <w:rsid w:val="00AC1325"/>
    <w:rsid w:val="00AC1851"/>
    <w:rsid w:val="00AC278D"/>
    <w:rsid w:val="00AC5115"/>
    <w:rsid w:val="00AC6834"/>
    <w:rsid w:val="00AD1A29"/>
    <w:rsid w:val="00AD32BB"/>
    <w:rsid w:val="00AD37D4"/>
    <w:rsid w:val="00AD4EB4"/>
    <w:rsid w:val="00AD4FF3"/>
    <w:rsid w:val="00AD7FB8"/>
    <w:rsid w:val="00AE17F7"/>
    <w:rsid w:val="00AE3D0C"/>
    <w:rsid w:val="00AE71A0"/>
    <w:rsid w:val="00AE75E9"/>
    <w:rsid w:val="00AE798C"/>
    <w:rsid w:val="00AF00EF"/>
    <w:rsid w:val="00AF0911"/>
    <w:rsid w:val="00AF09BF"/>
    <w:rsid w:val="00AF0A44"/>
    <w:rsid w:val="00AF0DE5"/>
    <w:rsid w:val="00AF3A2F"/>
    <w:rsid w:val="00AF7C11"/>
    <w:rsid w:val="00B00C5E"/>
    <w:rsid w:val="00B038F7"/>
    <w:rsid w:val="00B05E86"/>
    <w:rsid w:val="00B07A12"/>
    <w:rsid w:val="00B111D5"/>
    <w:rsid w:val="00B11552"/>
    <w:rsid w:val="00B115AE"/>
    <w:rsid w:val="00B11B4A"/>
    <w:rsid w:val="00B11DB6"/>
    <w:rsid w:val="00B12175"/>
    <w:rsid w:val="00B12289"/>
    <w:rsid w:val="00B13A5A"/>
    <w:rsid w:val="00B156A2"/>
    <w:rsid w:val="00B23D00"/>
    <w:rsid w:val="00B25063"/>
    <w:rsid w:val="00B25B50"/>
    <w:rsid w:val="00B25D83"/>
    <w:rsid w:val="00B33EE2"/>
    <w:rsid w:val="00B3455D"/>
    <w:rsid w:val="00B3556E"/>
    <w:rsid w:val="00B373D7"/>
    <w:rsid w:val="00B37846"/>
    <w:rsid w:val="00B37EBC"/>
    <w:rsid w:val="00B41D41"/>
    <w:rsid w:val="00B43747"/>
    <w:rsid w:val="00B43B1C"/>
    <w:rsid w:val="00B43D1F"/>
    <w:rsid w:val="00B45FCC"/>
    <w:rsid w:val="00B47CAB"/>
    <w:rsid w:val="00B52932"/>
    <w:rsid w:val="00B52D86"/>
    <w:rsid w:val="00B53D3D"/>
    <w:rsid w:val="00B54D45"/>
    <w:rsid w:val="00B56360"/>
    <w:rsid w:val="00B5666D"/>
    <w:rsid w:val="00B62587"/>
    <w:rsid w:val="00B63716"/>
    <w:rsid w:val="00B65224"/>
    <w:rsid w:val="00B65A4F"/>
    <w:rsid w:val="00B6600D"/>
    <w:rsid w:val="00B67BB1"/>
    <w:rsid w:val="00B70D34"/>
    <w:rsid w:val="00B711A8"/>
    <w:rsid w:val="00B714C1"/>
    <w:rsid w:val="00B73F0E"/>
    <w:rsid w:val="00B74BC3"/>
    <w:rsid w:val="00B778B1"/>
    <w:rsid w:val="00B80247"/>
    <w:rsid w:val="00B80DCF"/>
    <w:rsid w:val="00B816F2"/>
    <w:rsid w:val="00B8217E"/>
    <w:rsid w:val="00B82603"/>
    <w:rsid w:val="00B841B4"/>
    <w:rsid w:val="00B84627"/>
    <w:rsid w:val="00B8709D"/>
    <w:rsid w:val="00B8787F"/>
    <w:rsid w:val="00B9072E"/>
    <w:rsid w:val="00B94BB9"/>
    <w:rsid w:val="00B95FB5"/>
    <w:rsid w:val="00B9682C"/>
    <w:rsid w:val="00B97CA6"/>
    <w:rsid w:val="00BA2038"/>
    <w:rsid w:val="00BA2CE1"/>
    <w:rsid w:val="00BA3F0F"/>
    <w:rsid w:val="00BA6790"/>
    <w:rsid w:val="00BB20F1"/>
    <w:rsid w:val="00BB30FA"/>
    <w:rsid w:val="00BB5052"/>
    <w:rsid w:val="00BB67D9"/>
    <w:rsid w:val="00BB6C3A"/>
    <w:rsid w:val="00BB7053"/>
    <w:rsid w:val="00BC0289"/>
    <w:rsid w:val="00BC0424"/>
    <w:rsid w:val="00BC1D07"/>
    <w:rsid w:val="00BC1FED"/>
    <w:rsid w:val="00BC2DB9"/>
    <w:rsid w:val="00BC4084"/>
    <w:rsid w:val="00BC46D0"/>
    <w:rsid w:val="00BC4F27"/>
    <w:rsid w:val="00BC6491"/>
    <w:rsid w:val="00BD17E4"/>
    <w:rsid w:val="00BD30B8"/>
    <w:rsid w:val="00BD3BA2"/>
    <w:rsid w:val="00BD4308"/>
    <w:rsid w:val="00BE1F73"/>
    <w:rsid w:val="00BE33EB"/>
    <w:rsid w:val="00BE52D8"/>
    <w:rsid w:val="00BE743C"/>
    <w:rsid w:val="00BE78CD"/>
    <w:rsid w:val="00BE7D11"/>
    <w:rsid w:val="00BF10C8"/>
    <w:rsid w:val="00BF1511"/>
    <w:rsid w:val="00BF2188"/>
    <w:rsid w:val="00BF224F"/>
    <w:rsid w:val="00BF2597"/>
    <w:rsid w:val="00BF2787"/>
    <w:rsid w:val="00BF5C2E"/>
    <w:rsid w:val="00BF5E26"/>
    <w:rsid w:val="00BF5ED5"/>
    <w:rsid w:val="00BF609B"/>
    <w:rsid w:val="00BF7675"/>
    <w:rsid w:val="00BF7C63"/>
    <w:rsid w:val="00BF7F69"/>
    <w:rsid w:val="00C000D7"/>
    <w:rsid w:val="00C017C7"/>
    <w:rsid w:val="00C0390C"/>
    <w:rsid w:val="00C04DA2"/>
    <w:rsid w:val="00C04EC8"/>
    <w:rsid w:val="00C07D88"/>
    <w:rsid w:val="00C106C0"/>
    <w:rsid w:val="00C109B2"/>
    <w:rsid w:val="00C1241B"/>
    <w:rsid w:val="00C124FA"/>
    <w:rsid w:val="00C13AD3"/>
    <w:rsid w:val="00C147C5"/>
    <w:rsid w:val="00C14E78"/>
    <w:rsid w:val="00C21345"/>
    <w:rsid w:val="00C243C8"/>
    <w:rsid w:val="00C26BDB"/>
    <w:rsid w:val="00C26CFE"/>
    <w:rsid w:val="00C3293E"/>
    <w:rsid w:val="00C32E98"/>
    <w:rsid w:val="00C34886"/>
    <w:rsid w:val="00C35AD0"/>
    <w:rsid w:val="00C360BC"/>
    <w:rsid w:val="00C37174"/>
    <w:rsid w:val="00C4055A"/>
    <w:rsid w:val="00C405E7"/>
    <w:rsid w:val="00C40C91"/>
    <w:rsid w:val="00C4123D"/>
    <w:rsid w:val="00C42D0A"/>
    <w:rsid w:val="00C44776"/>
    <w:rsid w:val="00C44905"/>
    <w:rsid w:val="00C46282"/>
    <w:rsid w:val="00C46329"/>
    <w:rsid w:val="00C51964"/>
    <w:rsid w:val="00C528D9"/>
    <w:rsid w:val="00C54077"/>
    <w:rsid w:val="00C54122"/>
    <w:rsid w:val="00C542B8"/>
    <w:rsid w:val="00C54DA4"/>
    <w:rsid w:val="00C55F19"/>
    <w:rsid w:val="00C57BCC"/>
    <w:rsid w:val="00C57FD1"/>
    <w:rsid w:val="00C604DC"/>
    <w:rsid w:val="00C609D2"/>
    <w:rsid w:val="00C653AA"/>
    <w:rsid w:val="00C6549A"/>
    <w:rsid w:val="00C672FF"/>
    <w:rsid w:val="00C67EC2"/>
    <w:rsid w:val="00C77FAD"/>
    <w:rsid w:val="00C86BE6"/>
    <w:rsid w:val="00C9230A"/>
    <w:rsid w:val="00C927AD"/>
    <w:rsid w:val="00C944C5"/>
    <w:rsid w:val="00C9459A"/>
    <w:rsid w:val="00C95A02"/>
    <w:rsid w:val="00C95E05"/>
    <w:rsid w:val="00CA1963"/>
    <w:rsid w:val="00CA1DC9"/>
    <w:rsid w:val="00CA217E"/>
    <w:rsid w:val="00CA5EB5"/>
    <w:rsid w:val="00CA6B12"/>
    <w:rsid w:val="00CB3F15"/>
    <w:rsid w:val="00CB6766"/>
    <w:rsid w:val="00CB6BEB"/>
    <w:rsid w:val="00CB6C06"/>
    <w:rsid w:val="00CB73FA"/>
    <w:rsid w:val="00CB7A37"/>
    <w:rsid w:val="00CC007C"/>
    <w:rsid w:val="00CC0AD6"/>
    <w:rsid w:val="00CC21B1"/>
    <w:rsid w:val="00CC3D26"/>
    <w:rsid w:val="00CC6B37"/>
    <w:rsid w:val="00CD0669"/>
    <w:rsid w:val="00CD10A7"/>
    <w:rsid w:val="00CD185E"/>
    <w:rsid w:val="00CD1B2D"/>
    <w:rsid w:val="00CD1EF8"/>
    <w:rsid w:val="00CD331C"/>
    <w:rsid w:val="00CD3705"/>
    <w:rsid w:val="00CD484C"/>
    <w:rsid w:val="00CD50CA"/>
    <w:rsid w:val="00CD7189"/>
    <w:rsid w:val="00CD7BB6"/>
    <w:rsid w:val="00CE0073"/>
    <w:rsid w:val="00CE0E40"/>
    <w:rsid w:val="00CE4ACB"/>
    <w:rsid w:val="00CE7AE9"/>
    <w:rsid w:val="00CE7F35"/>
    <w:rsid w:val="00CF031A"/>
    <w:rsid w:val="00CF0D6E"/>
    <w:rsid w:val="00CF1929"/>
    <w:rsid w:val="00CF3592"/>
    <w:rsid w:val="00CF443B"/>
    <w:rsid w:val="00CF4881"/>
    <w:rsid w:val="00CF531C"/>
    <w:rsid w:val="00CF6E25"/>
    <w:rsid w:val="00CF77B0"/>
    <w:rsid w:val="00D001AC"/>
    <w:rsid w:val="00D00DD8"/>
    <w:rsid w:val="00D010F5"/>
    <w:rsid w:val="00D05890"/>
    <w:rsid w:val="00D05944"/>
    <w:rsid w:val="00D10D4E"/>
    <w:rsid w:val="00D11AFD"/>
    <w:rsid w:val="00D13725"/>
    <w:rsid w:val="00D17939"/>
    <w:rsid w:val="00D21477"/>
    <w:rsid w:val="00D23124"/>
    <w:rsid w:val="00D25D08"/>
    <w:rsid w:val="00D26325"/>
    <w:rsid w:val="00D32C07"/>
    <w:rsid w:val="00D32C9E"/>
    <w:rsid w:val="00D32F57"/>
    <w:rsid w:val="00D350E7"/>
    <w:rsid w:val="00D36FF0"/>
    <w:rsid w:val="00D37C96"/>
    <w:rsid w:val="00D40F4C"/>
    <w:rsid w:val="00D42D9E"/>
    <w:rsid w:val="00D435E2"/>
    <w:rsid w:val="00D4405B"/>
    <w:rsid w:val="00D44151"/>
    <w:rsid w:val="00D44977"/>
    <w:rsid w:val="00D50AA0"/>
    <w:rsid w:val="00D50F6A"/>
    <w:rsid w:val="00D519F0"/>
    <w:rsid w:val="00D52A41"/>
    <w:rsid w:val="00D54214"/>
    <w:rsid w:val="00D56041"/>
    <w:rsid w:val="00D57850"/>
    <w:rsid w:val="00D60FFB"/>
    <w:rsid w:val="00D61287"/>
    <w:rsid w:val="00D648C3"/>
    <w:rsid w:val="00D64A71"/>
    <w:rsid w:val="00D65FDA"/>
    <w:rsid w:val="00D67351"/>
    <w:rsid w:val="00D679FB"/>
    <w:rsid w:val="00D72927"/>
    <w:rsid w:val="00D741D6"/>
    <w:rsid w:val="00D74BEF"/>
    <w:rsid w:val="00D751FA"/>
    <w:rsid w:val="00D7674F"/>
    <w:rsid w:val="00D7693D"/>
    <w:rsid w:val="00D771B2"/>
    <w:rsid w:val="00D848B1"/>
    <w:rsid w:val="00D84F9B"/>
    <w:rsid w:val="00D8697B"/>
    <w:rsid w:val="00D86A5C"/>
    <w:rsid w:val="00D91B88"/>
    <w:rsid w:val="00D924CA"/>
    <w:rsid w:val="00D93D80"/>
    <w:rsid w:val="00D947B1"/>
    <w:rsid w:val="00D957EC"/>
    <w:rsid w:val="00D970D1"/>
    <w:rsid w:val="00DA0084"/>
    <w:rsid w:val="00DA19DF"/>
    <w:rsid w:val="00DA40EC"/>
    <w:rsid w:val="00DA435F"/>
    <w:rsid w:val="00DA4C82"/>
    <w:rsid w:val="00DA4F30"/>
    <w:rsid w:val="00DA55F8"/>
    <w:rsid w:val="00DB535D"/>
    <w:rsid w:val="00DB655A"/>
    <w:rsid w:val="00DB6F31"/>
    <w:rsid w:val="00DB7186"/>
    <w:rsid w:val="00DC01B1"/>
    <w:rsid w:val="00DC1B41"/>
    <w:rsid w:val="00DC2552"/>
    <w:rsid w:val="00DC5EB5"/>
    <w:rsid w:val="00DC60B8"/>
    <w:rsid w:val="00DC6413"/>
    <w:rsid w:val="00DC6948"/>
    <w:rsid w:val="00DC7814"/>
    <w:rsid w:val="00DD235D"/>
    <w:rsid w:val="00DD2754"/>
    <w:rsid w:val="00DD5B25"/>
    <w:rsid w:val="00DE004C"/>
    <w:rsid w:val="00DE089C"/>
    <w:rsid w:val="00DE12A7"/>
    <w:rsid w:val="00DE3CD7"/>
    <w:rsid w:val="00DE5EDC"/>
    <w:rsid w:val="00DE72C9"/>
    <w:rsid w:val="00DF0390"/>
    <w:rsid w:val="00DF231E"/>
    <w:rsid w:val="00DF33A5"/>
    <w:rsid w:val="00DF3A9F"/>
    <w:rsid w:val="00DF442D"/>
    <w:rsid w:val="00DF44BA"/>
    <w:rsid w:val="00DF55BD"/>
    <w:rsid w:val="00DF6853"/>
    <w:rsid w:val="00DF7B9F"/>
    <w:rsid w:val="00E01C30"/>
    <w:rsid w:val="00E01E67"/>
    <w:rsid w:val="00E03134"/>
    <w:rsid w:val="00E0398E"/>
    <w:rsid w:val="00E03996"/>
    <w:rsid w:val="00E052AB"/>
    <w:rsid w:val="00E0670A"/>
    <w:rsid w:val="00E07AF6"/>
    <w:rsid w:val="00E102AD"/>
    <w:rsid w:val="00E10D0A"/>
    <w:rsid w:val="00E12338"/>
    <w:rsid w:val="00E204EA"/>
    <w:rsid w:val="00E21551"/>
    <w:rsid w:val="00E265BB"/>
    <w:rsid w:val="00E27CF7"/>
    <w:rsid w:val="00E32F11"/>
    <w:rsid w:val="00E350B7"/>
    <w:rsid w:val="00E35B50"/>
    <w:rsid w:val="00E36AC4"/>
    <w:rsid w:val="00E37F18"/>
    <w:rsid w:val="00E40297"/>
    <w:rsid w:val="00E433E5"/>
    <w:rsid w:val="00E443EB"/>
    <w:rsid w:val="00E45B6C"/>
    <w:rsid w:val="00E462A1"/>
    <w:rsid w:val="00E5522D"/>
    <w:rsid w:val="00E56DEC"/>
    <w:rsid w:val="00E60DA4"/>
    <w:rsid w:val="00E60F22"/>
    <w:rsid w:val="00E61027"/>
    <w:rsid w:val="00E610B4"/>
    <w:rsid w:val="00E61B51"/>
    <w:rsid w:val="00E633F8"/>
    <w:rsid w:val="00E638F2"/>
    <w:rsid w:val="00E64329"/>
    <w:rsid w:val="00E64637"/>
    <w:rsid w:val="00E64B75"/>
    <w:rsid w:val="00E670F3"/>
    <w:rsid w:val="00E7178D"/>
    <w:rsid w:val="00E71F8D"/>
    <w:rsid w:val="00E73C75"/>
    <w:rsid w:val="00E75126"/>
    <w:rsid w:val="00E75492"/>
    <w:rsid w:val="00E76E4C"/>
    <w:rsid w:val="00E77BB9"/>
    <w:rsid w:val="00E8395A"/>
    <w:rsid w:val="00E839FC"/>
    <w:rsid w:val="00E83CDC"/>
    <w:rsid w:val="00E84DEA"/>
    <w:rsid w:val="00E860A5"/>
    <w:rsid w:val="00E867C0"/>
    <w:rsid w:val="00E87E00"/>
    <w:rsid w:val="00E90663"/>
    <w:rsid w:val="00E907C8"/>
    <w:rsid w:val="00E92B93"/>
    <w:rsid w:val="00E93DD3"/>
    <w:rsid w:val="00E950DC"/>
    <w:rsid w:val="00EA1274"/>
    <w:rsid w:val="00EA1D5C"/>
    <w:rsid w:val="00EA3405"/>
    <w:rsid w:val="00EA357E"/>
    <w:rsid w:val="00EA4E21"/>
    <w:rsid w:val="00EA553D"/>
    <w:rsid w:val="00EA7485"/>
    <w:rsid w:val="00EA751B"/>
    <w:rsid w:val="00EB164B"/>
    <w:rsid w:val="00EB376F"/>
    <w:rsid w:val="00EB39F1"/>
    <w:rsid w:val="00EB3BB8"/>
    <w:rsid w:val="00EB49C5"/>
    <w:rsid w:val="00EB54A3"/>
    <w:rsid w:val="00EB6796"/>
    <w:rsid w:val="00EB70F3"/>
    <w:rsid w:val="00EB7285"/>
    <w:rsid w:val="00EC2245"/>
    <w:rsid w:val="00EC41C6"/>
    <w:rsid w:val="00EC4AD5"/>
    <w:rsid w:val="00EC71B5"/>
    <w:rsid w:val="00EC75C6"/>
    <w:rsid w:val="00EC7CA1"/>
    <w:rsid w:val="00ED065E"/>
    <w:rsid w:val="00ED066F"/>
    <w:rsid w:val="00ED1615"/>
    <w:rsid w:val="00ED3101"/>
    <w:rsid w:val="00ED451F"/>
    <w:rsid w:val="00ED497D"/>
    <w:rsid w:val="00ED5328"/>
    <w:rsid w:val="00EE128C"/>
    <w:rsid w:val="00EE26F9"/>
    <w:rsid w:val="00EE2B9C"/>
    <w:rsid w:val="00EE4176"/>
    <w:rsid w:val="00EE527E"/>
    <w:rsid w:val="00EE6CDA"/>
    <w:rsid w:val="00EE70B9"/>
    <w:rsid w:val="00EE741C"/>
    <w:rsid w:val="00EF048E"/>
    <w:rsid w:val="00EF0641"/>
    <w:rsid w:val="00EF192C"/>
    <w:rsid w:val="00EF1E5C"/>
    <w:rsid w:val="00EF272F"/>
    <w:rsid w:val="00F00350"/>
    <w:rsid w:val="00F00F89"/>
    <w:rsid w:val="00F02CC1"/>
    <w:rsid w:val="00F02D8D"/>
    <w:rsid w:val="00F036A9"/>
    <w:rsid w:val="00F058F3"/>
    <w:rsid w:val="00F05B2F"/>
    <w:rsid w:val="00F07E1D"/>
    <w:rsid w:val="00F10720"/>
    <w:rsid w:val="00F11D8B"/>
    <w:rsid w:val="00F11D8E"/>
    <w:rsid w:val="00F12C63"/>
    <w:rsid w:val="00F12FDF"/>
    <w:rsid w:val="00F1443B"/>
    <w:rsid w:val="00F157FC"/>
    <w:rsid w:val="00F16EFE"/>
    <w:rsid w:val="00F217FE"/>
    <w:rsid w:val="00F23645"/>
    <w:rsid w:val="00F2783B"/>
    <w:rsid w:val="00F279D9"/>
    <w:rsid w:val="00F31B63"/>
    <w:rsid w:val="00F31E01"/>
    <w:rsid w:val="00F32949"/>
    <w:rsid w:val="00F335A5"/>
    <w:rsid w:val="00F337BC"/>
    <w:rsid w:val="00F3463B"/>
    <w:rsid w:val="00F362C7"/>
    <w:rsid w:val="00F371AA"/>
    <w:rsid w:val="00F40D6F"/>
    <w:rsid w:val="00F41EF4"/>
    <w:rsid w:val="00F42D17"/>
    <w:rsid w:val="00F42FAE"/>
    <w:rsid w:val="00F43BFD"/>
    <w:rsid w:val="00F443F6"/>
    <w:rsid w:val="00F45E46"/>
    <w:rsid w:val="00F45E79"/>
    <w:rsid w:val="00F45F36"/>
    <w:rsid w:val="00F46E4D"/>
    <w:rsid w:val="00F479BE"/>
    <w:rsid w:val="00F50D81"/>
    <w:rsid w:val="00F517A8"/>
    <w:rsid w:val="00F52D44"/>
    <w:rsid w:val="00F54F50"/>
    <w:rsid w:val="00F551FB"/>
    <w:rsid w:val="00F61E62"/>
    <w:rsid w:val="00F64873"/>
    <w:rsid w:val="00F65819"/>
    <w:rsid w:val="00F674FC"/>
    <w:rsid w:val="00F67682"/>
    <w:rsid w:val="00F728A8"/>
    <w:rsid w:val="00F7501E"/>
    <w:rsid w:val="00F75916"/>
    <w:rsid w:val="00F75B20"/>
    <w:rsid w:val="00F772E6"/>
    <w:rsid w:val="00F822D2"/>
    <w:rsid w:val="00F82A83"/>
    <w:rsid w:val="00F82FD0"/>
    <w:rsid w:val="00F83099"/>
    <w:rsid w:val="00F84761"/>
    <w:rsid w:val="00F85796"/>
    <w:rsid w:val="00F86033"/>
    <w:rsid w:val="00F91402"/>
    <w:rsid w:val="00F91F4D"/>
    <w:rsid w:val="00F93D66"/>
    <w:rsid w:val="00F94207"/>
    <w:rsid w:val="00F9459C"/>
    <w:rsid w:val="00F9580C"/>
    <w:rsid w:val="00F96E57"/>
    <w:rsid w:val="00FA05D5"/>
    <w:rsid w:val="00FA2D8E"/>
    <w:rsid w:val="00FA5E8F"/>
    <w:rsid w:val="00FA62D3"/>
    <w:rsid w:val="00FA67AB"/>
    <w:rsid w:val="00FA6D82"/>
    <w:rsid w:val="00FB0D44"/>
    <w:rsid w:val="00FB0DAD"/>
    <w:rsid w:val="00FB15A9"/>
    <w:rsid w:val="00FB336A"/>
    <w:rsid w:val="00FC0E68"/>
    <w:rsid w:val="00FC1FAD"/>
    <w:rsid w:val="00FC5CE7"/>
    <w:rsid w:val="00FD03A2"/>
    <w:rsid w:val="00FD1031"/>
    <w:rsid w:val="00FD1090"/>
    <w:rsid w:val="00FD1378"/>
    <w:rsid w:val="00FD1775"/>
    <w:rsid w:val="00FD216E"/>
    <w:rsid w:val="00FD340F"/>
    <w:rsid w:val="00FE1346"/>
    <w:rsid w:val="00FE21EF"/>
    <w:rsid w:val="00FE4130"/>
    <w:rsid w:val="00FE6AD1"/>
    <w:rsid w:val="00FE6D63"/>
    <w:rsid w:val="00FF596D"/>
    <w:rsid w:val="00FF5E2F"/>
    <w:rsid w:val="00FF6B2F"/>
    <w:rsid w:val="00FF6DEC"/>
    <w:rsid w:val="00FF77B1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Heading1">
    <w:name w:val="heading 1"/>
    <w:basedOn w:val="Normal"/>
    <w:next w:val="Normal"/>
    <w:qFormat/>
    <w:rsid w:val="00B74B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A5A97"/>
    <w:rPr>
      <w:rFonts w:cs="Times New Roman"/>
      <w:color w:val="0000FF"/>
      <w:u w:val="single"/>
    </w:rPr>
  </w:style>
  <w:style w:type="character" w:styleId="Emphasis">
    <w:name w:val="Emphasis"/>
    <w:basedOn w:val="DefaultParagraphFont"/>
    <w:qFormat/>
    <w:rsid w:val="005A5A97"/>
    <w:rPr>
      <w:rFonts w:cs="Times New Roman"/>
      <w:i/>
      <w:iCs/>
    </w:rPr>
  </w:style>
  <w:style w:type="paragraph" w:styleId="BalloonText">
    <w:name w:val="Balloon Text"/>
    <w:basedOn w:val="Normal"/>
    <w:semiHidden/>
    <w:rsid w:val="00F41E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70D3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70D34"/>
    <w:pPr>
      <w:tabs>
        <w:tab w:val="center" w:pos="4536"/>
        <w:tab w:val="right" w:pos="9072"/>
      </w:tabs>
    </w:pPr>
  </w:style>
  <w:style w:type="paragraph" w:customStyle="1" w:styleId="NormalParagraphStyle">
    <w:name w:val="NormalParagraphStyle"/>
    <w:basedOn w:val="Normal"/>
    <w:rsid w:val="007130D2"/>
    <w:pPr>
      <w:autoSpaceDE w:val="0"/>
      <w:autoSpaceDN w:val="0"/>
      <w:adjustRightInd w:val="0"/>
      <w:spacing w:line="288" w:lineRule="auto"/>
      <w:textAlignment w:val="center"/>
    </w:pPr>
    <w:rPr>
      <w:rFonts w:ascii="Times (TT)" w:hAnsi="Times (TT)" w:cs="Times (TT)"/>
      <w:color w:val="000000"/>
      <w:lang w:val="en-US"/>
    </w:rPr>
  </w:style>
  <w:style w:type="character" w:customStyle="1" w:styleId="hugin1">
    <w:name w:val="hugin1"/>
    <w:basedOn w:val="DefaultParagraphFont"/>
    <w:rsid w:val="0029219E"/>
  </w:style>
  <w:style w:type="paragraph" w:styleId="ListParagraph">
    <w:name w:val="List Paragraph"/>
    <w:basedOn w:val="Normal"/>
    <w:uiPriority w:val="34"/>
    <w:qFormat/>
    <w:rsid w:val="00514B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Heading1">
    <w:name w:val="heading 1"/>
    <w:basedOn w:val="Normal"/>
    <w:next w:val="Normal"/>
    <w:qFormat/>
    <w:rsid w:val="00B74B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A5A97"/>
    <w:rPr>
      <w:rFonts w:cs="Times New Roman"/>
      <w:color w:val="0000FF"/>
      <w:u w:val="single"/>
    </w:rPr>
  </w:style>
  <w:style w:type="character" w:styleId="Emphasis">
    <w:name w:val="Emphasis"/>
    <w:basedOn w:val="DefaultParagraphFont"/>
    <w:qFormat/>
    <w:rsid w:val="005A5A97"/>
    <w:rPr>
      <w:rFonts w:cs="Times New Roman"/>
      <w:i/>
      <w:iCs/>
    </w:rPr>
  </w:style>
  <w:style w:type="paragraph" w:styleId="BalloonText">
    <w:name w:val="Balloon Text"/>
    <w:basedOn w:val="Normal"/>
    <w:semiHidden/>
    <w:rsid w:val="00F41E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70D3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70D34"/>
    <w:pPr>
      <w:tabs>
        <w:tab w:val="center" w:pos="4536"/>
        <w:tab w:val="right" w:pos="9072"/>
      </w:tabs>
    </w:pPr>
  </w:style>
  <w:style w:type="paragraph" w:customStyle="1" w:styleId="NormalParagraphStyle">
    <w:name w:val="NormalParagraphStyle"/>
    <w:basedOn w:val="Normal"/>
    <w:rsid w:val="007130D2"/>
    <w:pPr>
      <w:autoSpaceDE w:val="0"/>
      <w:autoSpaceDN w:val="0"/>
      <w:adjustRightInd w:val="0"/>
      <w:spacing w:line="288" w:lineRule="auto"/>
      <w:textAlignment w:val="center"/>
    </w:pPr>
    <w:rPr>
      <w:rFonts w:ascii="Times (TT)" w:hAnsi="Times (TT)" w:cs="Times (TT)"/>
      <w:color w:val="000000"/>
      <w:lang w:val="en-US"/>
    </w:rPr>
  </w:style>
  <w:style w:type="character" w:customStyle="1" w:styleId="hugin1">
    <w:name w:val="hugin1"/>
    <w:basedOn w:val="DefaultParagraphFont"/>
    <w:rsid w:val="0029219E"/>
  </w:style>
  <w:style w:type="paragraph" w:styleId="ListParagraph">
    <w:name w:val="List Paragraph"/>
    <w:basedOn w:val="Normal"/>
    <w:uiPriority w:val="34"/>
    <w:qFormat/>
    <w:rsid w:val="00514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2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ers.pertun@selmaspa.s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288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>                </vt:lpstr>
    </vt:vector>
  </TitlesOfParts>
  <Company>Quality Resort Spa Selma Lagerlöf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Larsdotter Olsson</dc:creator>
  <cp:lastModifiedBy>Oscar Kumlin</cp:lastModifiedBy>
  <cp:revision>10</cp:revision>
  <cp:lastPrinted>2012-05-16T06:07:00Z</cp:lastPrinted>
  <dcterms:created xsi:type="dcterms:W3CDTF">2012-10-25T19:11:00Z</dcterms:created>
  <dcterms:modified xsi:type="dcterms:W3CDTF">2012-10-25T20:15:00Z</dcterms:modified>
</cp:coreProperties>
</file>