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4899" w14:textId="35406051" w:rsidR="00313CB7" w:rsidRPr="008449F0" w:rsidRDefault="00626467" w:rsidP="00C91D6D">
      <w:pPr>
        <w:jc w:val="right"/>
      </w:pPr>
      <w:bookmarkStart w:id="0" w:name="_GoBack"/>
      <w:bookmarkEnd w:id="0"/>
      <w:r>
        <w:rPr>
          <w:lang w:val="no"/>
        </w:rPr>
        <w:t xml:space="preserve">Pressemelding </w:t>
      </w:r>
      <w:r w:rsidR="00C91D6D">
        <w:rPr>
          <w:lang w:val="no"/>
        </w:rPr>
        <w:t>31.03</w:t>
      </w:r>
      <w:r>
        <w:rPr>
          <w:lang w:val="no"/>
        </w:rPr>
        <w:t>.2020</w:t>
      </w:r>
    </w:p>
    <w:p w14:paraId="0753F21F" w14:textId="77777777" w:rsidR="00626467" w:rsidRPr="008449F0" w:rsidRDefault="00626467" w:rsidP="00626467"/>
    <w:p w14:paraId="69E09C38" w14:textId="321DDB76" w:rsidR="00AB64A9" w:rsidRPr="008449F0" w:rsidRDefault="00DE0686" w:rsidP="00AB64A9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44"/>
          <w:szCs w:val="48"/>
          <w:lang w:val="no"/>
        </w:rPr>
        <w:t xml:space="preserve">Få fine kanter raskt med den nye batteridrevne </w:t>
      </w:r>
      <w:proofErr w:type="spellStart"/>
      <w:r>
        <w:rPr>
          <w:rFonts w:cstheme="minorHAnsi"/>
          <w:b/>
          <w:bCs/>
          <w:color w:val="000000" w:themeColor="text1"/>
          <w:sz w:val="44"/>
          <w:szCs w:val="48"/>
          <w:lang w:val="no"/>
        </w:rPr>
        <w:t>gresstrimmeren</w:t>
      </w:r>
      <w:proofErr w:type="spellEnd"/>
      <w:r>
        <w:rPr>
          <w:rFonts w:cstheme="minorHAnsi"/>
          <w:b/>
          <w:bCs/>
          <w:color w:val="000000" w:themeColor="text1"/>
          <w:sz w:val="44"/>
          <w:szCs w:val="48"/>
          <w:lang w:val="no"/>
        </w:rPr>
        <w:t xml:space="preserve"> FSA 57 </w:t>
      </w:r>
      <w:r>
        <w:rPr>
          <w:rFonts w:cstheme="minorHAnsi"/>
          <w:color w:val="FF0000"/>
          <w:sz w:val="44"/>
          <w:szCs w:val="48"/>
          <w:lang w:val="no"/>
        </w:rPr>
        <w:br/>
      </w:r>
    </w:p>
    <w:p w14:paraId="5AA05F9D" w14:textId="5EEABDF3" w:rsidR="0005637F" w:rsidRDefault="0005637F" w:rsidP="00536A23">
      <w:pPr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no"/>
        </w:rPr>
        <w:t xml:space="preserve">Med den brukervennlige </w:t>
      </w:r>
      <w:proofErr w:type="spellStart"/>
      <w:r>
        <w:rPr>
          <w:b/>
          <w:bCs/>
          <w:color w:val="000000" w:themeColor="text1"/>
          <w:sz w:val="24"/>
          <w:szCs w:val="24"/>
          <w:lang w:val="no"/>
        </w:rPr>
        <w:t>gresstrimmeren</w:t>
      </w:r>
      <w:proofErr w:type="spellEnd"/>
      <w:r>
        <w:rPr>
          <w:b/>
          <w:bCs/>
          <w:color w:val="000000" w:themeColor="text1"/>
          <w:sz w:val="24"/>
          <w:szCs w:val="24"/>
          <w:lang w:val="no"/>
        </w:rPr>
        <w:t xml:space="preserve"> FSA 57 fra STIHL er det enkelt og bekymringsfritt å få fine kantlinjer i hagen. </w:t>
      </w:r>
      <w:proofErr w:type="spellStart"/>
      <w:r>
        <w:rPr>
          <w:b/>
          <w:bCs/>
          <w:color w:val="000000" w:themeColor="text1"/>
          <w:sz w:val="24"/>
          <w:szCs w:val="24"/>
          <w:lang w:val="no"/>
        </w:rPr>
        <w:t>Trimmeren</w:t>
      </w:r>
      <w:proofErr w:type="spellEnd"/>
      <w:r>
        <w:rPr>
          <w:b/>
          <w:bCs/>
          <w:color w:val="000000" w:themeColor="text1"/>
          <w:sz w:val="24"/>
          <w:szCs w:val="24"/>
          <w:lang w:val="no"/>
        </w:rPr>
        <w:t xml:space="preserve"> er velbalansert, stillegående og utstyrt med avstandsbøyle for </w:t>
      </w:r>
      <w:r w:rsidR="006F34B3">
        <w:rPr>
          <w:b/>
          <w:bCs/>
          <w:color w:val="000000" w:themeColor="text1"/>
          <w:sz w:val="24"/>
          <w:szCs w:val="24"/>
          <w:lang w:val="no"/>
        </w:rPr>
        <w:t>smidig klipping også rundt trær og</w:t>
      </w:r>
      <w:r>
        <w:rPr>
          <w:b/>
          <w:bCs/>
          <w:color w:val="000000" w:themeColor="text1"/>
          <w:sz w:val="24"/>
          <w:szCs w:val="24"/>
          <w:lang w:val="no"/>
        </w:rPr>
        <w:t xml:space="preserve"> busker</w:t>
      </w:r>
      <w:r w:rsidR="006F34B3">
        <w:rPr>
          <w:b/>
          <w:bCs/>
          <w:color w:val="000000" w:themeColor="text1"/>
          <w:sz w:val="24"/>
          <w:szCs w:val="24"/>
          <w:lang w:val="no"/>
        </w:rPr>
        <w:t>,</w:t>
      </w:r>
      <w:r>
        <w:rPr>
          <w:b/>
          <w:bCs/>
          <w:color w:val="000000" w:themeColor="text1"/>
          <w:sz w:val="24"/>
          <w:szCs w:val="24"/>
          <w:lang w:val="no"/>
        </w:rPr>
        <w:t xml:space="preserve"> og </w:t>
      </w:r>
      <w:r w:rsidR="006F34B3">
        <w:rPr>
          <w:b/>
          <w:bCs/>
          <w:color w:val="000000" w:themeColor="text1"/>
          <w:sz w:val="24"/>
          <w:szCs w:val="24"/>
          <w:lang w:val="no"/>
        </w:rPr>
        <w:t>langs gjerder og kanter</w:t>
      </w:r>
      <w:r>
        <w:rPr>
          <w:b/>
          <w:bCs/>
          <w:color w:val="000000" w:themeColor="text1"/>
          <w:sz w:val="24"/>
          <w:szCs w:val="24"/>
          <w:lang w:val="no"/>
        </w:rPr>
        <w:t xml:space="preserve">. </w:t>
      </w:r>
    </w:p>
    <w:p w14:paraId="4CC41945" w14:textId="77777777" w:rsidR="0005637F" w:rsidRDefault="0005637F" w:rsidP="00536A23">
      <w:pPr>
        <w:rPr>
          <w:b/>
          <w:color w:val="000000" w:themeColor="text1"/>
          <w:sz w:val="24"/>
          <w:szCs w:val="24"/>
        </w:rPr>
      </w:pPr>
    </w:p>
    <w:p w14:paraId="628F8C48" w14:textId="5BA1176D" w:rsidR="00D35344" w:rsidRPr="005D5061" w:rsidRDefault="008E4FF9" w:rsidP="00536A2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FSA 57 er en batteridrevet trimmer for hager og andre mindre grøntområder. Den er behagelig å bruke, veier kun 3,5 kg inkludert batteri og krever ikke hørselvern. </w:t>
      </w:r>
    </w:p>
    <w:p w14:paraId="3F1D3CFA" w14:textId="77777777" w:rsidR="008E4FF9" w:rsidRDefault="008E4FF9" w:rsidP="00536A23">
      <w:pPr>
        <w:rPr>
          <w:bCs/>
          <w:color w:val="000000" w:themeColor="text1"/>
          <w:sz w:val="24"/>
          <w:szCs w:val="24"/>
        </w:rPr>
      </w:pPr>
    </w:p>
    <w:p w14:paraId="0067D0EB" w14:textId="18E57C25" w:rsidR="007810D8" w:rsidRDefault="003A40DA" w:rsidP="00D35344">
      <w:pPr>
        <w:pStyle w:val="Listeavsnitt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>Med FSA 57 går det raskt og enkelt å få til alle typer gresstrimming og stellearbeid. Det er en praktisk og brukervennlig gresstrimmer, ikke minst fordi den er velbalansert og enkel å tilpasse brukerens behov, sier Mats Gustafsson, nordisk produktsjef i STIHL.</w:t>
      </w:r>
      <w:r>
        <w:rPr>
          <w:color w:val="000000" w:themeColor="text1"/>
          <w:sz w:val="24"/>
          <w:szCs w:val="24"/>
          <w:lang w:val="no"/>
        </w:rPr>
        <w:br/>
      </w:r>
    </w:p>
    <w:p w14:paraId="6EFFBF4F" w14:textId="5A93B699" w:rsidR="001732B2" w:rsidRPr="009E45D4" w:rsidRDefault="00FF59F1" w:rsidP="003A40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Lengden på </w:t>
      </w:r>
      <w:proofErr w:type="spellStart"/>
      <w:r>
        <w:rPr>
          <w:color w:val="000000" w:themeColor="text1"/>
          <w:sz w:val="24"/>
          <w:szCs w:val="24"/>
          <w:lang w:val="no"/>
        </w:rPr>
        <w:t>trimmerens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no"/>
        </w:rPr>
        <w:t>riggrør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justeres enkelt og uten verktøy, akkurat som håndtakets vinkel – alt for å passe til hver enkelt brukers forutsetninger. Maskinen er ergonomisk utformet med gummibelagt håndtak og optimalisert styring med gass og aktiveringssperre for sikker håndtering. </w:t>
      </w:r>
    </w:p>
    <w:p w14:paraId="19BAFC5D" w14:textId="77777777" w:rsidR="001732B2" w:rsidRPr="009E45D4" w:rsidRDefault="001732B2" w:rsidP="003A40DA">
      <w:pPr>
        <w:rPr>
          <w:color w:val="000000" w:themeColor="text1"/>
          <w:sz w:val="24"/>
          <w:szCs w:val="24"/>
        </w:rPr>
      </w:pPr>
    </w:p>
    <w:p w14:paraId="73A607D7" w14:textId="66A93BCA" w:rsidR="005D4590" w:rsidRPr="009E45D4" w:rsidRDefault="00416B02" w:rsidP="005D4590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  <w:lang w:val="no"/>
        </w:rPr>
        <w:t>Gresstrimmeren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FSA 57 har en klippediameter på 280 mm og leveres med avstandsbøyle som gir et fint resultat også rundt trær, busker, kantsteiner og andre ting. Det nye </w:t>
      </w:r>
      <w:proofErr w:type="spellStart"/>
      <w:r>
        <w:rPr>
          <w:color w:val="000000" w:themeColor="text1"/>
          <w:sz w:val="24"/>
          <w:szCs w:val="24"/>
          <w:lang w:val="no"/>
        </w:rPr>
        <w:t>trimmerhodet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no"/>
        </w:rPr>
        <w:t>AutoCut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C 3-2 er standardutførelse og designet for enkel og behagelig håndtering. </w:t>
      </w:r>
      <w:proofErr w:type="spellStart"/>
      <w:r>
        <w:rPr>
          <w:color w:val="000000" w:themeColor="text1"/>
          <w:sz w:val="24"/>
          <w:szCs w:val="24"/>
          <w:lang w:val="no"/>
        </w:rPr>
        <w:t>Trimmerhodet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no"/>
        </w:rPr>
        <w:t>PolyCut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3-2 med kniver finnes som ekstrautstyr. </w:t>
      </w:r>
    </w:p>
    <w:p w14:paraId="5BFDA938" w14:textId="77777777" w:rsidR="00C34981" w:rsidRPr="009E45D4" w:rsidRDefault="00C34981" w:rsidP="008475E5">
      <w:pPr>
        <w:rPr>
          <w:color w:val="000000" w:themeColor="text1"/>
          <w:sz w:val="24"/>
          <w:szCs w:val="24"/>
        </w:rPr>
      </w:pPr>
    </w:p>
    <w:p w14:paraId="281DCE7D" w14:textId="0116AEE6" w:rsidR="003A40DA" w:rsidRPr="009E45D4" w:rsidRDefault="008475E5" w:rsidP="00C34981">
      <w:pPr>
        <w:pStyle w:val="Listeavsnitt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Med </w:t>
      </w:r>
      <w:proofErr w:type="spellStart"/>
      <w:r>
        <w:rPr>
          <w:color w:val="000000" w:themeColor="text1"/>
          <w:sz w:val="24"/>
          <w:szCs w:val="24"/>
          <w:lang w:val="no"/>
        </w:rPr>
        <w:t>AutoCut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C 3-2 kan </w:t>
      </w:r>
      <w:proofErr w:type="spellStart"/>
      <w:r>
        <w:rPr>
          <w:color w:val="000000" w:themeColor="text1"/>
          <w:sz w:val="24"/>
          <w:szCs w:val="24"/>
          <w:lang w:val="no"/>
        </w:rPr>
        <w:t>trimmertråden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fylles på uten å åpne </w:t>
      </w:r>
      <w:proofErr w:type="spellStart"/>
      <w:r>
        <w:rPr>
          <w:color w:val="000000" w:themeColor="text1"/>
          <w:sz w:val="24"/>
          <w:szCs w:val="24"/>
          <w:lang w:val="no"/>
        </w:rPr>
        <w:t>trimmerhodet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, og under bruk mates den frem med et bestemt rykk mot bakken. Det er også lett å bytte mellom de to </w:t>
      </w:r>
      <w:proofErr w:type="spellStart"/>
      <w:r>
        <w:rPr>
          <w:color w:val="000000" w:themeColor="text1"/>
          <w:sz w:val="24"/>
          <w:szCs w:val="24"/>
          <w:lang w:val="no"/>
        </w:rPr>
        <w:t>trimmerhodene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. Mens nye </w:t>
      </w:r>
      <w:proofErr w:type="spellStart"/>
      <w:r>
        <w:rPr>
          <w:color w:val="000000" w:themeColor="text1"/>
          <w:sz w:val="24"/>
          <w:szCs w:val="24"/>
          <w:lang w:val="no"/>
        </w:rPr>
        <w:t>AutoCut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C 3-2 passer best til gresstrimming, er </w:t>
      </w:r>
      <w:proofErr w:type="spellStart"/>
      <w:r>
        <w:rPr>
          <w:color w:val="000000" w:themeColor="text1"/>
          <w:sz w:val="24"/>
          <w:szCs w:val="24"/>
          <w:lang w:val="no"/>
        </w:rPr>
        <w:t>PolyCut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et bedre valg når det gjelder ugress, sier Mats Gustafsson. </w:t>
      </w:r>
    </w:p>
    <w:p w14:paraId="4AD9562D" w14:textId="77777777" w:rsidR="00C34981" w:rsidRPr="009E45D4" w:rsidRDefault="00C34981" w:rsidP="00536A23">
      <w:pPr>
        <w:rPr>
          <w:color w:val="000000" w:themeColor="text1"/>
          <w:sz w:val="24"/>
          <w:szCs w:val="24"/>
        </w:rPr>
      </w:pPr>
    </w:p>
    <w:p w14:paraId="2AB5E454" w14:textId="1AADEE9D" w:rsidR="008449F0" w:rsidRDefault="00997E08" w:rsidP="00C349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FSA 57 tilhører batterisystemet AK-system fra STIHL. </w:t>
      </w:r>
      <w:proofErr w:type="spellStart"/>
      <w:r>
        <w:rPr>
          <w:color w:val="000000" w:themeColor="text1"/>
          <w:sz w:val="24"/>
          <w:szCs w:val="24"/>
          <w:lang w:val="no"/>
        </w:rPr>
        <w:t>Gresstrimmeren</w:t>
      </w:r>
      <w:proofErr w:type="spellEnd"/>
      <w:r>
        <w:rPr>
          <w:color w:val="000000" w:themeColor="text1"/>
          <w:sz w:val="24"/>
          <w:szCs w:val="24"/>
          <w:lang w:val="no"/>
        </w:rPr>
        <w:t xml:space="preserve"> kan kjøpes som maskinenhet eller i sett med batteriet AK 10 og lader, og den har en kjøretid på opptil 40 minutter. Eller uttrykt i meter: cirka 625 meter gresskant på én </w:t>
      </w:r>
      <w:proofErr w:type="spellStart"/>
      <w:r>
        <w:rPr>
          <w:color w:val="000000" w:themeColor="text1"/>
          <w:sz w:val="24"/>
          <w:szCs w:val="24"/>
          <w:lang w:val="no"/>
        </w:rPr>
        <w:t>lading</w:t>
      </w:r>
      <w:proofErr w:type="spellEnd"/>
      <w:r>
        <w:rPr>
          <w:color w:val="000000" w:themeColor="text1"/>
          <w:sz w:val="24"/>
          <w:szCs w:val="24"/>
          <w:lang w:val="no"/>
        </w:rPr>
        <w:t>.</w:t>
      </w:r>
    </w:p>
    <w:p w14:paraId="49708F02" w14:textId="0932273E" w:rsidR="00334068" w:rsidRPr="00FE5B48" w:rsidRDefault="00334068" w:rsidP="00C34981">
      <w:pPr>
        <w:rPr>
          <w:color w:val="000000" w:themeColor="text1"/>
          <w:sz w:val="24"/>
          <w:szCs w:val="24"/>
        </w:rPr>
      </w:pPr>
    </w:p>
    <w:p w14:paraId="53508215" w14:textId="044B74ED" w:rsidR="008449F0" w:rsidRPr="008449F0" w:rsidRDefault="008449F0" w:rsidP="00536A23">
      <w:pPr>
        <w:rPr>
          <w:color w:val="000000" w:themeColor="text1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835"/>
      </w:tblGrid>
      <w:tr w:rsidR="00BA2084" w14:paraId="53629769" w14:textId="674BA566" w:rsidTr="00017560">
        <w:tc>
          <w:tcPr>
            <w:tcW w:w="3964" w:type="dxa"/>
          </w:tcPr>
          <w:p w14:paraId="70C46389" w14:textId="1A4B6C09" w:rsidR="002104BF" w:rsidRPr="00600114" w:rsidRDefault="00BA2084" w:rsidP="00536A2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no"/>
              </w:rPr>
              <w:t>FSA 57</w:t>
            </w:r>
          </w:p>
        </w:tc>
        <w:tc>
          <w:tcPr>
            <w:tcW w:w="2835" w:type="dxa"/>
          </w:tcPr>
          <w:p w14:paraId="392B7635" w14:textId="5FA69862" w:rsidR="00BA2084" w:rsidRDefault="002104BF" w:rsidP="00536A2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no"/>
              </w:rPr>
              <w:t>AutoCut</w:t>
            </w:r>
            <w:proofErr w:type="spellEnd"/>
            <w:r>
              <w:rPr>
                <w:color w:val="000000" w:themeColor="text1"/>
                <w:sz w:val="24"/>
                <w:szCs w:val="24"/>
                <w:lang w:val="no"/>
              </w:rPr>
              <w:t xml:space="preserve"> C 3-2 (2 mm)</w:t>
            </w:r>
          </w:p>
        </w:tc>
      </w:tr>
      <w:tr w:rsidR="00BA2084" w14:paraId="7FA35936" w14:textId="325AEAD4" w:rsidTr="00017560">
        <w:tc>
          <w:tcPr>
            <w:tcW w:w="3964" w:type="dxa"/>
          </w:tcPr>
          <w:p w14:paraId="08576DEA" w14:textId="39C0A429" w:rsidR="00BA2084" w:rsidRDefault="00BA2084" w:rsidP="00536A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lastRenderedPageBreak/>
              <w:t>Batteri:</w:t>
            </w:r>
          </w:p>
        </w:tc>
        <w:tc>
          <w:tcPr>
            <w:tcW w:w="2835" w:type="dxa"/>
          </w:tcPr>
          <w:p w14:paraId="1D206A86" w14:textId="751CE527" w:rsidR="00BA2084" w:rsidRDefault="002104BF" w:rsidP="00536A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 xml:space="preserve">AK 10 </w:t>
            </w:r>
          </w:p>
        </w:tc>
      </w:tr>
      <w:tr w:rsidR="00BA2084" w14:paraId="7C32C701" w14:textId="536BB7BC" w:rsidTr="00017560">
        <w:tc>
          <w:tcPr>
            <w:tcW w:w="3964" w:type="dxa"/>
          </w:tcPr>
          <w:p w14:paraId="38A27836" w14:textId="78C54633" w:rsidR="00BA2084" w:rsidRDefault="00BA2084" w:rsidP="00536A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Vekt med batteri og skjæreverktøy:</w:t>
            </w:r>
          </w:p>
        </w:tc>
        <w:tc>
          <w:tcPr>
            <w:tcW w:w="2835" w:type="dxa"/>
          </w:tcPr>
          <w:p w14:paraId="4BEA7261" w14:textId="075942EE" w:rsidR="00BA2084" w:rsidRDefault="00BA2084" w:rsidP="00536A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3,5 kg</w:t>
            </w:r>
          </w:p>
        </w:tc>
      </w:tr>
      <w:tr w:rsidR="00BA2084" w14:paraId="5FBC5C70" w14:textId="2200458E" w:rsidTr="00017560">
        <w:tc>
          <w:tcPr>
            <w:tcW w:w="3964" w:type="dxa"/>
          </w:tcPr>
          <w:p w14:paraId="4309746A" w14:textId="711481AE" w:rsidR="00BA2084" w:rsidRDefault="00BA2084" w:rsidP="00536A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Skjærebredde:</w:t>
            </w:r>
          </w:p>
        </w:tc>
        <w:tc>
          <w:tcPr>
            <w:tcW w:w="2835" w:type="dxa"/>
          </w:tcPr>
          <w:p w14:paraId="5CC3D482" w14:textId="766A8A5E" w:rsidR="00BA2084" w:rsidRDefault="00BA2084" w:rsidP="00536A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280 mm</w:t>
            </w:r>
          </w:p>
        </w:tc>
      </w:tr>
      <w:tr w:rsidR="00BA2084" w14:paraId="23DD5A0F" w14:textId="670097BC" w:rsidTr="00017560">
        <w:tc>
          <w:tcPr>
            <w:tcW w:w="3964" w:type="dxa"/>
          </w:tcPr>
          <w:p w14:paraId="58330D07" w14:textId="2A0C0936" w:rsidR="00BA2084" w:rsidRDefault="00BA2084" w:rsidP="00536A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Lydeffektnivå:</w:t>
            </w:r>
          </w:p>
        </w:tc>
        <w:tc>
          <w:tcPr>
            <w:tcW w:w="2835" w:type="dxa"/>
          </w:tcPr>
          <w:p w14:paraId="3987A54D" w14:textId="05340717" w:rsidR="00BA2084" w:rsidRDefault="00BA2084" w:rsidP="00536A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o"/>
              </w:rPr>
              <w:t>89 dB</w:t>
            </w:r>
          </w:p>
        </w:tc>
      </w:tr>
    </w:tbl>
    <w:p w14:paraId="55607347" w14:textId="366A7F45" w:rsidR="00766EA7" w:rsidRPr="008449F0" w:rsidRDefault="00766EA7" w:rsidP="00766EA7">
      <w:pPr>
        <w:rPr>
          <w:color w:val="000000" w:themeColor="text1"/>
          <w:sz w:val="24"/>
          <w:szCs w:val="24"/>
        </w:rPr>
      </w:pPr>
    </w:p>
    <w:p w14:paraId="69964183" w14:textId="77777777" w:rsidR="00D2714D" w:rsidRPr="008449F0" w:rsidRDefault="00D2714D" w:rsidP="00D2714D">
      <w:pPr>
        <w:rPr>
          <w:b/>
          <w:bCs/>
          <w:color w:val="000000" w:themeColor="text1"/>
          <w:sz w:val="24"/>
          <w:szCs w:val="24"/>
        </w:rPr>
      </w:pPr>
    </w:p>
    <w:p w14:paraId="362C0CB4" w14:textId="77777777" w:rsidR="00B42037" w:rsidRPr="008449F0" w:rsidRDefault="00B42037" w:rsidP="0020082B">
      <w:pPr>
        <w:rPr>
          <w:b/>
          <w:color w:val="000000" w:themeColor="text1"/>
          <w:sz w:val="24"/>
          <w:szCs w:val="24"/>
        </w:rPr>
      </w:pPr>
    </w:p>
    <w:p w14:paraId="52F01800" w14:textId="77777777" w:rsidR="0020082B" w:rsidRPr="008449F0" w:rsidRDefault="0020082B" w:rsidP="0020082B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no"/>
        </w:rPr>
        <w:t>Hvis du vil ha mer informasjon, kan du kontakte:</w:t>
      </w:r>
    </w:p>
    <w:p w14:paraId="5FD5A432" w14:textId="40DB3BFE" w:rsidR="00682E95" w:rsidRPr="00873076" w:rsidRDefault="008F7633" w:rsidP="00193C76">
      <w:pPr>
        <w:spacing w:after="120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lang w:val="no"/>
        </w:rPr>
        <w:t xml:space="preserve">Mats Gustafsson, produktsjef STIHL Norden, +46 (0)302-248 00, </w:t>
      </w:r>
      <w:hyperlink r:id="rId7" w:history="1">
        <w:r w:rsidR="006F34B3" w:rsidRPr="008341C9">
          <w:rPr>
            <w:rStyle w:val="Hyperkobling"/>
            <w:sz w:val="24"/>
            <w:szCs w:val="24"/>
            <w:lang w:val="no"/>
          </w:rPr>
          <w:t>mats.gustafsson@stihl.se</w:t>
        </w:r>
      </w:hyperlink>
      <w:r w:rsidR="006F34B3">
        <w:rPr>
          <w:color w:val="000000" w:themeColor="text1"/>
          <w:sz w:val="24"/>
          <w:szCs w:val="24"/>
          <w:lang w:val="no"/>
        </w:rPr>
        <w:t xml:space="preserve"> </w:t>
      </w:r>
      <w:r>
        <w:rPr>
          <w:color w:val="000000" w:themeColor="text1"/>
          <w:sz w:val="24"/>
          <w:szCs w:val="24"/>
          <w:lang w:val="no"/>
        </w:rPr>
        <w:t xml:space="preserve">  </w:t>
      </w:r>
      <w:r>
        <w:rPr>
          <w:color w:val="000000" w:themeColor="text1"/>
          <w:sz w:val="24"/>
          <w:szCs w:val="24"/>
          <w:lang w:val="no"/>
        </w:rPr>
        <w:br/>
      </w:r>
      <w:r w:rsidR="006F34B3">
        <w:rPr>
          <w:color w:val="000000" w:themeColor="text1"/>
          <w:sz w:val="24"/>
          <w:szCs w:val="24"/>
          <w:lang w:val="no"/>
        </w:rPr>
        <w:t>Benedicte Movik</w:t>
      </w:r>
      <w:r>
        <w:rPr>
          <w:color w:val="000000" w:themeColor="text1"/>
          <w:sz w:val="24"/>
          <w:szCs w:val="24"/>
          <w:lang w:val="no"/>
        </w:rPr>
        <w:t xml:space="preserve">, pressekontakt STIHL </w:t>
      </w:r>
      <w:r w:rsidR="006F34B3">
        <w:rPr>
          <w:color w:val="000000" w:themeColor="text1"/>
          <w:sz w:val="24"/>
          <w:szCs w:val="24"/>
          <w:lang w:val="no"/>
        </w:rPr>
        <w:t>Norge, +47</w:t>
      </w:r>
      <w:r>
        <w:rPr>
          <w:color w:val="000000" w:themeColor="text1"/>
          <w:sz w:val="24"/>
          <w:szCs w:val="24"/>
          <w:lang w:val="no"/>
        </w:rPr>
        <w:t xml:space="preserve"> </w:t>
      </w:r>
      <w:r w:rsidR="006F34B3">
        <w:rPr>
          <w:color w:val="000000" w:themeColor="text1"/>
          <w:sz w:val="24"/>
          <w:szCs w:val="24"/>
          <w:lang w:val="no"/>
        </w:rPr>
        <w:t>33 42 05 00</w:t>
      </w:r>
      <w:r>
        <w:rPr>
          <w:color w:val="000000" w:themeColor="text1"/>
          <w:sz w:val="24"/>
          <w:szCs w:val="24"/>
          <w:lang w:val="no"/>
        </w:rPr>
        <w:t xml:space="preserve">, </w:t>
      </w:r>
      <w:hyperlink r:id="rId8" w:history="1">
        <w:r w:rsidR="006F34B3" w:rsidRPr="008341C9">
          <w:rPr>
            <w:rStyle w:val="Hyperkobling"/>
            <w:sz w:val="24"/>
            <w:szCs w:val="24"/>
            <w:lang w:val="no"/>
          </w:rPr>
          <w:t>benedicte.movik@stihl.no</w:t>
        </w:r>
      </w:hyperlink>
      <w:r w:rsidR="006F34B3">
        <w:rPr>
          <w:sz w:val="24"/>
          <w:szCs w:val="24"/>
          <w:lang w:val="no"/>
        </w:rPr>
        <w:t xml:space="preserve"> </w:t>
      </w:r>
      <w:r w:rsidR="006F34B3">
        <w:rPr>
          <w:color w:val="000000" w:themeColor="text1"/>
          <w:sz w:val="24"/>
          <w:szCs w:val="24"/>
          <w:lang w:val="no"/>
        </w:rPr>
        <w:t xml:space="preserve"> </w:t>
      </w:r>
    </w:p>
    <w:p w14:paraId="2208F718" w14:textId="77777777" w:rsidR="00A6560A" w:rsidRPr="008449F0" w:rsidRDefault="00193C76" w:rsidP="00A6560A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br/>
      </w:r>
      <w:r>
        <w:rPr>
          <w:b/>
          <w:bCs/>
          <w:color w:val="000000" w:themeColor="text1"/>
          <w:sz w:val="24"/>
          <w:szCs w:val="24"/>
          <w:lang w:val="no"/>
        </w:rPr>
        <w:t>Om STIHL</w:t>
      </w:r>
    </w:p>
    <w:p w14:paraId="4CFC20E5" w14:textId="5B3AC0F1" w:rsidR="0020082B" w:rsidRPr="008449F0" w:rsidRDefault="00A6560A" w:rsidP="002008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o"/>
        </w:rPr>
        <w:t xml:space="preserve">STIHL utvikler og produserer verktøy til hage, skogbruk og landskapspleie. Produktene selges kun via autoriserte Stihl-fagforhandlere. Det </w:t>
      </w:r>
      <w:r w:rsidR="006F34B3">
        <w:rPr>
          <w:color w:val="000000" w:themeColor="text1"/>
          <w:sz w:val="24"/>
          <w:szCs w:val="24"/>
          <w:lang w:val="no"/>
        </w:rPr>
        <w:t>norske</w:t>
      </w:r>
      <w:r>
        <w:rPr>
          <w:color w:val="000000" w:themeColor="text1"/>
          <w:sz w:val="24"/>
          <w:szCs w:val="24"/>
          <w:lang w:val="no"/>
        </w:rPr>
        <w:t xml:space="preserve"> hovedkontoret ligger i </w:t>
      </w:r>
      <w:r w:rsidR="006F34B3">
        <w:rPr>
          <w:color w:val="000000" w:themeColor="text1"/>
          <w:sz w:val="24"/>
          <w:szCs w:val="24"/>
          <w:lang w:val="no"/>
        </w:rPr>
        <w:t>Sandefjord</w:t>
      </w:r>
      <w:r>
        <w:rPr>
          <w:color w:val="000000" w:themeColor="text1"/>
          <w:sz w:val="24"/>
          <w:szCs w:val="24"/>
          <w:lang w:val="no"/>
        </w:rPr>
        <w:t xml:space="preserve">. I 2018 hadde STIHL en omsetning på 3,78 milliarder euro. Konsernet har drøyt 17 000 medarbeidere i ca. 160 land. Les mer på </w:t>
      </w:r>
      <w:hyperlink r:id="rId9" w:history="1">
        <w:r>
          <w:rPr>
            <w:rStyle w:val="Hyperkobling"/>
            <w:color w:val="000000" w:themeColor="text1"/>
            <w:sz w:val="24"/>
            <w:szCs w:val="24"/>
            <w:lang w:val="no"/>
          </w:rPr>
          <w:t>www.stihl.no</w:t>
        </w:r>
      </w:hyperlink>
      <w:r>
        <w:rPr>
          <w:color w:val="000000" w:themeColor="text1"/>
          <w:sz w:val="24"/>
          <w:szCs w:val="24"/>
          <w:lang w:val="no"/>
        </w:rPr>
        <w:t xml:space="preserve">. </w:t>
      </w:r>
    </w:p>
    <w:p w14:paraId="58195FA6" w14:textId="60775AF7" w:rsidR="001C55F3" w:rsidRPr="008449F0" w:rsidRDefault="001C55F3" w:rsidP="0020082B">
      <w:pPr>
        <w:rPr>
          <w:color w:val="000000" w:themeColor="text1"/>
          <w:sz w:val="24"/>
          <w:szCs w:val="24"/>
        </w:rPr>
      </w:pPr>
    </w:p>
    <w:p w14:paraId="5DE992A4" w14:textId="6D2958DF" w:rsidR="001C55F3" w:rsidRPr="008449F0" w:rsidRDefault="001C55F3" w:rsidP="0020082B">
      <w:pPr>
        <w:rPr>
          <w:color w:val="00B0F0"/>
          <w:sz w:val="24"/>
          <w:szCs w:val="24"/>
        </w:rPr>
      </w:pPr>
    </w:p>
    <w:p w14:paraId="339F09EB" w14:textId="77777777" w:rsidR="00256C99" w:rsidRPr="008449F0" w:rsidRDefault="00256C99" w:rsidP="0020082B">
      <w:pPr>
        <w:rPr>
          <w:color w:val="00B0F0"/>
          <w:sz w:val="24"/>
          <w:szCs w:val="24"/>
        </w:rPr>
      </w:pPr>
    </w:p>
    <w:sectPr w:rsidR="00256C99" w:rsidRPr="008449F0" w:rsidSect="00626467">
      <w:headerReference w:type="default" r:id="rId10"/>
      <w:pgSz w:w="11906" w:h="16838"/>
      <w:pgMar w:top="1418" w:right="1418" w:bottom="1134" w:left="1418" w:header="59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F45DB" w14:textId="77777777" w:rsidR="00672F42" w:rsidRDefault="00672F42" w:rsidP="00626467">
      <w:r>
        <w:separator/>
      </w:r>
    </w:p>
  </w:endnote>
  <w:endnote w:type="continuationSeparator" w:id="0">
    <w:p w14:paraId="0C0F6297" w14:textId="77777777" w:rsidR="00672F42" w:rsidRDefault="00672F42" w:rsidP="006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HL Contraface Display Title">
    <w:panose1 w:val="02000600040000020004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DE91" w14:textId="77777777" w:rsidR="00672F42" w:rsidRDefault="00672F42" w:rsidP="00626467">
      <w:r>
        <w:separator/>
      </w:r>
    </w:p>
  </w:footnote>
  <w:footnote w:type="continuationSeparator" w:id="0">
    <w:p w14:paraId="5D2F2801" w14:textId="77777777" w:rsidR="00672F42" w:rsidRDefault="00672F42" w:rsidP="006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091C" w14:textId="77777777" w:rsidR="00626467" w:rsidRDefault="00626467" w:rsidP="00626467">
    <w:pPr>
      <w:pStyle w:val="Topptekst"/>
      <w:tabs>
        <w:tab w:val="left" w:pos="7920"/>
      </w:tabs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149B4EAC" wp14:editId="2525D37C">
          <wp:simplePos x="0" y="0"/>
          <wp:positionH relativeFrom="column">
            <wp:posOffset>4848860</wp:posOffset>
          </wp:positionH>
          <wp:positionV relativeFrom="paragraph">
            <wp:posOffset>-122555</wp:posOffset>
          </wp:positionV>
          <wp:extent cx="1512000" cy="31418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-STIHL_LOGOTYPE-IC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no"/>
      </w:rPr>
      <w:tab/>
    </w:r>
    <w:r>
      <w:rPr>
        <w:lang w:val="no"/>
      </w:rPr>
      <w:tab/>
    </w:r>
    <w:r>
      <w:rPr>
        <w:lang w:val="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B24E4"/>
    <w:multiLevelType w:val="hybridMultilevel"/>
    <w:tmpl w:val="12D85B0C"/>
    <w:lvl w:ilvl="0" w:tplc="9EB2A6FE">
      <w:start w:val="91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245AA"/>
    <w:multiLevelType w:val="hybridMultilevel"/>
    <w:tmpl w:val="E8443C60"/>
    <w:lvl w:ilvl="0" w:tplc="45CAD67C">
      <w:start w:val="5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73475"/>
    <w:multiLevelType w:val="hybridMultilevel"/>
    <w:tmpl w:val="F606CB0C"/>
    <w:lvl w:ilvl="0" w:tplc="FC22663E"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4663D"/>
    <w:multiLevelType w:val="hybridMultilevel"/>
    <w:tmpl w:val="8ECEDEA2"/>
    <w:lvl w:ilvl="0" w:tplc="C7C6A0DC">
      <w:start w:val="15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50A31"/>
    <w:multiLevelType w:val="hybridMultilevel"/>
    <w:tmpl w:val="6E70247A"/>
    <w:lvl w:ilvl="0" w:tplc="05560538">
      <w:start w:val="34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35F1E"/>
    <w:multiLevelType w:val="hybridMultilevel"/>
    <w:tmpl w:val="D8B2D6D4"/>
    <w:lvl w:ilvl="0" w:tplc="33328D4A">
      <w:start w:val="86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6B42"/>
    <w:multiLevelType w:val="hybridMultilevel"/>
    <w:tmpl w:val="7220A8E0"/>
    <w:lvl w:ilvl="0" w:tplc="24E49382">
      <w:start w:val="34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32E55"/>
    <w:multiLevelType w:val="hybridMultilevel"/>
    <w:tmpl w:val="EFB2486C"/>
    <w:lvl w:ilvl="0" w:tplc="03645A92">
      <w:start w:val="3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2621E"/>
    <w:multiLevelType w:val="hybridMultilevel"/>
    <w:tmpl w:val="7CF8C138"/>
    <w:lvl w:ilvl="0" w:tplc="11E01BE4">
      <w:start w:val="2020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46D37"/>
    <w:multiLevelType w:val="hybridMultilevel"/>
    <w:tmpl w:val="92E61A10"/>
    <w:lvl w:ilvl="0" w:tplc="E1C267B2">
      <w:start w:val="28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471EE"/>
    <w:multiLevelType w:val="hybridMultilevel"/>
    <w:tmpl w:val="4552DEB8"/>
    <w:lvl w:ilvl="0" w:tplc="2D5CAE4C">
      <w:start w:val="86"/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6288"/>
    <w:multiLevelType w:val="hybridMultilevel"/>
    <w:tmpl w:val="14729F10"/>
    <w:lvl w:ilvl="0" w:tplc="FCF4A888">
      <w:start w:val="91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560B3"/>
    <w:multiLevelType w:val="hybridMultilevel"/>
    <w:tmpl w:val="A126C7EC"/>
    <w:lvl w:ilvl="0" w:tplc="9A20623A"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6"/>
  </w:num>
  <w:num w:numId="14">
    <w:abstractNumId w:val="14"/>
  </w:num>
  <w:num w:numId="15">
    <w:abstractNumId w:val="19"/>
  </w:num>
  <w:num w:numId="16">
    <w:abstractNumId w:val="17"/>
  </w:num>
  <w:num w:numId="17">
    <w:abstractNumId w:val="10"/>
  </w:num>
  <w:num w:numId="18">
    <w:abstractNumId w:val="21"/>
  </w:num>
  <w:num w:numId="19">
    <w:abstractNumId w:val="20"/>
  </w:num>
  <w:num w:numId="20">
    <w:abstractNumId w:val="15"/>
  </w:num>
  <w:num w:numId="21">
    <w:abstractNumId w:val="13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7"/>
    <w:rsid w:val="000032CE"/>
    <w:rsid w:val="00015D3F"/>
    <w:rsid w:val="00017560"/>
    <w:rsid w:val="00024758"/>
    <w:rsid w:val="0002750B"/>
    <w:rsid w:val="000316C8"/>
    <w:rsid w:val="00033503"/>
    <w:rsid w:val="00040CEB"/>
    <w:rsid w:val="000441CD"/>
    <w:rsid w:val="00045721"/>
    <w:rsid w:val="00047F6D"/>
    <w:rsid w:val="00050952"/>
    <w:rsid w:val="0005637F"/>
    <w:rsid w:val="00056E14"/>
    <w:rsid w:val="000603E7"/>
    <w:rsid w:val="00061B7B"/>
    <w:rsid w:val="0006339A"/>
    <w:rsid w:val="00063435"/>
    <w:rsid w:val="0006497E"/>
    <w:rsid w:val="00067F61"/>
    <w:rsid w:val="00070F74"/>
    <w:rsid w:val="0007765F"/>
    <w:rsid w:val="00082035"/>
    <w:rsid w:val="00085CA8"/>
    <w:rsid w:val="00086D0C"/>
    <w:rsid w:val="00097430"/>
    <w:rsid w:val="000A01BB"/>
    <w:rsid w:val="000A6443"/>
    <w:rsid w:val="000A7E98"/>
    <w:rsid w:val="000B07D0"/>
    <w:rsid w:val="000B08F7"/>
    <w:rsid w:val="000B4645"/>
    <w:rsid w:val="000B6045"/>
    <w:rsid w:val="000B67BA"/>
    <w:rsid w:val="000C39AF"/>
    <w:rsid w:val="000C71EF"/>
    <w:rsid w:val="000D029D"/>
    <w:rsid w:val="000D038B"/>
    <w:rsid w:val="000E1FDD"/>
    <w:rsid w:val="000E2CE7"/>
    <w:rsid w:val="001000C6"/>
    <w:rsid w:val="00102BD7"/>
    <w:rsid w:val="00103E4B"/>
    <w:rsid w:val="00114A39"/>
    <w:rsid w:val="00116356"/>
    <w:rsid w:val="001215E1"/>
    <w:rsid w:val="00123704"/>
    <w:rsid w:val="00123756"/>
    <w:rsid w:val="001308C9"/>
    <w:rsid w:val="0013417B"/>
    <w:rsid w:val="00134537"/>
    <w:rsid w:val="00137358"/>
    <w:rsid w:val="00142F29"/>
    <w:rsid w:val="00143199"/>
    <w:rsid w:val="00144832"/>
    <w:rsid w:val="00151A8C"/>
    <w:rsid w:val="00153CFD"/>
    <w:rsid w:val="00155705"/>
    <w:rsid w:val="0016047F"/>
    <w:rsid w:val="00160B63"/>
    <w:rsid w:val="0016501F"/>
    <w:rsid w:val="00167116"/>
    <w:rsid w:val="001732B2"/>
    <w:rsid w:val="00173413"/>
    <w:rsid w:val="00174F07"/>
    <w:rsid w:val="001756EF"/>
    <w:rsid w:val="00177AAB"/>
    <w:rsid w:val="00180BDA"/>
    <w:rsid w:val="0018545B"/>
    <w:rsid w:val="001854EF"/>
    <w:rsid w:val="00190E2D"/>
    <w:rsid w:val="00193C76"/>
    <w:rsid w:val="00196431"/>
    <w:rsid w:val="001A3024"/>
    <w:rsid w:val="001A4720"/>
    <w:rsid w:val="001A529D"/>
    <w:rsid w:val="001B2A7E"/>
    <w:rsid w:val="001B3D3E"/>
    <w:rsid w:val="001B4787"/>
    <w:rsid w:val="001C43F8"/>
    <w:rsid w:val="001C55F3"/>
    <w:rsid w:val="001D1E69"/>
    <w:rsid w:val="001D216D"/>
    <w:rsid w:val="001D5E36"/>
    <w:rsid w:val="001E5921"/>
    <w:rsid w:val="001F055F"/>
    <w:rsid w:val="001F1267"/>
    <w:rsid w:val="001F233F"/>
    <w:rsid w:val="001F5ED3"/>
    <w:rsid w:val="001F7139"/>
    <w:rsid w:val="0020082B"/>
    <w:rsid w:val="0020223B"/>
    <w:rsid w:val="00202DB3"/>
    <w:rsid w:val="00205A88"/>
    <w:rsid w:val="002104BF"/>
    <w:rsid w:val="00212AD6"/>
    <w:rsid w:val="00215EBF"/>
    <w:rsid w:val="00224C8F"/>
    <w:rsid w:val="0022647F"/>
    <w:rsid w:val="0023069E"/>
    <w:rsid w:val="00256C99"/>
    <w:rsid w:val="00264F79"/>
    <w:rsid w:val="00270CC7"/>
    <w:rsid w:val="00284AB5"/>
    <w:rsid w:val="002865A3"/>
    <w:rsid w:val="00286B7F"/>
    <w:rsid w:val="0029016E"/>
    <w:rsid w:val="00292EB8"/>
    <w:rsid w:val="00293520"/>
    <w:rsid w:val="002B052D"/>
    <w:rsid w:val="002B29CE"/>
    <w:rsid w:val="002B53FA"/>
    <w:rsid w:val="002B5705"/>
    <w:rsid w:val="002B6896"/>
    <w:rsid w:val="002C346B"/>
    <w:rsid w:val="002C4EA2"/>
    <w:rsid w:val="002C6CBD"/>
    <w:rsid w:val="002D13EF"/>
    <w:rsid w:val="002D1F26"/>
    <w:rsid w:val="002D2B6D"/>
    <w:rsid w:val="002D61DD"/>
    <w:rsid w:val="002E021A"/>
    <w:rsid w:val="002E3F39"/>
    <w:rsid w:val="002E456D"/>
    <w:rsid w:val="002E594B"/>
    <w:rsid w:val="002F0225"/>
    <w:rsid w:val="002F1285"/>
    <w:rsid w:val="002F3EA4"/>
    <w:rsid w:val="002F7A33"/>
    <w:rsid w:val="002F7A40"/>
    <w:rsid w:val="00300015"/>
    <w:rsid w:val="00300881"/>
    <w:rsid w:val="00301905"/>
    <w:rsid w:val="00302D05"/>
    <w:rsid w:val="00304D25"/>
    <w:rsid w:val="00305457"/>
    <w:rsid w:val="003063D9"/>
    <w:rsid w:val="003079B6"/>
    <w:rsid w:val="00313CB7"/>
    <w:rsid w:val="00314E28"/>
    <w:rsid w:val="00324559"/>
    <w:rsid w:val="00326548"/>
    <w:rsid w:val="00331C43"/>
    <w:rsid w:val="00334068"/>
    <w:rsid w:val="00335F48"/>
    <w:rsid w:val="003458E6"/>
    <w:rsid w:val="00353916"/>
    <w:rsid w:val="00360236"/>
    <w:rsid w:val="003604A6"/>
    <w:rsid w:val="0037168C"/>
    <w:rsid w:val="00371B1E"/>
    <w:rsid w:val="00376D87"/>
    <w:rsid w:val="003771BE"/>
    <w:rsid w:val="00377C86"/>
    <w:rsid w:val="00386EA0"/>
    <w:rsid w:val="00390698"/>
    <w:rsid w:val="003A40DA"/>
    <w:rsid w:val="003C3727"/>
    <w:rsid w:val="003D16C0"/>
    <w:rsid w:val="003D231F"/>
    <w:rsid w:val="003E3F96"/>
    <w:rsid w:val="003E731D"/>
    <w:rsid w:val="003F25A0"/>
    <w:rsid w:val="003F5946"/>
    <w:rsid w:val="003F7C14"/>
    <w:rsid w:val="004031ED"/>
    <w:rsid w:val="00403DA0"/>
    <w:rsid w:val="00404ECF"/>
    <w:rsid w:val="00405F81"/>
    <w:rsid w:val="00416B02"/>
    <w:rsid w:val="00417908"/>
    <w:rsid w:val="00424E1E"/>
    <w:rsid w:val="00425188"/>
    <w:rsid w:val="00425E44"/>
    <w:rsid w:val="0043128E"/>
    <w:rsid w:val="004411D0"/>
    <w:rsid w:val="00442CA6"/>
    <w:rsid w:val="00446665"/>
    <w:rsid w:val="004543C1"/>
    <w:rsid w:val="004548C6"/>
    <w:rsid w:val="00455680"/>
    <w:rsid w:val="004628FB"/>
    <w:rsid w:val="00472768"/>
    <w:rsid w:val="00482FDE"/>
    <w:rsid w:val="00487729"/>
    <w:rsid w:val="00487CAF"/>
    <w:rsid w:val="00491B1B"/>
    <w:rsid w:val="00495046"/>
    <w:rsid w:val="00497DED"/>
    <w:rsid w:val="004A3627"/>
    <w:rsid w:val="004A6121"/>
    <w:rsid w:val="004B075A"/>
    <w:rsid w:val="004B709C"/>
    <w:rsid w:val="004C2BA4"/>
    <w:rsid w:val="004C3739"/>
    <w:rsid w:val="004D2C00"/>
    <w:rsid w:val="004E15F7"/>
    <w:rsid w:val="004E1D30"/>
    <w:rsid w:val="004E65D8"/>
    <w:rsid w:val="004E66F1"/>
    <w:rsid w:val="004E7782"/>
    <w:rsid w:val="004F01B6"/>
    <w:rsid w:val="004F4018"/>
    <w:rsid w:val="004F7DA1"/>
    <w:rsid w:val="0050186E"/>
    <w:rsid w:val="005028A6"/>
    <w:rsid w:val="005070A8"/>
    <w:rsid w:val="00511359"/>
    <w:rsid w:val="00511C80"/>
    <w:rsid w:val="00512E02"/>
    <w:rsid w:val="0051585F"/>
    <w:rsid w:val="00517BC1"/>
    <w:rsid w:val="005208A3"/>
    <w:rsid w:val="00520D02"/>
    <w:rsid w:val="00523298"/>
    <w:rsid w:val="00525159"/>
    <w:rsid w:val="005313AA"/>
    <w:rsid w:val="00533292"/>
    <w:rsid w:val="00535A72"/>
    <w:rsid w:val="00536A23"/>
    <w:rsid w:val="00545FCF"/>
    <w:rsid w:val="005474DF"/>
    <w:rsid w:val="00554EFD"/>
    <w:rsid w:val="005563F5"/>
    <w:rsid w:val="00556F21"/>
    <w:rsid w:val="00562ED4"/>
    <w:rsid w:val="005630D2"/>
    <w:rsid w:val="00563AD6"/>
    <w:rsid w:val="005756FA"/>
    <w:rsid w:val="00577BC4"/>
    <w:rsid w:val="00581D1E"/>
    <w:rsid w:val="005841EC"/>
    <w:rsid w:val="00586C5D"/>
    <w:rsid w:val="00587AD2"/>
    <w:rsid w:val="00594E74"/>
    <w:rsid w:val="005A3FAF"/>
    <w:rsid w:val="005B090A"/>
    <w:rsid w:val="005B0A41"/>
    <w:rsid w:val="005B2D5F"/>
    <w:rsid w:val="005B5AC8"/>
    <w:rsid w:val="005B71C8"/>
    <w:rsid w:val="005B7549"/>
    <w:rsid w:val="005D1C4F"/>
    <w:rsid w:val="005D4590"/>
    <w:rsid w:val="005D5061"/>
    <w:rsid w:val="005E062A"/>
    <w:rsid w:val="005E358A"/>
    <w:rsid w:val="005E62D9"/>
    <w:rsid w:val="005F14F9"/>
    <w:rsid w:val="005F2DB4"/>
    <w:rsid w:val="005F3D85"/>
    <w:rsid w:val="005F50A7"/>
    <w:rsid w:val="00600114"/>
    <w:rsid w:val="0060056E"/>
    <w:rsid w:val="0060121E"/>
    <w:rsid w:val="00610E69"/>
    <w:rsid w:val="00614D5B"/>
    <w:rsid w:val="00615D48"/>
    <w:rsid w:val="0061711E"/>
    <w:rsid w:val="00624948"/>
    <w:rsid w:val="00625DA1"/>
    <w:rsid w:val="00626467"/>
    <w:rsid w:val="00627C4E"/>
    <w:rsid w:val="00634A3B"/>
    <w:rsid w:val="00652BB3"/>
    <w:rsid w:val="00654E6E"/>
    <w:rsid w:val="00655FDA"/>
    <w:rsid w:val="0066172A"/>
    <w:rsid w:val="00661A8F"/>
    <w:rsid w:val="006644B7"/>
    <w:rsid w:val="006702B7"/>
    <w:rsid w:val="00672F42"/>
    <w:rsid w:val="006761C9"/>
    <w:rsid w:val="00682763"/>
    <w:rsid w:val="00682E95"/>
    <w:rsid w:val="006914C8"/>
    <w:rsid w:val="00694796"/>
    <w:rsid w:val="006950FC"/>
    <w:rsid w:val="00696172"/>
    <w:rsid w:val="00697FF6"/>
    <w:rsid w:val="006A66BA"/>
    <w:rsid w:val="006B3629"/>
    <w:rsid w:val="006B63BD"/>
    <w:rsid w:val="006B76E5"/>
    <w:rsid w:val="006B7A94"/>
    <w:rsid w:val="006C665E"/>
    <w:rsid w:val="006D163A"/>
    <w:rsid w:val="006D5F05"/>
    <w:rsid w:val="006D71D3"/>
    <w:rsid w:val="006E6933"/>
    <w:rsid w:val="006E6DA3"/>
    <w:rsid w:val="006E77B5"/>
    <w:rsid w:val="006F00F3"/>
    <w:rsid w:val="006F34B3"/>
    <w:rsid w:val="006F751D"/>
    <w:rsid w:val="0070418A"/>
    <w:rsid w:val="00704A9B"/>
    <w:rsid w:val="007063C2"/>
    <w:rsid w:val="00713476"/>
    <w:rsid w:val="00722967"/>
    <w:rsid w:val="00724585"/>
    <w:rsid w:val="007300A9"/>
    <w:rsid w:val="007378C7"/>
    <w:rsid w:val="00743DC1"/>
    <w:rsid w:val="007440C4"/>
    <w:rsid w:val="00751761"/>
    <w:rsid w:val="00755522"/>
    <w:rsid w:val="007565A7"/>
    <w:rsid w:val="007569D9"/>
    <w:rsid w:val="00756C20"/>
    <w:rsid w:val="00760870"/>
    <w:rsid w:val="00760B0D"/>
    <w:rsid w:val="0076399D"/>
    <w:rsid w:val="007661C4"/>
    <w:rsid w:val="00766EA7"/>
    <w:rsid w:val="00771432"/>
    <w:rsid w:val="00772E88"/>
    <w:rsid w:val="00775C28"/>
    <w:rsid w:val="0077660B"/>
    <w:rsid w:val="007810D8"/>
    <w:rsid w:val="0078137D"/>
    <w:rsid w:val="00787C75"/>
    <w:rsid w:val="0079694C"/>
    <w:rsid w:val="007A5FA2"/>
    <w:rsid w:val="007C0CD5"/>
    <w:rsid w:val="007C29D0"/>
    <w:rsid w:val="007C7FA6"/>
    <w:rsid w:val="007E1D3C"/>
    <w:rsid w:val="007E5BC4"/>
    <w:rsid w:val="007E7E29"/>
    <w:rsid w:val="007F53E2"/>
    <w:rsid w:val="007F7F5D"/>
    <w:rsid w:val="00800A8F"/>
    <w:rsid w:val="00801775"/>
    <w:rsid w:val="00810EEA"/>
    <w:rsid w:val="008221D6"/>
    <w:rsid w:val="00833730"/>
    <w:rsid w:val="00834F96"/>
    <w:rsid w:val="008375C7"/>
    <w:rsid w:val="00837937"/>
    <w:rsid w:val="008449F0"/>
    <w:rsid w:val="00846C16"/>
    <w:rsid w:val="008475E5"/>
    <w:rsid w:val="00850DAC"/>
    <w:rsid w:val="00853D22"/>
    <w:rsid w:val="0085522F"/>
    <w:rsid w:val="00857F60"/>
    <w:rsid w:val="008616E3"/>
    <w:rsid w:val="008675B4"/>
    <w:rsid w:val="00867A06"/>
    <w:rsid w:val="00872BA0"/>
    <w:rsid w:val="00873076"/>
    <w:rsid w:val="0087761E"/>
    <w:rsid w:val="00881D7D"/>
    <w:rsid w:val="0088452F"/>
    <w:rsid w:val="00886837"/>
    <w:rsid w:val="00887E1F"/>
    <w:rsid w:val="00891405"/>
    <w:rsid w:val="008979D3"/>
    <w:rsid w:val="00897D37"/>
    <w:rsid w:val="008A18B0"/>
    <w:rsid w:val="008A2BAB"/>
    <w:rsid w:val="008B4CA6"/>
    <w:rsid w:val="008B68CB"/>
    <w:rsid w:val="008C13CD"/>
    <w:rsid w:val="008C37A2"/>
    <w:rsid w:val="008C43D2"/>
    <w:rsid w:val="008C6B8B"/>
    <w:rsid w:val="008C757C"/>
    <w:rsid w:val="008C776F"/>
    <w:rsid w:val="008D04CE"/>
    <w:rsid w:val="008D400B"/>
    <w:rsid w:val="008E3E7D"/>
    <w:rsid w:val="008E458D"/>
    <w:rsid w:val="008E4724"/>
    <w:rsid w:val="008E4FF9"/>
    <w:rsid w:val="008E640F"/>
    <w:rsid w:val="008E69D6"/>
    <w:rsid w:val="008E71D2"/>
    <w:rsid w:val="008F157F"/>
    <w:rsid w:val="008F7633"/>
    <w:rsid w:val="00900B9A"/>
    <w:rsid w:val="00901F34"/>
    <w:rsid w:val="00903AD3"/>
    <w:rsid w:val="00906D32"/>
    <w:rsid w:val="00921312"/>
    <w:rsid w:val="0092495B"/>
    <w:rsid w:val="00926707"/>
    <w:rsid w:val="00926D1C"/>
    <w:rsid w:val="00930F8F"/>
    <w:rsid w:val="00932189"/>
    <w:rsid w:val="00937E83"/>
    <w:rsid w:val="00941F66"/>
    <w:rsid w:val="00942C91"/>
    <w:rsid w:val="00944845"/>
    <w:rsid w:val="009454F7"/>
    <w:rsid w:val="009557DD"/>
    <w:rsid w:val="00957C81"/>
    <w:rsid w:val="00960C30"/>
    <w:rsid w:val="0096370D"/>
    <w:rsid w:val="00966C27"/>
    <w:rsid w:val="00974F51"/>
    <w:rsid w:val="00981A63"/>
    <w:rsid w:val="0098232A"/>
    <w:rsid w:val="00984EDE"/>
    <w:rsid w:val="00996257"/>
    <w:rsid w:val="0099648F"/>
    <w:rsid w:val="00997E08"/>
    <w:rsid w:val="009A424F"/>
    <w:rsid w:val="009B1E49"/>
    <w:rsid w:val="009B1FE2"/>
    <w:rsid w:val="009B296B"/>
    <w:rsid w:val="009B2CE2"/>
    <w:rsid w:val="009C2EEB"/>
    <w:rsid w:val="009D4513"/>
    <w:rsid w:val="009E45D4"/>
    <w:rsid w:val="009E4FC8"/>
    <w:rsid w:val="009E5816"/>
    <w:rsid w:val="009F017C"/>
    <w:rsid w:val="009F237D"/>
    <w:rsid w:val="009F74B1"/>
    <w:rsid w:val="00A02680"/>
    <w:rsid w:val="00A03C72"/>
    <w:rsid w:val="00A05594"/>
    <w:rsid w:val="00A17919"/>
    <w:rsid w:val="00A207F9"/>
    <w:rsid w:val="00A23D99"/>
    <w:rsid w:val="00A3080E"/>
    <w:rsid w:val="00A3597A"/>
    <w:rsid w:val="00A3757C"/>
    <w:rsid w:val="00A40A25"/>
    <w:rsid w:val="00A41492"/>
    <w:rsid w:val="00A4475B"/>
    <w:rsid w:val="00A507B8"/>
    <w:rsid w:val="00A51B92"/>
    <w:rsid w:val="00A528D8"/>
    <w:rsid w:val="00A606AE"/>
    <w:rsid w:val="00A6513F"/>
    <w:rsid w:val="00A6560A"/>
    <w:rsid w:val="00A72DE7"/>
    <w:rsid w:val="00A81799"/>
    <w:rsid w:val="00A853B1"/>
    <w:rsid w:val="00A861C1"/>
    <w:rsid w:val="00A86457"/>
    <w:rsid w:val="00A8706A"/>
    <w:rsid w:val="00AA0CDF"/>
    <w:rsid w:val="00AA23B5"/>
    <w:rsid w:val="00AB1EF1"/>
    <w:rsid w:val="00AB64A9"/>
    <w:rsid w:val="00AB7917"/>
    <w:rsid w:val="00AC7650"/>
    <w:rsid w:val="00AD45D3"/>
    <w:rsid w:val="00AE0385"/>
    <w:rsid w:val="00AE173B"/>
    <w:rsid w:val="00AE3EB4"/>
    <w:rsid w:val="00AE4395"/>
    <w:rsid w:val="00AE6567"/>
    <w:rsid w:val="00AE65C7"/>
    <w:rsid w:val="00AF057C"/>
    <w:rsid w:val="00AF0E23"/>
    <w:rsid w:val="00AF5763"/>
    <w:rsid w:val="00B10CCA"/>
    <w:rsid w:val="00B11106"/>
    <w:rsid w:val="00B113F7"/>
    <w:rsid w:val="00B137E7"/>
    <w:rsid w:val="00B15E50"/>
    <w:rsid w:val="00B20140"/>
    <w:rsid w:val="00B247CC"/>
    <w:rsid w:val="00B30BAA"/>
    <w:rsid w:val="00B30D6E"/>
    <w:rsid w:val="00B31AA5"/>
    <w:rsid w:val="00B4084C"/>
    <w:rsid w:val="00B42037"/>
    <w:rsid w:val="00B4223A"/>
    <w:rsid w:val="00B43032"/>
    <w:rsid w:val="00B46684"/>
    <w:rsid w:val="00B47472"/>
    <w:rsid w:val="00B5022B"/>
    <w:rsid w:val="00B532F6"/>
    <w:rsid w:val="00B66293"/>
    <w:rsid w:val="00B74304"/>
    <w:rsid w:val="00B81113"/>
    <w:rsid w:val="00B83403"/>
    <w:rsid w:val="00B900BB"/>
    <w:rsid w:val="00B9288E"/>
    <w:rsid w:val="00B94F07"/>
    <w:rsid w:val="00B97482"/>
    <w:rsid w:val="00B975DF"/>
    <w:rsid w:val="00BA2084"/>
    <w:rsid w:val="00BA4B4B"/>
    <w:rsid w:val="00BA4F20"/>
    <w:rsid w:val="00BB1108"/>
    <w:rsid w:val="00BB439E"/>
    <w:rsid w:val="00BC713B"/>
    <w:rsid w:val="00BD0C34"/>
    <w:rsid w:val="00BD38E8"/>
    <w:rsid w:val="00BD41E2"/>
    <w:rsid w:val="00BE32F7"/>
    <w:rsid w:val="00BF45C9"/>
    <w:rsid w:val="00BF6BAE"/>
    <w:rsid w:val="00C044AB"/>
    <w:rsid w:val="00C050F9"/>
    <w:rsid w:val="00C22F0C"/>
    <w:rsid w:val="00C2517C"/>
    <w:rsid w:val="00C34981"/>
    <w:rsid w:val="00C36E22"/>
    <w:rsid w:val="00C422F1"/>
    <w:rsid w:val="00C42343"/>
    <w:rsid w:val="00C45280"/>
    <w:rsid w:val="00C45474"/>
    <w:rsid w:val="00C45CF9"/>
    <w:rsid w:val="00C467A8"/>
    <w:rsid w:val="00C518CC"/>
    <w:rsid w:val="00C546F0"/>
    <w:rsid w:val="00C552A9"/>
    <w:rsid w:val="00C55517"/>
    <w:rsid w:val="00C62D4A"/>
    <w:rsid w:val="00C74DEF"/>
    <w:rsid w:val="00C825B9"/>
    <w:rsid w:val="00C86015"/>
    <w:rsid w:val="00C8647C"/>
    <w:rsid w:val="00C9015D"/>
    <w:rsid w:val="00C91D6D"/>
    <w:rsid w:val="00C92BFD"/>
    <w:rsid w:val="00CA0A4E"/>
    <w:rsid w:val="00CA73A5"/>
    <w:rsid w:val="00CB20A5"/>
    <w:rsid w:val="00CB75C9"/>
    <w:rsid w:val="00CC0D43"/>
    <w:rsid w:val="00CC34D6"/>
    <w:rsid w:val="00CC5013"/>
    <w:rsid w:val="00CC50AE"/>
    <w:rsid w:val="00CD00FE"/>
    <w:rsid w:val="00CD3300"/>
    <w:rsid w:val="00CD5376"/>
    <w:rsid w:val="00CD7D24"/>
    <w:rsid w:val="00CE313C"/>
    <w:rsid w:val="00CE3190"/>
    <w:rsid w:val="00CF1EB5"/>
    <w:rsid w:val="00CF2461"/>
    <w:rsid w:val="00CF4794"/>
    <w:rsid w:val="00CF4A86"/>
    <w:rsid w:val="00CF60CD"/>
    <w:rsid w:val="00D0023F"/>
    <w:rsid w:val="00D02C59"/>
    <w:rsid w:val="00D040B1"/>
    <w:rsid w:val="00D06752"/>
    <w:rsid w:val="00D11511"/>
    <w:rsid w:val="00D1330A"/>
    <w:rsid w:val="00D230D2"/>
    <w:rsid w:val="00D25697"/>
    <w:rsid w:val="00D25927"/>
    <w:rsid w:val="00D2714D"/>
    <w:rsid w:val="00D31024"/>
    <w:rsid w:val="00D3417E"/>
    <w:rsid w:val="00D34945"/>
    <w:rsid w:val="00D35344"/>
    <w:rsid w:val="00D4433A"/>
    <w:rsid w:val="00D44BC3"/>
    <w:rsid w:val="00D507DB"/>
    <w:rsid w:val="00D50F32"/>
    <w:rsid w:val="00D52EC0"/>
    <w:rsid w:val="00D56EE6"/>
    <w:rsid w:val="00D57C0D"/>
    <w:rsid w:val="00D631EF"/>
    <w:rsid w:val="00D6713D"/>
    <w:rsid w:val="00D719FC"/>
    <w:rsid w:val="00D81304"/>
    <w:rsid w:val="00D87C30"/>
    <w:rsid w:val="00D94D1B"/>
    <w:rsid w:val="00D950FE"/>
    <w:rsid w:val="00D95A41"/>
    <w:rsid w:val="00D95C87"/>
    <w:rsid w:val="00DA02CD"/>
    <w:rsid w:val="00DA3168"/>
    <w:rsid w:val="00DA43EB"/>
    <w:rsid w:val="00DA6B05"/>
    <w:rsid w:val="00DA7766"/>
    <w:rsid w:val="00DB0FE8"/>
    <w:rsid w:val="00DB2815"/>
    <w:rsid w:val="00DB3E86"/>
    <w:rsid w:val="00DB53EB"/>
    <w:rsid w:val="00DB7536"/>
    <w:rsid w:val="00DC18F1"/>
    <w:rsid w:val="00DC52B3"/>
    <w:rsid w:val="00DD1327"/>
    <w:rsid w:val="00DD38F7"/>
    <w:rsid w:val="00DD60A1"/>
    <w:rsid w:val="00DE0686"/>
    <w:rsid w:val="00DE5857"/>
    <w:rsid w:val="00DE5B65"/>
    <w:rsid w:val="00DF1A42"/>
    <w:rsid w:val="00DF675B"/>
    <w:rsid w:val="00E00E5E"/>
    <w:rsid w:val="00E035CA"/>
    <w:rsid w:val="00E0730B"/>
    <w:rsid w:val="00E120A4"/>
    <w:rsid w:val="00E12C87"/>
    <w:rsid w:val="00E12DC9"/>
    <w:rsid w:val="00E13290"/>
    <w:rsid w:val="00E161E2"/>
    <w:rsid w:val="00E24996"/>
    <w:rsid w:val="00E25D7E"/>
    <w:rsid w:val="00E26734"/>
    <w:rsid w:val="00E26C25"/>
    <w:rsid w:val="00E34776"/>
    <w:rsid w:val="00E45BC6"/>
    <w:rsid w:val="00E45DE2"/>
    <w:rsid w:val="00E52CA3"/>
    <w:rsid w:val="00E530C5"/>
    <w:rsid w:val="00E53ECC"/>
    <w:rsid w:val="00E54548"/>
    <w:rsid w:val="00E57B1C"/>
    <w:rsid w:val="00E668EC"/>
    <w:rsid w:val="00E71417"/>
    <w:rsid w:val="00E71DFE"/>
    <w:rsid w:val="00E76D01"/>
    <w:rsid w:val="00E77C3E"/>
    <w:rsid w:val="00E8574D"/>
    <w:rsid w:val="00E87C70"/>
    <w:rsid w:val="00E91652"/>
    <w:rsid w:val="00E9533E"/>
    <w:rsid w:val="00E9699D"/>
    <w:rsid w:val="00EA02F1"/>
    <w:rsid w:val="00EA1E2E"/>
    <w:rsid w:val="00EA297E"/>
    <w:rsid w:val="00EA6402"/>
    <w:rsid w:val="00EB4646"/>
    <w:rsid w:val="00EB5FAE"/>
    <w:rsid w:val="00EB6145"/>
    <w:rsid w:val="00EC5898"/>
    <w:rsid w:val="00EC7AAE"/>
    <w:rsid w:val="00EC7B09"/>
    <w:rsid w:val="00ED4F5E"/>
    <w:rsid w:val="00EE0FF4"/>
    <w:rsid w:val="00EE3D50"/>
    <w:rsid w:val="00EF2413"/>
    <w:rsid w:val="00EF2DDB"/>
    <w:rsid w:val="00EF391D"/>
    <w:rsid w:val="00F01F9D"/>
    <w:rsid w:val="00F12ED3"/>
    <w:rsid w:val="00F14505"/>
    <w:rsid w:val="00F14698"/>
    <w:rsid w:val="00F24AE1"/>
    <w:rsid w:val="00F367BF"/>
    <w:rsid w:val="00F4224A"/>
    <w:rsid w:val="00F42F8B"/>
    <w:rsid w:val="00F44BE3"/>
    <w:rsid w:val="00F60575"/>
    <w:rsid w:val="00F64C3B"/>
    <w:rsid w:val="00F77ACB"/>
    <w:rsid w:val="00F81523"/>
    <w:rsid w:val="00F83446"/>
    <w:rsid w:val="00F931E6"/>
    <w:rsid w:val="00F9404F"/>
    <w:rsid w:val="00F95978"/>
    <w:rsid w:val="00FA4F85"/>
    <w:rsid w:val="00FB16C2"/>
    <w:rsid w:val="00FB242E"/>
    <w:rsid w:val="00FB36A9"/>
    <w:rsid w:val="00FB4459"/>
    <w:rsid w:val="00FB4671"/>
    <w:rsid w:val="00FB6AC5"/>
    <w:rsid w:val="00FB7187"/>
    <w:rsid w:val="00FC29B3"/>
    <w:rsid w:val="00FD0A1A"/>
    <w:rsid w:val="00FD4BD0"/>
    <w:rsid w:val="00FD717E"/>
    <w:rsid w:val="00FE4EE2"/>
    <w:rsid w:val="00FE5B20"/>
    <w:rsid w:val="00FE5B48"/>
    <w:rsid w:val="00FE72D7"/>
    <w:rsid w:val="00FF59F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84E3E3"/>
  <w15:chartTrackingRefBased/>
  <w15:docId w15:val="{997C7F27-8F07-4DD6-B97B-1DCA651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qFormat/>
    <w:rsid w:val="007A5FA2"/>
    <w:rPr>
      <w:rFonts w:asciiTheme="minorHAnsi" w:hAnsiTheme="minorHAnsi"/>
      <w:b/>
      <w:bCs/>
    </w:rPr>
  </w:style>
  <w:style w:type="character" w:styleId="Utheving">
    <w:name w:val="Emphasis"/>
    <w:basedOn w:val="Standardskriftforavsnitt"/>
    <w:qFormat/>
    <w:rsid w:val="007A5FA2"/>
    <w:rPr>
      <w:rFonts w:asciiTheme="minorHAnsi" w:hAnsiTheme="minorHAnsi"/>
      <w:i/>
      <w:iCs/>
    </w:rPr>
  </w:style>
  <w:style w:type="paragraph" w:styleId="Tittel">
    <w:name w:val="Title"/>
    <w:basedOn w:val="Normal"/>
    <w:next w:val="Normal"/>
    <w:link w:val="TittelTegn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Undertittel">
    <w:name w:val="Subtitle"/>
    <w:basedOn w:val="Normal"/>
    <w:next w:val="Normal"/>
    <w:link w:val="UndertittelTegn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Svakreferanse">
    <w:name w:val="Subtle Reference"/>
    <w:basedOn w:val="Standardskriftforavsnit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A9B"/>
  </w:style>
  <w:style w:type="character" w:customStyle="1" w:styleId="SterktsitatTegn">
    <w:name w:val="Sterkt sitat Tegn"/>
    <w:basedOn w:val="Standardskriftforavsnitt"/>
    <w:link w:val="Sterktsitat"/>
    <w:uiPriority w:val="30"/>
    <w:rsid w:val="00704A9B"/>
    <w:rPr>
      <w:rFonts w:ascii="Arial" w:hAnsi="Arial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04A9B"/>
    <w:pPr>
      <w:outlineLvl w:val="9"/>
    </w:pPr>
  </w:style>
  <w:style w:type="paragraph" w:styleId="Dokumentkart">
    <w:name w:val="Document Map"/>
    <w:basedOn w:val="Normal"/>
    <w:link w:val="DokumentkartTegn"/>
    <w:rsid w:val="00704A9B"/>
    <w:rPr>
      <w:rFonts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704A9B"/>
    <w:rPr>
      <w:rFonts w:ascii="Arial" w:hAnsi="Arial" w:cs="Tahoma"/>
      <w:sz w:val="16"/>
      <w:szCs w:val="16"/>
    </w:rPr>
  </w:style>
  <w:style w:type="paragraph" w:styleId="Indeks1">
    <w:name w:val="index 1"/>
    <w:basedOn w:val="Normal"/>
    <w:next w:val="Normal"/>
    <w:autoRedefine/>
    <w:rsid w:val="00704A9B"/>
    <w:pPr>
      <w:ind w:left="220" w:hanging="220"/>
    </w:pPr>
  </w:style>
  <w:style w:type="paragraph" w:styleId="Stikkordregisteroverskrift">
    <w:name w:val="index heading"/>
    <w:basedOn w:val="Normal"/>
    <w:next w:val="Indeks1"/>
    <w:rsid w:val="00704A9B"/>
    <w:rPr>
      <w:rFonts w:eastAsiaTheme="majorEastAsia" w:cstheme="majorBidi"/>
      <w:b/>
      <w:bCs/>
    </w:rPr>
  </w:style>
  <w:style w:type="character" w:customStyle="1" w:styleId="Overskrift2Tegn">
    <w:name w:val="Overskrift 2 Tegn"/>
    <w:basedOn w:val="Standardskriftforavsnitt"/>
    <w:link w:val="Overskrift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vsenderadresse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Konvoluttadresse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Topptekst">
    <w:name w:val="header"/>
    <w:basedOn w:val="Normal"/>
    <w:link w:val="Topp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26467"/>
    <w:rPr>
      <w:rFonts w:asciiTheme="minorHAnsi" w:hAnsiTheme="minorHAnsi"/>
      <w:sz w:val="22"/>
      <w:szCs w:val="22"/>
    </w:rPr>
  </w:style>
  <w:style w:type="paragraph" w:styleId="Bunntekst">
    <w:name w:val="footer"/>
    <w:basedOn w:val="Normal"/>
    <w:link w:val="BunntekstTegn"/>
    <w:unhideWhenUsed/>
    <w:rsid w:val="006264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26467"/>
    <w:rPr>
      <w:rFonts w:asciiTheme="minorHAnsi" w:hAnsiTheme="minorHAnsi"/>
      <w:sz w:val="22"/>
      <w:szCs w:val="22"/>
    </w:rPr>
  </w:style>
  <w:style w:type="paragraph" w:styleId="Listeavsnitt">
    <w:name w:val="List Paragraph"/>
    <w:basedOn w:val="Normal"/>
    <w:uiPriority w:val="34"/>
    <w:qFormat/>
    <w:rsid w:val="0020082B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20082B"/>
    <w:rPr>
      <w:color w:val="D43B3B" w:themeColor="hyperlink"/>
      <w:u w:val="single"/>
    </w:rPr>
  </w:style>
  <w:style w:type="character" w:customStyle="1" w:styleId="Olstomnmnande1">
    <w:name w:val="Olöst omnämnande1"/>
    <w:basedOn w:val="Standardskriftforavsnitt"/>
    <w:uiPriority w:val="99"/>
    <w:semiHidden/>
    <w:unhideWhenUsed/>
    <w:rsid w:val="00682E95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20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DB2815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B281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B2815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B2815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B2815"/>
    <w:rPr>
      <w:rFonts w:asciiTheme="minorHAnsi" w:hAnsiTheme="minorHAnsi"/>
      <w:b/>
      <w:bCs/>
    </w:rPr>
  </w:style>
  <w:style w:type="paragraph" w:styleId="Bobletekst">
    <w:name w:val="Balloon Text"/>
    <w:basedOn w:val="Normal"/>
    <w:link w:val="BobletekstTegn"/>
    <w:semiHidden/>
    <w:unhideWhenUsed/>
    <w:rsid w:val="00DB2815"/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B2815"/>
    <w:rPr>
      <w:sz w:val="18"/>
      <w:szCs w:val="18"/>
    </w:rPr>
  </w:style>
  <w:style w:type="character" w:customStyle="1" w:styleId="Olstomnmnande2">
    <w:name w:val="Olöst omnämnande2"/>
    <w:basedOn w:val="Standardskriftforavsnitt"/>
    <w:uiPriority w:val="99"/>
    <w:semiHidden/>
    <w:unhideWhenUsed/>
    <w:rsid w:val="005E062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846C16"/>
    <w:rPr>
      <w:color w:val="878787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49F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Olstomnmnande3">
    <w:name w:val="Olöst omnämnande3"/>
    <w:basedOn w:val="Standardskriftforavsnitt"/>
    <w:uiPriority w:val="99"/>
    <w:semiHidden/>
    <w:unhideWhenUsed/>
    <w:rsid w:val="0087307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335F48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8027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movik@stihl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s.gustaf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ih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406</Words>
  <Characters>2384</Characters>
  <Application>Microsoft Office Word</Application>
  <DocSecurity>0</DocSecurity>
  <Lines>70</Lines>
  <Paragraphs>28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Andreas Stihl AG &amp; Co. KG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SC/MAS-bi Birgersson, Emma</dc:creator>
  <cp:keywords/>
  <dc:description/>
  <cp:lastModifiedBy>SC/MAN Kjørnæs Movik, Benedicte</cp:lastModifiedBy>
  <cp:revision>3</cp:revision>
  <dcterms:created xsi:type="dcterms:W3CDTF">2020-03-30T10:02:00Z</dcterms:created>
  <dcterms:modified xsi:type="dcterms:W3CDTF">2020-03-30T10:06:00Z</dcterms:modified>
</cp:coreProperties>
</file>