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6A915" w14:textId="3CD18116" w:rsidR="00AA48F7" w:rsidRPr="005145DB" w:rsidRDefault="00AA48F7">
      <w:pPr>
        <w:rPr>
          <w:i/>
        </w:rPr>
      </w:pPr>
      <w:r w:rsidRPr="005145DB">
        <w:rPr>
          <w:i/>
        </w:rPr>
        <w:t>VEGA</w:t>
      </w:r>
      <w:r w:rsidR="001E17A5" w:rsidRPr="005145DB">
        <w:rPr>
          <w:i/>
        </w:rPr>
        <w:t xml:space="preserve"> og Live Nation</w:t>
      </w:r>
      <w:r w:rsidRPr="005145DB">
        <w:rPr>
          <w:i/>
        </w:rPr>
        <w:t xml:space="preserve"> præsenterer</w:t>
      </w:r>
    </w:p>
    <w:p w14:paraId="0E220DC1" w14:textId="6B14BA58" w:rsidR="005145DB" w:rsidRPr="005145DB" w:rsidRDefault="001E17A5" w:rsidP="005145DB">
      <w:pPr>
        <w:rPr>
          <w:rFonts w:eastAsia="Times New Roman" w:cs="Times New Roman"/>
          <w:lang w:eastAsia="da-DK"/>
        </w:rPr>
      </w:pPr>
      <w:r w:rsidRPr="005145DB">
        <w:rPr>
          <w:b/>
        </w:rPr>
        <w:t>F</w:t>
      </w:r>
      <w:r w:rsidR="00550436" w:rsidRPr="005145DB">
        <w:rPr>
          <w:b/>
        </w:rPr>
        <w:t>remtidens hardrock</w:t>
      </w:r>
      <w:r w:rsidR="0076574A">
        <w:rPr>
          <w:b/>
        </w:rPr>
        <w:t>-</w:t>
      </w:r>
      <w:r w:rsidR="00550436" w:rsidRPr="005145DB">
        <w:rPr>
          <w:b/>
        </w:rPr>
        <w:t xml:space="preserve">og </w:t>
      </w:r>
      <w:r w:rsidR="00A96064" w:rsidRPr="005145DB">
        <w:rPr>
          <w:b/>
        </w:rPr>
        <w:t>metalbands få</w:t>
      </w:r>
      <w:r w:rsidR="00550436" w:rsidRPr="005145DB">
        <w:rPr>
          <w:b/>
        </w:rPr>
        <w:t>r det til at slå gnistre i Lille</w:t>
      </w:r>
      <w:r w:rsidR="00A96064" w:rsidRPr="005145DB">
        <w:rPr>
          <w:b/>
        </w:rPr>
        <w:t xml:space="preserve"> VEGA: </w:t>
      </w:r>
      <w:r w:rsidR="00AA48F7" w:rsidRPr="005145DB">
        <w:br/>
      </w:r>
      <w:r w:rsidR="00550436" w:rsidRPr="005145DB">
        <w:rPr>
          <w:i/>
        </w:rPr>
        <w:t xml:space="preserve">VEGA  og </w:t>
      </w:r>
      <w:r w:rsidR="003256F7" w:rsidRPr="005145DB">
        <w:rPr>
          <w:i/>
        </w:rPr>
        <w:t>COPENHELL</w:t>
      </w:r>
      <w:r w:rsidR="009E71E2" w:rsidRPr="005145DB">
        <w:rPr>
          <w:i/>
        </w:rPr>
        <w:t xml:space="preserve"> sørger igen for, at </w:t>
      </w:r>
      <w:r w:rsidR="00550436" w:rsidRPr="005145DB">
        <w:rPr>
          <w:i/>
        </w:rPr>
        <w:t>publikum får</w:t>
      </w:r>
      <w:r w:rsidR="00374689" w:rsidRPr="005145DB">
        <w:rPr>
          <w:i/>
        </w:rPr>
        <w:t xml:space="preserve"> rusket vintertrætheden ud af kroppen</w:t>
      </w:r>
      <w:r w:rsidR="00A36EF1" w:rsidRPr="005145DB">
        <w:rPr>
          <w:i/>
        </w:rPr>
        <w:t>,</w:t>
      </w:r>
      <w:r w:rsidR="00374689" w:rsidRPr="005145DB">
        <w:rPr>
          <w:i/>
        </w:rPr>
        <w:t xml:space="preserve"> når</w:t>
      </w:r>
      <w:r w:rsidR="00A36EF1" w:rsidRPr="005145DB">
        <w:rPr>
          <w:i/>
        </w:rPr>
        <w:t xml:space="preserve"> </w:t>
      </w:r>
      <w:r w:rsidR="005145DB" w:rsidRPr="005145DB">
        <w:rPr>
          <w:i/>
        </w:rPr>
        <w:t xml:space="preserve">årets </w:t>
      </w:r>
      <w:r w:rsidR="00A13702" w:rsidRPr="005145DB">
        <w:rPr>
          <w:i/>
        </w:rPr>
        <w:t xml:space="preserve">seks </w:t>
      </w:r>
      <w:proofErr w:type="spellStart"/>
      <w:r w:rsidR="00A13702" w:rsidRPr="005145DB">
        <w:rPr>
          <w:i/>
        </w:rPr>
        <w:t>When</w:t>
      </w:r>
      <w:proofErr w:type="spellEnd"/>
      <w:r w:rsidR="00A13702" w:rsidRPr="005145DB">
        <w:rPr>
          <w:i/>
        </w:rPr>
        <w:t xml:space="preserve"> COPENHELL </w:t>
      </w:r>
      <w:proofErr w:type="spellStart"/>
      <w:r w:rsidR="00A13702" w:rsidRPr="005145DB">
        <w:rPr>
          <w:i/>
        </w:rPr>
        <w:t>Freezes</w:t>
      </w:r>
      <w:proofErr w:type="spellEnd"/>
      <w:r w:rsidR="005145DB" w:rsidRPr="005145DB">
        <w:rPr>
          <w:i/>
        </w:rPr>
        <w:t xml:space="preserve"> Over–</w:t>
      </w:r>
      <w:r w:rsidR="00A13702" w:rsidRPr="005145DB">
        <w:rPr>
          <w:i/>
        </w:rPr>
        <w:t xml:space="preserve">bands tænder for forstærkeren i Lille VEGA den 28. januar. </w:t>
      </w:r>
      <w:r w:rsidR="005145DB" w:rsidRPr="005145DB">
        <w:br/>
      </w:r>
      <w:r w:rsidR="005145DB" w:rsidRPr="005145DB">
        <w:br/>
      </w:r>
      <w:r w:rsidR="005145DB" w:rsidRPr="005145DB">
        <w:rPr>
          <w:rFonts w:eastAsia="Times New Roman" w:cs="Times New Roman"/>
          <w:lang w:eastAsia="da-DK"/>
        </w:rPr>
        <w:t xml:space="preserve">Publikum bliver revet godt rundt i de hårde genrer, når </w:t>
      </w:r>
      <w:proofErr w:type="spellStart"/>
      <w:r w:rsidR="005145DB" w:rsidRPr="005145DB">
        <w:rPr>
          <w:rFonts w:eastAsia="Times New Roman" w:cs="Times New Roman"/>
          <w:lang w:eastAsia="da-DK"/>
        </w:rPr>
        <w:t>When</w:t>
      </w:r>
      <w:proofErr w:type="spellEnd"/>
      <w:r w:rsidR="005145DB" w:rsidRPr="005145DB">
        <w:rPr>
          <w:rFonts w:eastAsia="Times New Roman" w:cs="Times New Roman"/>
          <w:lang w:eastAsia="da-DK"/>
        </w:rPr>
        <w:t xml:space="preserve"> COPENHELL </w:t>
      </w:r>
      <w:proofErr w:type="spellStart"/>
      <w:r w:rsidR="005145DB" w:rsidRPr="005145DB">
        <w:rPr>
          <w:rFonts w:eastAsia="Times New Roman" w:cs="Times New Roman"/>
          <w:lang w:eastAsia="da-DK"/>
        </w:rPr>
        <w:t>Freezes</w:t>
      </w:r>
      <w:proofErr w:type="spellEnd"/>
      <w:r w:rsidR="005145DB" w:rsidRPr="005145DB">
        <w:rPr>
          <w:rFonts w:eastAsia="Times New Roman" w:cs="Times New Roman"/>
          <w:lang w:eastAsia="da-DK"/>
        </w:rPr>
        <w:t xml:space="preserve"> Over 2017 blænder op for en håndfuld spirende danske bands fra hardrockens og m</w:t>
      </w:r>
      <w:r w:rsidR="005145DB">
        <w:rPr>
          <w:rFonts w:eastAsia="Times New Roman" w:cs="Times New Roman"/>
          <w:lang w:eastAsia="da-DK"/>
        </w:rPr>
        <w:t xml:space="preserve">etallens sorte, beskidte muld. </w:t>
      </w:r>
      <w:r w:rsidR="005145DB" w:rsidRPr="0076574A">
        <w:rPr>
          <w:rFonts w:eastAsia="Times New Roman" w:cs="Times New Roman"/>
          <w:i/>
          <w:lang w:eastAsia="da-DK"/>
        </w:rPr>
        <w:t>“</w:t>
      </w:r>
      <w:proofErr w:type="spellStart"/>
      <w:r w:rsidR="005145DB" w:rsidRPr="0076574A">
        <w:rPr>
          <w:rFonts w:eastAsia="Times New Roman" w:cs="Times New Roman"/>
          <w:i/>
          <w:lang w:eastAsia="da-DK"/>
        </w:rPr>
        <w:t>When</w:t>
      </w:r>
      <w:proofErr w:type="spellEnd"/>
      <w:r w:rsidR="005145DB" w:rsidRPr="0076574A">
        <w:rPr>
          <w:rFonts w:eastAsia="Times New Roman" w:cs="Times New Roman"/>
          <w:i/>
          <w:lang w:eastAsia="da-DK"/>
        </w:rPr>
        <w:t xml:space="preserve"> COPENHELL </w:t>
      </w:r>
      <w:proofErr w:type="spellStart"/>
      <w:r w:rsidR="005145DB" w:rsidRPr="0076574A">
        <w:rPr>
          <w:rFonts w:eastAsia="Times New Roman" w:cs="Times New Roman"/>
          <w:i/>
          <w:lang w:eastAsia="da-DK"/>
        </w:rPr>
        <w:t>Freezes</w:t>
      </w:r>
      <w:proofErr w:type="spellEnd"/>
      <w:r w:rsidR="005145DB" w:rsidRPr="0076574A">
        <w:rPr>
          <w:rFonts w:eastAsia="Times New Roman" w:cs="Times New Roman"/>
          <w:i/>
          <w:lang w:eastAsia="da-DK"/>
        </w:rPr>
        <w:t xml:space="preserve"> Over er en superstærk platform for danske musikere,”</w:t>
      </w:r>
      <w:r w:rsidR="005145DB" w:rsidRPr="005145DB">
        <w:rPr>
          <w:rFonts w:eastAsia="Times New Roman" w:cs="Times New Roman"/>
          <w:lang w:eastAsia="da-DK"/>
        </w:rPr>
        <w:t xml:space="preserve"> fortæller </w:t>
      </w:r>
      <w:proofErr w:type="spellStart"/>
      <w:r w:rsidR="005145DB" w:rsidRPr="005145DB">
        <w:rPr>
          <w:rFonts w:eastAsia="Times New Roman" w:cs="Times New Roman"/>
          <w:lang w:eastAsia="da-DK"/>
        </w:rPr>
        <w:t>coarrangør</w:t>
      </w:r>
      <w:proofErr w:type="spellEnd"/>
      <w:r w:rsidR="005145DB" w:rsidRPr="005145DB">
        <w:rPr>
          <w:rFonts w:eastAsia="Times New Roman" w:cs="Times New Roman"/>
          <w:lang w:eastAsia="da-DK"/>
        </w:rPr>
        <w:t xml:space="preserve"> Jeppe Niss</w:t>
      </w:r>
      <w:r w:rsidR="00C74DBE">
        <w:rPr>
          <w:rFonts w:eastAsia="Times New Roman" w:cs="Times New Roman"/>
          <w:lang w:eastAsia="da-DK"/>
        </w:rPr>
        <w:t>en fra Live Nation om det femte</w:t>
      </w:r>
      <w:r w:rsidR="005145DB" w:rsidRPr="005145DB">
        <w:rPr>
          <w:rFonts w:eastAsia="Times New Roman" w:cs="Times New Roman"/>
          <w:lang w:eastAsia="da-DK"/>
        </w:rPr>
        <w:t xml:space="preserve"> arrangement, som bekræfter dets vigtighed for den hårde danske musik.</w:t>
      </w:r>
    </w:p>
    <w:p w14:paraId="4F115602" w14:textId="2147E16E" w:rsidR="00A96064" w:rsidRPr="005145DB" w:rsidRDefault="00A96064" w:rsidP="00A96064">
      <w:pPr>
        <w:rPr>
          <w:i/>
        </w:rPr>
      </w:pPr>
    </w:p>
    <w:p w14:paraId="371C50D3" w14:textId="77777777" w:rsidR="00815132" w:rsidRDefault="000831B3">
      <w:pPr>
        <w:rPr>
          <w:b/>
        </w:rPr>
      </w:pPr>
      <w:proofErr w:type="spellStart"/>
      <w:r w:rsidRPr="005145DB">
        <w:rPr>
          <w:b/>
        </w:rPr>
        <w:t>Forever</w:t>
      </w:r>
      <w:proofErr w:type="spellEnd"/>
      <w:r w:rsidRPr="005145DB">
        <w:rPr>
          <w:b/>
        </w:rPr>
        <w:t xml:space="preserve"> Still</w:t>
      </w:r>
      <w:r w:rsidRPr="005145DB">
        <w:rPr>
          <w:b/>
        </w:rPr>
        <w:br/>
      </w:r>
      <w:r w:rsidR="00392B21" w:rsidRPr="005145DB">
        <w:t xml:space="preserve">Det er en spændende fremtid </w:t>
      </w:r>
      <w:proofErr w:type="spellStart"/>
      <w:r w:rsidR="00392B21" w:rsidRPr="005145DB">
        <w:t>Forever</w:t>
      </w:r>
      <w:proofErr w:type="spellEnd"/>
      <w:r w:rsidR="00392B21" w:rsidRPr="005145DB">
        <w:t xml:space="preserve"> Still går i møde. De har netop signet med </w:t>
      </w:r>
      <w:r w:rsidR="00550436" w:rsidRPr="005145DB">
        <w:t xml:space="preserve">det tyske selskab </w:t>
      </w:r>
      <w:proofErr w:type="spellStart"/>
      <w:r w:rsidR="00550436" w:rsidRPr="005145DB">
        <w:t>Nuclear</w:t>
      </w:r>
      <w:proofErr w:type="spellEnd"/>
      <w:r w:rsidR="00550436" w:rsidRPr="005145DB">
        <w:t xml:space="preserve"> </w:t>
      </w:r>
      <w:proofErr w:type="spellStart"/>
      <w:r w:rsidR="00550436" w:rsidRPr="005145DB">
        <w:t>Blast</w:t>
      </w:r>
      <w:proofErr w:type="spellEnd"/>
      <w:r w:rsidR="00392B21" w:rsidRPr="005145DB">
        <w:t xml:space="preserve"> og deres album, </w:t>
      </w:r>
      <w:proofErr w:type="spellStart"/>
      <w:r w:rsidR="00392B21" w:rsidRPr="005145DB">
        <w:rPr>
          <w:i/>
        </w:rPr>
        <w:t>Tied</w:t>
      </w:r>
      <w:proofErr w:type="spellEnd"/>
      <w:r w:rsidR="00392B21" w:rsidRPr="005145DB">
        <w:rPr>
          <w:i/>
        </w:rPr>
        <w:t xml:space="preserve"> Down</w:t>
      </w:r>
      <w:r w:rsidR="00392B21" w:rsidRPr="005145DB">
        <w:t xml:space="preserve"> fra 2016, vil blive udgivet over alt i verden. Publikum </w:t>
      </w:r>
      <w:r w:rsidR="00A96064" w:rsidRPr="005145DB">
        <w:t>kan forvente en medrivende hard</w:t>
      </w:r>
      <w:r w:rsidR="00392B21" w:rsidRPr="005145DB">
        <w:t>rock</w:t>
      </w:r>
      <w:r w:rsidR="00550436" w:rsidRPr="005145DB">
        <w:t>-</w:t>
      </w:r>
      <w:r w:rsidR="00392B21" w:rsidRPr="005145DB">
        <w:t>koncert, hvor bandets sans for a</w:t>
      </w:r>
      <w:r w:rsidR="00550436" w:rsidRPr="005145DB">
        <w:t>t skrive store melodier er</w:t>
      </w:r>
      <w:r w:rsidR="00392B21" w:rsidRPr="005145DB">
        <w:t xml:space="preserve"> omdrejningspunktet. </w:t>
      </w:r>
      <w:r w:rsidR="00262957" w:rsidRPr="005145DB">
        <w:br/>
      </w:r>
      <w:r w:rsidR="00550436" w:rsidRPr="005145DB">
        <w:t>B</w:t>
      </w:r>
      <w:r w:rsidR="00392B21" w:rsidRPr="005145DB">
        <w:t>andets unikke evne til at skrive velkomponere</w:t>
      </w:r>
      <w:r w:rsidR="00A96064" w:rsidRPr="005145DB">
        <w:t>t hard</w:t>
      </w:r>
      <w:r w:rsidR="00392B21" w:rsidRPr="005145DB">
        <w:t>rock me</w:t>
      </w:r>
      <w:r w:rsidR="00550436" w:rsidRPr="005145DB">
        <w:t>d moderne kant og nerve har skabt den stor international</w:t>
      </w:r>
      <w:r w:rsidR="000F63C7" w:rsidRPr="005145DB">
        <w:t xml:space="preserve"> </w:t>
      </w:r>
      <w:proofErr w:type="spellStart"/>
      <w:r w:rsidR="000F63C7" w:rsidRPr="005145DB">
        <w:t>hype</w:t>
      </w:r>
      <w:proofErr w:type="spellEnd"/>
      <w:r w:rsidR="000F63C7" w:rsidRPr="005145DB">
        <w:t xml:space="preserve"> i hardrock-miljøet. </w:t>
      </w:r>
      <w:r w:rsidR="00550436" w:rsidRPr="005145DB">
        <w:br/>
      </w:r>
      <w:r w:rsidR="00550436" w:rsidRPr="005145DB">
        <w:br/>
      </w:r>
      <w:proofErr w:type="spellStart"/>
      <w:r w:rsidR="00550436" w:rsidRPr="005145DB">
        <w:rPr>
          <w:rFonts w:eastAsia="Times New Roman" w:cs="Arial"/>
          <w:b/>
          <w:lang w:eastAsia="da-DK"/>
        </w:rPr>
        <w:t>Aphyxion</w:t>
      </w:r>
      <w:proofErr w:type="spellEnd"/>
      <w:r w:rsidR="00550436" w:rsidRPr="005145DB">
        <w:rPr>
          <w:rFonts w:eastAsia="Times New Roman" w:cs="Arial"/>
          <w:lang w:eastAsia="da-DK"/>
        </w:rPr>
        <w:t xml:space="preserve"> </w:t>
      </w:r>
      <w:r w:rsidR="00550436" w:rsidRPr="005145DB">
        <w:rPr>
          <w:rFonts w:eastAsia="Times New Roman" w:cs="Arial"/>
          <w:lang w:eastAsia="da-DK"/>
        </w:rPr>
        <w:br/>
        <w:t xml:space="preserve">Bandet fra Ribe har opbygget et solidt ry for deres energiske optrædener på hæderkronede festivaller som </w:t>
      </w:r>
      <w:proofErr w:type="spellStart"/>
      <w:r w:rsidR="00550436" w:rsidRPr="005145DB">
        <w:rPr>
          <w:rFonts w:eastAsia="Times New Roman" w:cs="Arial"/>
          <w:lang w:eastAsia="da-DK"/>
        </w:rPr>
        <w:t>Wacken</w:t>
      </w:r>
      <w:proofErr w:type="spellEnd"/>
      <w:r w:rsidR="00550436" w:rsidRPr="005145DB">
        <w:rPr>
          <w:rFonts w:eastAsia="Times New Roman" w:cs="Arial"/>
          <w:lang w:eastAsia="da-DK"/>
        </w:rPr>
        <w:t xml:space="preserve"> Open Air og </w:t>
      </w:r>
      <w:proofErr w:type="spellStart"/>
      <w:r w:rsidR="00550436" w:rsidRPr="005145DB">
        <w:rPr>
          <w:rFonts w:eastAsia="Times New Roman" w:cs="Arial"/>
          <w:lang w:eastAsia="da-DK"/>
        </w:rPr>
        <w:t>Copenhell</w:t>
      </w:r>
      <w:proofErr w:type="spellEnd"/>
      <w:r w:rsidR="00550436" w:rsidRPr="005145DB">
        <w:rPr>
          <w:rFonts w:eastAsia="Times New Roman" w:cs="Arial"/>
          <w:lang w:eastAsia="da-DK"/>
        </w:rPr>
        <w:t xml:space="preserve">. </w:t>
      </w:r>
      <w:proofErr w:type="spellStart"/>
      <w:r w:rsidR="00550436" w:rsidRPr="005145DB">
        <w:rPr>
          <w:rFonts w:eastAsia="Times New Roman" w:cs="Arial"/>
          <w:lang w:eastAsia="da-DK"/>
        </w:rPr>
        <w:t>Aphyxions</w:t>
      </w:r>
      <w:proofErr w:type="spellEnd"/>
      <w:r w:rsidR="00550436" w:rsidRPr="005145DB">
        <w:rPr>
          <w:rFonts w:eastAsia="Times New Roman" w:cs="Arial"/>
          <w:lang w:eastAsia="da-DK"/>
        </w:rPr>
        <w:t xml:space="preserve"> lyd er spændstig og kraftfuld. Bandet leverer stærke riff og melodiske omkvæd i deres </w:t>
      </w:r>
      <w:proofErr w:type="spellStart"/>
      <w:r w:rsidR="00550436" w:rsidRPr="005145DB">
        <w:rPr>
          <w:rFonts w:eastAsia="Times New Roman" w:cs="Arial"/>
          <w:lang w:eastAsia="da-DK"/>
        </w:rPr>
        <w:t>groovy</w:t>
      </w:r>
      <w:proofErr w:type="spellEnd"/>
      <w:r w:rsidR="00550436" w:rsidRPr="005145DB">
        <w:rPr>
          <w:rFonts w:eastAsia="Times New Roman" w:cs="Arial"/>
          <w:lang w:eastAsia="da-DK"/>
        </w:rPr>
        <w:t xml:space="preserve"> </w:t>
      </w:r>
      <w:proofErr w:type="spellStart"/>
      <w:r w:rsidR="00550436" w:rsidRPr="005145DB">
        <w:rPr>
          <w:rFonts w:eastAsia="Times New Roman" w:cs="Arial"/>
          <w:lang w:eastAsia="da-DK"/>
        </w:rPr>
        <w:t>death</w:t>
      </w:r>
      <w:proofErr w:type="spellEnd"/>
      <w:r w:rsidR="00550436" w:rsidRPr="005145DB">
        <w:rPr>
          <w:rFonts w:eastAsia="Times New Roman" w:cs="Arial"/>
          <w:lang w:eastAsia="da-DK"/>
        </w:rPr>
        <w:t>/</w:t>
      </w:r>
      <w:proofErr w:type="spellStart"/>
      <w:r w:rsidR="00550436" w:rsidRPr="005145DB">
        <w:rPr>
          <w:rFonts w:eastAsia="Times New Roman" w:cs="Arial"/>
          <w:lang w:eastAsia="da-DK"/>
        </w:rPr>
        <w:t>trash</w:t>
      </w:r>
      <w:proofErr w:type="spellEnd"/>
      <w:r w:rsidR="00550436" w:rsidRPr="005145DB">
        <w:rPr>
          <w:rFonts w:eastAsia="Times New Roman" w:cs="Arial"/>
          <w:lang w:eastAsia="da-DK"/>
        </w:rPr>
        <w:t xml:space="preserve"> metal univers.</w:t>
      </w:r>
      <w:r w:rsidR="00815132">
        <w:rPr>
          <w:rFonts w:eastAsia="Times New Roman" w:cs="Arial"/>
          <w:lang w:eastAsia="da-DK"/>
        </w:rPr>
        <w:t xml:space="preserve"> </w:t>
      </w:r>
      <w:proofErr w:type="spellStart"/>
      <w:r w:rsidR="00815132">
        <w:rPr>
          <w:rFonts w:eastAsia="Times New Roman" w:cs="Arial"/>
          <w:lang w:eastAsia="da-DK"/>
        </w:rPr>
        <w:t>Aphyxion</w:t>
      </w:r>
      <w:proofErr w:type="spellEnd"/>
      <w:r w:rsidR="00815132">
        <w:rPr>
          <w:rFonts w:eastAsia="Times New Roman" w:cs="Arial"/>
          <w:lang w:eastAsia="da-DK"/>
        </w:rPr>
        <w:t xml:space="preserve"> har netop sendt det anmelderroste album, </w:t>
      </w:r>
      <w:r w:rsidR="00815132" w:rsidRPr="00815132">
        <w:rPr>
          <w:rFonts w:eastAsia="Times New Roman" w:cs="Arial"/>
          <w:i/>
          <w:lang w:eastAsia="da-DK"/>
        </w:rPr>
        <w:t xml:space="preserve">The </w:t>
      </w:r>
      <w:proofErr w:type="spellStart"/>
      <w:r w:rsidR="00815132" w:rsidRPr="00815132">
        <w:rPr>
          <w:rFonts w:eastAsia="Times New Roman" w:cs="Arial"/>
          <w:i/>
          <w:lang w:eastAsia="da-DK"/>
        </w:rPr>
        <w:t>Aftermath</w:t>
      </w:r>
      <w:proofErr w:type="spellEnd"/>
      <w:r w:rsidR="00815132">
        <w:rPr>
          <w:rFonts w:eastAsia="Times New Roman" w:cs="Arial"/>
          <w:lang w:eastAsia="da-DK"/>
        </w:rPr>
        <w:t xml:space="preserve">, på gaden. </w:t>
      </w:r>
      <w:r w:rsidR="00550436" w:rsidRPr="005145DB">
        <w:rPr>
          <w:b/>
        </w:rPr>
        <w:br/>
      </w:r>
    </w:p>
    <w:p w14:paraId="671D5A39" w14:textId="5455887E" w:rsidR="00460E99" w:rsidRPr="00815132" w:rsidRDefault="00460E99">
      <w:pPr>
        <w:rPr>
          <w:rFonts w:eastAsia="Times New Roman" w:cs="Arial"/>
          <w:lang w:eastAsia="da-DK"/>
        </w:rPr>
      </w:pPr>
      <w:r w:rsidRPr="005145DB">
        <w:rPr>
          <w:b/>
        </w:rPr>
        <w:t>LLNN</w:t>
      </w:r>
    </w:p>
    <w:p w14:paraId="6C1B3231" w14:textId="7522D219" w:rsidR="00757DD8" w:rsidRPr="005145DB" w:rsidRDefault="00757DD8" w:rsidP="00757DD8">
      <w:pPr>
        <w:rPr>
          <w:rFonts w:eastAsia="Times New Roman" w:cs="Times New Roman"/>
          <w:lang w:eastAsia="da-DK"/>
        </w:rPr>
      </w:pPr>
      <w:r w:rsidRPr="005145DB">
        <w:rPr>
          <w:rFonts w:eastAsia="Times New Roman" w:cs="Times New Roman"/>
          <w:lang w:eastAsia="da-DK"/>
        </w:rPr>
        <w:t>LLNN er en heavy-kvartet med base i København. De er dannet af guitaristen og trommeslageren fra det</w:t>
      </w:r>
      <w:r w:rsidR="00700AC4" w:rsidRPr="005145DB">
        <w:rPr>
          <w:rFonts w:eastAsia="Times New Roman" w:cs="Times New Roman"/>
          <w:lang w:eastAsia="da-DK"/>
        </w:rPr>
        <w:t xml:space="preserve"> hedengangne The Psyk</w:t>
      </w:r>
      <w:r w:rsidR="00A96064" w:rsidRPr="005145DB">
        <w:rPr>
          <w:rFonts w:eastAsia="Times New Roman" w:cs="Times New Roman"/>
          <w:lang w:eastAsia="da-DK"/>
        </w:rPr>
        <w:t>e</w:t>
      </w:r>
      <w:r w:rsidR="000F63C7" w:rsidRPr="005145DB">
        <w:rPr>
          <w:rFonts w:eastAsia="Times New Roman" w:cs="Times New Roman"/>
          <w:lang w:eastAsia="da-DK"/>
        </w:rPr>
        <w:t xml:space="preserve"> Project. </w:t>
      </w:r>
      <w:r w:rsidRPr="005145DB">
        <w:rPr>
          <w:rFonts w:eastAsia="Times New Roman" w:cs="Times New Roman"/>
          <w:lang w:eastAsia="da-DK"/>
        </w:rPr>
        <w:t xml:space="preserve">Gruppen kombinerer 80’er-inspireret </w:t>
      </w:r>
      <w:proofErr w:type="spellStart"/>
      <w:r w:rsidRPr="005145DB">
        <w:rPr>
          <w:rFonts w:eastAsia="Times New Roman" w:cs="Times New Roman"/>
          <w:lang w:eastAsia="da-DK"/>
        </w:rPr>
        <w:t>sci-fi</w:t>
      </w:r>
      <w:proofErr w:type="spellEnd"/>
      <w:r w:rsidRPr="005145DB">
        <w:rPr>
          <w:rFonts w:eastAsia="Times New Roman" w:cs="Times New Roman"/>
          <w:lang w:eastAsia="da-DK"/>
        </w:rPr>
        <w:t xml:space="preserve"> film soundtracks (</w:t>
      </w:r>
      <w:proofErr w:type="spellStart"/>
      <w:r w:rsidRPr="005145DB">
        <w:rPr>
          <w:rFonts w:eastAsia="Times New Roman" w:cs="Times New Roman"/>
          <w:lang w:eastAsia="da-DK"/>
        </w:rPr>
        <w:t>Bladerunner</w:t>
      </w:r>
      <w:proofErr w:type="spellEnd"/>
      <w:r w:rsidRPr="005145DB">
        <w:rPr>
          <w:rFonts w:eastAsia="Times New Roman" w:cs="Times New Roman"/>
          <w:lang w:eastAsia="da-DK"/>
        </w:rPr>
        <w:t xml:space="preserve">, John Carpenter, </w:t>
      </w:r>
      <w:proofErr w:type="spellStart"/>
      <w:r w:rsidRPr="005145DB">
        <w:rPr>
          <w:rFonts w:eastAsia="Times New Roman" w:cs="Times New Roman"/>
          <w:lang w:eastAsia="da-DK"/>
        </w:rPr>
        <w:t>Aliens</w:t>
      </w:r>
      <w:proofErr w:type="spellEnd"/>
      <w:r w:rsidRPr="005145DB">
        <w:rPr>
          <w:rFonts w:eastAsia="Times New Roman" w:cs="Times New Roman"/>
          <w:lang w:eastAsia="da-DK"/>
        </w:rPr>
        <w:t xml:space="preserve">) med tung, dyster, post-apokalyptisk hardcore. </w:t>
      </w:r>
      <w:r w:rsidR="007E4828" w:rsidRPr="005145DB">
        <w:rPr>
          <w:rFonts w:eastAsia="Times New Roman" w:cs="Arial"/>
          <w:color w:val="222222"/>
          <w:lang w:eastAsia="da-DK"/>
        </w:rPr>
        <w:t>Det er mørkt, brutalt og ekstremt veludført</w:t>
      </w:r>
      <w:r w:rsidR="00FD3BCC" w:rsidRPr="005145DB">
        <w:rPr>
          <w:rFonts w:eastAsia="Times New Roman" w:cs="Arial"/>
          <w:color w:val="222222"/>
          <w:lang w:eastAsia="da-DK"/>
        </w:rPr>
        <w:t>.</w:t>
      </w:r>
    </w:p>
    <w:p w14:paraId="6A617ACF" w14:textId="2A1C76A6" w:rsidR="00853DCD" w:rsidRPr="005145DB" w:rsidRDefault="00FF252D">
      <w:r w:rsidRPr="005145DB">
        <w:br/>
      </w:r>
      <w:r w:rsidR="00876FFB" w:rsidRPr="005145DB">
        <w:rPr>
          <w:b/>
        </w:rPr>
        <w:t>SEA</w:t>
      </w:r>
      <w:r w:rsidR="00876FFB" w:rsidRPr="005145DB">
        <w:rPr>
          <w:b/>
        </w:rPr>
        <w:br/>
      </w:r>
      <w:r w:rsidR="007C3672" w:rsidRPr="005145DB">
        <w:t>Den danske heavy metal kvartet, SEA spiller kraftfuld</w:t>
      </w:r>
      <w:r w:rsidR="000F63C7" w:rsidRPr="005145DB">
        <w:t>,</w:t>
      </w:r>
      <w:r w:rsidR="007C3672" w:rsidRPr="005145DB">
        <w:t xml:space="preserve"> melodisk heavy</w:t>
      </w:r>
      <w:r w:rsidR="004D3910" w:rsidRPr="005145DB">
        <w:t xml:space="preserve"> </w:t>
      </w:r>
      <w:r w:rsidR="000F63C7" w:rsidRPr="005145DB">
        <w:t>metal med 70´er</w:t>
      </w:r>
      <w:r w:rsidR="007C3672" w:rsidRPr="005145DB">
        <w:t xml:space="preserve"> vibes. Sanger, Anders Brinks vokal leder tankerne hen på ro</w:t>
      </w:r>
      <w:r w:rsidR="00AC7F65" w:rsidRPr="005145DB">
        <w:t xml:space="preserve">ckkoryfæer i Deep </w:t>
      </w:r>
      <w:proofErr w:type="spellStart"/>
      <w:r w:rsidR="00AC7F65" w:rsidRPr="005145DB">
        <w:t>Purple</w:t>
      </w:r>
      <w:proofErr w:type="spellEnd"/>
      <w:r w:rsidR="00AC7F65" w:rsidRPr="005145DB">
        <w:t>, Rainb</w:t>
      </w:r>
      <w:r w:rsidR="007C3672" w:rsidRPr="005145DB">
        <w:t xml:space="preserve">ow og </w:t>
      </w:r>
      <w:proofErr w:type="spellStart"/>
      <w:r w:rsidR="007C3672" w:rsidRPr="005145DB">
        <w:t>Whitesnake</w:t>
      </w:r>
      <w:proofErr w:type="spellEnd"/>
      <w:r w:rsidR="007C3672" w:rsidRPr="005145DB">
        <w:t xml:space="preserve">. Bandet </w:t>
      </w:r>
      <w:r w:rsidR="0046497E" w:rsidRPr="005145DB">
        <w:t xml:space="preserve">udgav i </w:t>
      </w:r>
      <w:r w:rsidR="00AA1E1A" w:rsidRPr="005145DB">
        <w:t>20</w:t>
      </w:r>
      <w:r w:rsidR="00C0348D" w:rsidRPr="005145DB">
        <w:t>14</w:t>
      </w:r>
      <w:r w:rsidR="000F63C7" w:rsidRPr="005145DB">
        <w:t xml:space="preserve"> deres selvbetitlede debut</w:t>
      </w:r>
      <w:r w:rsidR="00AA1E1A" w:rsidRPr="005145DB">
        <w:t>album</w:t>
      </w:r>
      <w:r w:rsidR="00D61751" w:rsidRPr="005145DB">
        <w:t>,</w:t>
      </w:r>
      <w:r w:rsidR="00AA1E1A" w:rsidRPr="005145DB">
        <w:t xml:space="preserve"> som er blevet rost til skyerne af en række nationa</w:t>
      </w:r>
      <w:r w:rsidR="004D40E9" w:rsidRPr="005145DB">
        <w:t>le samt internationale anmeldere</w:t>
      </w:r>
      <w:r w:rsidR="005402D6">
        <w:t xml:space="preserve"> og er i øjeblikket i studiet for at færdiggøre </w:t>
      </w:r>
      <w:proofErr w:type="spellStart"/>
      <w:r w:rsidR="005402D6">
        <w:t>opfølgeren</w:t>
      </w:r>
      <w:proofErr w:type="spellEnd"/>
      <w:r w:rsidR="005402D6">
        <w:t xml:space="preserve">. </w:t>
      </w:r>
    </w:p>
    <w:p w14:paraId="7C20E40B" w14:textId="4449DCEA" w:rsidR="00C90579" w:rsidRPr="005145DB" w:rsidRDefault="00244549" w:rsidP="00DF0CFF">
      <w:pPr>
        <w:rPr>
          <w:rFonts w:eastAsia="Times New Roman" w:cs="Arial"/>
          <w:lang w:eastAsia="da-DK"/>
        </w:rPr>
      </w:pPr>
      <w:r w:rsidRPr="005145DB">
        <w:rPr>
          <w:rFonts w:eastAsia="Times New Roman" w:cs="Times New Roman"/>
          <w:iCs/>
          <w:lang w:eastAsia="da-DK"/>
        </w:rPr>
        <w:br/>
      </w:r>
      <w:r w:rsidR="00700AC4" w:rsidRPr="005145DB">
        <w:rPr>
          <w:rFonts w:eastAsia="Times New Roman" w:cs="Times New Roman"/>
          <w:b/>
          <w:iCs/>
          <w:lang w:eastAsia="da-DK"/>
        </w:rPr>
        <w:br/>
      </w:r>
      <w:proofErr w:type="spellStart"/>
      <w:r w:rsidR="00C90579" w:rsidRPr="005145DB">
        <w:rPr>
          <w:rFonts w:eastAsia="Times New Roman" w:cs="Times New Roman"/>
          <w:b/>
          <w:iCs/>
          <w:lang w:eastAsia="da-DK"/>
        </w:rPr>
        <w:t>Defecto</w:t>
      </w:r>
      <w:proofErr w:type="spellEnd"/>
    </w:p>
    <w:p w14:paraId="14D9654C" w14:textId="2C3F073F" w:rsidR="00C90579" w:rsidRPr="005145DB" w:rsidRDefault="00C90579" w:rsidP="00DF0CFF">
      <w:pPr>
        <w:rPr>
          <w:rFonts w:eastAsia="Times New Roman" w:cs="Times New Roman"/>
          <w:iCs/>
          <w:lang w:eastAsia="da-DK"/>
        </w:rPr>
      </w:pPr>
      <w:r w:rsidRPr="005145DB">
        <w:rPr>
          <w:rFonts w:eastAsia="Times New Roman" w:cs="Times New Roman"/>
          <w:iCs/>
          <w:lang w:eastAsia="da-DK"/>
        </w:rPr>
        <w:t xml:space="preserve">De danske </w:t>
      </w:r>
      <w:proofErr w:type="spellStart"/>
      <w:r w:rsidR="00BB5509" w:rsidRPr="005145DB">
        <w:rPr>
          <w:rFonts w:eastAsia="Times New Roman" w:cs="Times New Roman"/>
          <w:iCs/>
          <w:lang w:eastAsia="da-DK"/>
        </w:rPr>
        <w:t>progrockere</w:t>
      </w:r>
      <w:proofErr w:type="spellEnd"/>
      <w:r w:rsidR="00BB5509" w:rsidRPr="005145DB">
        <w:rPr>
          <w:rFonts w:eastAsia="Times New Roman" w:cs="Times New Roman"/>
          <w:iCs/>
          <w:lang w:eastAsia="da-DK"/>
        </w:rPr>
        <w:t xml:space="preserve"> har med deres debut</w:t>
      </w:r>
      <w:r w:rsidRPr="005145DB">
        <w:rPr>
          <w:rFonts w:eastAsia="Times New Roman" w:cs="Times New Roman"/>
          <w:iCs/>
          <w:lang w:eastAsia="da-DK"/>
        </w:rPr>
        <w:t xml:space="preserve">album </w:t>
      </w:r>
      <w:proofErr w:type="spellStart"/>
      <w:r w:rsidRPr="005145DB">
        <w:rPr>
          <w:rFonts w:eastAsia="Times New Roman" w:cs="Times New Roman"/>
          <w:i/>
          <w:iCs/>
          <w:lang w:eastAsia="da-DK"/>
        </w:rPr>
        <w:t>Excluded</w:t>
      </w:r>
      <w:proofErr w:type="spellEnd"/>
      <w:r w:rsidRPr="005145DB">
        <w:rPr>
          <w:rFonts w:eastAsia="Times New Roman" w:cs="Times New Roman"/>
          <w:iCs/>
          <w:lang w:eastAsia="da-DK"/>
        </w:rPr>
        <w:t xml:space="preserve"> fra 2016 begået intet mindre end et lille mesterværk inden for genren.</w:t>
      </w:r>
      <w:r w:rsidR="000F63C7" w:rsidRPr="005145DB">
        <w:rPr>
          <w:rFonts w:eastAsia="Times New Roman" w:cs="Times New Roman"/>
          <w:iCs/>
          <w:lang w:eastAsia="da-DK"/>
        </w:rPr>
        <w:t xml:space="preserve"> Bandet spiller</w:t>
      </w:r>
      <w:r w:rsidRPr="005145DB">
        <w:rPr>
          <w:rFonts w:eastAsia="Times New Roman" w:cs="Times New Roman"/>
          <w:iCs/>
          <w:lang w:eastAsia="da-DK"/>
        </w:rPr>
        <w:t xml:space="preserve"> velkomponeret</w:t>
      </w:r>
      <w:r w:rsidR="00A96064" w:rsidRPr="005145DB">
        <w:rPr>
          <w:rFonts w:eastAsia="Times New Roman" w:cs="Times New Roman"/>
          <w:iCs/>
          <w:lang w:eastAsia="da-DK"/>
        </w:rPr>
        <w:t>,</w:t>
      </w:r>
      <w:r w:rsidRPr="005145DB">
        <w:rPr>
          <w:rFonts w:eastAsia="Times New Roman" w:cs="Times New Roman"/>
          <w:iCs/>
          <w:lang w:eastAsia="da-DK"/>
        </w:rPr>
        <w:t xml:space="preserve"> alternativ</w:t>
      </w:r>
      <w:r w:rsidR="00A96064" w:rsidRPr="005145DB">
        <w:rPr>
          <w:rFonts w:eastAsia="Times New Roman" w:cs="Times New Roman"/>
          <w:iCs/>
          <w:lang w:eastAsia="da-DK"/>
        </w:rPr>
        <w:t>,</w:t>
      </w:r>
      <w:r w:rsidR="00D22D6D" w:rsidRPr="005145DB">
        <w:rPr>
          <w:rFonts w:eastAsia="Times New Roman" w:cs="Times New Roman"/>
          <w:iCs/>
          <w:lang w:eastAsia="da-DK"/>
        </w:rPr>
        <w:t xml:space="preserve"> progressiv </w:t>
      </w:r>
      <w:r w:rsidRPr="005145DB">
        <w:rPr>
          <w:rFonts w:eastAsia="Times New Roman" w:cs="Times New Roman"/>
          <w:iCs/>
          <w:lang w:eastAsia="da-DK"/>
        </w:rPr>
        <w:t>rock</w:t>
      </w:r>
      <w:r w:rsidR="000F63C7" w:rsidRPr="005145DB">
        <w:rPr>
          <w:rFonts w:eastAsia="Times New Roman" w:cs="Times New Roman"/>
          <w:iCs/>
          <w:lang w:eastAsia="da-DK"/>
        </w:rPr>
        <w:t>,</w:t>
      </w:r>
      <w:r w:rsidRPr="005145DB">
        <w:rPr>
          <w:rFonts w:eastAsia="Times New Roman" w:cs="Times New Roman"/>
          <w:iCs/>
          <w:lang w:eastAsia="da-DK"/>
        </w:rPr>
        <w:t xml:space="preserve"> som sjældent er set og hørt på den danske musikscene.  </w:t>
      </w:r>
    </w:p>
    <w:p w14:paraId="43921697" w14:textId="2B5D77D5" w:rsidR="00C53C5A" w:rsidRPr="0076574A" w:rsidRDefault="00C90579" w:rsidP="00AB02CF">
      <w:pPr>
        <w:pStyle w:val="Brdtekst"/>
        <w:shd w:val="clear" w:color="auto" w:fill="FFFFFF"/>
        <w:spacing w:after="0" w:line="240" w:lineRule="atLeast"/>
        <w:outlineLvl w:val="0"/>
        <w:rPr>
          <w:rFonts w:asciiTheme="minorHAnsi" w:eastAsia="Cambria" w:hAnsiTheme="minorHAnsi" w:cs="Cambria"/>
          <w:b/>
          <w:bCs/>
          <w:iCs/>
          <w:color w:val="262626"/>
          <w:sz w:val="24"/>
          <w:szCs w:val="24"/>
          <w:u w:color="262626"/>
          <w:lang w:val="en-US"/>
        </w:rPr>
      </w:pPr>
      <w:r w:rsidRPr="005145DB">
        <w:rPr>
          <w:rFonts w:asciiTheme="minorHAnsi" w:eastAsia="Times New Roman" w:hAnsiTheme="minorHAnsi" w:cs="Times New Roman"/>
          <w:iCs/>
          <w:sz w:val="24"/>
          <w:szCs w:val="24"/>
        </w:rPr>
        <w:lastRenderedPageBreak/>
        <w:t xml:space="preserve">Bandets forsanger og musikalske maestro Niklas Sonne har en exceptionel variation i sin vokal, og han lyder til tider som en sammensmeltning mellem James </w:t>
      </w:r>
      <w:proofErr w:type="spellStart"/>
      <w:r w:rsidRPr="005145DB">
        <w:rPr>
          <w:rFonts w:asciiTheme="minorHAnsi" w:eastAsia="Times New Roman" w:hAnsiTheme="minorHAnsi" w:cs="Times New Roman"/>
          <w:iCs/>
          <w:sz w:val="24"/>
          <w:szCs w:val="24"/>
        </w:rPr>
        <w:t>Hetfield</w:t>
      </w:r>
      <w:proofErr w:type="spellEnd"/>
      <w:r w:rsidRPr="005145DB">
        <w:rPr>
          <w:rFonts w:asciiTheme="minorHAnsi" w:eastAsia="Times New Roman" w:hAnsiTheme="minorHAnsi" w:cs="Times New Roman"/>
          <w:iCs/>
          <w:sz w:val="24"/>
          <w:szCs w:val="24"/>
        </w:rPr>
        <w:t xml:space="preserve"> og Russel Allen</w:t>
      </w:r>
      <w:r w:rsidR="0076574A">
        <w:rPr>
          <w:rFonts w:asciiTheme="minorHAnsi" w:eastAsia="Cambria" w:hAnsiTheme="minorHAnsi" w:cs="Cambria"/>
          <w:b/>
          <w:bCs/>
          <w:iCs/>
          <w:color w:val="262626"/>
          <w:sz w:val="24"/>
          <w:szCs w:val="24"/>
          <w:u w:color="262626"/>
          <w:lang w:val="en-US"/>
        </w:rPr>
        <w:br/>
      </w:r>
      <w:r w:rsidR="00700AC4" w:rsidRPr="005145DB">
        <w:rPr>
          <w:rFonts w:asciiTheme="minorHAnsi" w:eastAsia="Cambria" w:hAnsiTheme="minorHAnsi" w:cs="Cambria"/>
          <w:b/>
          <w:bCs/>
          <w:iCs/>
          <w:color w:val="262626"/>
          <w:sz w:val="24"/>
          <w:szCs w:val="24"/>
          <w:u w:color="262626"/>
          <w:lang w:val="en-US"/>
        </w:rPr>
        <w:br/>
      </w:r>
      <w:r w:rsidR="00AB02CF" w:rsidRPr="005145DB">
        <w:rPr>
          <w:rFonts w:asciiTheme="minorHAnsi" w:eastAsia="Cambria" w:hAnsiTheme="minorHAnsi" w:cs="Cambria"/>
          <w:b/>
          <w:bCs/>
          <w:iCs/>
          <w:color w:val="262626"/>
          <w:sz w:val="24"/>
          <w:szCs w:val="24"/>
          <w:u w:color="262626"/>
          <w:lang w:val="en-US"/>
        </w:rPr>
        <w:t>Woes</w:t>
      </w:r>
    </w:p>
    <w:p w14:paraId="5679747F" w14:textId="1EF209DD" w:rsidR="00FC71C1" w:rsidRPr="005145DB" w:rsidRDefault="00C53C5A" w:rsidP="00AB02CF">
      <w:pPr>
        <w:pStyle w:val="Brdtekst"/>
        <w:shd w:val="clear" w:color="auto" w:fill="FFFFFF"/>
        <w:spacing w:after="0" w:line="240" w:lineRule="atLeast"/>
        <w:outlineLvl w:val="0"/>
        <w:rPr>
          <w:rFonts w:asciiTheme="minorHAnsi" w:eastAsia="Cambria" w:hAnsiTheme="minorHAnsi" w:cs="Cambria"/>
          <w:bCs/>
          <w:iCs/>
          <w:color w:val="262626"/>
          <w:sz w:val="24"/>
          <w:szCs w:val="24"/>
          <w:u w:color="262626"/>
        </w:rPr>
      </w:pPr>
      <w:r w:rsidRPr="005145DB">
        <w:rPr>
          <w:rFonts w:asciiTheme="minorHAnsi" w:eastAsia="Cambria" w:hAnsiTheme="minorHAnsi" w:cs="Cambria"/>
          <w:bCs/>
          <w:iCs/>
          <w:color w:val="262626"/>
          <w:sz w:val="24"/>
          <w:szCs w:val="24"/>
          <w:u w:color="262626"/>
        </w:rPr>
        <w:t>Med blot to ep</w:t>
      </w:r>
      <w:r w:rsidR="002A1E45" w:rsidRPr="005145DB">
        <w:rPr>
          <w:rFonts w:asciiTheme="minorHAnsi" w:eastAsia="Cambria" w:hAnsiTheme="minorHAnsi" w:cs="Cambria"/>
          <w:bCs/>
          <w:iCs/>
          <w:color w:val="262626"/>
          <w:sz w:val="24"/>
          <w:szCs w:val="24"/>
          <w:u w:color="262626"/>
        </w:rPr>
        <w:t>´er i</w:t>
      </w:r>
      <w:r w:rsidR="00BB7343" w:rsidRPr="005145DB">
        <w:rPr>
          <w:rFonts w:asciiTheme="minorHAnsi" w:eastAsia="Cambria" w:hAnsiTheme="minorHAnsi" w:cs="Cambria"/>
          <w:bCs/>
          <w:iCs/>
          <w:color w:val="262626"/>
          <w:sz w:val="24"/>
          <w:szCs w:val="24"/>
          <w:u w:color="262626"/>
        </w:rPr>
        <w:t xml:space="preserve"> ryggen er københavnske </w:t>
      </w:r>
      <w:proofErr w:type="spellStart"/>
      <w:r w:rsidR="00BB7343" w:rsidRPr="005145DB">
        <w:rPr>
          <w:rFonts w:asciiTheme="minorHAnsi" w:eastAsia="Cambria" w:hAnsiTheme="minorHAnsi" w:cs="Cambria"/>
          <w:bCs/>
          <w:iCs/>
          <w:color w:val="262626"/>
          <w:sz w:val="24"/>
          <w:szCs w:val="24"/>
          <w:u w:color="262626"/>
        </w:rPr>
        <w:t>Woes</w:t>
      </w:r>
      <w:proofErr w:type="spellEnd"/>
      <w:r w:rsidRPr="005145DB">
        <w:rPr>
          <w:rFonts w:asciiTheme="minorHAnsi" w:eastAsia="Cambria" w:hAnsiTheme="minorHAnsi" w:cs="Cambria"/>
          <w:bCs/>
          <w:iCs/>
          <w:color w:val="262626"/>
          <w:sz w:val="24"/>
          <w:szCs w:val="24"/>
          <w:u w:color="262626"/>
        </w:rPr>
        <w:t xml:space="preserve"> et nyt skud på stammen </w:t>
      </w:r>
      <w:r w:rsidR="00D22D6D" w:rsidRPr="005145DB">
        <w:rPr>
          <w:rFonts w:asciiTheme="minorHAnsi" w:eastAsia="Cambria" w:hAnsiTheme="minorHAnsi" w:cs="Cambria"/>
          <w:bCs/>
          <w:iCs/>
          <w:color w:val="262626"/>
          <w:sz w:val="24"/>
          <w:szCs w:val="24"/>
          <w:u w:color="262626"/>
        </w:rPr>
        <w:t>på</w:t>
      </w:r>
      <w:r w:rsidRPr="005145DB">
        <w:rPr>
          <w:rFonts w:asciiTheme="minorHAnsi" w:eastAsia="Cambria" w:hAnsiTheme="minorHAnsi" w:cs="Cambria"/>
          <w:bCs/>
          <w:iCs/>
          <w:color w:val="262626"/>
          <w:sz w:val="24"/>
          <w:szCs w:val="24"/>
          <w:u w:color="262626"/>
        </w:rPr>
        <w:t xml:space="preserve"> den danske DIY hardcore scene. Bag den til tider uigennemtrængelige lydmur gemmer sig nøje strukturerede kompositioner og følelsesladede tekster</w:t>
      </w:r>
      <w:r w:rsidR="00FC71C1" w:rsidRPr="005145DB">
        <w:rPr>
          <w:rFonts w:asciiTheme="minorHAnsi" w:eastAsia="Cambria" w:hAnsiTheme="minorHAnsi" w:cs="Cambria"/>
          <w:bCs/>
          <w:iCs/>
          <w:color w:val="262626"/>
          <w:sz w:val="24"/>
          <w:szCs w:val="24"/>
          <w:u w:color="262626"/>
        </w:rPr>
        <w:t xml:space="preserve">. Bandets varemærke er deres teatralske liveoptrædener, hvor de er notorisk kendt for at nedbryde skillevæggen mellem scenen og publikum. </w:t>
      </w:r>
    </w:p>
    <w:p w14:paraId="0C771D95" w14:textId="77777777" w:rsidR="008B6D17" w:rsidRPr="005145DB" w:rsidRDefault="008B6D17" w:rsidP="00AB02CF">
      <w:pPr>
        <w:pStyle w:val="Brdtekst"/>
        <w:shd w:val="clear" w:color="auto" w:fill="FFFFFF"/>
        <w:spacing w:after="0" w:line="240" w:lineRule="atLeast"/>
        <w:outlineLvl w:val="0"/>
        <w:rPr>
          <w:rFonts w:asciiTheme="minorHAnsi" w:eastAsia="Cambria" w:hAnsiTheme="minorHAnsi" w:cs="Cambria"/>
          <w:bCs/>
          <w:iCs/>
          <w:color w:val="262626"/>
          <w:sz w:val="24"/>
          <w:szCs w:val="24"/>
          <w:u w:color="262626"/>
        </w:rPr>
      </w:pPr>
    </w:p>
    <w:p w14:paraId="50B690C1" w14:textId="77777777" w:rsidR="006134DA" w:rsidRPr="005145DB" w:rsidRDefault="00AA48F7" w:rsidP="00D22D6D">
      <w:pPr>
        <w:pStyle w:val="Brdtekst"/>
        <w:shd w:val="clear" w:color="auto" w:fill="FFFFFF"/>
        <w:spacing w:after="0" w:line="240" w:lineRule="atLeast"/>
        <w:outlineLvl w:val="0"/>
        <w:rPr>
          <w:rFonts w:asciiTheme="minorHAnsi" w:eastAsia="Cambria" w:hAnsiTheme="minorHAnsi" w:cs="Cambria"/>
          <w:bCs/>
          <w:color w:val="262626"/>
          <w:sz w:val="31"/>
          <w:szCs w:val="31"/>
          <w:u w:color="262626"/>
        </w:rPr>
      </w:pPr>
      <w:r w:rsidRPr="005145DB">
        <w:rPr>
          <w:rFonts w:asciiTheme="minorHAnsi" w:eastAsia="Times New Roman" w:hAnsiTheme="minorHAnsi" w:cs="Times New Roman"/>
          <w:iCs/>
        </w:rPr>
        <w:t xml:space="preserve"> </w:t>
      </w:r>
      <w:r w:rsidR="00DF0CFF" w:rsidRPr="005145DB">
        <w:rPr>
          <w:rFonts w:asciiTheme="minorHAnsi" w:eastAsia="Times New Roman" w:hAnsiTheme="minorHAnsi" w:cs="Times New Roman"/>
          <w:i/>
          <w:iCs/>
        </w:rPr>
        <w:br/>
      </w:r>
      <w:r w:rsidR="006134DA" w:rsidRPr="005145DB">
        <w:rPr>
          <w:rFonts w:asciiTheme="minorHAnsi" w:hAnsiTheme="minorHAnsi"/>
          <w:b/>
        </w:rPr>
        <w:t xml:space="preserve">Fakta om koncerten: </w:t>
      </w:r>
      <w:r w:rsidR="006134DA" w:rsidRPr="005145DB">
        <w:rPr>
          <w:rFonts w:asciiTheme="minorHAnsi" w:hAnsiTheme="minorHAnsi"/>
        </w:rPr>
        <w:br/>
      </w:r>
      <w:proofErr w:type="spellStart"/>
      <w:r w:rsidR="006134DA" w:rsidRPr="005145DB">
        <w:rPr>
          <w:rFonts w:asciiTheme="minorHAnsi" w:hAnsiTheme="minorHAnsi"/>
          <w:sz w:val="24"/>
          <w:szCs w:val="24"/>
        </w:rPr>
        <w:t>When</w:t>
      </w:r>
      <w:proofErr w:type="spellEnd"/>
      <w:r w:rsidR="006134DA" w:rsidRPr="005145DB">
        <w:rPr>
          <w:rFonts w:asciiTheme="minorHAnsi" w:hAnsiTheme="minorHAnsi"/>
          <w:sz w:val="24"/>
          <w:szCs w:val="24"/>
        </w:rPr>
        <w:t xml:space="preserve"> COPENHELL </w:t>
      </w:r>
      <w:proofErr w:type="spellStart"/>
      <w:r w:rsidR="006134DA" w:rsidRPr="005145DB">
        <w:rPr>
          <w:rFonts w:asciiTheme="minorHAnsi" w:hAnsiTheme="minorHAnsi"/>
          <w:sz w:val="24"/>
          <w:szCs w:val="24"/>
        </w:rPr>
        <w:t>Freezes</w:t>
      </w:r>
      <w:proofErr w:type="spellEnd"/>
      <w:r w:rsidR="006134DA" w:rsidRPr="005145DB">
        <w:rPr>
          <w:rFonts w:asciiTheme="minorHAnsi" w:hAnsiTheme="minorHAnsi"/>
          <w:sz w:val="24"/>
          <w:szCs w:val="24"/>
        </w:rPr>
        <w:t xml:space="preserve"> Over.</w:t>
      </w:r>
      <w:r w:rsidR="006134DA" w:rsidRPr="005145DB">
        <w:rPr>
          <w:rFonts w:asciiTheme="minorHAnsi" w:hAnsiTheme="minorHAnsi"/>
        </w:rPr>
        <w:t xml:space="preserve"> </w:t>
      </w:r>
    </w:p>
    <w:p w14:paraId="06DC1BBA" w14:textId="6709DC3D" w:rsidR="006134DA" w:rsidRPr="005145DB" w:rsidRDefault="00A36EF1" w:rsidP="006134DA">
      <w:r w:rsidRPr="005145DB">
        <w:t>Lørda</w:t>
      </w:r>
      <w:r w:rsidR="00A96064" w:rsidRPr="005145DB">
        <w:t>g</w:t>
      </w:r>
      <w:r w:rsidR="000F63C7" w:rsidRPr="005145DB">
        <w:t xml:space="preserve"> den</w:t>
      </w:r>
      <w:r w:rsidRPr="005145DB">
        <w:t xml:space="preserve"> 28</w:t>
      </w:r>
      <w:r w:rsidR="006A7514" w:rsidRPr="005145DB">
        <w:t xml:space="preserve">. januar </w:t>
      </w:r>
      <w:r w:rsidR="006134DA" w:rsidRPr="005145DB">
        <w:t xml:space="preserve">2017 </w:t>
      </w:r>
    </w:p>
    <w:p w14:paraId="4520595B" w14:textId="77777777" w:rsidR="006134DA" w:rsidRPr="005145DB" w:rsidRDefault="006134DA" w:rsidP="006134DA">
      <w:r w:rsidRPr="005145DB">
        <w:t>Lille VEGA, Enghavevej 40, 1674 København V</w:t>
      </w:r>
    </w:p>
    <w:p w14:paraId="0510C709" w14:textId="7BC07BD7" w:rsidR="006134DA" w:rsidRPr="005145DB" w:rsidRDefault="005402D6" w:rsidP="006134DA">
      <w:r>
        <w:t>Billetpris 125</w:t>
      </w:r>
      <w:bookmarkStart w:id="0" w:name="_GoBack"/>
      <w:bookmarkEnd w:id="0"/>
      <w:r w:rsidR="006134DA" w:rsidRPr="005145DB">
        <w:t xml:space="preserve"> kr. + gebyr </w:t>
      </w:r>
    </w:p>
    <w:p w14:paraId="6FB068FA" w14:textId="4C4DB95B" w:rsidR="006134DA" w:rsidRPr="005145DB" w:rsidRDefault="000F63C7" w:rsidP="006134DA">
      <w:r w:rsidRPr="005145DB">
        <w:t>Billetsalg starter i dag</w:t>
      </w:r>
      <w:r w:rsidR="00A36EF1" w:rsidRPr="005145DB">
        <w:t xml:space="preserve"> </w:t>
      </w:r>
      <w:r w:rsidR="006134DA" w:rsidRPr="005145DB">
        <w:t xml:space="preserve">via VEGA.dk og </w:t>
      </w:r>
      <w:proofErr w:type="spellStart"/>
      <w:r w:rsidR="006134DA" w:rsidRPr="005145DB">
        <w:t>Ticketmaster</w:t>
      </w:r>
      <w:proofErr w:type="spellEnd"/>
      <w:r w:rsidR="006134DA" w:rsidRPr="005145DB">
        <w:t xml:space="preserve"> </w:t>
      </w:r>
    </w:p>
    <w:p w14:paraId="5DB82E50" w14:textId="77777777" w:rsidR="00DF0CFF" w:rsidRPr="005145DB" w:rsidRDefault="00DF0CFF" w:rsidP="00DF0CFF">
      <w:pPr>
        <w:rPr>
          <w:rFonts w:eastAsia="Times New Roman" w:cs="Times New Roman"/>
          <w:lang w:eastAsia="da-DK"/>
        </w:rPr>
      </w:pPr>
    </w:p>
    <w:p w14:paraId="7DD597B0" w14:textId="77777777" w:rsidR="00DF0CFF" w:rsidRPr="005145DB" w:rsidRDefault="00DF0CFF" w:rsidP="006E7354">
      <w:pPr>
        <w:rPr>
          <w:rFonts w:eastAsia="Times New Roman" w:cs="Arial"/>
          <w:lang w:eastAsia="da-DK"/>
        </w:rPr>
      </w:pPr>
    </w:p>
    <w:p w14:paraId="062938F9" w14:textId="77777777" w:rsidR="00AA1E1A" w:rsidRPr="005145DB" w:rsidRDefault="00AA1E1A"/>
    <w:sectPr w:rsidR="00AA1E1A" w:rsidRPr="005145DB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CD"/>
    <w:rsid w:val="000831B3"/>
    <w:rsid w:val="000B5136"/>
    <w:rsid w:val="000F63C7"/>
    <w:rsid w:val="001E17A5"/>
    <w:rsid w:val="001F3DE3"/>
    <w:rsid w:val="00244549"/>
    <w:rsid w:val="00262957"/>
    <w:rsid w:val="00281B7F"/>
    <w:rsid w:val="002A1E45"/>
    <w:rsid w:val="002E30F0"/>
    <w:rsid w:val="003256F7"/>
    <w:rsid w:val="00374689"/>
    <w:rsid w:val="00392B21"/>
    <w:rsid w:val="003953E3"/>
    <w:rsid w:val="00460E99"/>
    <w:rsid w:val="0046497E"/>
    <w:rsid w:val="004D3910"/>
    <w:rsid w:val="004D40E9"/>
    <w:rsid w:val="0050341A"/>
    <w:rsid w:val="005145DB"/>
    <w:rsid w:val="005402D6"/>
    <w:rsid w:val="00550436"/>
    <w:rsid w:val="006134DA"/>
    <w:rsid w:val="006802D8"/>
    <w:rsid w:val="006A7514"/>
    <w:rsid w:val="006E7354"/>
    <w:rsid w:val="00700AC4"/>
    <w:rsid w:val="00757DD8"/>
    <w:rsid w:val="0076574A"/>
    <w:rsid w:val="007C3672"/>
    <w:rsid w:val="007E4828"/>
    <w:rsid w:val="00815132"/>
    <w:rsid w:val="00853DCD"/>
    <w:rsid w:val="00876FFB"/>
    <w:rsid w:val="008B6D17"/>
    <w:rsid w:val="009250D2"/>
    <w:rsid w:val="00994434"/>
    <w:rsid w:val="009E71E2"/>
    <w:rsid w:val="00A13702"/>
    <w:rsid w:val="00A36EF1"/>
    <w:rsid w:val="00A5340C"/>
    <w:rsid w:val="00A96064"/>
    <w:rsid w:val="00AA1E1A"/>
    <w:rsid w:val="00AA48F7"/>
    <w:rsid w:val="00AB02CF"/>
    <w:rsid w:val="00AC7F65"/>
    <w:rsid w:val="00B71135"/>
    <w:rsid w:val="00B74A7F"/>
    <w:rsid w:val="00BB5509"/>
    <w:rsid w:val="00BB7343"/>
    <w:rsid w:val="00C0348D"/>
    <w:rsid w:val="00C43062"/>
    <w:rsid w:val="00C53C5A"/>
    <w:rsid w:val="00C55B92"/>
    <w:rsid w:val="00C74DBE"/>
    <w:rsid w:val="00C81AF2"/>
    <w:rsid w:val="00C90579"/>
    <w:rsid w:val="00CE147A"/>
    <w:rsid w:val="00D22D6D"/>
    <w:rsid w:val="00D61751"/>
    <w:rsid w:val="00DF0CFF"/>
    <w:rsid w:val="00E510A0"/>
    <w:rsid w:val="00FB0E8C"/>
    <w:rsid w:val="00FC71C1"/>
    <w:rsid w:val="00FD3BCC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A00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DF0CFF"/>
    <w:rPr>
      <w:i/>
      <w:iCs/>
    </w:rPr>
  </w:style>
  <w:style w:type="paragraph" w:styleId="Brdtekst">
    <w:name w:val="Body Text"/>
    <w:link w:val="BrdtekstTegn"/>
    <w:rsid w:val="00AB02C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B02CF"/>
    <w:rPr>
      <w:rFonts w:ascii="Calibri" w:eastAsia="Calibri" w:hAnsi="Calibri" w:cs="Calibri"/>
      <w:color w:val="000000"/>
      <w:sz w:val="22"/>
      <w:szCs w:val="22"/>
      <w:u w:color="000000"/>
      <w:bdr w:val="ni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456</Words>
  <Characters>2788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Bandets forsanger og musikalske maestro Niklas Sonne har en exceptionel variatio</vt:lpstr>
      <vt:lpstr>Med blot to ep´er i ryggen er københavnske Woes et nyt skud på stammen på den da</vt:lpstr>
      <vt:lpstr/>
      <vt:lpstr>Fakta om koncerten:  When COPENHELL Freezes Over. </vt:lpstr>
    </vt:vector>
  </TitlesOfParts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3</cp:revision>
  <cp:lastPrinted>2016-12-06T13:16:00Z</cp:lastPrinted>
  <dcterms:created xsi:type="dcterms:W3CDTF">2016-12-05T10:39:00Z</dcterms:created>
  <dcterms:modified xsi:type="dcterms:W3CDTF">2016-12-06T13:56:00Z</dcterms:modified>
</cp:coreProperties>
</file>