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CD1BA" w14:textId="77777777" w:rsidR="006A3077" w:rsidRPr="006E27DD" w:rsidRDefault="006A3077" w:rsidP="00FE0534">
      <w:pPr>
        <w:spacing w:after="0" w:line="360" w:lineRule="auto"/>
        <w:jc w:val="center"/>
        <w:rPr>
          <w:rFonts w:ascii="Arial" w:hAnsi="Arial" w:cs="Arial"/>
          <w:b/>
          <w:sz w:val="40"/>
          <w:szCs w:val="40"/>
        </w:rPr>
      </w:pPr>
      <w:r w:rsidRPr="006E27DD">
        <w:rPr>
          <w:rFonts w:ascii="Arial" w:hAnsi="Arial" w:cs="Arial"/>
          <w:b/>
          <w:noProof/>
          <w:sz w:val="40"/>
          <w:szCs w:val="40"/>
        </w:rPr>
        <w:drawing>
          <wp:anchor distT="0" distB="0" distL="114300" distR="114300" simplePos="0" relativeHeight="251658240" behindDoc="0" locked="0" layoutInCell="1" allowOverlap="1" wp14:anchorId="7DB73B7F" wp14:editId="797273BD">
            <wp:simplePos x="0" y="0"/>
            <wp:positionH relativeFrom="margin">
              <wp:align>center</wp:align>
            </wp:positionH>
            <wp:positionV relativeFrom="paragraph">
              <wp:posOffset>-785650</wp:posOffset>
            </wp:positionV>
            <wp:extent cx="3724275" cy="1495425"/>
            <wp:effectExtent l="0" t="0" r="9525" b="9525"/>
            <wp:wrapNone/>
            <wp:docPr id="1" name="Picture 1" descr="InSinkEra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inkErato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427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6CC66" w14:textId="77777777" w:rsidR="006A3077" w:rsidRPr="006E27DD" w:rsidRDefault="006A3077" w:rsidP="00FE0534">
      <w:pPr>
        <w:spacing w:after="0" w:line="360" w:lineRule="auto"/>
        <w:jc w:val="center"/>
        <w:rPr>
          <w:rFonts w:ascii="Arial" w:hAnsi="Arial" w:cs="Arial"/>
          <w:b/>
          <w:sz w:val="40"/>
          <w:szCs w:val="40"/>
        </w:rPr>
      </w:pPr>
    </w:p>
    <w:p w14:paraId="7FAC3A65" w14:textId="6CD879EF" w:rsidR="00814DF2" w:rsidRPr="006E27DD" w:rsidRDefault="006E27DD" w:rsidP="006E27DD">
      <w:pPr>
        <w:widowControl w:val="0"/>
        <w:autoSpaceDE w:val="0"/>
        <w:autoSpaceDN w:val="0"/>
        <w:adjustRightInd w:val="0"/>
        <w:spacing w:after="360" w:line="240" w:lineRule="auto"/>
        <w:jc w:val="center"/>
        <w:rPr>
          <w:rFonts w:ascii="Arial" w:hAnsi="Arial" w:cs="Arial"/>
          <w:sz w:val="24"/>
          <w:szCs w:val="24"/>
        </w:rPr>
      </w:pPr>
      <w:r>
        <w:rPr>
          <w:rFonts w:ascii="Arial" w:hAnsi="Arial" w:cs="Arial"/>
          <w:b/>
          <w:bCs/>
          <w:sz w:val="42"/>
          <w:szCs w:val="42"/>
        </w:rPr>
        <w:t>DON’T WASTE YOUR FOOD WAST</w:t>
      </w:r>
      <w:r w:rsidR="00BA3FD8">
        <w:rPr>
          <w:rFonts w:ascii="Arial" w:hAnsi="Arial" w:cs="Arial"/>
          <w:b/>
          <w:bCs/>
          <w:sz w:val="42"/>
          <w:szCs w:val="42"/>
        </w:rPr>
        <w:t>E</w:t>
      </w:r>
      <w:bookmarkStart w:id="0" w:name="_GoBack"/>
      <w:bookmarkEnd w:id="0"/>
      <w:r>
        <w:rPr>
          <w:rFonts w:ascii="Arial" w:hAnsi="Arial" w:cs="Arial"/>
          <w:b/>
          <w:bCs/>
          <w:sz w:val="42"/>
          <w:szCs w:val="42"/>
        </w:rPr>
        <w:t xml:space="preserve"> – GET AN INSINKERATOR</w:t>
      </w:r>
    </w:p>
    <w:p w14:paraId="0D4930A0" w14:textId="77777777" w:rsidR="00814DF2" w:rsidRPr="006E27DD" w:rsidRDefault="00814DF2" w:rsidP="006E27DD">
      <w:pPr>
        <w:widowControl w:val="0"/>
        <w:autoSpaceDE w:val="0"/>
        <w:autoSpaceDN w:val="0"/>
        <w:adjustRightInd w:val="0"/>
        <w:spacing w:after="360" w:line="360" w:lineRule="auto"/>
        <w:rPr>
          <w:rFonts w:ascii="Arial" w:hAnsi="Arial" w:cs="Arial"/>
          <w:color w:val="262626"/>
        </w:rPr>
      </w:pPr>
      <w:r w:rsidRPr="006E27DD">
        <w:rPr>
          <w:rFonts w:ascii="Arial" w:hAnsi="Arial" w:cs="Arial"/>
          <w:color w:val="262626"/>
        </w:rPr>
        <w:t>InSinkErator®, the global leader in food waste disposers, offers consumers otherwise unable to compost, an alternative to sending waste to over-loaded landfill sites.</w:t>
      </w:r>
    </w:p>
    <w:p w14:paraId="4BDB2E62" w14:textId="77777777" w:rsidR="00814DF2" w:rsidRPr="006E27DD" w:rsidRDefault="00814DF2" w:rsidP="006E27DD">
      <w:pPr>
        <w:widowControl w:val="0"/>
        <w:autoSpaceDE w:val="0"/>
        <w:autoSpaceDN w:val="0"/>
        <w:adjustRightInd w:val="0"/>
        <w:spacing w:after="360" w:line="360" w:lineRule="auto"/>
        <w:rPr>
          <w:rFonts w:ascii="Arial" w:hAnsi="Arial" w:cs="Arial"/>
          <w:color w:val="262626"/>
        </w:rPr>
      </w:pPr>
      <w:r w:rsidRPr="006E27DD">
        <w:rPr>
          <w:rFonts w:ascii="Arial" w:hAnsi="Arial" w:cs="Arial"/>
          <w:color w:val="262626"/>
        </w:rPr>
        <w:t>It is a shocking fact that seven million tonnes of food and drink are being wasted every year in the UK, according to WRAP (Waste and Resources Action Programme). This is not only damaging to the environment, but landfill sites are under pressure with the mounting food waste.</w:t>
      </w:r>
    </w:p>
    <w:p w14:paraId="328F51A6" w14:textId="77777777" w:rsidR="00814DF2" w:rsidRPr="006E27DD" w:rsidRDefault="00814DF2" w:rsidP="006E27DD">
      <w:pPr>
        <w:widowControl w:val="0"/>
        <w:autoSpaceDE w:val="0"/>
        <w:autoSpaceDN w:val="0"/>
        <w:adjustRightInd w:val="0"/>
        <w:spacing w:after="360" w:line="360" w:lineRule="auto"/>
        <w:rPr>
          <w:rFonts w:ascii="Arial" w:hAnsi="Arial" w:cs="Arial"/>
          <w:color w:val="262626"/>
        </w:rPr>
      </w:pPr>
      <w:r w:rsidRPr="006E27DD">
        <w:rPr>
          <w:rFonts w:ascii="Arial" w:hAnsi="Arial" w:cs="Arial"/>
          <w:color w:val="262626"/>
        </w:rPr>
        <w:t>InSinkErator® is an active campaigner in encouraging the public to dispose of their food waste sustainably, and advises consumers to compost wherever possible. Composting has excellent environmental benefits, as the waste has been diverted from landfills, which decreases the production of methane. Composting increases the nutrient content of the soil and helps it to retain moisture. It can also aid the reduction of plant disease and even minimise annoying pests that destroy cherished flower beds and vegetable patches.</w:t>
      </w:r>
    </w:p>
    <w:p w14:paraId="3F3C244C" w14:textId="77777777" w:rsidR="00814DF2" w:rsidRPr="006E27DD" w:rsidRDefault="00814DF2" w:rsidP="006E27DD">
      <w:pPr>
        <w:widowControl w:val="0"/>
        <w:autoSpaceDE w:val="0"/>
        <w:autoSpaceDN w:val="0"/>
        <w:adjustRightInd w:val="0"/>
        <w:spacing w:after="360" w:line="360" w:lineRule="auto"/>
        <w:rPr>
          <w:rFonts w:ascii="Arial" w:hAnsi="Arial" w:cs="Arial"/>
          <w:color w:val="262626"/>
        </w:rPr>
      </w:pPr>
      <w:r w:rsidRPr="006E27DD">
        <w:rPr>
          <w:rFonts w:ascii="Arial" w:hAnsi="Arial" w:cs="Arial"/>
          <w:color w:val="262626"/>
        </w:rPr>
        <w:t>If there is not the option of composting, then an InSinkErator® food waste disposer is an ideal alternative. InSinkErator® food waste disposers grind food waste into minute particles that can be harvested to produce biogas or fertiliser, reducing our own and the planet’s carbon footprint. This offers a sustainable solution as well as a practical, contemporary convenience to food waste in the kitchen. In addition, InSinkErator® food waste disposers are clean, hygienic and reduce smells, bacteria and insects in the kitchen.</w:t>
      </w:r>
    </w:p>
    <w:p w14:paraId="01494D08" w14:textId="77777777" w:rsidR="00814DF2" w:rsidRPr="006E27DD" w:rsidRDefault="00814DF2" w:rsidP="006E27DD">
      <w:pPr>
        <w:widowControl w:val="0"/>
        <w:autoSpaceDE w:val="0"/>
        <w:autoSpaceDN w:val="0"/>
        <w:adjustRightInd w:val="0"/>
        <w:spacing w:after="360" w:line="360" w:lineRule="auto"/>
        <w:rPr>
          <w:rFonts w:ascii="Arial" w:hAnsi="Arial" w:cs="Arial"/>
          <w:color w:val="262626"/>
        </w:rPr>
      </w:pPr>
      <w:r w:rsidRPr="006E27DD">
        <w:rPr>
          <w:rFonts w:ascii="Arial" w:hAnsi="Arial" w:cs="Arial"/>
          <w:color w:val="262626"/>
        </w:rPr>
        <w:t xml:space="preserve">Ashley Munden, Managing Director, Europe, for InSinkErator®, says: “ With food waste accounting for no less that 20 per cent of household waste, there is no better way than to compost; this is the most environmentally-responsible means of disposal. However, not everyone is lucky enough to have a garden patch, or a place for a food waste bin; the next best thing and totally in tune with the way we live our lives today is the installation of a food waste </w:t>
      </w:r>
      <w:r w:rsidRPr="006E27DD">
        <w:rPr>
          <w:rFonts w:ascii="Arial" w:hAnsi="Arial" w:cs="Arial"/>
          <w:color w:val="262626"/>
        </w:rPr>
        <w:lastRenderedPageBreak/>
        <w:t>disposer as a hygienic, safe and sustainable alternative.”</w:t>
      </w:r>
    </w:p>
    <w:p w14:paraId="741CE214" w14:textId="77777777" w:rsidR="00814DF2" w:rsidRPr="006E27DD" w:rsidRDefault="00814DF2" w:rsidP="006E27DD">
      <w:pPr>
        <w:widowControl w:val="0"/>
        <w:autoSpaceDE w:val="0"/>
        <w:autoSpaceDN w:val="0"/>
        <w:adjustRightInd w:val="0"/>
        <w:spacing w:after="360" w:line="360" w:lineRule="auto"/>
        <w:rPr>
          <w:rFonts w:ascii="Arial" w:hAnsi="Arial" w:cs="Arial"/>
          <w:color w:val="262626"/>
        </w:rPr>
      </w:pPr>
      <w:r w:rsidRPr="006E27DD">
        <w:rPr>
          <w:rFonts w:ascii="Arial" w:hAnsi="Arial" w:cs="Arial"/>
          <w:color w:val="262626"/>
        </w:rPr>
        <w:t>Benefits of an InSinkErator® food waste disposer: • Food waste is dealt with hygienically and instantly – rather than leaving it in a bin to encourage smells, bacteria and insects • Less food waste has to be collected and transported to land fill sites – which helps to reduce greenhouse gasses • Safety isn’t a problem for a young family – the grind ring does its work in seconds without the use of sharp blades</w:t>
      </w:r>
    </w:p>
    <w:p w14:paraId="1319FF9F" w14:textId="77777777" w:rsidR="00814DF2" w:rsidRPr="006E27DD" w:rsidRDefault="00814DF2" w:rsidP="006E27DD">
      <w:pPr>
        <w:widowControl w:val="0"/>
        <w:autoSpaceDE w:val="0"/>
        <w:autoSpaceDN w:val="0"/>
        <w:adjustRightInd w:val="0"/>
        <w:spacing w:after="360" w:line="360" w:lineRule="auto"/>
        <w:rPr>
          <w:rFonts w:ascii="Arial" w:hAnsi="Arial" w:cs="Arial"/>
          <w:color w:val="262626"/>
        </w:rPr>
      </w:pPr>
      <w:r w:rsidRPr="006E27DD">
        <w:rPr>
          <w:rFonts w:ascii="Arial" w:hAnsi="Arial" w:cs="Arial"/>
          <w:color w:val="262626"/>
        </w:rPr>
        <w:t>For more information about InSinkErator® food waste disposers call 0800 389 3715 or visit the website at www.insinkerator.co.uk.</w:t>
      </w:r>
    </w:p>
    <w:p w14:paraId="67703A6B" w14:textId="77777777" w:rsidR="00814DF2" w:rsidRPr="006E27DD" w:rsidRDefault="00814DF2" w:rsidP="006E27DD">
      <w:pPr>
        <w:widowControl w:val="0"/>
        <w:autoSpaceDE w:val="0"/>
        <w:autoSpaceDN w:val="0"/>
        <w:adjustRightInd w:val="0"/>
        <w:spacing w:after="360" w:line="360" w:lineRule="auto"/>
        <w:rPr>
          <w:rFonts w:ascii="Arial" w:hAnsi="Arial" w:cs="Arial"/>
          <w:color w:val="262626"/>
        </w:rPr>
      </w:pPr>
      <w:r w:rsidRPr="006E27DD">
        <w:rPr>
          <w:rFonts w:ascii="Arial" w:hAnsi="Arial" w:cs="Arial"/>
          <w:color w:val="262626"/>
        </w:rPr>
        <w:t>Ends</w:t>
      </w:r>
    </w:p>
    <w:p w14:paraId="577E1BE6" w14:textId="77777777" w:rsidR="00814DF2" w:rsidRPr="006E27DD" w:rsidRDefault="00814DF2" w:rsidP="006E27DD">
      <w:pPr>
        <w:widowControl w:val="0"/>
        <w:autoSpaceDE w:val="0"/>
        <w:autoSpaceDN w:val="0"/>
        <w:adjustRightInd w:val="0"/>
        <w:spacing w:after="360" w:line="360" w:lineRule="auto"/>
        <w:rPr>
          <w:rFonts w:ascii="Arial" w:hAnsi="Arial" w:cs="Arial"/>
          <w:color w:val="262626"/>
        </w:rPr>
      </w:pPr>
      <w:r w:rsidRPr="006E27DD">
        <w:rPr>
          <w:rFonts w:ascii="Arial" w:hAnsi="Arial" w:cs="Arial"/>
          <w:color w:val="262626"/>
        </w:rPr>
        <w:t>Image caption: The InSinkErator® Evolution 200 food waste disposer, an ideal alternative for consumers that are unable to compost</w:t>
      </w:r>
    </w:p>
    <w:p w14:paraId="1C011827" w14:textId="77777777" w:rsidR="00814DF2" w:rsidRDefault="00814DF2" w:rsidP="006E27DD">
      <w:pPr>
        <w:widowControl w:val="0"/>
        <w:autoSpaceDE w:val="0"/>
        <w:autoSpaceDN w:val="0"/>
        <w:adjustRightInd w:val="0"/>
        <w:spacing w:after="360" w:line="360" w:lineRule="auto"/>
        <w:rPr>
          <w:rFonts w:ascii="Arial" w:hAnsi="Arial" w:cs="Arial"/>
          <w:color w:val="262626"/>
        </w:rPr>
      </w:pPr>
      <w:r w:rsidRPr="006E27DD">
        <w:rPr>
          <w:rFonts w:ascii="Arial" w:hAnsi="Arial" w:cs="Arial"/>
          <w:color w:val="262626"/>
        </w:rPr>
        <w:t>Notes for Editors: About InSinkErator®: InSinkErator® UK, a business unit of Emerson, is the UK and world’s largest manufacturer of food waste disposers and the clear global market leader. Food waste disposers divert around 20 per cent of household waste away from landfill and have been shown to have a smaller carbon footprint than kerbside collection. In 2007 InSinkErator® launched a brand new product, the Steaming Hot Water Tap, which delivers 98 degree centigrade, filtered, hot water on demand.</w:t>
      </w:r>
    </w:p>
    <w:p w14:paraId="71086296" w14:textId="77777777" w:rsidR="006E27DD" w:rsidRPr="00FE0534" w:rsidRDefault="006E27DD" w:rsidP="006E27DD">
      <w:pPr>
        <w:spacing w:after="0" w:line="240" w:lineRule="auto"/>
        <w:rPr>
          <w:rFonts w:ascii="Arial" w:eastAsia="Times New Roman" w:hAnsi="Arial" w:cs="Arial"/>
          <w:b/>
          <w:sz w:val="20"/>
          <w:szCs w:val="20"/>
          <w:lang w:eastAsia="en-GB"/>
        </w:rPr>
      </w:pPr>
      <w:r w:rsidRPr="00FE0534">
        <w:rPr>
          <w:rFonts w:ascii="Arial" w:eastAsia="Times New Roman" w:hAnsi="Arial" w:cs="Arial"/>
          <w:b/>
          <w:sz w:val="20"/>
          <w:szCs w:val="20"/>
          <w:lang w:eastAsia="en-GB"/>
        </w:rPr>
        <w:t>About InSinkErator</w:t>
      </w:r>
      <w:r w:rsidRPr="00206B5E">
        <w:rPr>
          <w:rFonts w:ascii="Arial" w:eastAsia="Times New Roman" w:hAnsi="Arial" w:cs="Arial"/>
          <w:b/>
          <w:sz w:val="20"/>
          <w:szCs w:val="20"/>
          <w:vertAlign w:val="superscript"/>
          <w:lang w:eastAsia="en-GB"/>
        </w:rPr>
        <w:t>®</w:t>
      </w:r>
      <w:r w:rsidRPr="00FE0534">
        <w:rPr>
          <w:rFonts w:ascii="Arial" w:eastAsia="Times New Roman" w:hAnsi="Arial" w:cs="Arial"/>
          <w:b/>
          <w:sz w:val="20"/>
          <w:szCs w:val="20"/>
          <w:lang w:eastAsia="en-GB"/>
        </w:rPr>
        <w:t>:</w:t>
      </w:r>
    </w:p>
    <w:p w14:paraId="69BB0D33" w14:textId="77777777" w:rsidR="006E27DD" w:rsidRPr="00FE0534" w:rsidRDefault="006E27DD" w:rsidP="006E27DD">
      <w:pPr>
        <w:spacing w:after="0" w:line="240" w:lineRule="auto"/>
        <w:rPr>
          <w:rFonts w:ascii="Arial" w:eastAsia="Times New Roman" w:hAnsi="Arial" w:cs="Arial"/>
          <w:sz w:val="20"/>
          <w:szCs w:val="20"/>
          <w:lang w:eastAsia="en-GB"/>
        </w:rPr>
      </w:pPr>
    </w:p>
    <w:p w14:paraId="47F64F58" w14:textId="77777777" w:rsidR="006E27DD" w:rsidRDefault="006E27DD" w:rsidP="006E27DD">
      <w:pPr>
        <w:widowControl w:val="0"/>
        <w:autoSpaceDE w:val="0"/>
        <w:autoSpaceDN w:val="0"/>
        <w:adjustRightInd w:val="0"/>
        <w:spacing w:after="0" w:line="240" w:lineRule="auto"/>
        <w:jc w:val="both"/>
        <w:rPr>
          <w:rFonts w:ascii="Arial" w:eastAsia="Times New Roman" w:hAnsi="Arial" w:cs="Arial"/>
          <w:sz w:val="20"/>
          <w:szCs w:val="20"/>
        </w:rPr>
      </w:pPr>
      <w:r w:rsidRPr="00FE0534">
        <w:rPr>
          <w:rFonts w:ascii="Arial" w:eastAsia="Times New Roman" w:hAnsi="Arial" w:cs="Arial"/>
          <w:sz w:val="20"/>
          <w:szCs w:val="20"/>
        </w:rPr>
        <w:t>InSinkErator</w:t>
      </w:r>
      <w:r w:rsidRPr="00206B5E">
        <w:rPr>
          <w:rFonts w:ascii="Arial" w:eastAsia="Times New Roman" w:hAnsi="Arial" w:cs="Arial"/>
          <w:sz w:val="20"/>
          <w:szCs w:val="20"/>
          <w:vertAlign w:val="superscript"/>
        </w:rPr>
        <w:t>®</w:t>
      </w:r>
      <w:r w:rsidRPr="00FE0534">
        <w:rPr>
          <w:rFonts w:ascii="Arial" w:eastAsia="Times New Roman" w:hAnsi="Arial" w:cs="Arial"/>
          <w:sz w:val="20"/>
          <w:szCs w:val="20"/>
        </w:rPr>
        <w:t xml:space="preserve"> UK, a business unit of Emerson, is the UK and world’s largest manufacturer of food waste disposers and the clear global market leader. Food waste disposers divert around 20 per cent of household waste away from landfill and have been shown to have a smaller carbon footprint than kerbside collection. In 2007 InSinkErator</w:t>
      </w:r>
      <w:r w:rsidRPr="00206B5E">
        <w:rPr>
          <w:rFonts w:ascii="Arial" w:eastAsia="Times New Roman" w:hAnsi="Arial" w:cs="Arial"/>
          <w:sz w:val="20"/>
          <w:szCs w:val="20"/>
          <w:vertAlign w:val="superscript"/>
        </w:rPr>
        <w:t>®</w:t>
      </w:r>
      <w:r w:rsidRPr="00FE0534">
        <w:rPr>
          <w:rFonts w:ascii="Arial" w:eastAsia="Times New Roman" w:hAnsi="Arial" w:cs="Arial"/>
          <w:sz w:val="20"/>
          <w:szCs w:val="20"/>
        </w:rPr>
        <w:t xml:space="preserve"> launched a brand new product, the Steaming Hot Water Tap, which delivers 98 degree centigrade, filtered, hot water on demand.</w:t>
      </w:r>
    </w:p>
    <w:p w14:paraId="4F4EB96F" w14:textId="77777777" w:rsidR="006E27DD" w:rsidRPr="00FE0534" w:rsidRDefault="006E27DD" w:rsidP="006E27DD">
      <w:pPr>
        <w:widowControl w:val="0"/>
        <w:autoSpaceDE w:val="0"/>
        <w:autoSpaceDN w:val="0"/>
        <w:adjustRightInd w:val="0"/>
        <w:spacing w:after="0" w:line="240" w:lineRule="auto"/>
        <w:jc w:val="both"/>
        <w:rPr>
          <w:rFonts w:ascii="Trebuchet MS" w:eastAsia="Times New Roman" w:hAnsi="Trebuchet MS" w:cs="Trebuchet MS"/>
          <w:sz w:val="20"/>
          <w:szCs w:val="20"/>
        </w:rPr>
      </w:pPr>
    </w:p>
    <w:p w14:paraId="1A2CC8B1" w14:textId="77777777" w:rsidR="006E27DD" w:rsidRPr="004A01FF" w:rsidRDefault="006E27DD" w:rsidP="006E27DD">
      <w:pPr>
        <w:spacing w:after="0" w:line="360" w:lineRule="auto"/>
        <w:rPr>
          <w:rFonts w:ascii="Arial" w:eastAsia="Times New Roman" w:hAnsi="Arial" w:cs="Arial"/>
          <w:lang w:eastAsia="en-GB"/>
        </w:rPr>
      </w:pPr>
    </w:p>
    <w:p w14:paraId="431C0152" w14:textId="77777777" w:rsidR="006E27DD" w:rsidRPr="004A01FF" w:rsidRDefault="006E27DD" w:rsidP="006E27DD">
      <w:pPr>
        <w:spacing w:after="0" w:line="240" w:lineRule="auto"/>
        <w:rPr>
          <w:rFonts w:ascii="Arial" w:eastAsia="Times New Roman" w:hAnsi="Arial" w:cs="Arial"/>
          <w:b/>
          <w:sz w:val="20"/>
          <w:szCs w:val="20"/>
          <w:lang w:eastAsia="en-GB"/>
        </w:rPr>
      </w:pPr>
      <w:r w:rsidRPr="004A01FF">
        <w:rPr>
          <w:rFonts w:ascii="Arial" w:eastAsia="Times New Roman" w:hAnsi="Arial" w:cs="Arial"/>
          <w:b/>
          <w:sz w:val="20"/>
          <w:szCs w:val="20"/>
          <w:lang w:eastAsia="en-GB"/>
        </w:rPr>
        <w:t>About Emerson</w:t>
      </w:r>
    </w:p>
    <w:p w14:paraId="246B8A85" w14:textId="77777777" w:rsidR="006E27DD" w:rsidRDefault="006E27DD" w:rsidP="006E27DD">
      <w:pPr>
        <w:spacing w:after="0" w:line="240" w:lineRule="auto"/>
        <w:rPr>
          <w:rFonts w:ascii="Arial" w:eastAsia="Times New Roman" w:hAnsi="Arial" w:cs="Arial"/>
          <w:sz w:val="20"/>
          <w:szCs w:val="20"/>
          <w:lang w:eastAsia="en-GB"/>
        </w:rPr>
      </w:pPr>
      <w:r w:rsidRPr="004A01FF">
        <w:rPr>
          <w:rFonts w:ascii="Arial" w:eastAsia="Times New Roman" w:hAnsi="Arial" w:cs="Arial"/>
          <w:sz w:val="20"/>
          <w:szCs w:val="20"/>
          <w:lang w:eastAsia="en-GB"/>
        </w:rPr>
        <w:t xml:space="preserve">Emerson, based in St. Louis, Missouri, USA, is a global leader in bringing technology and engineering together to provide innovative solutions for customers in industrial, commercial, and consumer markets through its network power, process management, industrial automation, climate technologies, and tools and storage businesses.  Sales in fiscal 2012 were $24.4 billion.  For more information, visit </w:t>
      </w:r>
      <w:hyperlink r:id="rId9" w:history="1">
        <w:r w:rsidRPr="000F63B9">
          <w:rPr>
            <w:rStyle w:val="Hyperlink"/>
            <w:rFonts w:ascii="Arial" w:eastAsia="Times New Roman" w:hAnsi="Arial" w:cs="Arial"/>
            <w:sz w:val="20"/>
            <w:szCs w:val="20"/>
            <w:lang w:eastAsia="en-GB"/>
          </w:rPr>
          <w:t>www.Emerson.com</w:t>
        </w:r>
      </w:hyperlink>
      <w:r w:rsidRPr="004A01FF">
        <w:rPr>
          <w:rFonts w:ascii="Arial" w:eastAsia="Times New Roman" w:hAnsi="Arial" w:cs="Arial"/>
          <w:sz w:val="20"/>
          <w:szCs w:val="20"/>
          <w:lang w:eastAsia="en-GB"/>
        </w:rPr>
        <w:t>.</w:t>
      </w:r>
    </w:p>
    <w:p w14:paraId="4CADE117" w14:textId="77777777" w:rsidR="006E27DD" w:rsidRPr="006E27DD" w:rsidRDefault="006E27DD" w:rsidP="006E27DD">
      <w:pPr>
        <w:widowControl w:val="0"/>
        <w:autoSpaceDE w:val="0"/>
        <w:autoSpaceDN w:val="0"/>
        <w:adjustRightInd w:val="0"/>
        <w:spacing w:after="360" w:line="360" w:lineRule="auto"/>
        <w:rPr>
          <w:rFonts w:ascii="Arial" w:hAnsi="Arial" w:cs="Arial"/>
          <w:color w:val="262626"/>
        </w:rPr>
      </w:pPr>
    </w:p>
    <w:p w14:paraId="45A101DA" w14:textId="77777777" w:rsidR="00814DF2" w:rsidRPr="006E27DD" w:rsidRDefault="00814DF2" w:rsidP="006E27DD">
      <w:pPr>
        <w:widowControl w:val="0"/>
        <w:autoSpaceDE w:val="0"/>
        <w:autoSpaceDN w:val="0"/>
        <w:adjustRightInd w:val="0"/>
        <w:spacing w:after="360" w:line="360" w:lineRule="auto"/>
        <w:rPr>
          <w:rFonts w:ascii="Arial" w:hAnsi="Arial" w:cs="Arial"/>
          <w:color w:val="262626"/>
        </w:rPr>
      </w:pPr>
      <w:r w:rsidRPr="006E27DD">
        <w:rPr>
          <w:rFonts w:ascii="Arial" w:hAnsi="Arial" w:cs="Arial"/>
          <w:color w:val="262626"/>
        </w:rPr>
        <w:lastRenderedPageBreak/>
        <w:t>For further press information and images please contact: Sara at JM Marketing Tel: 01536 414555 Email: sbazeley@jmmarketingservices.co.uk</w:t>
      </w:r>
    </w:p>
    <w:p w14:paraId="4CD0E182" w14:textId="77777777" w:rsidR="001450F7" w:rsidRPr="006E27DD" w:rsidRDefault="00814DF2" w:rsidP="006E27DD">
      <w:pPr>
        <w:spacing w:after="0" w:line="360" w:lineRule="auto"/>
        <w:rPr>
          <w:rFonts w:ascii="Arial" w:hAnsi="Arial" w:cs="Arial"/>
          <w:b/>
          <w:i/>
          <w:lang w:val="en-GB"/>
        </w:rPr>
      </w:pPr>
      <w:r w:rsidRPr="006E27DD">
        <w:rPr>
          <w:rFonts w:ascii="Arial" w:hAnsi="Arial" w:cs="Arial"/>
          <w:color w:val="262626"/>
        </w:rPr>
        <w:t>15th January 2014</w:t>
      </w:r>
    </w:p>
    <w:p w14:paraId="046825DA" w14:textId="77777777" w:rsidR="00DA17D8" w:rsidRPr="006E27DD" w:rsidRDefault="00DA17D8" w:rsidP="00FE0534">
      <w:pPr>
        <w:spacing w:after="0" w:line="360" w:lineRule="auto"/>
        <w:rPr>
          <w:rFonts w:ascii="Arial" w:hAnsi="Arial" w:cs="Arial"/>
          <w:lang w:val="fr-FR"/>
        </w:rPr>
      </w:pPr>
    </w:p>
    <w:p w14:paraId="2A80C5B5" w14:textId="77777777" w:rsidR="00DA17D8" w:rsidRPr="006E27DD" w:rsidRDefault="00DA17D8" w:rsidP="00FE0534">
      <w:pPr>
        <w:spacing w:after="0" w:line="360" w:lineRule="auto"/>
        <w:rPr>
          <w:rFonts w:ascii="Arial" w:hAnsi="Arial" w:cs="Arial"/>
          <w:lang w:val="fr-FR"/>
        </w:rPr>
      </w:pPr>
    </w:p>
    <w:p w14:paraId="292D7C5C" w14:textId="77777777" w:rsidR="00DA17D8" w:rsidRPr="006E27DD" w:rsidRDefault="00DA17D8" w:rsidP="00FE0534">
      <w:pPr>
        <w:spacing w:after="0" w:line="360" w:lineRule="auto"/>
        <w:rPr>
          <w:rFonts w:ascii="Arial" w:hAnsi="Arial" w:cs="Arial"/>
          <w:lang w:val="fr-FR"/>
        </w:rPr>
      </w:pPr>
    </w:p>
    <w:p w14:paraId="51089376" w14:textId="77777777" w:rsidR="00DA17D8" w:rsidRPr="006E27DD" w:rsidRDefault="00DA17D8" w:rsidP="00FE0534">
      <w:pPr>
        <w:spacing w:after="0" w:line="360" w:lineRule="auto"/>
        <w:rPr>
          <w:rFonts w:ascii="Arial" w:hAnsi="Arial" w:cs="Arial"/>
          <w:lang w:val="en-GB"/>
        </w:rPr>
      </w:pPr>
    </w:p>
    <w:p w14:paraId="510DFEFE" w14:textId="77777777" w:rsidR="00DA17D8" w:rsidRPr="006E27DD" w:rsidRDefault="00DA17D8" w:rsidP="00FE0534">
      <w:pPr>
        <w:spacing w:after="0" w:line="360" w:lineRule="auto"/>
        <w:rPr>
          <w:rFonts w:ascii="Arial" w:hAnsi="Arial" w:cs="Arial"/>
          <w:lang w:val="en-GB"/>
        </w:rPr>
      </w:pPr>
    </w:p>
    <w:p w14:paraId="20FC2A0C" w14:textId="77777777" w:rsidR="00DA17D8" w:rsidRPr="006E27DD" w:rsidRDefault="00DA17D8" w:rsidP="00FE0534">
      <w:pPr>
        <w:spacing w:after="0" w:line="360" w:lineRule="auto"/>
        <w:rPr>
          <w:rFonts w:ascii="Arial" w:hAnsi="Arial" w:cs="Arial"/>
          <w:lang w:val="en-GB"/>
        </w:rPr>
      </w:pPr>
    </w:p>
    <w:p w14:paraId="04E5C4B0" w14:textId="77777777" w:rsidR="007D4753" w:rsidRPr="006E27DD" w:rsidRDefault="007D4753" w:rsidP="00FA7386">
      <w:pPr>
        <w:spacing w:line="360" w:lineRule="auto"/>
        <w:rPr>
          <w:rFonts w:ascii="Arial" w:hAnsi="Arial" w:cs="Arial"/>
          <w:lang w:val="en-GB"/>
        </w:rPr>
      </w:pPr>
    </w:p>
    <w:sectPr w:rsidR="007D4753" w:rsidRPr="006E27DD" w:rsidSect="00F554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AF09D" w14:textId="77777777" w:rsidR="00E50CF7" w:rsidRDefault="00E50CF7" w:rsidP="00B15A6A">
      <w:pPr>
        <w:spacing w:after="0" w:line="240" w:lineRule="auto"/>
      </w:pPr>
      <w:r>
        <w:separator/>
      </w:r>
    </w:p>
  </w:endnote>
  <w:endnote w:type="continuationSeparator" w:id="0">
    <w:p w14:paraId="6E32674B" w14:textId="77777777" w:rsidR="00E50CF7" w:rsidRDefault="00E50CF7" w:rsidP="00B1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F1C90" w14:textId="77777777" w:rsidR="00E50CF7" w:rsidRDefault="00E50CF7" w:rsidP="00B15A6A">
      <w:pPr>
        <w:spacing w:after="0" w:line="240" w:lineRule="auto"/>
      </w:pPr>
      <w:r>
        <w:separator/>
      </w:r>
    </w:p>
  </w:footnote>
  <w:footnote w:type="continuationSeparator" w:id="0">
    <w:p w14:paraId="6354C853" w14:textId="77777777" w:rsidR="00E50CF7" w:rsidRDefault="00E50CF7" w:rsidP="00B15A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796D"/>
    <w:multiLevelType w:val="hybridMultilevel"/>
    <w:tmpl w:val="72A22116"/>
    <w:lvl w:ilvl="0" w:tplc="2EC6BCA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9A1AC8"/>
    <w:multiLevelType w:val="hybridMultilevel"/>
    <w:tmpl w:val="5FD62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E9B522C"/>
    <w:multiLevelType w:val="hybridMultilevel"/>
    <w:tmpl w:val="ED6018A4"/>
    <w:lvl w:ilvl="0" w:tplc="97727E1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AE34C3"/>
    <w:multiLevelType w:val="hybridMultilevel"/>
    <w:tmpl w:val="482AE2A8"/>
    <w:lvl w:ilvl="0" w:tplc="F586A388">
      <w:start w:val="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242A6"/>
    <w:multiLevelType w:val="hybridMultilevel"/>
    <w:tmpl w:val="D7569B44"/>
    <w:lvl w:ilvl="0" w:tplc="EC30B05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B6369B"/>
    <w:multiLevelType w:val="hybridMultilevel"/>
    <w:tmpl w:val="39888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9E437F"/>
    <w:multiLevelType w:val="hybridMultilevel"/>
    <w:tmpl w:val="588C858E"/>
    <w:lvl w:ilvl="0" w:tplc="E44A9AC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834AF6"/>
    <w:multiLevelType w:val="hybridMultilevel"/>
    <w:tmpl w:val="2CC27F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6C87730"/>
    <w:multiLevelType w:val="hybridMultilevel"/>
    <w:tmpl w:val="F9605B6E"/>
    <w:lvl w:ilvl="0" w:tplc="8A38EFD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1C1FB4"/>
    <w:multiLevelType w:val="hybridMultilevel"/>
    <w:tmpl w:val="9BBC1D86"/>
    <w:lvl w:ilvl="0" w:tplc="1DE89A06">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797"/>
        </w:tabs>
        <w:ind w:left="1797" w:hanging="360"/>
      </w:pPr>
      <w:rPr>
        <w:rFonts w:ascii="Symbol" w:hAnsi="Symbol"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nsid w:val="6C427753"/>
    <w:multiLevelType w:val="hybridMultilevel"/>
    <w:tmpl w:val="58E6F382"/>
    <w:lvl w:ilvl="0" w:tplc="58F6336A">
      <w:numFmt w:val="bullet"/>
      <w:lvlText w:val=""/>
      <w:lvlJc w:val="left"/>
      <w:pPr>
        <w:ind w:left="720" w:hanging="360"/>
      </w:pPr>
      <w:rPr>
        <w:rFonts w:ascii="Symbol" w:eastAsia="Calibri" w:hAnsi="Symbo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035A18"/>
    <w:multiLevelType w:val="hybridMultilevel"/>
    <w:tmpl w:val="D0FAAC40"/>
    <w:lvl w:ilvl="0" w:tplc="BFA8438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743BFF"/>
    <w:multiLevelType w:val="hybridMultilevel"/>
    <w:tmpl w:val="E23A6CAC"/>
    <w:lvl w:ilvl="0" w:tplc="5C28FE2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2"/>
  </w:num>
  <w:num w:numId="5">
    <w:abstractNumId w:val="1"/>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0"/>
  </w:num>
  <w:num w:numId="10">
    <w:abstractNumId w:val="12"/>
  </w:num>
  <w:num w:numId="11">
    <w:abstractNumId w:val="4"/>
  </w:num>
  <w:num w:numId="12">
    <w:abstractNumId w:val="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53"/>
    <w:rsid w:val="000023EE"/>
    <w:rsid w:val="00003CAE"/>
    <w:rsid w:val="00010755"/>
    <w:rsid w:val="0001340A"/>
    <w:rsid w:val="00013645"/>
    <w:rsid w:val="000140E1"/>
    <w:rsid w:val="000246A3"/>
    <w:rsid w:val="00025C7F"/>
    <w:rsid w:val="00027321"/>
    <w:rsid w:val="00027500"/>
    <w:rsid w:val="00044177"/>
    <w:rsid w:val="000453E3"/>
    <w:rsid w:val="0005162D"/>
    <w:rsid w:val="00051D52"/>
    <w:rsid w:val="000523CF"/>
    <w:rsid w:val="00065948"/>
    <w:rsid w:val="00070C59"/>
    <w:rsid w:val="000747D4"/>
    <w:rsid w:val="00074D57"/>
    <w:rsid w:val="00080C7A"/>
    <w:rsid w:val="00081C0F"/>
    <w:rsid w:val="00084110"/>
    <w:rsid w:val="00090FAF"/>
    <w:rsid w:val="00091306"/>
    <w:rsid w:val="00094C44"/>
    <w:rsid w:val="00096580"/>
    <w:rsid w:val="00096FF3"/>
    <w:rsid w:val="000A17D9"/>
    <w:rsid w:val="000A2624"/>
    <w:rsid w:val="000A66F7"/>
    <w:rsid w:val="000A6E34"/>
    <w:rsid w:val="000A747E"/>
    <w:rsid w:val="000B39DA"/>
    <w:rsid w:val="000B3B48"/>
    <w:rsid w:val="000B4621"/>
    <w:rsid w:val="000C37AA"/>
    <w:rsid w:val="000C39C2"/>
    <w:rsid w:val="000D2CC6"/>
    <w:rsid w:val="000D31E5"/>
    <w:rsid w:val="000D345A"/>
    <w:rsid w:val="000E0F3D"/>
    <w:rsid w:val="000E2102"/>
    <w:rsid w:val="000E270D"/>
    <w:rsid w:val="000E678C"/>
    <w:rsid w:val="000E6A64"/>
    <w:rsid w:val="000E790F"/>
    <w:rsid w:val="000F28CC"/>
    <w:rsid w:val="000F40DE"/>
    <w:rsid w:val="000F542C"/>
    <w:rsid w:val="001044D1"/>
    <w:rsid w:val="0011130B"/>
    <w:rsid w:val="001174E6"/>
    <w:rsid w:val="0012184D"/>
    <w:rsid w:val="00124E00"/>
    <w:rsid w:val="001258F2"/>
    <w:rsid w:val="00125EEF"/>
    <w:rsid w:val="00127653"/>
    <w:rsid w:val="001313C7"/>
    <w:rsid w:val="001427E3"/>
    <w:rsid w:val="00143637"/>
    <w:rsid w:val="001450F7"/>
    <w:rsid w:val="00145652"/>
    <w:rsid w:val="00151213"/>
    <w:rsid w:val="00151E28"/>
    <w:rsid w:val="00156BA5"/>
    <w:rsid w:val="00164E32"/>
    <w:rsid w:val="001665EF"/>
    <w:rsid w:val="001668F7"/>
    <w:rsid w:val="001727A6"/>
    <w:rsid w:val="00180171"/>
    <w:rsid w:val="001815A7"/>
    <w:rsid w:val="001835FC"/>
    <w:rsid w:val="00185501"/>
    <w:rsid w:val="0019163F"/>
    <w:rsid w:val="0019585F"/>
    <w:rsid w:val="00195EFC"/>
    <w:rsid w:val="001A0282"/>
    <w:rsid w:val="001A278A"/>
    <w:rsid w:val="001A2C23"/>
    <w:rsid w:val="001A3061"/>
    <w:rsid w:val="001A59C3"/>
    <w:rsid w:val="001C2111"/>
    <w:rsid w:val="001C25DE"/>
    <w:rsid w:val="001C3037"/>
    <w:rsid w:val="001C466E"/>
    <w:rsid w:val="001C6E70"/>
    <w:rsid w:val="001C6EE8"/>
    <w:rsid w:val="001D2F54"/>
    <w:rsid w:val="001D3DCC"/>
    <w:rsid w:val="001D5301"/>
    <w:rsid w:val="001D5ED9"/>
    <w:rsid w:val="001E6835"/>
    <w:rsid w:val="001F05E7"/>
    <w:rsid w:val="001F250C"/>
    <w:rsid w:val="001F688D"/>
    <w:rsid w:val="001F6C44"/>
    <w:rsid w:val="001F7CA6"/>
    <w:rsid w:val="00202210"/>
    <w:rsid w:val="00204566"/>
    <w:rsid w:val="002054DE"/>
    <w:rsid w:val="00206B5E"/>
    <w:rsid w:val="002077E8"/>
    <w:rsid w:val="002102AE"/>
    <w:rsid w:val="0021437E"/>
    <w:rsid w:val="002213CA"/>
    <w:rsid w:val="00230AA4"/>
    <w:rsid w:val="0023235C"/>
    <w:rsid w:val="00232A5E"/>
    <w:rsid w:val="00232E98"/>
    <w:rsid w:val="0023478D"/>
    <w:rsid w:val="0023536D"/>
    <w:rsid w:val="00245011"/>
    <w:rsid w:val="002456CB"/>
    <w:rsid w:val="0025569D"/>
    <w:rsid w:val="002574B9"/>
    <w:rsid w:val="002575E2"/>
    <w:rsid w:val="00260A12"/>
    <w:rsid w:val="00261ACA"/>
    <w:rsid w:val="00262982"/>
    <w:rsid w:val="00264B0E"/>
    <w:rsid w:val="00265967"/>
    <w:rsid w:val="002664B3"/>
    <w:rsid w:val="0027262D"/>
    <w:rsid w:val="00274FD0"/>
    <w:rsid w:val="00277947"/>
    <w:rsid w:val="0028005A"/>
    <w:rsid w:val="002825B0"/>
    <w:rsid w:val="00282A44"/>
    <w:rsid w:val="00287BBA"/>
    <w:rsid w:val="0029085C"/>
    <w:rsid w:val="00290B37"/>
    <w:rsid w:val="00296C5F"/>
    <w:rsid w:val="002A458F"/>
    <w:rsid w:val="002B050A"/>
    <w:rsid w:val="002B0662"/>
    <w:rsid w:val="002B0A32"/>
    <w:rsid w:val="002B34D1"/>
    <w:rsid w:val="002B3D57"/>
    <w:rsid w:val="002B7C28"/>
    <w:rsid w:val="002C0B40"/>
    <w:rsid w:val="002C150E"/>
    <w:rsid w:val="002C3763"/>
    <w:rsid w:val="002C4C6B"/>
    <w:rsid w:val="002C4F81"/>
    <w:rsid w:val="002D47ED"/>
    <w:rsid w:val="002D4C00"/>
    <w:rsid w:val="002E3122"/>
    <w:rsid w:val="002E59D6"/>
    <w:rsid w:val="00300BEC"/>
    <w:rsid w:val="00301FC0"/>
    <w:rsid w:val="00303264"/>
    <w:rsid w:val="00306BE0"/>
    <w:rsid w:val="00312A9E"/>
    <w:rsid w:val="0031653C"/>
    <w:rsid w:val="00316DB8"/>
    <w:rsid w:val="00324661"/>
    <w:rsid w:val="00325BD0"/>
    <w:rsid w:val="003269FA"/>
    <w:rsid w:val="00345610"/>
    <w:rsid w:val="003518D9"/>
    <w:rsid w:val="003532AE"/>
    <w:rsid w:val="003557A7"/>
    <w:rsid w:val="00357CF7"/>
    <w:rsid w:val="00362DFE"/>
    <w:rsid w:val="00363752"/>
    <w:rsid w:val="003642ED"/>
    <w:rsid w:val="00365C89"/>
    <w:rsid w:val="00370D43"/>
    <w:rsid w:val="0037721D"/>
    <w:rsid w:val="0037726C"/>
    <w:rsid w:val="003772DC"/>
    <w:rsid w:val="003817A1"/>
    <w:rsid w:val="0038271F"/>
    <w:rsid w:val="00383DEE"/>
    <w:rsid w:val="00384934"/>
    <w:rsid w:val="00384BEA"/>
    <w:rsid w:val="0038580C"/>
    <w:rsid w:val="00390FBC"/>
    <w:rsid w:val="00395C54"/>
    <w:rsid w:val="003960E4"/>
    <w:rsid w:val="0039793A"/>
    <w:rsid w:val="003A0B0E"/>
    <w:rsid w:val="003A523D"/>
    <w:rsid w:val="003A5F18"/>
    <w:rsid w:val="003B497C"/>
    <w:rsid w:val="003C0B43"/>
    <w:rsid w:val="003C41BE"/>
    <w:rsid w:val="003C704A"/>
    <w:rsid w:val="003D0069"/>
    <w:rsid w:val="003D31F1"/>
    <w:rsid w:val="003D3607"/>
    <w:rsid w:val="003D4706"/>
    <w:rsid w:val="003D4DE2"/>
    <w:rsid w:val="003D5599"/>
    <w:rsid w:val="003D65B8"/>
    <w:rsid w:val="003E108E"/>
    <w:rsid w:val="003E1ED4"/>
    <w:rsid w:val="003E41EF"/>
    <w:rsid w:val="003F1D75"/>
    <w:rsid w:val="003F44CE"/>
    <w:rsid w:val="003F72BD"/>
    <w:rsid w:val="004041D7"/>
    <w:rsid w:val="00407D3A"/>
    <w:rsid w:val="004102B6"/>
    <w:rsid w:val="004103E5"/>
    <w:rsid w:val="00410F9E"/>
    <w:rsid w:val="00411E03"/>
    <w:rsid w:val="00412B77"/>
    <w:rsid w:val="004169A7"/>
    <w:rsid w:val="00417301"/>
    <w:rsid w:val="00421ED3"/>
    <w:rsid w:val="0043231B"/>
    <w:rsid w:val="0044361D"/>
    <w:rsid w:val="00447033"/>
    <w:rsid w:val="004573D4"/>
    <w:rsid w:val="00461974"/>
    <w:rsid w:val="00464920"/>
    <w:rsid w:val="00467EFB"/>
    <w:rsid w:val="00476512"/>
    <w:rsid w:val="00484D4E"/>
    <w:rsid w:val="00485217"/>
    <w:rsid w:val="00492388"/>
    <w:rsid w:val="004925DF"/>
    <w:rsid w:val="00494942"/>
    <w:rsid w:val="004A01FF"/>
    <w:rsid w:val="004A3655"/>
    <w:rsid w:val="004A39E5"/>
    <w:rsid w:val="004A40CF"/>
    <w:rsid w:val="004B3B82"/>
    <w:rsid w:val="004B412D"/>
    <w:rsid w:val="004B4A81"/>
    <w:rsid w:val="004B715E"/>
    <w:rsid w:val="004C13DD"/>
    <w:rsid w:val="004C2259"/>
    <w:rsid w:val="004C3759"/>
    <w:rsid w:val="004D4502"/>
    <w:rsid w:val="004D4DED"/>
    <w:rsid w:val="004D5053"/>
    <w:rsid w:val="004D603C"/>
    <w:rsid w:val="004D6FB4"/>
    <w:rsid w:val="004D7A5E"/>
    <w:rsid w:val="004E207A"/>
    <w:rsid w:val="004E6453"/>
    <w:rsid w:val="004E6CBE"/>
    <w:rsid w:val="004F09AF"/>
    <w:rsid w:val="004F1724"/>
    <w:rsid w:val="004F4410"/>
    <w:rsid w:val="004F6275"/>
    <w:rsid w:val="00501C0A"/>
    <w:rsid w:val="0050523B"/>
    <w:rsid w:val="0051061D"/>
    <w:rsid w:val="00511FA8"/>
    <w:rsid w:val="00511FC9"/>
    <w:rsid w:val="005143FA"/>
    <w:rsid w:val="0051556C"/>
    <w:rsid w:val="00520813"/>
    <w:rsid w:val="005210D2"/>
    <w:rsid w:val="00522CA5"/>
    <w:rsid w:val="00523335"/>
    <w:rsid w:val="00531494"/>
    <w:rsid w:val="00534586"/>
    <w:rsid w:val="00537831"/>
    <w:rsid w:val="00540CDD"/>
    <w:rsid w:val="005437BB"/>
    <w:rsid w:val="00544D17"/>
    <w:rsid w:val="0055548E"/>
    <w:rsid w:val="00555E19"/>
    <w:rsid w:val="00560D7C"/>
    <w:rsid w:val="00563815"/>
    <w:rsid w:val="00564FD2"/>
    <w:rsid w:val="0057013F"/>
    <w:rsid w:val="0057193B"/>
    <w:rsid w:val="00571C2E"/>
    <w:rsid w:val="00574AE9"/>
    <w:rsid w:val="0057616D"/>
    <w:rsid w:val="00576F3B"/>
    <w:rsid w:val="005800ED"/>
    <w:rsid w:val="0058264E"/>
    <w:rsid w:val="00586A51"/>
    <w:rsid w:val="005915D9"/>
    <w:rsid w:val="005927A6"/>
    <w:rsid w:val="005966EB"/>
    <w:rsid w:val="005A2232"/>
    <w:rsid w:val="005A25A9"/>
    <w:rsid w:val="005A2E43"/>
    <w:rsid w:val="005A430B"/>
    <w:rsid w:val="005A4D72"/>
    <w:rsid w:val="005A7B5E"/>
    <w:rsid w:val="005B2904"/>
    <w:rsid w:val="005B7EBF"/>
    <w:rsid w:val="005C2BB7"/>
    <w:rsid w:val="005C3B84"/>
    <w:rsid w:val="005C4F47"/>
    <w:rsid w:val="005D4D74"/>
    <w:rsid w:val="005D58E8"/>
    <w:rsid w:val="005D610C"/>
    <w:rsid w:val="005E1F94"/>
    <w:rsid w:val="005E2D38"/>
    <w:rsid w:val="005F0892"/>
    <w:rsid w:val="005F4BA2"/>
    <w:rsid w:val="00600BC6"/>
    <w:rsid w:val="006039BB"/>
    <w:rsid w:val="00606734"/>
    <w:rsid w:val="0061178B"/>
    <w:rsid w:val="006124CA"/>
    <w:rsid w:val="0061435A"/>
    <w:rsid w:val="00614505"/>
    <w:rsid w:val="00617449"/>
    <w:rsid w:val="00621B16"/>
    <w:rsid w:val="0062440A"/>
    <w:rsid w:val="00624A53"/>
    <w:rsid w:val="00626219"/>
    <w:rsid w:val="00626D9E"/>
    <w:rsid w:val="006622EB"/>
    <w:rsid w:val="00665AE0"/>
    <w:rsid w:val="00665DE5"/>
    <w:rsid w:val="0068410B"/>
    <w:rsid w:val="00684CFE"/>
    <w:rsid w:val="006913C0"/>
    <w:rsid w:val="006939C1"/>
    <w:rsid w:val="006A2DC4"/>
    <w:rsid w:val="006A2FA4"/>
    <w:rsid w:val="006A3077"/>
    <w:rsid w:val="006B0284"/>
    <w:rsid w:val="006B1711"/>
    <w:rsid w:val="006B4576"/>
    <w:rsid w:val="006C095E"/>
    <w:rsid w:val="006C5032"/>
    <w:rsid w:val="006C50C5"/>
    <w:rsid w:val="006C58B2"/>
    <w:rsid w:val="006C604D"/>
    <w:rsid w:val="006C647B"/>
    <w:rsid w:val="006C7226"/>
    <w:rsid w:val="006D48C3"/>
    <w:rsid w:val="006E27DD"/>
    <w:rsid w:val="006F0AFF"/>
    <w:rsid w:val="006F39FC"/>
    <w:rsid w:val="006F4E9C"/>
    <w:rsid w:val="00700303"/>
    <w:rsid w:val="00706E9E"/>
    <w:rsid w:val="00716ACA"/>
    <w:rsid w:val="0072341B"/>
    <w:rsid w:val="00725A75"/>
    <w:rsid w:val="007323B0"/>
    <w:rsid w:val="00732743"/>
    <w:rsid w:val="00734F6A"/>
    <w:rsid w:val="00740D28"/>
    <w:rsid w:val="00740F1E"/>
    <w:rsid w:val="00742203"/>
    <w:rsid w:val="0074359E"/>
    <w:rsid w:val="00744FCC"/>
    <w:rsid w:val="00745D9A"/>
    <w:rsid w:val="0075235D"/>
    <w:rsid w:val="00754912"/>
    <w:rsid w:val="00754D37"/>
    <w:rsid w:val="00757880"/>
    <w:rsid w:val="007578CC"/>
    <w:rsid w:val="00760EF7"/>
    <w:rsid w:val="007625A4"/>
    <w:rsid w:val="00762A2C"/>
    <w:rsid w:val="007639AD"/>
    <w:rsid w:val="007652B0"/>
    <w:rsid w:val="00776CAF"/>
    <w:rsid w:val="00777357"/>
    <w:rsid w:val="00781CF2"/>
    <w:rsid w:val="00784122"/>
    <w:rsid w:val="00784D05"/>
    <w:rsid w:val="007900B2"/>
    <w:rsid w:val="007A065B"/>
    <w:rsid w:val="007A0C56"/>
    <w:rsid w:val="007B05A3"/>
    <w:rsid w:val="007B30AA"/>
    <w:rsid w:val="007B3F7A"/>
    <w:rsid w:val="007B611F"/>
    <w:rsid w:val="007B7974"/>
    <w:rsid w:val="007C2413"/>
    <w:rsid w:val="007C5328"/>
    <w:rsid w:val="007C7C43"/>
    <w:rsid w:val="007D264E"/>
    <w:rsid w:val="007D4753"/>
    <w:rsid w:val="007D5B15"/>
    <w:rsid w:val="007D6B22"/>
    <w:rsid w:val="007D77DC"/>
    <w:rsid w:val="007E1778"/>
    <w:rsid w:val="007E33D2"/>
    <w:rsid w:val="007E4E94"/>
    <w:rsid w:val="00802FDC"/>
    <w:rsid w:val="00803010"/>
    <w:rsid w:val="00803507"/>
    <w:rsid w:val="00804C6D"/>
    <w:rsid w:val="00805BE0"/>
    <w:rsid w:val="00806485"/>
    <w:rsid w:val="00811C31"/>
    <w:rsid w:val="00812789"/>
    <w:rsid w:val="00812C9F"/>
    <w:rsid w:val="008131ED"/>
    <w:rsid w:val="00814DF2"/>
    <w:rsid w:val="00831214"/>
    <w:rsid w:val="00831A6B"/>
    <w:rsid w:val="00832BB1"/>
    <w:rsid w:val="00837EAB"/>
    <w:rsid w:val="008422BD"/>
    <w:rsid w:val="0084275D"/>
    <w:rsid w:val="0084456B"/>
    <w:rsid w:val="00852AA0"/>
    <w:rsid w:val="00853BDA"/>
    <w:rsid w:val="0085623F"/>
    <w:rsid w:val="00862FF4"/>
    <w:rsid w:val="0086417E"/>
    <w:rsid w:val="0086690D"/>
    <w:rsid w:val="00866B4F"/>
    <w:rsid w:val="00871397"/>
    <w:rsid w:val="00872535"/>
    <w:rsid w:val="00873D4C"/>
    <w:rsid w:val="00877982"/>
    <w:rsid w:val="008958DA"/>
    <w:rsid w:val="0089592B"/>
    <w:rsid w:val="008A24C0"/>
    <w:rsid w:val="008A442B"/>
    <w:rsid w:val="008A5AE1"/>
    <w:rsid w:val="008A72A8"/>
    <w:rsid w:val="008C1451"/>
    <w:rsid w:val="008C1B4D"/>
    <w:rsid w:val="008C7A9C"/>
    <w:rsid w:val="008D366F"/>
    <w:rsid w:val="008D531B"/>
    <w:rsid w:val="008E04EC"/>
    <w:rsid w:val="008E0E80"/>
    <w:rsid w:val="00900290"/>
    <w:rsid w:val="00900D4A"/>
    <w:rsid w:val="009042E6"/>
    <w:rsid w:val="00915772"/>
    <w:rsid w:val="009178F2"/>
    <w:rsid w:val="00920B34"/>
    <w:rsid w:val="0092263B"/>
    <w:rsid w:val="00923037"/>
    <w:rsid w:val="00924D6A"/>
    <w:rsid w:val="009257A1"/>
    <w:rsid w:val="00925852"/>
    <w:rsid w:val="009264DB"/>
    <w:rsid w:val="009427C1"/>
    <w:rsid w:val="00952EBD"/>
    <w:rsid w:val="00953FF3"/>
    <w:rsid w:val="0095525F"/>
    <w:rsid w:val="009576F6"/>
    <w:rsid w:val="009577FA"/>
    <w:rsid w:val="0097223C"/>
    <w:rsid w:val="0097285E"/>
    <w:rsid w:val="00973E9B"/>
    <w:rsid w:val="00977D3B"/>
    <w:rsid w:val="00982315"/>
    <w:rsid w:val="00986D10"/>
    <w:rsid w:val="00986D49"/>
    <w:rsid w:val="00993222"/>
    <w:rsid w:val="00995AD0"/>
    <w:rsid w:val="009A0661"/>
    <w:rsid w:val="009A2D05"/>
    <w:rsid w:val="009A48F5"/>
    <w:rsid w:val="009A522D"/>
    <w:rsid w:val="009A5680"/>
    <w:rsid w:val="009A7362"/>
    <w:rsid w:val="009B481A"/>
    <w:rsid w:val="009B5EA8"/>
    <w:rsid w:val="009C369F"/>
    <w:rsid w:val="009C5B25"/>
    <w:rsid w:val="009C61C7"/>
    <w:rsid w:val="009D0F9D"/>
    <w:rsid w:val="009D474E"/>
    <w:rsid w:val="009F2216"/>
    <w:rsid w:val="009F2592"/>
    <w:rsid w:val="00A01BC6"/>
    <w:rsid w:val="00A02B57"/>
    <w:rsid w:val="00A030D0"/>
    <w:rsid w:val="00A1245E"/>
    <w:rsid w:val="00A12686"/>
    <w:rsid w:val="00A20CC6"/>
    <w:rsid w:val="00A227A4"/>
    <w:rsid w:val="00A23611"/>
    <w:rsid w:val="00A2465A"/>
    <w:rsid w:val="00A2623C"/>
    <w:rsid w:val="00A27096"/>
    <w:rsid w:val="00A41512"/>
    <w:rsid w:val="00A425CE"/>
    <w:rsid w:val="00A44132"/>
    <w:rsid w:val="00A47110"/>
    <w:rsid w:val="00A52983"/>
    <w:rsid w:val="00A52D18"/>
    <w:rsid w:val="00A62D0A"/>
    <w:rsid w:val="00A62DF4"/>
    <w:rsid w:val="00A719EB"/>
    <w:rsid w:val="00A768C7"/>
    <w:rsid w:val="00A8125D"/>
    <w:rsid w:val="00A84D9A"/>
    <w:rsid w:val="00A862FC"/>
    <w:rsid w:val="00A91993"/>
    <w:rsid w:val="00A94C12"/>
    <w:rsid w:val="00A95E53"/>
    <w:rsid w:val="00A975EE"/>
    <w:rsid w:val="00AA0C1F"/>
    <w:rsid w:val="00AA0D5B"/>
    <w:rsid w:val="00AA6237"/>
    <w:rsid w:val="00AC0F08"/>
    <w:rsid w:val="00AC3DB5"/>
    <w:rsid w:val="00AD069E"/>
    <w:rsid w:val="00AE0C6A"/>
    <w:rsid w:val="00AE18F0"/>
    <w:rsid w:val="00AE2136"/>
    <w:rsid w:val="00AE34FF"/>
    <w:rsid w:val="00AE6E8B"/>
    <w:rsid w:val="00AF05F5"/>
    <w:rsid w:val="00AF072B"/>
    <w:rsid w:val="00AF2AEF"/>
    <w:rsid w:val="00AF31BE"/>
    <w:rsid w:val="00AF6619"/>
    <w:rsid w:val="00AF68D1"/>
    <w:rsid w:val="00B04E01"/>
    <w:rsid w:val="00B0705E"/>
    <w:rsid w:val="00B0776B"/>
    <w:rsid w:val="00B11441"/>
    <w:rsid w:val="00B1452A"/>
    <w:rsid w:val="00B15A6A"/>
    <w:rsid w:val="00B15BF0"/>
    <w:rsid w:val="00B21B94"/>
    <w:rsid w:val="00B227F2"/>
    <w:rsid w:val="00B267EE"/>
    <w:rsid w:val="00B26CEB"/>
    <w:rsid w:val="00B27335"/>
    <w:rsid w:val="00B27B92"/>
    <w:rsid w:val="00B31074"/>
    <w:rsid w:val="00B329C9"/>
    <w:rsid w:val="00B34056"/>
    <w:rsid w:val="00B34D82"/>
    <w:rsid w:val="00B36335"/>
    <w:rsid w:val="00B53F94"/>
    <w:rsid w:val="00B57A8C"/>
    <w:rsid w:val="00B604B5"/>
    <w:rsid w:val="00B607F3"/>
    <w:rsid w:val="00B61F4A"/>
    <w:rsid w:val="00B63BB6"/>
    <w:rsid w:val="00B65743"/>
    <w:rsid w:val="00B732B9"/>
    <w:rsid w:val="00B74356"/>
    <w:rsid w:val="00B779F3"/>
    <w:rsid w:val="00B80854"/>
    <w:rsid w:val="00B83488"/>
    <w:rsid w:val="00B85C30"/>
    <w:rsid w:val="00B867F9"/>
    <w:rsid w:val="00B9216D"/>
    <w:rsid w:val="00B93E1C"/>
    <w:rsid w:val="00BA3FD8"/>
    <w:rsid w:val="00BA57E6"/>
    <w:rsid w:val="00BA5C20"/>
    <w:rsid w:val="00BA6C17"/>
    <w:rsid w:val="00BB305D"/>
    <w:rsid w:val="00BB63BA"/>
    <w:rsid w:val="00BB6F28"/>
    <w:rsid w:val="00BC11AD"/>
    <w:rsid w:val="00BC4170"/>
    <w:rsid w:val="00BC5DE2"/>
    <w:rsid w:val="00BC7060"/>
    <w:rsid w:val="00BD0700"/>
    <w:rsid w:val="00BD1956"/>
    <w:rsid w:val="00BD1E62"/>
    <w:rsid w:val="00BD3463"/>
    <w:rsid w:val="00BE01DB"/>
    <w:rsid w:val="00BE099D"/>
    <w:rsid w:val="00BE2DC3"/>
    <w:rsid w:val="00BF0D7B"/>
    <w:rsid w:val="00BF22B4"/>
    <w:rsid w:val="00C01EF9"/>
    <w:rsid w:val="00C03561"/>
    <w:rsid w:val="00C03F34"/>
    <w:rsid w:val="00C051EA"/>
    <w:rsid w:val="00C11FDA"/>
    <w:rsid w:val="00C13261"/>
    <w:rsid w:val="00C15C2C"/>
    <w:rsid w:val="00C17FFB"/>
    <w:rsid w:val="00C2444D"/>
    <w:rsid w:val="00C2640A"/>
    <w:rsid w:val="00C26D2B"/>
    <w:rsid w:val="00C35183"/>
    <w:rsid w:val="00C35F74"/>
    <w:rsid w:val="00C40353"/>
    <w:rsid w:val="00C445D2"/>
    <w:rsid w:val="00C45E46"/>
    <w:rsid w:val="00C461EA"/>
    <w:rsid w:val="00C6150F"/>
    <w:rsid w:val="00C62DE4"/>
    <w:rsid w:val="00C62F53"/>
    <w:rsid w:val="00C645DD"/>
    <w:rsid w:val="00C65121"/>
    <w:rsid w:val="00C717A6"/>
    <w:rsid w:val="00C72944"/>
    <w:rsid w:val="00C744EC"/>
    <w:rsid w:val="00C84F21"/>
    <w:rsid w:val="00C8717B"/>
    <w:rsid w:val="00C91810"/>
    <w:rsid w:val="00C93917"/>
    <w:rsid w:val="00C95FED"/>
    <w:rsid w:val="00CA34D7"/>
    <w:rsid w:val="00CA4BB0"/>
    <w:rsid w:val="00CB0788"/>
    <w:rsid w:val="00CB24B3"/>
    <w:rsid w:val="00CB27FF"/>
    <w:rsid w:val="00CB7909"/>
    <w:rsid w:val="00CB7B8E"/>
    <w:rsid w:val="00CC0CB3"/>
    <w:rsid w:val="00CC13B0"/>
    <w:rsid w:val="00CC4BAE"/>
    <w:rsid w:val="00CC5811"/>
    <w:rsid w:val="00CC6427"/>
    <w:rsid w:val="00CD34FC"/>
    <w:rsid w:val="00CD578D"/>
    <w:rsid w:val="00CE0E73"/>
    <w:rsid w:val="00CE4104"/>
    <w:rsid w:val="00CE5D65"/>
    <w:rsid w:val="00CF053C"/>
    <w:rsid w:val="00CF09EF"/>
    <w:rsid w:val="00CF0D03"/>
    <w:rsid w:val="00CF71B5"/>
    <w:rsid w:val="00CF7675"/>
    <w:rsid w:val="00D003C1"/>
    <w:rsid w:val="00D00436"/>
    <w:rsid w:val="00D00A8D"/>
    <w:rsid w:val="00D010BC"/>
    <w:rsid w:val="00D03829"/>
    <w:rsid w:val="00D04043"/>
    <w:rsid w:val="00D0429A"/>
    <w:rsid w:val="00D0644E"/>
    <w:rsid w:val="00D067DB"/>
    <w:rsid w:val="00D148B9"/>
    <w:rsid w:val="00D17AC1"/>
    <w:rsid w:val="00D21001"/>
    <w:rsid w:val="00D22BEA"/>
    <w:rsid w:val="00D2306C"/>
    <w:rsid w:val="00D34449"/>
    <w:rsid w:val="00D3598C"/>
    <w:rsid w:val="00D40399"/>
    <w:rsid w:val="00D41CE9"/>
    <w:rsid w:val="00D4747E"/>
    <w:rsid w:val="00D52164"/>
    <w:rsid w:val="00D526F4"/>
    <w:rsid w:val="00D53417"/>
    <w:rsid w:val="00D56152"/>
    <w:rsid w:val="00D56610"/>
    <w:rsid w:val="00D65345"/>
    <w:rsid w:val="00D66A88"/>
    <w:rsid w:val="00D708FE"/>
    <w:rsid w:val="00D75F97"/>
    <w:rsid w:val="00D76E82"/>
    <w:rsid w:val="00D81E2A"/>
    <w:rsid w:val="00D84607"/>
    <w:rsid w:val="00D86C14"/>
    <w:rsid w:val="00D941D8"/>
    <w:rsid w:val="00D968DD"/>
    <w:rsid w:val="00DA07DD"/>
    <w:rsid w:val="00DA17D8"/>
    <w:rsid w:val="00DA2931"/>
    <w:rsid w:val="00DB0F0C"/>
    <w:rsid w:val="00DB5794"/>
    <w:rsid w:val="00DB736D"/>
    <w:rsid w:val="00DC18D7"/>
    <w:rsid w:val="00DC442E"/>
    <w:rsid w:val="00DC4AFD"/>
    <w:rsid w:val="00DC6673"/>
    <w:rsid w:val="00DD1426"/>
    <w:rsid w:val="00DD1F56"/>
    <w:rsid w:val="00DD3260"/>
    <w:rsid w:val="00DD32A9"/>
    <w:rsid w:val="00DD4CAC"/>
    <w:rsid w:val="00DE0A9C"/>
    <w:rsid w:val="00DE1FB8"/>
    <w:rsid w:val="00DE3D5A"/>
    <w:rsid w:val="00DE4D25"/>
    <w:rsid w:val="00DF21A1"/>
    <w:rsid w:val="00DF4416"/>
    <w:rsid w:val="00DF5EB4"/>
    <w:rsid w:val="00E0349D"/>
    <w:rsid w:val="00E04A69"/>
    <w:rsid w:val="00E10B25"/>
    <w:rsid w:val="00E10CFA"/>
    <w:rsid w:val="00E117F6"/>
    <w:rsid w:val="00E15131"/>
    <w:rsid w:val="00E15B42"/>
    <w:rsid w:val="00E22399"/>
    <w:rsid w:val="00E31A03"/>
    <w:rsid w:val="00E32E00"/>
    <w:rsid w:val="00E373CC"/>
    <w:rsid w:val="00E374D5"/>
    <w:rsid w:val="00E40E28"/>
    <w:rsid w:val="00E46026"/>
    <w:rsid w:val="00E479DB"/>
    <w:rsid w:val="00E50CF7"/>
    <w:rsid w:val="00E52074"/>
    <w:rsid w:val="00E64CDC"/>
    <w:rsid w:val="00E64E6E"/>
    <w:rsid w:val="00E6685A"/>
    <w:rsid w:val="00E66CDF"/>
    <w:rsid w:val="00E70CE2"/>
    <w:rsid w:val="00E718F6"/>
    <w:rsid w:val="00E76BEE"/>
    <w:rsid w:val="00E86B27"/>
    <w:rsid w:val="00E87E82"/>
    <w:rsid w:val="00E92904"/>
    <w:rsid w:val="00E94174"/>
    <w:rsid w:val="00EA05D3"/>
    <w:rsid w:val="00EA22A0"/>
    <w:rsid w:val="00EB62B1"/>
    <w:rsid w:val="00EB7A8E"/>
    <w:rsid w:val="00EC02E0"/>
    <w:rsid w:val="00EC0A0B"/>
    <w:rsid w:val="00EC278C"/>
    <w:rsid w:val="00EC55EC"/>
    <w:rsid w:val="00EC5BB4"/>
    <w:rsid w:val="00ED02BD"/>
    <w:rsid w:val="00ED1F5F"/>
    <w:rsid w:val="00ED79EF"/>
    <w:rsid w:val="00EE1A4C"/>
    <w:rsid w:val="00EE7316"/>
    <w:rsid w:val="00EF12B4"/>
    <w:rsid w:val="00EF447F"/>
    <w:rsid w:val="00EF47E0"/>
    <w:rsid w:val="00EF6AE2"/>
    <w:rsid w:val="00EF7772"/>
    <w:rsid w:val="00F0029A"/>
    <w:rsid w:val="00F0335B"/>
    <w:rsid w:val="00F067A1"/>
    <w:rsid w:val="00F06DEA"/>
    <w:rsid w:val="00F115CE"/>
    <w:rsid w:val="00F13D69"/>
    <w:rsid w:val="00F147B0"/>
    <w:rsid w:val="00F160C0"/>
    <w:rsid w:val="00F223CF"/>
    <w:rsid w:val="00F25CD9"/>
    <w:rsid w:val="00F317F7"/>
    <w:rsid w:val="00F31DBC"/>
    <w:rsid w:val="00F35D9B"/>
    <w:rsid w:val="00F543A6"/>
    <w:rsid w:val="00F55423"/>
    <w:rsid w:val="00F56E8B"/>
    <w:rsid w:val="00F62637"/>
    <w:rsid w:val="00F64299"/>
    <w:rsid w:val="00F64BB1"/>
    <w:rsid w:val="00F65C15"/>
    <w:rsid w:val="00F66FE3"/>
    <w:rsid w:val="00F70D51"/>
    <w:rsid w:val="00F726E0"/>
    <w:rsid w:val="00F747DA"/>
    <w:rsid w:val="00F77EE3"/>
    <w:rsid w:val="00F83220"/>
    <w:rsid w:val="00F8353A"/>
    <w:rsid w:val="00F83E7B"/>
    <w:rsid w:val="00F915F7"/>
    <w:rsid w:val="00F926CE"/>
    <w:rsid w:val="00F92DA9"/>
    <w:rsid w:val="00F9327A"/>
    <w:rsid w:val="00F933EB"/>
    <w:rsid w:val="00F93FD3"/>
    <w:rsid w:val="00F97531"/>
    <w:rsid w:val="00FA4AA6"/>
    <w:rsid w:val="00FA58F1"/>
    <w:rsid w:val="00FA7386"/>
    <w:rsid w:val="00FA76F3"/>
    <w:rsid w:val="00FB2DF5"/>
    <w:rsid w:val="00FC1531"/>
    <w:rsid w:val="00FC53CD"/>
    <w:rsid w:val="00FC7354"/>
    <w:rsid w:val="00FD06A7"/>
    <w:rsid w:val="00FD34BC"/>
    <w:rsid w:val="00FD34DD"/>
    <w:rsid w:val="00FD58D8"/>
    <w:rsid w:val="00FD6A1C"/>
    <w:rsid w:val="00FE0534"/>
    <w:rsid w:val="00FE3DEB"/>
    <w:rsid w:val="00FE4F94"/>
    <w:rsid w:val="00FE547A"/>
    <w:rsid w:val="00FF11BA"/>
    <w:rsid w:val="00FF1FC2"/>
    <w:rsid w:val="00FF65B0"/>
    <w:rsid w:val="00FF6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4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5A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5A6A"/>
  </w:style>
  <w:style w:type="paragraph" w:styleId="Footer">
    <w:name w:val="footer"/>
    <w:basedOn w:val="Normal"/>
    <w:link w:val="FooterChar"/>
    <w:uiPriority w:val="99"/>
    <w:semiHidden/>
    <w:unhideWhenUsed/>
    <w:rsid w:val="00B15A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5A6A"/>
  </w:style>
  <w:style w:type="paragraph" w:styleId="ListParagraph">
    <w:name w:val="List Paragraph"/>
    <w:basedOn w:val="Normal"/>
    <w:qFormat/>
    <w:rsid w:val="003D31F1"/>
    <w:pPr>
      <w:ind w:left="720"/>
      <w:contextualSpacing/>
    </w:pPr>
  </w:style>
  <w:style w:type="character" w:styleId="Hyperlink">
    <w:name w:val="Hyperlink"/>
    <w:basedOn w:val="DefaultParagraphFont"/>
    <w:semiHidden/>
    <w:rsid w:val="009427C1"/>
    <w:rPr>
      <w:color w:val="0000FF"/>
      <w:u w:val="single"/>
    </w:rPr>
  </w:style>
  <w:style w:type="paragraph" w:styleId="BodyText">
    <w:name w:val="Body Text"/>
    <w:basedOn w:val="Normal"/>
    <w:link w:val="BodyTextChar"/>
    <w:semiHidden/>
    <w:unhideWhenUsed/>
    <w:rsid w:val="002B34D1"/>
    <w:pPr>
      <w:spacing w:after="0" w:line="0" w:lineRule="atLeast"/>
      <w:jc w:val="both"/>
    </w:pPr>
    <w:rPr>
      <w:rFonts w:ascii="Arial" w:eastAsia="Times New Roman" w:hAnsi="Arial"/>
      <w:sz w:val="20"/>
      <w:szCs w:val="24"/>
      <w:lang w:val="it-IT" w:eastAsia="it-IT"/>
    </w:rPr>
  </w:style>
  <w:style w:type="character" w:customStyle="1" w:styleId="BodyTextChar">
    <w:name w:val="Body Text Char"/>
    <w:basedOn w:val="DefaultParagraphFont"/>
    <w:link w:val="BodyText"/>
    <w:semiHidden/>
    <w:rsid w:val="002B34D1"/>
    <w:rPr>
      <w:rFonts w:ascii="Arial" w:eastAsia="Times New Roman" w:hAnsi="Arial"/>
      <w:szCs w:val="24"/>
      <w:lang w:val="it-IT" w:eastAsia="it-IT"/>
    </w:rPr>
  </w:style>
  <w:style w:type="paragraph" w:styleId="BalloonText">
    <w:name w:val="Balloon Text"/>
    <w:basedOn w:val="Normal"/>
    <w:link w:val="BalloonTextChar"/>
    <w:uiPriority w:val="99"/>
    <w:semiHidden/>
    <w:unhideWhenUsed/>
    <w:rsid w:val="009A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22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5A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5A6A"/>
  </w:style>
  <w:style w:type="paragraph" w:styleId="Footer">
    <w:name w:val="footer"/>
    <w:basedOn w:val="Normal"/>
    <w:link w:val="FooterChar"/>
    <w:uiPriority w:val="99"/>
    <w:semiHidden/>
    <w:unhideWhenUsed/>
    <w:rsid w:val="00B15A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5A6A"/>
  </w:style>
  <w:style w:type="paragraph" w:styleId="ListParagraph">
    <w:name w:val="List Paragraph"/>
    <w:basedOn w:val="Normal"/>
    <w:qFormat/>
    <w:rsid w:val="003D31F1"/>
    <w:pPr>
      <w:ind w:left="720"/>
      <w:contextualSpacing/>
    </w:pPr>
  </w:style>
  <w:style w:type="character" w:styleId="Hyperlink">
    <w:name w:val="Hyperlink"/>
    <w:basedOn w:val="DefaultParagraphFont"/>
    <w:semiHidden/>
    <w:rsid w:val="009427C1"/>
    <w:rPr>
      <w:color w:val="0000FF"/>
      <w:u w:val="single"/>
    </w:rPr>
  </w:style>
  <w:style w:type="paragraph" w:styleId="BodyText">
    <w:name w:val="Body Text"/>
    <w:basedOn w:val="Normal"/>
    <w:link w:val="BodyTextChar"/>
    <w:semiHidden/>
    <w:unhideWhenUsed/>
    <w:rsid w:val="002B34D1"/>
    <w:pPr>
      <w:spacing w:after="0" w:line="0" w:lineRule="atLeast"/>
      <w:jc w:val="both"/>
    </w:pPr>
    <w:rPr>
      <w:rFonts w:ascii="Arial" w:eastAsia="Times New Roman" w:hAnsi="Arial"/>
      <w:sz w:val="20"/>
      <w:szCs w:val="24"/>
      <w:lang w:val="it-IT" w:eastAsia="it-IT"/>
    </w:rPr>
  </w:style>
  <w:style w:type="character" w:customStyle="1" w:styleId="BodyTextChar">
    <w:name w:val="Body Text Char"/>
    <w:basedOn w:val="DefaultParagraphFont"/>
    <w:link w:val="BodyText"/>
    <w:semiHidden/>
    <w:rsid w:val="002B34D1"/>
    <w:rPr>
      <w:rFonts w:ascii="Arial" w:eastAsia="Times New Roman" w:hAnsi="Arial"/>
      <w:szCs w:val="24"/>
      <w:lang w:val="it-IT" w:eastAsia="it-IT"/>
    </w:rPr>
  </w:style>
  <w:style w:type="paragraph" w:styleId="BalloonText">
    <w:name w:val="Balloon Text"/>
    <w:basedOn w:val="Normal"/>
    <w:link w:val="BalloonTextChar"/>
    <w:uiPriority w:val="99"/>
    <w:semiHidden/>
    <w:unhideWhenUsed/>
    <w:rsid w:val="009A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2550">
      <w:bodyDiv w:val="1"/>
      <w:marLeft w:val="0"/>
      <w:marRight w:val="0"/>
      <w:marTop w:val="0"/>
      <w:marBottom w:val="0"/>
      <w:divBdr>
        <w:top w:val="none" w:sz="0" w:space="0" w:color="auto"/>
        <w:left w:val="none" w:sz="0" w:space="0" w:color="auto"/>
        <w:bottom w:val="none" w:sz="0" w:space="0" w:color="auto"/>
        <w:right w:val="none" w:sz="0" w:space="0" w:color="auto"/>
      </w:divBdr>
    </w:div>
    <w:div w:id="95054954">
      <w:bodyDiv w:val="1"/>
      <w:marLeft w:val="0"/>
      <w:marRight w:val="0"/>
      <w:marTop w:val="0"/>
      <w:marBottom w:val="0"/>
      <w:divBdr>
        <w:top w:val="none" w:sz="0" w:space="0" w:color="auto"/>
        <w:left w:val="none" w:sz="0" w:space="0" w:color="auto"/>
        <w:bottom w:val="none" w:sz="0" w:space="0" w:color="auto"/>
        <w:right w:val="none" w:sz="0" w:space="0" w:color="auto"/>
      </w:divBdr>
    </w:div>
    <w:div w:id="456989838">
      <w:bodyDiv w:val="1"/>
      <w:marLeft w:val="0"/>
      <w:marRight w:val="0"/>
      <w:marTop w:val="0"/>
      <w:marBottom w:val="0"/>
      <w:divBdr>
        <w:top w:val="none" w:sz="0" w:space="0" w:color="auto"/>
        <w:left w:val="none" w:sz="0" w:space="0" w:color="auto"/>
        <w:bottom w:val="none" w:sz="0" w:space="0" w:color="auto"/>
        <w:right w:val="none" w:sz="0" w:space="0" w:color="auto"/>
      </w:divBdr>
    </w:div>
    <w:div w:id="712197989">
      <w:bodyDiv w:val="1"/>
      <w:marLeft w:val="0"/>
      <w:marRight w:val="0"/>
      <w:marTop w:val="0"/>
      <w:marBottom w:val="0"/>
      <w:divBdr>
        <w:top w:val="none" w:sz="0" w:space="0" w:color="auto"/>
        <w:left w:val="none" w:sz="0" w:space="0" w:color="auto"/>
        <w:bottom w:val="none" w:sz="0" w:space="0" w:color="auto"/>
        <w:right w:val="none" w:sz="0" w:space="0" w:color="auto"/>
      </w:divBdr>
    </w:div>
    <w:div w:id="753207175">
      <w:bodyDiv w:val="1"/>
      <w:marLeft w:val="0"/>
      <w:marRight w:val="0"/>
      <w:marTop w:val="0"/>
      <w:marBottom w:val="0"/>
      <w:divBdr>
        <w:top w:val="none" w:sz="0" w:space="0" w:color="auto"/>
        <w:left w:val="none" w:sz="0" w:space="0" w:color="auto"/>
        <w:bottom w:val="none" w:sz="0" w:space="0" w:color="auto"/>
        <w:right w:val="none" w:sz="0" w:space="0" w:color="auto"/>
      </w:divBdr>
    </w:div>
    <w:div w:id="987053062">
      <w:bodyDiv w:val="1"/>
      <w:marLeft w:val="0"/>
      <w:marRight w:val="0"/>
      <w:marTop w:val="0"/>
      <w:marBottom w:val="0"/>
      <w:divBdr>
        <w:top w:val="none" w:sz="0" w:space="0" w:color="auto"/>
        <w:left w:val="none" w:sz="0" w:space="0" w:color="auto"/>
        <w:bottom w:val="none" w:sz="0" w:space="0" w:color="auto"/>
        <w:right w:val="none" w:sz="0" w:space="0" w:color="auto"/>
      </w:divBdr>
    </w:div>
    <w:div w:id="19390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Emerso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652</Words>
  <Characters>3717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4361</CharactersWithSpaces>
  <SharedDoc>false</SharedDoc>
  <HLinks>
    <vt:vector size="12" baseType="variant">
      <vt:variant>
        <vt:i4>1572963</vt:i4>
      </vt:variant>
      <vt:variant>
        <vt:i4>3</vt:i4>
      </vt:variant>
      <vt:variant>
        <vt:i4>0</vt:i4>
      </vt:variant>
      <vt:variant>
        <vt:i4>5</vt:i4>
      </vt:variant>
      <vt:variant>
        <vt:lpwstr>mailto:Jacqueline@jmmarketingservices.co.uk</vt:lpwstr>
      </vt:variant>
      <vt:variant>
        <vt:lpwstr/>
      </vt:variant>
      <vt:variant>
        <vt:i4>8126561</vt:i4>
      </vt:variant>
      <vt:variant>
        <vt:i4>0</vt:i4>
      </vt:variant>
      <vt:variant>
        <vt:i4>0</vt:i4>
      </vt:variant>
      <vt:variant>
        <vt:i4>5</vt:i4>
      </vt:variant>
      <vt:variant>
        <vt:lpwstr>http://www.whirlpool.co.uk/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Jenny Engstrom</cp:lastModifiedBy>
  <cp:revision>4</cp:revision>
  <cp:lastPrinted>2014-04-26T15:55:00Z</cp:lastPrinted>
  <dcterms:created xsi:type="dcterms:W3CDTF">2014-12-11T15:50:00Z</dcterms:created>
  <dcterms:modified xsi:type="dcterms:W3CDTF">2014-12-11T15:58:00Z</dcterms:modified>
</cp:coreProperties>
</file>