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9C1FC" w14:textId="77777777" w:rsidR="00A2792C" w:rsidRPr="008530E0" w:rsidRDefault="00621610" w:rsidP="008530E0">
      <w:pPr>
        <w:rPr>
          <w:rFonts w:ascii="Helvetica" w:hAnsi="Helvetica"/>
        </w:rPr>
      </w:pPr>
      <w:r w:rsidRPr="008530E0">
        <w:rPr>
          <w:rFonts w:ascii="Helvetica" w:hAnsi="Helvetica"/>
          <w:noProof/>
          <w:lang w:val="en-US"/>
        </w:rPr>
        <w:drawing>
          <wp:inline distT="0" distB="0" distL="0" distR="0" wp14:anchorId="764A2984" wp14:editId="1627ADFC">
            <wp:extent cx="1369695" cy="552350"/>
            <wp:effectExtent l="0" t="0" r="1905"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si logo.jpg"/>
                    <pic:cNvPicPr/>
                  </pic:nvPicPr>
                  <pic:blipFill>
                    <a:blip r:embed="rId5">
                      <a:extLst>
                        <a:ext uri="{28A0092B-C50C-407E-A947-70E740481C1C}">
                          <a14:useLocalDpi xmlns:a14="http://schemas.microsoft.com/office/drawing/2010/main" val="0"/>
                        </a:ext>
                      </a:extLst>
                    </a:blip>
                    <a:stretch>
                      <a:fillRect/>
                    </a:stretch>
                  </pic:blipFill>
                  <pic:spPr>
                    <a:xfrm>
                      <a:off x="0" y="0"/>
                      <a:ext cx="1370958" cy="552859"/>
                    </a:xfrm>
                    <a:prstGeom prst="rect">
                      <a:avLst/>
                    </a:prstGeom>
                  </pic:spPr>
                </pic:pic>
              </a:graphicData>
            </a:graphic>
          </wp:inline>
        </w:drawing>
      </w:r>
    </w:p>
    <w:p w14:paraId="2EE3A52F" w14:textId="77777777" w:rsidR="00621610" w:rsidRPr="008530E0" w:rsidRDefault="00621610" w:rsidP="008530E0">
      <w:pPr>
        <w:ind w:right="-148"/>
        <w:rPr>
          <w:rFonts w:ascii="Helvetica" w:hAnsi="Helvetica"/>
        </w:rPr>
      </w:pPr>
    </w:p>
    <w:p w14:paraId="6E44BE3C" w14:textId="77777777" w:rsidR="00621610" w:rsidRPr="008530E0" w:rsidRDefault="00621610" w:rsidP="008530E0">
      <w:pPr>
        <w:rPr>
          <w:rFonts w:ascii="Helvetica" w:hAnsi="Helvetica"/>
          <w:b/>
        </w:rPr>
      </w:pPr>
      <w:r w:rsidRPr="008530E0">
        <w:rPr>
          <w:rFonts w:ascii="Helvetica" w:hAnsi="Helvetica"/>
          <w:b/>
        </w:rPr>
        <w:t>PRESSEINFORMASJON</w:t>
      </w:r>
    </w:p>
    <w:p w14:paraId="5E42EC8C" w14:textId="77777777" w:rsidR="00621610" w:rsidRPr="008530E0" w:rsidRDefault="00621610" w:rsidP="008530E0">
      <w:pPr>
        <w:rPr>
          <w:rFonts w:ascii="Helvetica" w:hAnsi="Helvetica"/>
        </w:rPr>
      </w:pPr>
    </w:p>
    <w:p w14:paraId="48798E4D" w14:textId="77777777" w:rsidR="00621610" w:rsidRPr="008530E0" w:rsidRDefault="00D6385E" w:rsidP="008530E0">
      <w:pPr>
        <w:rPr>
          <w:rFonts w:ascii="Helvetica" w:hAnsi="Helvetica"/>
        </w:rPr>
      </w:pPr>
      <w:r>
        <w:rPr>
          <w:rFonts w:ascii="Helvetica" w:hAnsi="Helvetica"/>
        </w:rPr>
        <w:t>2013-09-16</w:t>
      </w:r>
    </w:p>
    <w:p w14:paraId="7A54F8D6" w14:textId="77777777" w:rsidR="00621610" w:rsidRPr="008530E0" w:rsidRDefault="00621610" w:rsidP="008530E0">
      <w:pPr>
        <w:rPr>
          <w:rFonts w:ascii="Helvetica" w:hAnsi="Helvetica"/>
        </w:rPr>
      </w:pPr>
    </w:p>
    <w:p w14:paraId="28DB13EB" w14:textId="77777777" w:rsidR="00621610" w:rsidRPr="008530E0" w:rsidRDefault="00621610" w:rsidP="008530E0">
      <w:pPr>
        <w:rPr>
          <w:rFonts w:ascii="Helvetica" w:hAnsi="Helvetica"/>
          <w:i/>
          <w:sz w:val="36"/>
          <w:szCs w:val="36"/>
        </w:rPr>
      </w:pPr>
      <w:r w:rsidRPr="008530E0">
        <w:rPr>
          <w:rFonts w:ascii="Helvetica" w:hAnsi="Helvetica"/>
          <w:i/>
          <w:sz w:val="36"/>
          <w:szCs w:val="36"/>
        </w:rPr>
        <w:t>Ny generasjon Hakkapeliitta dekk:</w:t>
      </w:r>
    </w:p>
    <w:p w14:paraId="7797E0AE" w14:textId="77777777" w:rsidR="00621610" w:rsidRPr="008530E0" w:rsidRDefault="00621610" w:rsidP="008530E0">
      <w:pPr>
        <w:rPr>
          <w:rFonts w:ascii="Helvetica" w:hAnsi="Helvetica"/>
          <w:b/>
          <w:sz w:val="52"/>
          <w:szCs w:val="52"/>
        </w:rPr>
      </w:pPr>
      <w:r w:rsidRPr="008530E0">
        <w:rPr>
          <w:rFonts w:ascii="Helvetica" w:hAnsi="Helvetica"/>
          <w:b/>
          <w:sz w:val="52"/>
          <w:szCs w:val="52"/>
        </w:rPr>
        <w:t>Overlegent grep og komfort</w:t>
      </w:r>
    </w:p>
    <w:p w14:paraId="189369E6" w14:textId="77777777" w:rsidR="00621610" w:rsidRPr="008530E0" w:rsidRDefault="00621610" w:rsidP="008530E0">
      <w:pPr>
        <w:rPr>
          <w:rFonts w:ascii="Helvetica" w:hAnsi="Helvetica"/>
          <w:b/>
          <w:sz w:val="52"/>
          <w:szCs w:val="52"/>
        </w:rPr>
      </w:pPr>
      <w:r w:rsidRPr="008530E0">
        <w:rPr>
          <w:rFonts w:ascii="Helvetica" w:hAnsi="Helvetica"/>
          <w:b/>
          <w:sz w:val="52"/>
          <w:szCs w:val="52"/>
        </w:rPr>
        <w:t>for alle vinterforhold</w:t>
      </w:r>
    </w:p>
    <w:p w14:paraId="6A526B9A" w14:textId="77777777" w:rsidR="00621610" w:rsidRPr="008530E0" w:rsidRDefault="00621610" w:rsidP="008530E0">
      <w:pPr>
        <w:rPr>
          <w:rFonts w:ascii="Helvetica" w:hAnsi="Helvetica"/>
        </w:rPr>
      </w:pPr>
    </w:p>
    <w:p w14:paraId="76F6E4FC" w14:textId="77777777" w:rsidR="00621610" w:rsidRPr="008530E0" w:rsidRDefault="00621610" w:rsidP="008530E0">
      <w:pPr>
        <w:ind w:left="567"/>
        <w:rPr>
          <w:rFonts w:ascii="Helvetica" w:hAnsi="Helvetica"/>
          <w:b/>
        </w:rPr>
      </w:pPr>
      <w:r w:rsidRPr="008530E0">
        <w:rPr>
          <w:rFonts w:ascii="Helvetica" w:hAnsi="Helvetica"/>
          <w:b/>
        </w:rPr>
        <w:t xml:space="preserve">Nokian Tyres tilbyr for kommende vintersesong et nytt vinterdekksortiment, med det meget komfortable piggfrie vinterdekket </w:t>
      </w:r>
      <w:proofErr w:type="spellStart"/>
      <w:r w:rsidRPr="008530E0">
        <w:rPr>
          <w:rFonts w:ascii="Helvetica" w:hAnsi="Helvetica"/>
          <w:b/>
        </w:rPr>
        <w:t>Nokian</w:t>
      </w:r>
      <w:proofErr w:type="spellEnd"/>
      <w:r w:rsidRPr="008530E0">
        <w:rPr>
          <w:rFonts w:ascii="Helvetica" w:hAnsi="Helvetica"/>
          <w:b/>
        </w:rPr>
        <w:t xml:space="preserve"> </w:t>
      </w:r>
      <w:proofErr w:type="spellStart"/>
      <w:r w:rsidRPr="008530E0">
        <w:rPr>
          <w:rFonts w:ascii="Helvetica" w:hAnsi="Helvetica"/>
          <w:b/>
        </w:rPr>
        <w:t>Hakkapeliitta</w:t>
      </w:r>
      <w:proofErr w:type="spellEnd"/>
      <w:r w:rsidRPr="008530E0">
        <w:rPr>
          <w:rFonts w:ascii="Helvetica" w:hAnsi="Helvetica"/>
          <w:b/>
        </w:rPr>
        <w:t xml:space="preserve"> R2</w:t>
      </w:r>
      <w:r w:rsidR="00133285">
        <w:rPr>
          <w:rFonts w:ascii="Helvetica" w:hAnsi="Helvetica"/>
          <w:b/>
        </w:rPr>
        <w:t xml:space="preserve"> for personbiler og</w:t>
      </w:r>
      <w:r w:rsidRPr="008530E0">
        <w:rPr>
          <w:rFonts w:ascii="Helvetica" w:hAnsi="Helvetica"/>
          <w:b/>
        </w:rPr>
        <w:t xml:space="preserve"> det robuste og stabile piggfrie vinterdekket Nokian Hakkapeliitta R2 SUV for SUV-modeller</w:t>
      </w:r>
      <w:r w:rsidR="00133285">
        <w:rPr>
          <w:rFonts w:ascii="Helvetica" w:hAnsi="Helvetica"/>
          <w:b/>
        </w:rPr>
        <w:t>.</w:t>
      </w:r>
      <w:r w:rsidR="008530E0" w:rsidRPr="008530E0">
        <w:rPr>
          <w:rFonts w:ascii="Helvetica" w:hAnsi="Helvetica"/>
          <w:b/>
        </w:rPr>
        <w:t xml:space="preserve"> </w:t>
      </w:r>
    </w:p>
    <w:p w14:paraId="78BB82EA" w14:textId="77777777" w:rsidR="00621610" w:rsidRPr="008530E0" w:rsidRDefault="00621610" w:rsidP="008530E0">
      <w:pPr>
        <w:rPr>
          <w:rFonts w:ascii="Helvetica" w:hAnsi="Helvetica"/>
        </w:rPr>
      </w:pPr>
    </w:p>
    <w:p w14:paraId="4C9A5673" w14:textId="77777777" w:rsidR="00621610" w:rsidRPr="008530E0" w:rsidRDefault="00621610" w:rsidP="008530E0">
      <w:pPr>
        <w:rPr>
          <w:rFonts w:ascii="Helvetica" w:hAnsi="Helvetica"/>
        </w:rPr>
      </w:pPr>
      <w:r w:rsidRPr="008530E0">
        <w:rPr>
          <w:rFonts w:ascii="Helvetica" w:hAnsi="Helvetica"/>
        </w:rPr>
        <w:t xml:space="preserve">Disse </w:t>
      </w:r>
      <w:r w:rsidR="00133285">
        <w:rPr>
          <w:rFonts w:ascii="Helvetica" w:hAnsi="Helvetica"/>
        </w:rPr>
        <w:t>to</w:t>
      </w:r>
      <w:r w:rsidRPr="008530E0">
        <w:rPr>
          <w:rFonts w:ascii="Helvetica" w:hAnsi="Helvetica"/>
        </w:rPr>
        <w:t xml:space="preserve"> </w:t>
      </w:r>
      <w:proofErr w:type="spellStart"/>
      <w:r w:rsidRPr="008530E0">
        <w:rPr>
          <w:rFonts w:ascii="Helvetica" w:hAnsi="Helvetica"/>
        </w:rPr>
        <w:t>Hakkapeliitta</w:t>
      </w:r>
      <w:proofErr w:type="spellEnd"/>
      <w:r w:rsidRPr="008530E0">
        <w:rPr>
          <w:rFonts w:ascii="Helvetica" w:hAnsi="Helvetica"/>
        </w:rPr>
        <w:t>-dekkene er i dag de nyeste mesterverkene i Nokian Tyres produktsortiment. Enda bedre vinteregenskaper i de nye dekkene fra verdens mest kjente produsent av vinterdekk setter nå nye standarder for vinterkjøring under nordiske forhold.</w:t>
      </w:r>
    </w:p>
    <w:p w14:paraId="57F354F7" w14:textId="77777777" w:rsidR="00621610" w:rsidRPr="008530E0" w:rsidRDefault="00621610" w:rsidP="008530E0">
      <w:pPr>
        <w:rPr>
          <w:rFonts w:ascii="Helvetica" w:hAnsi="Helvetica"/>
        </w:rPr>
      </w:pPr>
    </w:p>
    <w:p w14:paraId="2D0F63BE" w14:textId="77777777" w:rsidR="00621610" w:rsidRPr="008530E0" w:rsidRDefault="00621610" w:rsidP="008530E0">
      <w:pPr>
        <w:rPr>
          <w:rFonts w:ascii="Helvetica" w:hAnsi="Helvetica"/>
        </w:rPr>
      </w:pPr>
      <w:r w:rsidRPr="008530E0">
        <w:rPr>
          <w:rFonts w:ascii="Helvetica" w:hAnsi="Helvetica"/>
        </w:rPr>
        <w:t>I 2014 er det 80 år siden Nokian Tyres, verdens ledende produsent av vinterdekk, lanserte det første vinterdekket i verden. Det første legendariske vinterdekket ble lansert for nordiske vinterforhold i 1936.</w:t>
      </w:r>
    </w:p>
    <w:p w14:paraId="42724BF6" w14:textId="77777777" w:rsidR="00621610" w:rsidRPr="008530E0" w:rsidRDefault="00621610" w:rsidP="008530E0">
      <w:pPr>
        <w:rPr>
          <w:rFonts w:ascii="Helvetica" w:hAnsi="Helvetica"/>
        </w:rPr>
      </w:pPr>
    </w:p>
    <w:p w14:paraId="35D8F156" w14:textId="77777777" w:rsidR="00621610" w:rsidRPr="008530E0" w:rsidRDefault="00621610" w:rsidP="008530E0">
      <w:pPr>
        <w:rPr>
          <w:rFonts w:ascii="Helvetica" w:hAnsi="Helvetica"/>
        </w:rPr>
      </w:pPr>
      <w:r w:rsidRPr="008530E0">
        <w:rPr>
          <w:rFonts w:ascii="Helvetica" w:hAnsi="Helvetica"/>
        </w:rPr>
        <w:t xml:space="preserve">Rollen som utvikler av verdens første vinterdekk </w:t>
      </w:r>
      <w:r w:rsidR="00253B50" w:rsidRPr="008530E0">
        <w:rPr>
          <w:rFonts w:ascii="Helvetica" w:hAnsi="Helvetica"/>
        </w:rPr>
        <w:t xml:space="preserve">forplikter, og derfor konsentrerte man seg om </w:t>
      </w:r>
      <w:r w:rsidR="008530E0" w:rsidRPr="008530E0">
        <w:rPr>
          <w:rFonts w:ascii="Helvetica" w:hAnsi="Helvetica"/>
        </w:rPr>
        <w:t>å</w:t>
      </w:r>
      <w:r w:rsidR="00253B50" w:rsidRPr="008530E0">
        <w:rPr>
          <w:rFonts w:ascii="Helvetica" w:hAnsi="Helvetica"/>
        </w:rPr>
        <w:t xml:space="preserve"> utvikle ekte Hakkapeliitta vinterdekk som fungerer sikkert og pålitelig under nordiske forhold – fra streng kulde til våte veier.</w:t>
      </w:r>
    </w:p>
    <w:p w14:paraId="5EAF4955" w14:textId="77777777" w:rsidR="00253B50" w:rsidRPr="008530E0" w:rsidRDefault="00253B50" w:rsidP="008530E0">
      <w:pPr>
        <w:rPr>
          <w:rFonts w:ascii="Helvetica" w:hAnsi="Helvetica"/>
        </w:rPr>
      </w:pPr>
    </w:p>
    <w:p w14:paraId="059D1A99" w14:textId="77777777" w:rsidR="0066371C" w:rsidRPr="008530E0" w:rsidRDefault="0066371C" w:rsidP="008530E0">
      <w:pPr>
        <w:ind w:right="-148"/>
        <w:rPr>
          <w:rFonts w:ascii="Helvetica" w:hAnsi="Helvetica"/>
        </w:rPr>
      </w:pPr>
    </w:p>
    <w:p w14:paraId="77121574" w14:textId="77777777" w:rsidR="0066371C" w:rsidRPr="008530E0" w:rsidRDefault="0066371C" w:rsidP="008530E0">
      <w:pPr>
        <w:ind w:right="-148"/>
        <w:rPr>
          <w:rFonts w:ascii="Helvetica" w:hAnsi="Helvetica"/>
          <w:b/>
        </w:rPr>
      </w:pPr>
      <w:r w:rsidRPr="008530E0">
        <w:rPr>
          <w:rFonts w:ascii="Helvetica" w:hAnsi="Helvetica"/>
          <w:b/>
        </w:rPr>
        <w:t>Piggfrie Nokian Hakkapeliitta R2 – nordisk komfort</w:t>
      </w:r>
    </w:p>
    <w:p w14:paraId="0BCDF3FC" w14:textId="77777777" w:rsidR="0066371C" w:rsidRPr="008530E0" w:rsidRDefault="0066371C" w:rsidP="008530E0">
      <w:pPr>
        <w:ind w:right="-148"/>
        <w:rPr>
          <w:rFonts w:ascii="Helvetica" w:hAnsi="Helvetica"/>
        </w:rPr>
      </w:pPr>
    </w:p>
    <w:p w14:paraId="7715D34D" w14:textId="77777777" w:rsidR="0066371C" w:rsidRPr="008530E0" w:rsidRDefault="0066371C" w:rsidP="008530E0">
      <w:pPr>
        <w:ind w:right="-148"/>
        <w:rPr>
          <w:rFonts w:ascii="Helvetica" w:hAnsi="Helvetica"/>
        </w:rPr>
      </w:pPr>
      <w:r w:rsidRPr="008530E0">
        <w:rPr>
          <w:rFonts w:ascii="Helvetica" w:hAnsi="Helvetica"/>
        </w:rPr>
        <w:t>Ny</w:t>
      </w:r>
      <w:r w:rsidR="008530E0" w:rsidRPr="008530E0">
        <w:rPr>
          <w:rFonts w:ascii="Helvetica" w:hAnsi="Helvetica"/>
        </w:rPr>
        <w:t>tt</w:t>
      </w:r>
      <w:r w:rsidRPr="008530E0">
        <w:rPr>
          <w:rFonts w:ascii="Helvetica" w:hAnsi="Helvetica"/>
        </w:rPr>
        <w:t xml:space="preserve"> i Hakkapeliitta-familien er det piggfrie vinterdekket Nokian Hakkapeliitta R2 som rull</w:t>
      </w:r>
      <w:r w:rsidR="008530E0" w:rsidRPr="008530E0">
        <w:rPr>
          <w:rFonts w:ascii="Helvetica" w:hAnsi="Helvetica"/>
        </w:rPr>
        <w:t>er smidig og lett både på glatt</w:t>
      </w:r>
      <w:r w:rsidRPr="008530E0">
        <w:rPr>
          <w:rFonts w:ascii="Helvetica" w:hAnsi="Helvetica"/>
        </w:rPr>
        <w:t xml:space="preserve"> </w:t>
      </w:r>
      <w:r w:rsidR="008530E0" w:rsidRPr="008530E0">
        <w:rPr>
          <w:rFonts w:ascii="Helvetica" w:hAnsi="Helvetica"/>
        </w:rPr>
        <w:t>underlag</w:t>
      </w:r>
      <w:r w:rsidRPr="008530E0">
        <w:rPr>
          <w:rFonts w:ascii="Helvetica" w:hAnsi="Helvetica"/>
        </w:rPr>
        <w:t xml:space="preserve"> i veikryss og på snødekte asfaltveier. Nye innovasjoner fra Nokian Tyres maksimerer isgrepet for dette nye nordiske piggfrie vinterdekket, og Nokian Hakkapeliitta R2 står for et stort skritt fremover i utviklingen. Det bedre veigrepet og de presise kjøreegenskapene er på plass også når dekket blir slitt.</w:t>
      </w:r>
    </w:p>
    <w:p w14:paraId="1B581920" w14:textId="77777777" w:rsidR="0066371C" w:rsidRPr="008530E0" w:rsidRDefault="0066371C" w:rsidP="008530E0">
      <w:pPr>
        <w:ind w:right="-148"/>
        <w:rPr>
          <w:rFonts w:ascii="Helvetica" w:hAnsi="Helvetica"/>
        </w:rPr>
      </w:pPr>
    </w:p>
    <w:p w14:paraId="1DC8A6AF" w14:textId="77777777" w:rsidR="0066371C" w:rsidRPr="008530E0" w:rsidRDefault="0066371C" w:rsidP="008530E0">
      <w:pPr>
        <w:ind w:right="-148"/>
        <w:rPr>
          <w:rFonts w:ascii="Helvetica" w:hAnsi="Helvetica"/>
        </w:rPr>
      </w:pPr>
      <w:r w:rsidRPr="008530E0">
        <w:rPr>
          <w:rFonts w:ascii="Helvetica" w:hAnsi="Helvetica"/>
        </w:rPr>
        <w:t xml:space="preserve">I likhet med forgjengeren Nokian Hakkapeliitta R med sine mange testseire, er nye Nokian Hakkapeliitta R2 førstevalget for bilister som vil ha komfortable kjøreegenskaper og et miljøvennlig dekk. Dekket har meget lav rullemotstand. Dette reduserer både drivstofforbruk og CO2-utslipp merkbart. Nokian Hakkapeliitta R2 har mer enn fem prosent lavere rullemotstand enn forgjengeren Hakkapeliitta R, som også </w:t>
      </w:r>
      <w:r w:rsidRPr="008530E0">
        <w:rPr>
          <w:rFonts w:ascii="Helvetica" w:hAnsi="Helvetica"/>
        </w:rPr>
        <w:lastRenderedPageBreak/>
        <w:t xml:space="preserve">var kjent for sin meget lave rullemotstand. </w:t>
      </w:r>
      <w:r w:rsidR="004D4592" w:rsidRPr="008530E0">
        <w:rPr>
          <w:rFonts w:ascii="Helvetica" w:hAnsi="Helvetica"/>
        </w:rPr>
        <w:t>Dette er en sterk utvikling, ettersom Hakkapeliitta R hadde klart best forbrukseffektivitet i motorbladenes vinterdekktester.</w:t>
      </w:r>
    </w:p>
    <w:p w14:paraId="35AF5B0C" w14:textId="77777777" w:rsidR="004D4592" w:rsidRPr="008530E0" w:rsidRDefault="004D4592" w:rsidP="008530E0">
      <w:pPr>
        <w:ind w:right="-148"/>
        <w:rPr>
          <w:rFonts w:ascii="Helvetica" w:hAnsi="Helvetica"/>
        </w:rPr>
      </w:pPr>
    </w:p>
    <w:p w14:paraId="23449C2D" w14:textId="77777777" w:rsidR="004D4592" w:rsidRPr="008530E0" w:rsidRDefault="004D4592" w:rsidP="008530E0">
      <w:pPr>
        <w:ind w:right="-148"/>
        <w:rPr>
          <w:rFonts w:ascii="Helvetica" w:hAnsi="Helvetica"/>
        </w:rPr>
      </w:pPr>
      <w:r w:rsidRPr="008530E0">
        <w:rPr>
          <w:rFonts w:ascii="Helvetica" w:hAnsi="Helvetica"/>
        </w:rPr>
        <w:t>Sikkerheten i det lettrullende Nokian Hakkapeliitta R2 er på topp, takket være en ny generasjon gummiblanding, skreddersydd mønster og konseptet Cryo Crystal, som forbedre grepet rett forover. Gummiblandingen inneholder diamantharde grepspartikler som ligner krystaller med mange kanter. Disse griper effektivt mot underlaget og forbedrer spesielt isgrepet. Slitegummiblandingen gir meget godt grep, og dekket beholder dette gode grepet også når mønsterdybden nærmer seg grensen for sikkert vintergrep, fire millimeter.</w:t>
      </w:r>
    </w:p>
    <w:p w14:paraId="1A282266" w14:textId="77777777" w:rsidR="004D4592" w:rsidRPr="008530E0" w:rsidRDefault="004D4592" w:rsidP="008530E0">
      <w:pPr>
        <w:ind w:right="-148"/>
        <w:rPr>
          <w:rFonts w:ascii="Helvetica" w:hAnsi="Helvetica"/>
        </w:rPr>
      </w:pPr>
    </w:p>
    <w:p w14:paraId="10BC5170" w14:textId="77777777" w:rsidR="004D4592" w:rsidRDefault="004D4592" w:rsidP="008530E0">
      <w:pPr>
        <w:ind w:right="-148"/>
        <w:rPr>
          <w:rFonts w:ascii="Helvetica" w:hAnsi="Helvetica"/>
        </w:rPr>
      </w:pPr>
      <w:r w:rsidRPr="008530E0">
        <w:rPr>
          <w:rFonts w:ascii="Helvetica" w:hAnsi="Helvetica"/>
        </w:rPr>
        <w:t>- Nye Nokian Hakkapeliitta R2 viser at det er mulig å bevare både presise kjøreegenskaper og godt grep selv når dekket blir eldre. De mikroskopisk små krystallene fungerer med sine skarpe grepskanter nesten som innebygde pigger i gummien. Etter hvert som dekket slites, kommer de miljøvennlige krystallene frem og styrker veigrepet, sier Juha Pirhonen, utviklingssjef i Nokian Tyres, om det nye dekkets spesielle egenskaper.</w:t>
      </w:r>
    </w:p>
    <w:p w14:paraId="3582158A" w14:textId="77777777" w:rsidR="004758BC" w:rsidRDefault="004758BC" w:rsidP="008530E0">
      <w:pPr>
        <w:ind w:right="-148"/>
        <w:rPr>
          <w:rFonts w:ascii="Helvetica" w:hAnsi="Helvetica"/>
        </w:rPr>
      </w:pPr>
    </w:p>
    <w:p w14:paraId="5A81248D" w14:textId="3FCD1531" w:rsidR="004758BC" w:rsidRDefault="004758BC" w:rsidP="008530E0">
      <w:pPr>
        <w:ind w:right="-148"/>
        <w:rPr>
          <w:rFonts w:ascii="Helvetica" w:hAnsi="Helvetica"/>
        </w:rPr>
      </w:pPr>
      <w:r>
        <w:rPr>
          <w:rFonts w:ascii="Helvetica" w:hAnsi="Helvetica"/>
        </w:rPr>
        <w:t xml:space="preserve">Det nye dekket kom nylig på andre plass i den store vinterdekktesten i finske </w:t>
      </w:r>
      <w:proofErr w:type="spellStart"/>
      <w:r>
        <w:rPr>
          <w:rFonts w:ascii="Helvetica" w:hAnsi="Helvetica"/>
        </w:rPr>
        <w:t>Tekniikan</w:t>
      </w:r>
      <w:proofErr w:type="spellEnd"/>
      <w:r>
        <w:rPr>
          <w:rFonts w:ascii="Helvetica" w:hAnsi="Helvetica"/>
        </w:rPr>
        <w:t xml:space="preserve"> </w:t>
      </w:r>
      <w:proofErr w:type="spellStart"/>
      <w:r>
        <w:rPr>
          <w:rFonts w:ascii="Helvetica" w:hAnsi="Helvetica"/>
        </w:rPr>
        <w:t>Maailma</w:t>
      </w:r>
      <w:proofErr w:type="spellEnd"/>
      <w:r>
        <w:rPr>
          <w:rFonts w:ascii="Helvetica" w:hAnsi="Helvetica"/>
        </w:rPr>
        <w:t xml:space="preserve"> takket være sitt meget gode grep, høy kjørekomfort og god drivstoffeffektivitet.  ”Et eksellent piggfritt dekk på is,” heter det bl.a. om </w:t>
      </w:r>
      <w:proofErr w:type="spellStart"/>
      <w:r>
        <w:rPr>
          <w:rFonts w:ascii="Helvetica" w:hAnsi="Helvetica"/>
        </w:rPr>
        <w:t>Nokian</w:t>
      </w:r>
      <w:proofErr w:type="spellEnd"/>
      <w:r>
        <w:rPr>
          <w:rFonts w:ascii="Helvetica" w:hAnsi="Helvetica"/>
        </w:rPr>
        <w:t xml:space="preserve"> </w:t>
      </w:r>
      <w:proofErr w:type="spellStart"/>
      <w:r>
        <w:rPr>
          <w:rFonts w:ascii="Helvetica" w:hAnsi="Helvetica"/>
        </w:rPr>
        <w:t>Hakkapeliitta</w:t>
      </w:r>
      <w:proofErr w:type="spellEnd"/>
      <w:r>
        <w:rPr>
          <w:rFonts w:ascii="Helvetica" w:hAnsi="Helvetica"/>
        </w:rPr>
        <w:t xml:space="preserve"> R2, som også fikk meget god karakter for sin stille gange og for lavest rullemotstand av alle dekkene i testen.</w:t>
      </w:r>
    </w:p>
    <w:p w14:paraId="3A4E0E36" w14:textId="77777777" w:rsidR="004758BC" w:rsidRDefault="004758BC" w:rsidP="008530E0">
      <w:pPr>
        <w:ind w:right="-148"/>
        <w:rPr>
          <w:rFonts w:ascii="Helvetica" w:hAnsi="Helvetica"/>
        </w:rPr>
      </w:pPr>
    </w:p>
    <w:p w14:paraId="5F83F09A" w14:textId="77382414" w:rsidR="004758BC" w:rsidRPr="008530E0" w:rsidRDefault="004758BC" w:rsidP="008530E0">
      <w:pPr>
        <w:ind w:right="-148"/>
        <w:rPr>
          <w:rFonts w:ascii="Helvetica" w:hAnsi="Helvetica"/>
        </w:rPr>
      </w:pPr>
      <w:r>
        <w:rPr>
          <w:rFonts w:ascii="Helvetica" w:hAnsi="Helvetica"/>
        </w:rPr>
        <w:t xml:space="preserve">I Russlands største bilmagasin, </w:t>
      </w:r>
      <w:proofErr w:type="spellStart"/>
      <w:r>
        <w:rPr>
          <w:rFonts w:ascii="Helvetica" w:hAnsi="Helvetica"/>
        </w:rPr>
        <w:t>Za</w:t>
      </w:r>
      <w:proofErr w:type="spellEnd"/>
      <w:r>
        <w:rPr>
          <w:rFonts w:ascii="Helvetica" w:hAnsi="Helvetica"/>
        </w:rPr>
        <w:t xml:space="preserve"> </w:t>
      </w:r>
      <w:proofErr w:type="spellStart"/>
      <w:r>
        <w:rPr>
          <w:rFonts w:ascii="Helvetica" w:hAnsi="Helvetica"/>
        </w:rPr>
        <w:t>Rulem</w:t>
      </w:r>
      <w:proofErr w:type="spellEnd"/>
      <w:r>
        <w:rPr>
          <w:rFonts w:ascii="Helvetica" w:hAnsi="Helvetica"/>
        </w:rPr>
        <w:t xml:space="preserve">,  gikk </w:t>
      </w:r>
      <w:proofErr w:type="spellStart"/>
      <w:r>
        <w:rPr>
          <w:rFonts w:ascii="Helvetica" w:hAnsi="Helvetica"/>
        </w:rPr>
        <w:t>Nokian</w:t>
      </w:r>
      <w:proofErr w:type="spellEnd"/>
      <w:r>
        <w:rPr>
          <w:rFonts w:ascii="Helvetica" w:hAnsi="Helvetica"/>
        </w:rPr>
        <w:t xml:space="preserve"> </w:t>
      </w:r>
      <w:proofErr w:type="spellStart"/>
      <w:r>
        <w:rPr>
          <w:rFonts w:ascii="Helvetica" w:hAnsi="Helvetica"/>
        </w:rPr>
        <w:t>Hakkapeliitta</w:t>
      </w:r>
      <w:proofErr w:type="spellEnd"/>
      <w:r>
        <w:rPr>
          <w:rFonts w:ascii="Helvetica" w:hAnsi="Helvetica"/>
        </w:rPr>
        <w:t xml:space="preserve"> R2 helt til topps blant de piggfrie dekkene i testen. Best vintergrep. god kjørekomfort og stabilitet på asfalt – i tillegg til lavt drivstofforbruk – var blant de viktigste fordelene som ble listet opp i </w:t>
      </w:r>
      <w:proofErr w:type="spellStart"/>
      <w:r>
        <w:rPr>
          <w:rFonts w:ascii="Helvetica" w:hAnsi="Helvetica"/>
        </w:rPr>
        <w:t>Za</w:t>
      </w:r>
      <w:proofErr w:type="spellEnd"/>
      <w:r>
        <w:rPr>
          <w:rFonts w:ascii="Helvetica" w:hAnsi="Helvetica"/>
        </w:rPr>
        <w:t xml:space="preserve"> </w:t>
      </w:r>
      <w:proofErr w:type="spellStart"/>
      <w:r>
        <w:rPr>
          <w:rFonts w:ascii="Helvetica" w:hAnsi="Helvetica"/>
        </w:rPr>
        <w:t>Rulem</w:t>
      </w:r>
      <w:proofErr w:type="spellEnd"/>
      <w:r>
        <w:rPr>
          <w:rFonts w:ascii="Helvetica" w:hAnsi="Helvetica"/>
        </w:rPr>
        <w:t>.</w:t>
      </w:r>
    </w:p>
    <w:p w14:paraId="238CF9E0" w14:textId="77777777" w:rsidR="0066371C" w:rsidRPr="008530E0" w:rsidRDefault="0066371C" w:rsidP="008530E0">
      <w:pPr>
        <w:rPr>
          <w:rFonts w:ascii="Helvetica" w:hAnsi="Helvetica"/>
        </w:rPr>
      </w:pPr>
    </w:p>
    <w:p w14:paraId="725AC516" w14:textId="77777777" w:rsidR="004D4592" w:rsidRPr="008530E0" w:rsidRDefault="008530E0" w:rsidP="008530E0">
      <w:pPr>
        <w:rPr>
          <w:rFonts w:ascii="Helvetica" w:hAnsi="Helvetica"/>
        </w:rPr>
      </w:pPr>
      <w:r w:rsidRPr="008530E0">
        <w:rPr>
          <w:rFonts w:ascii="Helvetica" w:hAnsi="Helvetica"/>
        </w:rPr>
        <w:t>Produkts</w:t>
      </w:r>
      <w:r w:rsidR="004D4592" w:rsidRPr="008530E0">
        <w:rPr>
          <w:rFonts w:ascii="Helvetica" w:hAnsi="Helvetica"/>
        </w:rPr>
        <w:t>ortimentet for det nye og lettkjørte Nokian Hakkapeliitta R2 omfatter 56 produkter fra 13 opp til 20 tommer, og dekket (hastighetsklasse R – 170 km/t) passer til alle moderne bilmodeller.</w:t>
      </w:r>
    </w:p>
    <w:p w14:paraId="1F47DE78" w14:textId="77777777" w:rsidR="004D4592" w:rsidRPr="008530E0" w:rsidRDefault="004D4592" w:rsidP="008530E0">
      <w:pPr>
        <w:rPr>
          <w:rFonts w:ascii="Helvetica" w:hAnsi="Helvetica"/>
        </w:rPr>
      </w:pPr>
    </w:p>
    <w:p w14:paraId="232E76A4" w14:textId="77777777" w:rsidR="004D4592" w:rsidRPr="008530E0" w:rsidRDefault="004D4592" w:rsidP="008530E0">
      <w:pPr>
        <w:rPr>
          <w:rFonts w:ascii="Helvetica" w:hAnsi="Helvetica"/>
          <w:b/>
        </w:rPr>
      </w:pPr>
      <w:r w:rsidRPr="008530E0">
        <w:rPr>
          <w:rFonts w:ascii="Helvetica" w:hAnsi="Helvetica"/>
          <w:b/>
        </w:rPr>
        <w:t>Nokian Hakkapeliitta R2 SUV – nordisk komfort og topp stabilitet</w:t>
      </w:r>
    </w:p>
    <w:p w14:paraId="488A2B46" w14:textId="77777777" w:rsidR="004D4592" w:rsidRPr="008530E0" w:rsidRDefault="004D4592" w:rsidP="008530E0">
      <w:pPr>
        <w:rPr>
          <w:rFonts w:ascii="Helvetica" w:hAnsi="Helvetica"/>
        </w:rPr>
      </w:pPr>
    </w:p>
    <w:p w14:paraId="77AAF105" w14:textId="77777777" w:rsidR="004D4592" w:rsidRPr="008530E0" w:rsidRDefault="004D4592" w:rsidP="008530E0">
      <w:pPr>
        <w:rPr>
          <w:rFonts w:ascii="Helvetica" w:hAnsi="Helvetica"/>
        </w:rPr>
      </w:pPr>
      <w:r w:rsidRPr="008530E0">
        <w:rPr>
          <w:rFonts w:ascii="Helvetica" w:hAnsi="Helvetica"/>
        </w:rPr>
        <w:t>I tillegg til nye Hakkapeliitta vinterdekk for personbiler, finnes også et nytt piggfritt vinterdekk for SUV-biler – Nokian Hakkapeliitta R2 SUV – på markedet.</w:t>
      </w:r>
      <w:r w:rsidR="00DD14B6" w:rsidRPr="008530E0">
        <w:rPr>
          <w:rFonts w:ascii="Helvetica" w:hAnsi="Helvetica"/>
        </w:rPr>
        <w:t xml:space="preserve"> Det nye dekket gir robust og stabilt vintergrep sammen med presise og komfortable kjøreegenskaper. Nokian Hakkapeliitta R2 SUV har de samme innovasjonene og tekniske løsningene som Nokian Hakkapeliitta R2 for personbiler. Dette gjelder for eksempel konseptet Cryo Crystal. Den cryosilanbaserte vinterslitebanegummiblandingen, som også er å finne i Hakkapeliitta vinterdekk for personbiler, er tilpasset krevende SUV-kjøring. Den optimale kombinasjonen av silica, rapsolje og naturgummi gir Nokian </w:t>
      </w:r>
      <w:r w:rsidR="008530E0" w:rsidRPr="008530E0">
        <w:rPr>
          <w:rFonts w:ascii="Helvetica" w:hAnsi="Helvetica"/>
        </w:rPr>
        <w:t>Hakkapeliitta R2 SUV best mulig</w:t>
      </w:r>
      <w:r w:rsidR="00DD14B6" w:rsidRPr="008530E0">
        <w:rPr>
          <w:rFonts w:ascii="Helvetica" w:hAnsi="Helvetica"/>
        </w:rPr>
        <w:t xml:space="preserve"> is-, snø- og våtgrep både i streng kulde og på regnvåte veier.</w:t>
      </w:r>
    </w:p>
    <w:p w14:paraId="73ED4FCA" w14:textId="77777777" w:rsidR="00DD14B6" w:rsidRPr="008530E0" w:rsidRDefault="00DD14B6" w:rsidP="008530E0">
      <w:pPr>
        <w:rPr>
          <w:rFonts w:ascii="Helvetica" w:hAnsi="Helvetica"/>
        </w:rPr>
      </w:pPr>
    </w:p>
    <w:p w14:paraId="721AE5B3" w14:textId="77777777" w:rsidR="00DD14B6" w:rsidRPr="008530E0" w:rsidRDefault="00DD14B6" w:rsidP="008530E0">
      <w:pPr>
        <w:rPr>
          <w:rFonts w:ascii="Helvetica" w:hAnsi="Helvetica"/>
        </w:rPr>
      </w:pPr>
      <w:r w:rsidRPr="008530E0">
        <w:rPr>
          <w:rFonts w:ascii="Helvetica" w:hAnsi="Helvetica"/>
        </w:rPr>
        <w:t xml:space="preserve">Nokian Hakkapeliitta R2 SUV støtter aktivt de stabilitetssystemene som finnes i SUV-modeller, og klarer store hjulbelastninger stabilt og fleksibelt både på is og vått føre. </w:t>
      </w:r>
      <w:r w:rsidRPr="008530E0">
        <w:rPr>
          <w:rFonts w:ascii="Helvetica" w:hAnsi="Helvetica"/>
        </w:rPr>
        <w:lastRenderedPageBreak/>
        <w:t>Takket være det unike konseptet Cryo Crystal, nytt mønster og innovasjoner som forbedrer vintergrepet har det nye dekket meget gode kjøreegenskaper både på snøføre og på tørre veier.</w:t>
      </w:r>
    </w:p>
    <w:p w14:paraId="0CEB04D5" w14:textId="77777777" w:rsidR="00DD14B6" w:rsidRPr="008530E0" w:rsidRDefault="00DD14B6" w:rsidP="008530E0">
      <w:pPr>
        <w:rPr>
          <w:rFonts w:ascii="Helvetica" w:hAnsi="Helvetica"/>
        </w:rPr>
      </w:pPr>
    </w:p>
    <w:p w14:paraId="2F251C26" w14:textId="77777777" w:rsidR="00DD14B6" w:rsidRPr="008530E0" w:rsidRDefault="00DD14B6" w:rsidP="008530E0">
      <w:pPr>
        <w:rPr>
          <w:rFonts w:ascii="Helvetica" w:hAnsi="Helvetica"/>
        </w:rPr>
      </w:pPr>
      <w:r w:rsidRPr="008530E0">
        <w:rPr>
          <w:rFonts w:ascii="Helvetica" w:hAnsi="Helvetica"/>
        </w:rPr>
        <w:t>Produktutvalget for Nokian Hakkapeliitta R2 SUV omfatter 48 produkter fra 15 til 21 tommer, og dekket passer til både mindre og større SUV’er. I sortimentet finnes også spesialprodukter med Flat Run teknikk.</w:t>
      </w:r>
    </w:p>
    <w:p w14:paraId="3DB59D32" w14:textId="77777777" w:rsidR="00DD14B6" w:rsidRPr="008530E0" w:rsidRDefault="00DD14B6" w:rsidP="008530E0">
      <w:pPr>
        <w:rPr>
          <w:rFonts w:ascii="Helvetica" w:hAnsi="Helvetica"/>
        </w:rPr>
      </w:pPr>
    </w:p>
    <w:p w14:paraId="7B5C5443" w14:textId="77777777" w:rsidR="00DD14B6" w:rsidRPr="008530E0" w:rsidRDefault="00DD14B6" w:rsidP="008530E0">
      <w:pPr>
        <w:rPr>
          <w:rFonts w:ascii="Helvetica" w:hAnsi="Helvetica"/>
          <w:b/>
        </w:rPr>
      </w:pPr>
      <w:r w:rsidRPr="008530E0">
        <w:rPr>
          <w:rFonts w:ascii="Helvetica" w:hAnsi="Helvetica"/>
          <w:b/>
        </w:rPr>
        <w:t>Oppdatert slitasjevarsler og inforute</w:t>
      </w:r>
    </w:p>
    <w:p w14:paraId="20198B06" w14:textId="77777777" w:rsidR="00DD14B6" w:rsidRPr="008530E0" w:rsidRDefault="00DD14B6" w:rsidP="008530E0">
      <w:pPr>
        <w:rPr>
          <w:rFonts w:ascii="Helvetica" w:hAnsi="Helvetica"/>
        </w:rPr>
      </w:pPr>
    </w:p>
    <w:p w14:paraId="0EF72240" w14:textId="77777777" w:rsidR="009A5564" w:rsidRPr="008530E0" w:rsidRDefault="00DD14B6" w:rsidP="008530E0">
      <w:pPr>
        <w:rPr>
          <w:rFonts w:ascii="Helvetica" w:hAnsi="Helvetica"/>
        </w:rPr>
      </w:pPr>
      <w:r w:rsidRPr="008530E0">
        <w:rPr>
          <w:rFonts w:ascii="Helvetica" w:hAnsi="Helvetica"/>
        </w:rPr>
        <w:t>Alle nye Nokian Hakkapeliitta vinterdekk har en slitasjevarsler (DSI = Driving Safety Indicator)</w:t>
      </w:r>
      <w:r w:rsidR="009A5564" w:rsidRPr="008530E0">
        <w:rPr>
          <w:rFonts w:ascii="Helvetica" w:hAnsi="Helvetica"/>
        </w:rPr>
        <w:t>,</w:t>
      </w:r>
      <w:r w:rsidRPr="008530E0">
        <w:rPr>
          <w:rFonts w:ascii="Helvetica" w:hAnsi="Helvetica"/>
        </w:rPr>
        <w:t xml:space="preserve"> patentert av Nokian Tyres</w:t>
      </w:r>
      <w:r w:rsidR="009A5564" w:rsidRPr="008530E0">
        <w:rPr>
          <w:rFonts w:ascii="Helvetica" w:hAnsi="Helvetica"/>
        </w:rPr>
        <w:t>,</w:t>
      </w:r>
      <w:r w:rsidRPr="008530E0">
        <w:rPr>
          <w:rFonts w:ascii="Helvetica" w:hAnsi="Helvetica"/>
        </w:rPr>
        <w:t xml:space="preserve"> på slitebanen. </w:t>
      </w:r>
      <w:r w:rsidR="009A5564" w:rsidRPr="008530E0">
        <w:rPr>
          <w:rFonts w:ascii="Helvetica" w:hAnsi="Helvetica"/>
        </w:rPr>
        <w:t>Sifrene midt på dekket viser gjenstående mønsterdybde i hovedsporene i millimeter. Snøkrystallsymbolet er synlig til mønsterdybden er fire millimeter. Når dette forsvinner, er det på tide å kjøpe nye vinterdekk for å ha sikre kjøreegenskaper. En inforute på dekksiden øker sikkerheten og komforten ytterligere. Der kan man markere dekkets plassering på bilen og riktig lufttrykk.</w:t>
      </w:r>
    </w:p>
    <w:p w14:paraId="39E9A626" w14:textId="77777777" w:rsidR="009A5564" w:rsidRPr="008530E0" w:rsidRDefault="009A5564" w:rsidP="008530E0">
      <w:pPr>
        <w:rPr>
          <w:rFonts w:ascii="Helvetica" w:hAnsi="Helvetica"/>
        </w:rPr>
      </w:pPr>
    </w:p>
    <w:p w14:paraId="5397E2C9" w14:textId="77777777" w:rsidR="009A5564" w:rsidRPr="008530E0" w:rsidRDefault="009A5564" w:rsidP="008530E0">
      <w:pPr>
        <w:rPr>
          <w:rFonts w:ascii="Helvetica" w:hAnsi="Helvetica"/>
          <w:b/>
        </w:rPr>
      </w:pPr>
      <w:r w:rsidRPr="008530E0">
        <w:rPr>
          <w:rFonts w:ascii="Helvetica" w:hAnsi="Helvetica"/>
          <w:b/>
        </w:rPr>
        <w:t>Hakka-garanti øker tryggheten</w:t>
      </w:r>
    </w:p>
    <w:p w14:paraId="04E410D7" w14:textId="77777777" w:rsidR="009A5564" w:rsidRPr="008530E0" w:rsidRDefault="009A5564" w:rsidP="008530E0">
      <w:pPr>
        <w:rPr>
          <w:rFonts w:ascii="Helvetica" w:hAnsi="Helvetica"/>
        </w:rPr>
      </w:pPr>
    </w:p>
    <w:p w14:paraId="3C66B716" w14:textId="77777777" w:rsidR="009A5564" w:rsidRPr="008530E0" w:rsidRDefault="009A5564" w:rsidP="008530E0">
      <w:pPr>
        <w:ind w:right="-148"/>
        <w:rPr>
          <w:rFonts w:ascii="Helvetica" w:hAnsi="Helvetica"/>
        </w:rPr>
      </w:pPr>
      <w:r w:rsidRPr="008530E0">
        <w:rPr>
          <w:rFonts w:ascii="Helvetica" w:hAnsi="Helvetica"/>
        </w:rPr>
        <w:t>Alle nye H</w:t>
      </w:r>
      <w:r w:rsidR="008530E0" w:rsidRPr="008530E0">
        <w:rPr>
          <w:rFonts w:ascii="Helvetica" w:hAnsi="Helvetica"/>
        </w:rPr>
        <w:t>a</w:t>
      </w:r>
      <w:r w:rsidRPr="008530E0">
        <w:rPr>
          <w:rFonts w:ascii="Helvetica" w:hAnsi="Helvetica"/>
        </w:rPr>
        <w:t>kkapeliitta vinterdekk omfattes av den unike Hakka-garantien. Dersom et dekk som er korrekt montert og normalt brukt går i stykker slik at det ikke kan repareres, får forbrukeren et nytt tilsvarende dekk kostnadsfritt. Hakka-garantien gjelder til dekket har minst fire millimeter mønsterdybde igjen, og gjelder i ett år fra kjøpsdato. Går dekket i stykker under kjøring på vei, er det bare å ringe til Hakka veihjelp, som sender hjelp til stedet.</w:t>
      </w:r>
    </w:p>
    <w:p w14:paraId="4B8A9C8F" w14:textId="77777777" w:rsidR="009A5564" w:rsidRPr="008530E0" w:rsidRDefault="009A5564" w:rsidP="008530E0">
      <w:pPr>
        <w:ind w:right="-148"/>
        <w:rPr>
          <w:rFonts w:ascii="Helvetica" w:hAnsi="Helvetica"/>
        </w:rPr>
      </w:pPr>
    </w:p>
    <w:p w14:paraId="1FA5046D" w14:textId="77777777" w:rsidR="009A5564" w:rsidRPr="008530E0" w:rsidRDefault="009A5564" w:rsidP="008530E0">
      <w:pPr>
        <w:ind w:right="-148"/>
        <w:rPr>
          <w:rFonts w:ascii="Helvetica" w:hAnsi="Helvetica"/>
        </w:rPr>
      </w:pPr>
    </w:p>
    <w:p w14:paraId="18A78159" w14:textId="77777777" w:rsidR="009A5564" w:rsidRPr="008530E0" w:rsidRDefault="009A5564" w:rsidP="008530E0">
      <w:pPr>
        <w:rPr>
          <w:rFonts w:ascii="Helvetica" w:hAnsi="Helvetica"/>
          <w:b/>
        </w:rPr>
      </w:pPr>
      <w:r w:rsidRPr="008530E0">
        <w:rPr>
          <w:rFonts w:ascii="Helvetica" w:hAnsi="Helvetica"/>
          <w:b/>
        </w:rPr>
        <w:t>Bilder</w:t>
      </w:r>
    </w:p>
    <w:p w14:paraId="16875B90" w14:textId="77777777" w:rsidR="009A5564" w:rsidRPr="008530E0" w:rsidRDefault="00AA7656" w:rsidP="008530E0">
      <w:pPr>
        <w:rPr>
          <w:rFonts w:ascii="Helvetica" w:hAnsi="Helvetica"/>
        </w:rPr>
      </w:pPr>
      <w:hyperlink r:id="rId6" w:history="1">
        <w:r w:rsidR="009A5564" w:rsidRPr="008530E0">
          <w:rPr>
            <w:rStyle w:val="Hyperkobling"/>
            <w:rFonts w:ascii="Helvetica" w:hAnsi="Helvetica"/>
          </w:rPr>
          <w:t>www.nokiantyres.com/HakkapeliittaR2</w:t>
        </w:r>
      </w:hyperlink>
    </w:p>
    <w:p w14:paraId="61D060AD" w14:textId="77777777" w:rsidR="009A5564" w:rsidRPr="008530E0" w:rsidRDefault="00AA7656" w:rsidP="008530E0">
      <w:pPr>
        <w:rPr>
          <w:rStyle w:val="Hyperkobling"/>
          <w:rFonts w:ascii="Helvetica" w:hAnsi="Helvetica"/>
        </w:rPr>
      </w:pPr>
      <w:hyperlink r:id="rId7" w:history="1">
        <w:r w:rsidR="009A5564" w:rsidRPr="008530E0">
          <w:rPr>
            <w:rStyle w:val="Hyperkobling"/>
            <w:rFonts w:ascii="Helvetica" w:hAnsi="Helvetica"/>
          </w:rPr>
          <w:t>www.nokiantyres.com/HakkapeliittaR2SUV</w:t>
        </w:r>
      </w:hyperlink>
    </w:p>
    <w:p w14:paraId="1219C3FD" w14:textId="77777777" w:rsidR="009A5564" w:rsidRPr="008530E0" w:rsidRDefault="009A5564" w:rsidP="008530E0">
      <w:pPr>
        <w:rPr>
          <w:rStyle w:val="Hyperkobling"/>
          <w:rFonts w:ascii="Helvetica" w:hAnsi="Helvetica"/>
        </w:rPr>
      </w:pPr>
    </w:p>
    <w:p w14:paraId="01806D0C" w14:textId="77777777" w:rsidR="009A5564" w:rsidRPr="00AA7656" w:rsidRDefault="00411E79" w:rsidP="008530E0">
      <w:pPr>
        <w:rPr>
          <w:rStyle w:val="Hyperkobling"/>
          <w:rFonts w:ascii="Helvetica" w:hAnsi="Helvetica"/>
          <w:b/>
          <w:color w:val="auto"/>
        </w:rPr>
      </w:pPr>
      <w:r w:rsidRPr="00AA7656">
        <w:rPr>
          <w:rStyle w:val="Hyperkobling"/>
          <w:rFonts w:ascii="Helvetica" w:hAnsi="Helvetica"/>
          <w:b/>
          <w:color w:val="auto"/>
        </w:rPr>
        <w:t>Mer informasjon om de nye Hakkapeliitta vinterdek</w:t>
      </w:r>
      <w:r w:rsidR="009A5564" w:rsidRPr="00AA7656">
        <w:rPr>
          <w:rStyle w:val="Hyperkobling"/>
          <w:rFonts w:ascii="Helvetica" w:hAnsi="Helvetica"/>
          <w:b/>
          <w:color w:val="auto"/>
        </w:rPr>
        <w:t>ken</w:t>
      </w:r>
      <w:r w:rsidRPr="00AA7656">
        <w:rPr>
          <w:rStyle w:val="Hyperkobling"/>
          <w:rFonts w:ascii="Helvetica" w:hAnsi="Helvetica"/>
          <w:b/>
          <w:color w:val="auto"/>
        </w:rPr>
        <w:t>e</w:t>
      </w:r>
    </w:p>
    <w:p w14:paraId="06FF3121" w14:textId="77777777" w:rsidR="00411E79" w:rsidRPr="008530E0" w:rsidRDefault="00411E79" w:rsidP="008530E0">
      <w:pPr>
        <w:rPr>
          <w:rStyle w:val="Hyperkobling"/>
          <w:rFonts w:ascii="Helvetica" w:hAnsi="Helvetica"/>
        </w:rPr>
      </w:pPr>
      <w:bookmarkStart w:id="0" w:name="_GoBack"/>
      <w:bookmarkEnd w:id="0"/>
    </w:p>
    <w:p w14:paraId="070C8294" w14:textId="77777777" w:rsidR="009A5564" w:rsidRPr="008530E0" w:rsidRDefault="009A5564" w:rsidP="008530E0">
      <w:pPr>
        <w:rPr>
          <w:rStyle w:val="Hyperkobling"/>
          <w:rFonts w:ascii="Helvetica" w:hAnsi="Helvetica"/>
        </w:rPr>
      </w:pPr>
      <w:r w:rsidRPr="008530E0">
        <w:rPr>
          <w:rStyle w:val="Hyperkobling"/>
          <w:rFonts w:ascii="Helvetica" w:hAnsi="Helvetica"/>
        </w:rPr>
        <w:t>Nokian Hakkapeliitta R2</w:t>
      </w:r>
    </w:p>
    <w:p w14:paraId="05FA151A" w14:textId="77777777" w:rsidR="009A5564" w:rsidRPr="008530E0" w:rsidRDefault="00AA7656" w:rsidP="008530E0">
      <w:pPr>
        <w:rPr>
          <w:rFonts w:ascii="Helvetica" w:hAnsi="Helvetica"/>
        </w:rPr>
      </w:pPr>
      <w:hyperlink r:id="rId8" w:history="1">
        <w:r w:rsidR="00411E79" w:rsidRPr="008530E0">
          <w:rPr>
            <w:rStyle w:val="Hyperkobling"/>
            <w:rFonts w:ascii="Helvetica" w:hAnsi="Helvetica"/>
          </w:rPr>
          <w:t>http://www.nokiantyres.no/dekk-no?id=32097385&amp;group=1.01&amp;name=Nokian+Hakkapeliitta+R2</w:t>
        </w:r>
      </w:hyperlink>
    </w:p>
    <w:p w14:paraId="660835CC" w14:textId="77777777" w:rsidR="00411E79" w:rsidRPr="008530E0" w:rsidRDefault="00411E79" w:rsidP="008530E0">
      <w:pPr>
        <w:rPr>
          <w:rStyle w:val="Hyperkobling"/>
          <w:rFonts w:ascii="Helvetica" w:hAnsi="Helvetica"/>
        </w:rPr>
      </w:pPr>
    </w:p>
    <w:p w14:paraId="6404CB84" w14:textId="77777777" w:rsidR="009A5564" w:rsidRPr="008530E0" w:rsidRDefault="009A5564" w:rsidP="008530E0">
      <w:pPr>
        <w:rPr>
          <w:rStyle w:val="Hyperkobling"/>
          <w:rFonts w:ascii="Helvetica" w:hAnsi="Helvetica"/>
        </w:rPr>
      </w:pPr>
      <w:r w:rsidRPr="008530E0">
        <w:rPr>
          <w:rStyle w:val="Hyperkobling"/>
          <w:rFonts w:ascii="Helvetica" w:hAnsi="Helvetica"/>
        </w:rPr>
        <w:t>Nokian Hakkapeliitta R2 SUV</w:t>
      </w:r>
    </w:p>
    <w:p w14:paraId="27008330" w14:textId="77777777" w:rsidR="009A5564" w:rsidRPr="008530E0" w:rsidRDefault="00AA7656" w:rsidP="008530E0">
      <w:pPr>
        <w:rPr>
          <w:rFonts w:ascii="Helvetica" w:hAnsi="Helvetica"/>
        </w:rPr>
      </w:pPr>
      <w:hyperlink r:id="rId9" w:history="1">
        <w:r w:rsidR="00411E79" w:rsidRPr="008530E0">
          <w:rPr>
            <w:rStyle w:val="Hyperkobling"/>
            <w:rFonts w:ascii="Helvetica" w:hAnsi="Helvetica"/>
          </w:rPr>
          <w:t>http://www.nokiantyres.no/dekk-no?id=32097735&amp;group=2.01&amp;name=Nokian+Hakkapeliitta+R2+SUV</w:t>
        </w:r>
      </w:hyperlink>
    </w:p>
    <w:p w14:paraId="59B5820E" w14:textId="77777777" w:rsidR="00411E79" w:rsidRPr="008530E0" w:rsidRDefault="00411E79" w:rsidP="008530E0">
      <w:pPr>
        <w:rPr>
          <w:rStyle w:val="Hyperkobling"/>
          <w:rFonts w:ascii="Helvetica" w:hAnsi="Helvetica"/>
          <w:b/>
        </w:rPr>
      </w:pPr>
    </w:p>
    <w:p w14:paraId="234B4714" w14:textId="77777777" w:rsidR="009A5564" w:rsidRPr="00AA7656" w:rsidRDefault="009A5564" w:rsidP="008530E0">
      <w:pPr>
        <w:rPr>
          <w:rStyle w:val="Hyperkobling"/>
          <w:rFonts w:ascii="Helvetica" w:hAnsi="Helvetica"/>
          <w:b/>
          <w:color w:val="auto"/>
        </w:rPr>
      </w:pPr>
      <w:r w:rsidRPr="00AA7656">
        <w:rPr>
          <w:rStyle w:val="Hyperkobling"/>
          <w:rFonts w:ascii="Helvetica" w:hAnsi="Helvetica"/>
          <w:b/>
          <w:color w:val="auto"/>
        </w:rPr>
        <w:t>Video</w:t>
      </w:r>
    </w:p>
    <w:p w14:paraId="19F284A3" w14:textId="77777777" w:rsidR="009A5564" w:rsidRPr="008530E0" w:rsidRDefault="00411E79" w:rsidP="008530E0">
      <w:pPr>
        <w:rPr>
          <w:rStyle w:val="Hyperkobling"/>
          <w:rFonts w:ascii="Helvetica" w:hAnsi="Helvetica"/>
        </w:rPr>
      </w:pPr>
      <w:r w:rsidRPr="008530E0">
        <w:rPr>
          <w:rStyle w:val="Hyperkobling"/>
          <w:rFonts w:ascii="Helvetica" w:hAnsi="Helvetica"/>
        </w:rPr>
        <w:t>Nye Hakkapeliitta vinterdek</w:t>
      </w:r>
      <w:r w:rsidR="009A5564" w:rsidRPr="008530E0">
        <w:rPr>
          <w:rStyle w:val="Hyperkobling"/>
          <w:rFonts w:ascii="Helvetica" w:hAnsi="Helvetica"/>
        </w:rPr>
        <w:t>k:</w:t>
      </w:r>
    </w:p>
    <w:p w14:paraId="07D727CD" w14:textId="77777777" w:rsidR="009A5564" w:rsidRPr="008530E0" w:rsidRDefault="00AA7656" w:rsidP="008530E0">
      <w:pPr>
        <w:rPr>
          <w:rStyle w:val="Hyperkobling"/>
          <w:rFonts w:ascii="Helvetica" w:hAnsi="Helvetica"/>
        </w:rPr>
      </w:pPr>
      <w:hyperlink r:id="rId10" w:history="1">
        <w:r w:rsidR="009A5564" w:rsidRPr="008530E0">
          <w:rPr>
            <w:rStyle w:val="Hyperkobling"/>
            <w:rFonts w:ascii="Helvetica" w:hAnsi="Helvetica"/>
          </w:rPr>
          <w:t>http://youtu.be/1KtYGth-4-k</w:t>
        </w:r>
      </w:hyperlink>
    </w:p>
    <w:p w14:paraId="641E9AFE" w14:textId="77777777" w:rsidR="009A5564" w:rsidRPr="008530E0" w:rsidRDefault="009A5564" w:rsidP="008530E0">
      <w:pPr>
        <w:rPr>
          <w:rStyle w:val="Hyperkobling"/>
          <w:rFonts w:ascii="Helvetica" w:hAnsi="Helvetica"/>
        </w:rPr>
      </w:pPr>
    </w:p>
    <w:p w14:paraId="052CF2F8" w14:textId="77777777" w:rsidR="009A5564" w:rsidRPr="008530E0" w:rsidRDefault="009A5564" w:rsidP="008530E0">
      <w:pPr>
        <w:rPr>
          <w:rFonts w:ascii="Helvetica" w:hAnsi="Helvetica"/>
        </w:rPr>
      </w:pPr>
      <w:r w:rsidRPr="008530E0">
        <w:rPr>
          <w:rFonts w:ascii="Helvetica" w:hAnsi="Helvetica"/>
          <w:b/>
          <w:bCs/>
        </w:rPr>
        <w:t>Nokian Hakkapeliitta: v</w:t>
      </w:r>
      <w:r w:rsidR="00411E79" w:rsidRPr="008530E0">
        <w:rPr>
          <w:rFonts w:ascii="Helvetica" w:hAnsi="Helvetica"/>
          <w:b/>
          <w:bCs/>
        </w:rPr>
        <w:t>erdensrekord fo</w:t>
      </w:r>
      <w:r w:rsidRPr="008530E0">
        <w:rPr>
          <w:rFonts w:ascii="Helvetica" w:hAnsi="Helvetica"/>
          <w:b/>
          <w:bCs/>
        </w:rPr>
        <w:t>r k</w:t>
      </w:r>
      <w:r w:rsidR="00411E79" w:rsidRPr="008530E0">
        <w:rPr>
          <w:rFonts w:ascii="Helvetica" w:hAnsi="Helvetica"/>
          <w:b/>
          <w:bCs/>
        </w:rPr>
        <w:t>jør</w:t>
      </w:r>
      <w:r w:rsidRPr="008530E0">
        <w:rPr>
          <w:rFonts w:ascii="Helvetica" w:hAnsi="Helvetica"/>
          <w:b/>
          <w:bCs/>
        </w:rPr>
        <w:t>ing på is 331,16 km/h</w:t>
      </w:r>
    </w:p>
    <w:p w14:paraId="2871CEC4" w14:textId="77777777" w:rsidR="002C595A" w:rsidRPr="00133285" w:rsidRDefault="00AA7656" w:rsidP="008530E0">
      <w:pPr>
        <w:rPr>
          <w:rFonts w:ascii="Helvetica" w:hAnsi="Helvetica" w:cs="Arial"/>
          <w:color w:val="7E868B"/>
        </w:rPr>
      </w:pPr>
      <w:hyperlink r:id="rId11" w:history="1">
        <w:r w:rsidR="002C595A" w:rsidRPr="00133285">
          <w:rPr>
            <w:rStyle w:val="Hyperkobling"/>
            <w:rFonts w:ascii="Helvetica" w:hAnsi="Helvetica" w:cs="Arial"/>
          </w:rPr>
          <w:t>www.nokiantyres.no/media-release-no?id=32262268&amp;year</w:t>
        </w:r>
      </w:hyperlink>
    </w:p>
    <w:p w14:paraId="3115F14C" w14:textId="77777777" w:rsidR="002C595A" w:rsidRPr="00133285" w:rsidRDefault="002C595A" w:rsidP="008530E0">
      <w:pPr>
        <w:rPr>
          <w:rFonts w:ascii="Helvetica" w:hAnsi="Helvetica" w:cs="Arial"/>
          <w:color w:val="7E868B"/>
          <w:sz w:val="26"/>
          <w:szCs w:val="26"/>
        </w:rPr>
      </w:pPr>
    </w:p>
    <w:p w14:paraId="31D6BE03" w14:textId="77777777" w:rsidR="009A5564" w:rsidRPr="008530E0" w:rsidRDefault="009A5564" w:rsidP="008530E0">
      <w:pPr>
        <w:rPr>
          <w:rFonts w:ascii="Helvetica" w:hAnsi="Helvetica"/>
          <w:b/>
        </w:rPr>
      </w:pPr>
      <w:r w:rsidRPr="008530E0">
        <w:rPr>
          <w:rFonts w:ascii="Helvetica" w:hAnsi="Helvetica"/>
          <w:b/>
        </w:rPr>
        <w:t>Nokian Hakkapeliitta story</w:t>
      </w:r>
    </w:p>
    <w:p w14:paraId="164444EC" w14:textId="77777777" w:rsidR="009A5564" w:rsidRPr="008530E0" w:rsidRDefault="00AA7656" w:rsidP="008530E0">
      <w:pPr>
        <w:rPr>
          <w:rFonts w:ascii="Helvetica" w:hAnsi="Helvetica"/>
        </w:rPr>
      </w:pPr>
      <w:hyperlink r:id="rId12" w:history="1">
        <w:r w:rsidR="009A5564" w:rsidRPr="008530E0">
          <w:rPr>
            <w:rStyle w:val="Hyperkobling"/>
            <w:rFonts w:ascii="Helvetica" w:hAnsi="Helvetica"/>
          </w:rPr>
          <w:t>http://hakkapeliitta75.com</w:t>
        </w:r>
      </w:hyperlink>
    </w:p>
    <w:p w14:paraId="5414BE51" w14:textId="77777777" w:rsidR="009A5564" w:rsidRPr="008530E0" w:rsidRDefault="009A5564" w:rsidP="008530E0">
      <w:pPr>
        <w:rPr>
          <w:rFonts w:ascii="Helvetica" w:hAnsi="Helvetica"/>
        </w:rPr>
      </w:pPr>
    </w:p>
    <w:p w14:paraId="3AD60630" w14:textId="77777777" w:rsidR="009A5564" w:rsidRPr="008530E0" w:rsidRDefault="009A5564" w:rsidP="008530E0">
      <w:pPr>
        <w:rPr>
          <w:rFonts w:ascii="Helvetica" w:hAnsi="Helvetica"/>
        </w:rPr>
      </w:pPr>
      <w:r w:rsidRPr="008530E0">
        <w:rPr>
          <w:rFonts w:ascii="Helvetica" w:hAnsi="Helvetica"/>
          <w:b/>
          <w:bCs/>
        </w:rPr>
        <w:t>H</w:t>
      </w:r>
      <w:r w:rsidR="002C595A" w:rsidRPr="008530E0">
        <w:rPr>
          <w:rFonts w:ascii="Helvetica" w:hAnsi="Helvetica"/>
          <w:b/>
          <w:bCs/>
        </w:rPr>
        <w:t>vordan ble verdens første vinterdekk oppfunnet?</w:t>
      </w:r>
    </w:p>
    <w:p w14:paraId="3FB83455" w14:textId="77777777" w:rsidR="009A5564" w:rsidRPr="008530E0" w:rsidRDefault="00AA7656" w:rsidP="008530E0">
      <w:pPr>
        <w:rPr>
          <w:rFonts w:ascii="Helvetica" w:hAnsi="Helvetica"/>
        </w:rPr>
      </w:pPr>
      <w:hyperlink r:id="rId13" w:history="1">
        <w:r w:rsidR="002C595A" w:rsidRPr="008530E0">
          <w:rPr>
            <w:rStyle w:val="Hyperkobling"/>
            <w:rFonts w:ascii="Helvetica" w:hAnsi="Helvetica"/>
          </w:rPr>
          <w:t>http://www.nokiantyres.no/hvordan-ble-verdens-forste-vinterdekk-op</w:t>
        </w:r>
      </w:hyperlink>
    </w:p>
    <w:p w14:paraId="18BC7301" w14:textId="77777777" w:rsidR="002C595A" w:rsidRPr="008530E0" w:rsidRDefault="002C595A" w:rsidP="008530E0">
      <w:pPr>
        <w:rPr>
          <w:rStyle w:val="Hyperkobling"/>
          <w:rFonts w:ascii="Helvetica" w:hAnsi="Helvetica"/>
        </w:rPr>
      </w:pPr>
    </w:p>
    <w:p w14:paraId="1094A3D7" w14:textId="77777777" w:rsidR="009A5564" w:rsidRPr="00AA7656" w:rsidRDefault="002C595A" w:rsidP="008530E0">
      <w:pPr>
        <w:rPr>
          <w:rStyle w:val="Hyperkobling"/>
          <w:rFonts w:ascii="Helvetica" w:hAnsi="Helvetica"/>
          <w:b/>
          <w:color w:val="auto"/>
        </w:rPr>
      </w:pPr>
      <w:r w:rsidRPr="00AA7656">
        <w:rPr>
          <w:rStyle w:val="Hyperkobling"/>
          <w:rFonts w:ascii="Helvetica" w:hAnsi="Helvetica"/>
          <w:b/>
          <w:color w:val="auto"/>
        </w:rPr>
        <w:t>Tests</w:t>
      </w:r>
      <w:r w:rsidR="009A5564" w:rsidRPr="00AA7656">
        <w:rPr>
          <w:rStyle w:val="Hyperkobling"/>
          <w:rFonts w:ascii="Helvetica" w:hAnsi="Helvetica"/>
          <w:b/>
          <w:color w:val="auto"/>
        </w:rPr>
        <w:t>ent</w:t>
      </w:r>
      <w:r w:rsidRPr="00AA7656">
        <w:rPr>
          <w:rStyle w:val="Hyperkobling"/>
          <w:rFonts w:ascii="Helvetica" w:hAnsi="Helvetica"/>
          <w:b/>
          <w:color w:val="auto"/>
        </w:rPr>
        <w:t>e</w:t>
      </w:r>
      <w:r w:rsidR="009A5564" w:rsidRPr="00AA7656">
        <w:rPr>
          <w:rStyle w:val="Hyperkobling"/>
          <w:rFonts w:ascii="Helvetica" w:hAnsi="Helvetica"/>
          <w:b/>
          <w:color w:val="auto"/>
        </w:rPr>
        <w:t>ret i Ivalo – White Hell</w:t>
      </w:r>
    </w:p>
    <w:p w14:paraId="315E249B" w14:textId="77777777" w:rsidR="009A5564" w:rsidRPr="008530E0" w:rsidRDefault="00AA7656" w:rsidP="008530E0">
      <w:pPr>
        <w:rPr>
          <w:rFonts w:ascii="Helvetica" w:hAnsi="Helvetica"/>
        </w:rPr>
      </w:pPr>
      <w:hyperlink r:id="rId14" w:history="1">
        <w:r w:rsidR="009A5564" w:rsidRPr="008530E0">
          <w:rPr>
            <w:rStyle w:val="Hyperkobling"/>
            <w:rFonts w:ascii="Helvetica" w:hAnsi="Helvetica"/>
          </w:rPr>
          <w:t>http://youtu.be/f4TSgk_1TQU</w:t>
        </w:r>
      </w:hyperlink>
    </w:p>
    <w:p w14:paraId="03AF1C50" w14:textId="77777777" w:rsidR="009A5564" w:rsidRPr="008530E0" w:rsidRDefault="009A5564" w:rsidP="008530E0">
      <w:pPr>
        <w:rPr>
          <w:rFonts w:ascii="Helvetica" w:hAnsi="Helvetica"/>
        </w:rPr>
      </w:pPr>
    </w:p>
    <w:p w14:paraId="6FDDDFE8" w14:textId="77777777" w:rsidR="009A5564" w:rsidRPr="008530E0" w:rsidRDefault="009A5564" w:rsidP="008530E0">
      <w:pPr>
        <w:rPr>
          <w:rFonts w:ascii="Helvetica" w:hAnsi="Helvetica"/>
          <w:b/>
          <w:bCs/>
        </w:rPr>
      </w:pPr>
      <w:r w:rsidRPr="008530E0">
        <w:rPr>
          <w:rFonts w:ascii="Helvetica" w:hAnsi="Helvetica"/>
          <w:b/>
          <w:bCs/>
        </w:rPr>
        <w:t xml:space="preserve">Nokian Hakkapeliitta – </w:t>
      </w:r>
      <w:r w:rsidR="002C595A" w:rsidRPr="008530E0">
        <w:rPr>
          <w:rFonts w:ascii="Helvetica" w:hAnsi="Helvetica"/>
          <w:b/>
          <w:bCs/>
        </w:rPr>
        <w:t>allsidig testvinner</w:t>
      </w:r>
    </w:p>
    <w:p w14:paraId="2DE3C5FD" w14:textId="77777777" w:rsidR="009A5564" w:rsidRPr="008530E0" w:rsidRDefault="00AA7656" w:rsidP="008530E0">
      <w:pPr>
        <w:rPr>
          <w:rFonts w:ascii="Helvetica" w:hAnsi="Helvetica"/>
          <w:bCs/>
        </w:rPr>
      </w:pPr>
      <w:hyperlink r:id="rId15" w:history="1">
        <w:r w:rsidR="009A5564" w:rsidRPr="008530E0">
          <w:rPr>
            <w:rStyle w:val="Hyperkobling"/>
            <w:rFonts w:ascii="Helvetica" w:hAnsi="Helvetica"/>
            <w:bCs/>
            <w:lang w:val="fi-FI"/>
          </w:rPr>
          <w:t>http://youtu.be/IkQotSMzSfs</w:t>
        </w:r>
      </w:hyperlink>
    </w:p>
    <w:p w14:paraId="162F3462" w14:textId="77777777" w:rsidR="009A5564" w:rsidRDefault="009A5564" w:rsidP="008530E0">
      <w:pPr>
        <w:rPr>
          <w:rFonts w:ascii="Helvetica" w:hAnsi="Helvetica"/>
          <w:b/>
          <w:bCs/>
        </w:rPr>
      </w:pPr>
    </w:p>
    <w:p w14:paraId="478434CC" w14:textId="40C3EF40" w:rsidR="00AA7656" w:rsidRDefault="00AA7656" w:rsidP="008530E0">
      <w:pPr>
        <w:rPr>
          <w:rFonts w:ascii="Helvetica" w:hAnsi="Helvetica"/>
          <w:b/>
          <w:bCs/>
        </w:rPr>
      </w:pPr>
      <w:proofErr w:type="spellStart"/>
      <w:r>
        <w:rPr>
          <w:rFonts w:ascii="Helvetica" w:hAnsi="Helvetica"/>
          <w:b/>
          <w:bCs/>
        </w:rPr>
        <w:t>Nokian</w:t>
      </w:r>
      <w:proofErr w:type="spellEnd"/>
      <w:r>
        <w:rPr>
          <w:rFonts w:ascii="Helvetica" w:hAnsi="Helvetica"/>
          <w:b/>
          <w:bCs/>
        </w:rPr>
        <w:t xml:space="preserve"> </w:t>
      </w:r>
      <w:proofErr w:type="spellStart"/>
      <w:r>
        <w:rPr>
          <w:rFonts w:ascii="Helvetica" w:hAnsi="Helvetica"/>
          <w:b/>
          <w:bCs/>
        </w:rPr>
        <w:t>Tyres</w:t>
      </w:r>
      <w:proofErr w:type="spellEnd"/>
      <w:r>
        <w:rPr>
          <w:rFonts w:ascii="Helvetica" w:hAnsi="Helvetica"/>
          <w:b/>
          <w:bCs/>
        </w:rPr>
        <w:t xml:space="preserve"> testsuksess:</w:t>
      </w:r>
    </w:p>
    <w:p w14:paraId="76694D35" w14:textId="24F5AEC1" w:rsidR="00AA7656" w:rsidRPr="00AA7656" w:rsidRDefault="00AA7656" w:rsidP="008530E0">
      <w:pPr>
        <w:rPr>
          <w:rFonts w:ascii="Helvetica" w:hAnsi="Helvetica"/>
          <w:b/>
          <w:bCs/>
        </w:rPr>
      </w:pPr>
      <w:hyperlink r:id="rId16" w:history="1">
        <w:r w:rsidRPr="00AA7656">
          <w:rPr>
            <w:rFonts w:ascii="Calibri" w:hAnsi="Calibri" w:cs="Calibri"/>
            <w:color w:val="0000FF"/>
            <w:u w:val="single" w:color="0000FF"/>
            <w:lang w:val="en-US"/>
          </w:rPr>
          <w:t>http://www.nokiantyres.no/test-success-no-hosten-2013</w:t>
        </w:r>
      </w:hyperlink>
    </w:p>
    <w:p w14:paraId="35EA3E6B" w14:textId="77777777" w:rsidR="00AA7656" w:rsidRPr="008530E0" w:rsidRDefault="00AA7656" w:rsidP="008530E0">
      <w:pPr>
        <w:rPr>
          <w:rFonts w:ascii="Helvetica" w:hAnsi="Helvetica"/>
          <w:b/>
          <w:bCs/>
        </w:rPr>
      </w:pPr>
    </w:p>
    <w:p w14:paraId="2BF9534B" w14:textId="77777777" w:rsidR="009A5564" w:rsidRPr="008530E0" w:rsidRDefault="009A5564" w:rsidP="008530E0">
      <w:pPr>
        <w:rPr>
          <w:rFonts w:ascii="Helvetica" w:hAnsi="Helvetica"/>
        </w:rPr>
      </w:pPr>
      <w:r w:rsidRPr="008530E0">
        <w:rPr>
          <w:rFonts w:ascii="Helvetica" w:hAnsi="Helvetica"/>
          <w:b/>
          <w:bCs/>
        </w:rPr>
        <w:t>Nokian Hakkapeli</w:t>
      </w:r>
      <w:r w:rsidR="002C595A" w:rsidRPr="008530E0">
        <w:rPr>
          <w:rFonts w:ascii="Helvetica" w:hAnsi="Helvetica"/>
          <w:b/>
          <w:bCs/>
        </w:rPr>
        <w:t>itta – Legendarisk vinterdekk</w:t>
      </w:r>
    </w:p>
    <w:p w14:paraId="16FD26DC" w14:textId="77777777" w:rsidR="009A5564" w:rsidRPr="008530E0" w:rsidRDefault="00AA7656" w:rsidP="008530E0">
      <w:pPr>
        <w:rPr>
          <w:rFonts w:ascii="Helvetica" w:hAnsi="Helvetica"/>
        </w:rPr>
      </w:pPr>
      <w:hyperlink r:id="rId17" w:history="1">
        <w:r w:rsidR="009A5564" w:rsidRPr="008530E0">
          <w:rPr>
            <w:rStyle w:val="Hyperkobling"/>
            <w:rFonts w:ascii="Helvetica" w:hAnsi="Helvetica"/>
          </w:rPr>
          <w:t>www.youtube.com/watch?v=JA-YfJDKvwE&amp;feature=share&amp;list=PL1BE04B7BAC224A97</w:t>
        </w:r>
      </w:hyperlink>
    </w:p>
    <w:p w14:paraId="08C88BC2" w14:textId="77777777" w:rsidR="009A5564" w:rsidRPr="008530E0" w:rsidRDefault="009A5564" w:rsidP="008530E0">
      <w:pPr>
        <w:rPr>
          <w:rFonts w:ascii="Helvetica" w:hAnsi="Helvetica"/>
        </w:rPr>
      </w:pPr>
    </w:p>
    <w:p w14:paraId="003DF30A" w14:textId="221E496C" w:rsidR="00AA7656" w:rsidRDefault="00AA7656" w:rsidP="008530E0">
      <w:pPr>
        <w:rPr>
          <w:rFonts w:ascii="Helvetica" w:hAnsi="Helvetica"/>
          <w:b/>
          <w:bCs/>
        </w:rPr>
      </w:pPr>
      <w:proofErr w:type="spellStart"/>
      <w:r>
        <w:rPr>
          <w:rFonts w:ascii="Helvetica" w:hAnsi="Helvetica"/>
          <w:b/>
          <w:bCs/>
        </w:rPr>
        <w:t>Nokian</w:t>
      </w:r>
      <w:proofErr w:type="spellEnd"/>
      <w:r>
        <w:rPr>
          <w:rFonts w:ascii="Helvetica" w:hAnsi="Helvetica"/>
          <w:b/>
          <w:bCs/>
        </w:rPr>
        <w:t xml:space="preserve"> </w:t>
      </w:r>
      <w:proofErr w:type="spellStart"/>
      <w:r>
        <w:rPr>
          <w:rFonts w:ascii="Helvetica" w:hAnsi="Helvetica"/>
          <w:b/>
          <w:bCs/>
        </w:rPr>
        <w:t>Tyres</w:t>
      </w:r>
      <w:proofErr w:type="spellEnd"/>
      <w:r>
        <w:rPr>
          <w:rFonts w:ascii="Helvetica" w:hAnsi="Helvetica"/>
          <w:b/>
          <w:bCs/>
        </w:rPr>
        <w:t xml:space="preserve"> vinterdekk:</w:t>
      </w:r>
    </w:p>
    <w:p w14:paraId="26F1B7A0" w14:textId="5CDB4BE6" w:rsidR="00AA7656" w:rsidRPr="00AA7656" w:rsidRDefault="00AA7656" w:rsidP="008530E0">
      <w:pPr>
        <w:rPr>
          <w:rFonts w:ascii="Helvetica" w:hAnsi="Helvetica"/>
          <w:b/>
          <w:bCs/>
        </w:rPr>
      </w:pPr>
      <w:hyperlink r:id="rId18" w:history="1">
        <w:r w:rsidRPr="00AA7656">
          <w:rPr>
            <w:rFonts w:ascii="Calibri" w:hAnsi="Calibri" w:cs="Calibri"/>
            <w:color w:val="0000FF"/>
            <w:u w:val="single" w:color="0000FF"/>
            <w:lang w:val="en-US"/>
          </w:rPr>
          <w:t>http://www.nokiantyres.no/vinterdekk</w:t>
        </w:r>
      </w:hyperlink>
    </w:p>
    <w:p w14:paraId="63A180B3" w14:textId="77777777" w:rsidR="00AA7656" w:rsidRDefault="00AA7656" w:rsidP="008530E0">
      <w:pPr>
        <w:rPr>
          <w:rFonts w:ascii="Helvetica" w:hAnsi="Helvetica"/>
          <w:b/>
          <w:bCs/>
        </w:rPr>
      </w:pPr>
    </w:p>
    <w:p w14:paraId="10A6500B" w14:textId="77777777" w:rsidR="009A5564" w:rsidRPr="008530E0" w:rsidRDefault="009A5564" w:rsidP="008530E0">
      <w:pPr>
        <w:rPr>
          <w:rFonts w:ascii="Helvetica" w:hAnsi="Helvetica"/>
        </w:rPr>
      </w:pPr>
      <w:r w:rsidRPr="008530E0">
        <w:rPr>
          <w:rFonts w:ascii="Helvetica" w:hAnsi="Helvetica"/>
          <w:b/>
          <w:bCs/>
        </w:rPr>
        <w:t>Hakka-</w:t>
      </w:r>
      <w:r w:rsidR="002C595A" w:rsidRPr="008530E0">
        <w:rPr>
          <w:rFonts w:ascii="Helvetica" w:hAnsi="Helvetica"/>
          <w:b/>
          <w:bCs/>
        </w:rPr>
        <w:t>garanti</w:t>
      </w:r>
    </w:p>
    <w:p w14:paraId="5759832C" w14:textId="77777777" w:rsidR="009A5564" w:rsidRPr="008530E0" w:rsidRDefault="00AA7656" w:rsidP="008530E0">
      <w:pPr>
        <w:rPr>
          <w:rFonts w:ascii="Helvetica" w:hAnsi="Helvetica"/>
        </w:rPr>
      </w:pPr>
      <w:hyperlink r:id="rId19" w:history="1">
        <w:r w:rsidR="002C595A" w:rsidRPr="008530E0">
          <w:rPr>
            <w:rStyle w:val="Hyperkobling"/>
            <w:rFonts w:ascii="Helvetica" w:hAnsi="Helvetica"/>
          </w:rPr>
          <w:t>www.hakkaclub.no</w:t>
        </w:r>
      </w:hyperlink>
    </w:p>
    <w:p w14:paraId="200A0C46" w14:textId="77777777" w:rsidR="002C595A" w:rsidRPr="008530E0" w:rsidRDefault="002C595A" w:rsidP="008530E0">
      <w:pPr>
        <w:rPr>
          <w:rFonts w:ascii="Helvetica" w:hAnsi="Helvetica"/>
        </w:rPr>
      </w:pPr>
    </w:p>
    <w:p w14:paraId="3C859260" w14:textId="77777777" w:rsidR="009A5564" w:rsidRPr="008530E0" w:rsidRDefault="009A5564" w:rsidP="008530E0">
      <w:pPr>
        <w:rPr>
          <w:rFonts w:ascii="Helvetica" w:hAnsi="Helvetica"/>
        </w:rPr>
      </w:pPr>
    </w:p>
    <w:p w14:paraId="6B4D4883" w14:textId="77777777" w:rsidR="009A5564" w:rsidRPr="008530E0" w:rsidRDefault="009A5564" w:rsidP="008530E0">
      <w:pPr>
        <w:rPr>
          <w:rFonts w:ascii="Helvetica" w:hAnsi="Helvetica"/>
          <w:b/>
        </w:rPr>
      </w:pPr>
      <w:r w:rsidRPr="008530E0">
        <w:rPr>
          <w:rFonts w:ascii="Helvetica" w:hAnsi="Helvetica"/>
          <w:b/>
        </w:rPr>
        <w:t>Mer informa</w:t>
      </w:r>
      <w:r w:rsidR="002C595A" w:rsidRPr="008530E0">
        <w:rPr>
          <w:rFonts w:ascii="Helvetica" w:hAnsi="Helvetica"/>
          <w:b/>
        </w:rPr>
        <w:t>sj</w:t>
      </w:r>
      <w:r w:rsidRPr="008530E0">
        <w:rPr>
          <w:rFonts w:ascii="Helvetica" w:hAnsi="Helvetica"/>
          <w:b/>
        </w:rPr>
        <w:t>on:</w:t>
      </w:r>
    </w:p>
    <w:p w14:paraId="0EE3A90D" w14:textId="77777777" w:rsidR="009A5564" w:rsidRPr="008530E0" w:rsidRDefault="009A5564" w:rsidP="008530E0">
      <w:pPr>
        <w:rPr>
          <w:rFonts w:ascii="Helvetica" w:hAnsi="Helvetica"/>
        </w:rPr>
      </w:pPr>
    </w:p>
    <w:p w14:paraId="4ED91B15" w14:textId="77777777" w:rsidR="009A5564" w:rsidRPr="008530E0" w:rsidRDefault="002C595A" w:rsidP="008530E0">
      <w:pPr>
        <w:rPr>
          <w:rFonts w:ascii="Helvetica" w:hAnsi="Helvetica"/>
        </w:rPr>
      </w:pPr>
      <w:r w:rsidRPr="008530E0">
        <w:rPr>
          <w:rFonts w:ascii="Helvetica" w:hAnsi="Helvetica"/>
        </w:rPr>
        <w:t>Produktutviklingssj</w:t>
      </w:r>
      <w:r w:rsidR="009A5564" w:rsidRPr="008530E0">
        <w:rPr>
          <w:rFonts w:ascii="Helvetica" w:hAnsi="Helvetica"/>
        </w:rPr>
        <w:t>ef Juha Pirhonen, tel. +358 10 401 7708</w:t>
      </w:r>
    </w:p>
    <w:p w14:paraId="79F0D9C7" w14:textId="77777777" w:rsidR="009A5564" w:rsidRPr="008530E0" w:rsidRDefault="009A5564" w:rsidP="008530E0">
      <w:pPr>
        <w:rPr>
          <w:rFonts w:ascii="Helvetica" w:hAnsi="Helvetica"/>
        </w:rPr>
      </w:pPr>
      <w:r w:rsidRPr="008530E0">
        <w:rPr>
          <w:rFonts w:ascii="Helvetica" w:hAnsi="Helvetica"/>
        </w:rPr>
        <w:t>juha.pirhonen@nokiantyres.com</w:t>
      </w:r>
    </w:p>
    <w:p w14:paraId="27DFAFBD" w14:textId="77777777" w:rsidR="002C595A" w:rsidRPr="008530E0" w:rsidRDefault="002C595A" w:rsidP="008530E0">
      <w:pPr>
        <w:ind w:right="-148"/>
        <w:rPr>
          <w:rStyle w:val="Hyperkobling"/>
          <w:rFonts w:ascii="Helvetica" w:hAnsi="Helvetica"/>
        </w:rPr>
      </w:pPr>
      <w:r w:rsidRPr="008530E0">
        <w:rPr>
          <w:rFonts w:ascii="Helvetica" w:hAnsi="Helvetica"/>
        </w:rPr>
        <w:t xml:space="preserve">Produktsjef Fredrik Hauge, tlf. 6484 7700 – </w:t>
      </w:r>
      <w:hyperlink r:id="rId20" w:history="1">
        <w:r w:rsidRPr="008530E0">
          <w:rPr>
            <w:rStyle w:val="Hyperkobling"/>
            <w:rFonts w:ascii="Helvetica" w:hAnsi="Helvetica"/>
          </w:rPr>
          <w:t>fredrik.hauge@nokiantyres.com</w:t>
        </w:r>
      </w:hyperlink>
    </w:p>
    <w:p w14:paraId="4B65B6A8" w14:textId="77777777" w:rsidR="009A5564" w:rsidRPr="008530E0" w:rsidRDefault="002C595A" w:rsidP="008530E0">
      <w:pPr>
        <w:rPr>
          <w:rFonts w:ascii="Helvetica" w:hAnsi="Helvetica"/>
        </w:rPr>
      </w:pPr>
      <w:r w:rsidRPr="008530E0">
        <w:rPr>
          <w:rFonts w:ascii="Helvetica" w:hAnsi="Helvetica"/>
        </w:rPr>
        <w:t> </w:t>
      </w:r>
      <w:r w:rsidR="009A5564" w:rsidRPr="008530E0">
        <w:rPr>
          <w:rFonts w:ascii="Helvetica" w:hAnsi="Helvetica"/>
        </w:rPr>
        <w:t> </w:t>
      </w:r>
    </w:p>
    <w:p w14:paraId="181D326F" w14:textId="77777777" w:rsidR="002C595A" w:rsidRPr="008530E0" w:rsidRDefault="00AA7656" w:rsidP="008530E0">
      <w:pPr>
        <w:rPr>
          <w:rFonts w:ascii="Helvetica" w:hAnsi="Helvetica"/>
        </w:rPr>
      </w:pPr>
      <w:hyperlink r:id="rId21" w:history="1">
        <w:r w:rsidR="002C595A" w:rsidRPr="008530E0">
          <w:rPr>
            <w:rStyle w:val="Hyperkobling"/>
            <w:rFonts w:ascii="Helvetica" w:hAnsi="Helvetica"/>
          </w:rPr>
          <w:t>www.nokiantyres.no</w:t>
        </w:r>
      </w:hyperlink>
    </w:p>
    <w:p w14:paraId="33249947" w14:textId="77777777" w:rsidR="009A5564" w:rsidRPr="008530E0" w:rsidRDefault="009A5564" w:rsidP="008530E0">
      <w:pPr>
        <w:rPr>
          <w:rFonts w:ascii="Helvetica" w:hAnsi="Helvetica"/>
        </w:rPr>
      </w:pPr>
      <w:r w:rsidRPr="008530E0">
        <w:rPr>
          <w:rFonts w:ascii="Helvetica" w:hAnsi="Helvetica"/>
        </w:rPr>
        <w:t> </w:t>
      </w:r>
    </w:p>
    <w:p w14:paraId="1E19012D" w14:textId="77777777" w:rsidR="002C595A" w:rsidRPr="008530E0" w:rsidRDefault="00AA7656" w:rsidP="008530E0">
      <w:pPr>
        <w:rPr>
          <w:rFonts w:ascii="Helvetica" w:hAnsi="Helvetica"/>
        </w:rPr>
      </w:pPr>
      <w:hyperlink r:id="rId22" w:history="1">
        <w:r w:rsidR="002C595A" w:rsidRPr="008530E0">
          <w:rPr>
            <w:rStyle w:val="Hyperkobling"/>
            <w:rFonts w:ascii="Helvetica" w:hAnsi="Helvetica"/>
          </w:rPr>
          <w:t>http://www.facebook.com/nokiantyresnorge</w:t>
        </w:r>
      </w:hyperlink>
    </w:p>
    <w:p w14:paraId="404EE0A8" w14:textId="77777777" w:rsidR="009A5564" w:rsidRPr="008530E0" w:rsidRDefault="00AA7656" w:rsidP="008530E0">
      <w:pPr>
        <w:rPr>
          <w:rFonts w:ascii="Helvetica" w:hAnsi="Helvetica" w:cs="Arial"/>
          <w:sz w:val="22"/>
          <w:szCs w:val="22"/>
        </w:rPr>
      </w:pPr>
      <w:hyperlink r:id="rId23" w:history="1">
        <w:r w:rsidR="009A5564" w:rsidRPr="008530E0">
          <w:rPr>
            <w:rStyle w:val="Hyperkobling"/>
            <w:rFonts w:ascii="Helvetica" w:hAnsi="Helvetica"/>
          </w:rPr>
          <w:t>www.youtube.com/NokianTyresCom</w:t>
        </w:r>
      </w:hyperlink>
    </w:p>
    <w:p w14:paraId="2D0D678C" w14:textId="77777777" w:rsidR="00DD14B6" w:rsidRPr="008530E0" w:rsidRDefault="00DD14B6" w:rsidP="008530E0">
      <w:pPr>
        <w:rPr>
          <w:rFonts w:ascii="Helvetica" w:hAnsi="Helvetica"/>
        </w:rPr>
      </w:pPr>
    </w:p>
    <w:sectPr w:rsidR="00DD14B6" w:rsidRPr="008530E0" w:rsidSect="001073C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621610"/>
    <w:rsid w:val="00075CAC"/>
    <w:rsid w:val="001073CF"/>
    <w:rsid w:val="00125EDC"/>
    <w:rsid w:val="00133285"/>
    <w:rsid w:val="00253B50"/>
    <w:rsid w:val="002C595A"/>
    <w:rsid w:val="00376F22"/>
    <w:rsid w:val="003B6BB6"/>
    <w:rsid w:val="003E5409"/>
    <w:rsid w:val="00411E79"/>
    <w:rsid w:val="004758BC"/>
    <w:rsid w:val="004D4592"/>
    <w:rsid w:val="005302C6"/>
    <w:rsid w:val="005E562B"/>
    <w:rsid w:val="00621610"/>
    <w:rsid w:val="0066371C"/>
    <w:rsid w:val="006E56A5"/>
    <w:rsid w:val="006F56F4"/>
    <w:rsid w:val="007A6AF0"/>
    <w:rsid w:val="007A7F56"/>
    <w:rsid w:val="008530E0"/>
    <w:rsid w:val="008A6746"/>
    <w:rsid w:val="009148D7"/>
    <w:rsid w:val="009A5564"/>
    <w:rsid w:val="009B5039"/>
    <w:rsid w:val="00A2792C"/>
    <w:rsid w:val="00A52C19"/>
    <w:rsid w:val="00A864AC"/>
    <w:rsid w:val="00AA7656"/>
    <w:rsid w:val="00AD3961"/>
    <w:rsid w:val="00AF2ED5"/>
    <w:rsid w:val="00AF6B62"/>
    <w:rsid w:val="00B16A22"/>
    <w:rsid w:val="00B6490D"/>
    <w:rsid w:val="00B77EA0"/>
    <w:rsid w:val="00BA4693"/>
    <w:rsid w:val="00C15717"/>
    <w:rsid w:val="00D11E4B"/>
    <w:rsid w:val="00D6385E"/>
    <w:rsid w:val="00D71F5E"/>
    <w:rsid w:val="00DD14B6"/>
    <w:rsid w:val="00E93208"/>
    <w:rsid w:val="00EB62F0"/>
    <w:rsid w:val="00ED50CE"/>
    <w:rsid w:val="00F16FC3"/>
    <w:rsid w:val="00FA6796"/>
    <w:rsid w:val="00FE4E88"/>
  </w:rsids>
  <m:mathPr>
    <m:mathFont m:val="Cambria Math"/>
    <m:brkBin m:val="before"/>
    <m:brkBinSub m:val="--"/>
    <m:smallFrac/>
    <m:dispDef/>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B6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F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2161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21610"/>
    <w:rPr>
      <w:rFonts w:ascii="Lucida Grande" w:hAnsi="Lucida Grande" w:cs="Lucida Grande"/>
      <w:sz w:val="18"/>
      <w:szCs w:val="18"/>
    </w:rPr>
  </w:style>
  <w:style w:type="character" w:styleId="Hyperkobling">
    <w:name w:val="Hyperlink"/>
    <w:basedOn w:val="Standardskriftforavsnitt"/>
    <w:uiPriority w:val="99"/>
    <w:unhideWhenUsed/>
    <w:rsid w:val="009A5564"/>
    <w:rPr>
      <w:color w:val="0000FF" w:themeColor="hyperlink"/>
      <w:u w:val="single"/>
    </w:rPr>
  </w:style>
  <w:style w:type="character" w:styleId="Fulgthyperkobling">
    <w:name w:val="FollowedHyperlink"/>
    <w:basedOn w:val="Standardskriftforavsnitt"/>
    <w:uiPriority w:val="99"/>
    <w:semiHidden/>
    <w:unhideWhenUsed/>
    <w:rsid w:val="00411E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2161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21610"/>
    <w:rPr>
      <w:rFonts w:ascii="Lucida Grande" w:hAnsi="Lucida Grande" w:cs="Lucida Grande"/>
      <w:sz w:val="18"/>
      <w:szCs w:val="18"/>
    </w:rPr>
  </w:style>
  <w:style w:type="character" w:styleId="Hyperkobling">
    <w:name w:val="Hyperlink"/>
    <w:basedOn w:val="Standardskriftforavsnitt"/>
    <w:uiPriority w:val="99"/>
    <w:unhideWhenUsed/>
    <w:rsid w:val="009A5564"/>
    <w:rPr>
      <w:color w:val="0000FF" w:themeColor="hyperlink"/>
      <w:u w:val="single"/>
    </w:rPr>
  </w:style>
  <w:style w:type="character" w:styleId="Fulgthyperkobling">
    <w:name w:val="FollowedHyperlink"/>
    <w:basedOn w:val="Standardskriftforavsnitt"/>
    <w:uiPriority w:val="99"/>
    <w:semiHidden/>
    <w:unhideWhenUsed/>
    <w:rsid w:val="00411E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okiantyres.no/dekk-no?id=32097735&amp;group=2.01&amp;name=Nokian+Hakkapeliitta+R2+SUV" TargetMode="External"/><Relationship Id="rId20" Type="http://schemas.openxmlformats.org/officeDocument/2006/relationships/hyperlink" Target="mailto:fredrik.hauge@nokiantyres.com" TargetMode="External"/><Relationship Id="rId21" Type="http://schemas.openxmlformats.org/officeDocument/2006/relationships/hyperlink" Target="http://www.nokiantyres.no" TargetMode="External"/><Relationship Id="rId22" Type="http://schemas.openxmlformats.org/officeDocument/2006/relationships/hyperlink" Target="http://www.facebook.com/nokiantyresnorge" TargetMode="External"/><Relationship Id="rId23" Type="http://schemas.openxmlformats.org/officeDocument/2006/relationships/hyperlink" Target="http://www.youtube.com/NokianTyresCom"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youtu.be/1KtYGth-4-k" TargetMode="External"/><Relationship Id="rId11" Type="http://schemas.openxmlformats.org/officeDocument/2006/relationships/hyperlink" Target="http://www.nokiantyres.no/media-release-no?id=32262268&amp;year" TargetMode="External"/><Relationship Id="rId12" Type="http://schemas.openxmlformats.org/officeDocument/2006/relationships/hyperlink" Target="http://hakkapeliitta75.com/" TargetMode="External"/><Relationship Id="rId13" Type="http://schemas.openxmlformats.org/officeDocument/2006/relationships/hyperlink" Target="http://www.nokiantyres.no/hvordan-ble-verdens-forste-vinterdekk-op" TargetMode="External"/><Relationship Id="rId14" Type="http://schemas.openxmlformats.org/officeDocument/2006/relationships/hyperlink" Target="http://youtu.be/f4TSgk_1TQU" TargetMode="External"/><Relationship Id="rId15" Type="http://schemas.openxmlformats.org/officeDocument/2006/relationships/hyperlink" Target="http://youtu.be/IkQotSMzSfs" TargetMode="External"/><Relationship Id="rId16" Type="http://schemas.openxmlformats.org/officeDocument/2006/relationships/hyperlink" Target="http://www.nokiantyres.no/test-success-no-hosten-2013" TargetMode="External"/><Relationship Id="rId17" Type="http://schemas.openxmlformats.org/officeDocument/2006/relationships/hyperlink" Target="http://www.youtube.com/watch?v=JA-YfJDKvwE&amp;feature=share&amp;list=PL1BE04B7BAC224A97" TargetMode="External"/><Relationship Id="rId18" Type="http://schemas.openxmlformats.org/officeDocument/2006/relationships/hyperlink" Target="http://www.nokiantyres.no/vinterdekk" TargetMode="External"/><Relationship Id="rId19" Type="http://schemas.openxmlformats.org/officeDocument/2006/relationships/hyperlink" Target="http://www.hakkaclub.no"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nokiantyres.com/HakkapeliittaR2" TargetMode="External"/><Relationship Id="rId7" Type="http://schemas.openxmlformats.org/officeDocument/2006/relationships/hyperlink" Target="http://www.nokiantyres.com/HakkapeliittaR2SUV" TargetMode="External"/><Relationship Id="rId8" Type="http://schemas.openxmlformats.org/officeDocument/2006/relationships/hyperlink" Target="http://www.nokiantyres.no/dekk-no?id=32097385&amp;group=1.01&amp;name=Nokian+Hakkapeliitta+R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1419</Words>
  <Characters>7521</Characters>
  <Application>Microsoft Macintosh Word</Application>
  <DocSecurity>0</DocSecurity>
  <Lines>62</Lines>
  <Paragraphs>17</Paragraphs>
  <ScaleCrop>false</ScaleCrop>
  <Company>Williksen Forlag</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Williksen</dc:creator>
  <cp:lastModifiedBy>Frank Williksen</cp:lastModifiedBy>
  <cp:revision>5</cp:revision>
  <dcterms:created xsi:type="dcterms:W3CDTF">2013-09-12T12:00:00Z</dcterms:created>
  <dcterms:modified xsi:type="dcterms:W3CDTF">2013-09-16T16:19:00Z</dcterms:modified>
</cp:coreProperties>
</file>