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FB" w:rsidRDefault="003342FB" w:rsidP="002D79F4">
      <w:pPr>
        <w:ind w:right="-468"/>
      </w:pPr>
    </w:p>
    <w:p w:rsidR="00183713" w:rsidRDefault="00183713" w:rsidP="002D79F4">
      <w:pPr>
        <w:ind w:right="-468"/>
      </w:pPr>
    </w:p>
    <w:p w:rsidR="00183713" w:rsidRDefault="00183713" w:rsidP="002D79F4">
      <w:pPr>
        <w:ind w:right="-468"/>
      </w:pPr>
    </w:p>
    <w:p w:rsidR="00183713" w:rsidRPr="00FA6E61" w:rsidRDefault="00FA6E61" w:rsidP="00183713">
      <w:pPr>
        <w:ind w:right="862"/>
        <w:rPr>
          <w:rFonts w:ascii="Bell MT Regular" w:hAnsi="Bell MT Regular"/>
          <w:sz w:val="20"/>
          <w:szCs w:val="20"/>
        </w:rPr>
      </w:pPr>
      <w:r>
        <w:rPr>
          <w:rFonts w:ascii="Bell MT Regular" w:hAnsi="Bell MT Regular"/>
          <w:sz w:val="20"/>
          <w:szCs w:val="20"/>
        </w:rPr>
        <w:t>Pressinbjudan</w:t>
      </w:r>
      <w:r>
        <w:rPr>
          <w:rFonts w:ascii="Bell MT Regular" w:hAnsi="Bell MT Regular"/>
          <w:sz w:val="20"/>
          <w:szCs w:val="20"/>
        </w:rPr>
        <w:br/>
      </w:r>
      <w:r w:rsidR="00183713" w:rsidRPr="005969C4">
        <w:rPr>
          <w:rFonts w:ascii="Bell MT Regular" w:hAnsi="Bell MT Regular"/>
          <w:sz w:val="20"/>
          <w:szCs w:val="20"/>
        </w:rPr>
        <w:t xml:space="preserve">Sunne, </w:t>
      </w:r>
      <w:r w:rsidR="00D011EB">
        <w:rPr>
          <w:rFonts w:ascii="Bell MT Regular" w:hAnsi="Bell MT Regular"/>
          <w:sz w:val="20"/>
          <w:szCs w:val="20"/>
        </w:rPr>
        <w:t>2012-10-23</w:t>
      </w:r>
    </w:p>
    <w:p w:rsidR="00183713" w:rsidRPr="005969C4" w:rsidRDefault="00183713" w:rsidP="00183713">
      <w:pPr>
        <w:ind w:left="1440" w:right="862"/>
        <w:rPr>
          <w:rFonts w:ascii="Bell MT Regular" w:hAnsi="Bell MT Regular" w:cs="Arial"/>
          <w:color w:val="999999"/>
          <w:spacing w:val="10"/>
          <w:sz w:val="40"/>
          <w:szCs w:val="40"/>
        </w:rPr>
      </w:pPr>
    </w:p>
    <w:p w:rsidR="00183713" w:rsidRPr="005969C4" w:rsidRDefault="00F470DE" w:rsidP="00183713">
      <w:pPr>
        <w:pStyle w:val="Heading1"/>
        <w:ind w:left="1440" w:right="862"/>
        <w:rPr>
          <w:rFonts w:ascii="AvantGarde LT Book" w:hAnsi="AvantGarde LT Book"/>
          <w:b w:val="0"/>
          <w:color w:val="999999"/>
          <w:sz w:val="40"/>
          <w:szCs w:val="40"/>
        </w:rPr>
      </w:pPr>
      <w:r>
        <w:rPr>
          <w:rFonts w:ascii="AvantGarde LT Book" w:hAnsi="AvantGarde LT Book"/>
          <w:b w:val="0"/>
          <w:color w:val="999999"/>
          <w:sz w:val="40"/>
          <w:szCs w:val="40"/>
        </w:rPr>
        <w:t>PRESSINBJUDAN – TRÄNINGSLÄGER FÖR VUXNA MED DIABETES</w:t>
      </w:r>
    </w:p>
    <w:p w:rsidR="00183713" w:rsidRPr="005969C4" w:rsidRDefault="00183713" w:rsidP="00183713">
      <w:pPr>
        <w:ind w:left="1440" w:right="862"/>
        <w:rPr>
          <w:rFonts w:ascii="Bell MT Regular" w:hAnsi="Bell MT Regular"/>
          <w:b/>
          <w:sz w:val="20"/>
          <w:szCs w:val="20"/>
        </w:rPr>
      </w:pPr>
    </w:p>
    <w:p w:rsidR="00F5047E" w:rsidRPr="00F5047E" w:rsidRDefault="00F470DE" w:rsidP="00196070">
      <w:pPr>
        <w:autoSpaceDE w:val="0"/>
        <w:autoSpaceDN w:val="0"/>
        <w:adjustRightInd w:val="0"/>
        <w:ind w:left="1440" w:right="862"/>
        <w:textAlignment w:val="center"/>
        <w:rPr>
          <w:rFonts w:ascii="Bell MT Regular" w:hAnsi="Bell MT Regular"/>
          <w:color w:val="000000"/>
          <w:sz w:val="20"/>
          <w:szCs w:val="20"/>
          <w:lang w:eastAsia="en-US"/>
        </w:rPr>
      </w:pPr>
      <w:r>
        <w:rPr>
          <w:rFonts w:ascii="Bell MT Regular" w:hAnsi="Bell MT Regular"/>
          <w:b/>
          <w:color w:val="000000"/>
          <w:lang w:eastAsia="en-US"/>
        </w:rPr>
        <w:t>Nu på torsdag anordnar Diabetesförenin</w:t>
      </w:r>
      <w:r w:rsidR="00D011EB">
        <w:rPr>
          <w:rFonts w:ascii="Bell MT Regular" w:hAnsi="Bell MT Regular"/>
          <w:b/>
          <w:color w:val="000000"/>
          <w:lang w:eastAsia="en-US"/>
        </w:rPr>
        <w:t>gen i Karlstad och Selma Spa Europas</w:t>
      </w:r>
      <w:bookmarkStart w:id="0" w:name="_GoBack"/>
      <w:bookmarkEnd w:id="0"/>
      <w:r>
        <w:rPr>
          <w:rFonts w:ascii="Bell MT Regular" w:hAnsi="Bell MT Regular"/>
          <w:b/>
          <w:color w:val="000000"/>
          <w:lang w:eastAsia="en-US"/>
        </w:rPr>
        <w:t xml:space="preserve"> första träningsläger inriktat mot vuxna med diabetes</w:t>
      </w:r>
      <w:r w:rsidR="00D011EB">
        <w:rPr>
          <w:rFonts w:ascii="Bell MT Regular" w:hAnsi="Bell MT Regular"/>
          <w:b/>
          <w:color w:val="000000"/>
          <w:lang w:eastAsia="en-US"/>
        </w:rPr>
        <w:t xml:space="preserve"> (typ 1)</w:t>
      </w:r>
      <w:r>
        <w:rPr>
          <w:rFonts w:ascii="Bell MT Regular" w:hAnsi="Bell MT Regular"/>
          <w:b/>
          <w:color w:val="000000"/>
          <w:lang w:eastAsia="en-US"/>
        </w:rPr>
        <w:t xml:space="preserve"> som vill utvecklas inom uthållighetsidrott</w:t>
      </w:r>
      <w:r w:rsidR="00183713">
        <w:rPr>
          <w:rFonts w:ascii="Bell MT Regular" w:hAnsi="Bell MT Regular"/>
          <w:b/>
          <w:color w:val="000000"/>
          <w:lang w:eastAsia="en-US"/>
        </w:rPr>
        <w:t>.</w:t>
      </w:r>
      <w:r>
        <w:rPr>
          <w:rFonts w:ascii="Bell MT Regular" w:hAnsi="Bell MT Regular"/>
          <w:b/>
          <w:color w:val="000000"/>
          <w:lang w:eastAsia="en-US"/>
        </w:rPr>
        <w:t xml:space="preserve"> Under de kommande dagarna är schemat fyllt av träning, föreläsningar samt självfallet en del avkoppling.</w:t>
      </w:r>
      <w:r>
        <w:rPr>
          <w:rFonts w:ascii="Bell MT Regular" w:hAnsi="Bell MT Regular"/>
          <w:b/>
          <w:color w:val="000000"/>
          <w:lang w:eastAsia="en-US"/>
        </w:rPr>
        <w:br/>
      </w:r>
      <w:r>
        <w:rPr>
          <w:rFonts w:ascii="Bell MT Regular" w:hAnsi="Bell MT Regular"/>
          <w:b/>
          <w:color w:val="000000"/>
          <w:lang w:eastAsia="en-US"/>
        </w:rPr>
        <w:br/>
        <w:t>Media hälsas välkommen:</w:t>
      </w:r>
      <w:r>
        <w:rPr>
          <w:rFonts w:ascii="Bell MT Regular" w:hAnsi="Bell MT Regular"/>
          <w:b/>
          <w:color w:val="000000"/>
          <w:lang w:eastAsia="en-US"/>
        </w:rPr>
        <w:br/>
        <w:t xml:space="preserve">När: </w:t>
      </w:r>
      <w:proofErr w:type="spellStart"/>
      <w:r w:rsidRPr="00A27F82">
        <w:rPr>
          <w:rFonts w:ascii="Bell MT Regular" w:hAnsi="Bell MT Regular"/>
          <w:color w:val="000000"/>
          <w:sz w:val="20"/>
          <w:szCs w:val="20"/>
          <w:lang w:eastAsia="en-US"/>
        </w:rPr>
        <w:t>Fre</w:t>
      </w:r>
      <w:proofErr w:type="spellEnd"/>
      <w:r w:rsidRPr="00A27F82">
        <w:rPr>
          <w:rFonts w:ascii="Bell MT Regular" w:hAnsi="Bell MT Regular"/>
          <w:color w:val="000000"/>
          <w:sz w:val="20"/>
          <w:szCs w:val="20"/>
          <w:lang w:eastAsia="en-US"/>
        </w:rPr>
        <w:t xml:space="preserve"> 26 okt, 13.30</w:t>
      </w:r>
      <w:r>
        <w:rPr>
          <w:rFonts w:ascii="Bell MT Regular" w:hAnsi="Bell MT Regular"/>
          <w:b/>
          <w:color w:val="000000"/>
          <w:lang w:eastAsia="en-US"/>
        </w:rPr>
        <w:br/>
        <w:t xml:space="preserve">Var: </w:t>
      </w:r>
      <w:r w:rsidRPr="00A27F82">
        <w:rPr>
          <w:rFonts w:ascii="Bell MT Regular" w:hAnsi="Bell MT Regular"/>
          <w:color w:val="000000"/>
          <w:sz w:val="20"/>
          <w:szCs w:val="20"/>
          <w:lang w:eastAsia="en-US"/>
        </w:rPr>
        <w:t>Selma Spa, Sundsberget</w:t>
      </w:r>
      <w:r>
        <w:rPr>
          <w:rFonts w:ascii="Bell MT Regular" w:hAnsi="Bell MT Regular"/>
          <w:b/>
          <w:color w:val="000000"/>
          <w:lang w:eastAsia="en-US"/>
        </w:rPr>
        <w:br/>
        <w:t xml:space="preserve">Vad händer då: </w:t>
      </w:r>
      <w:r w:rsidR="00A27F82">
        <w:rPr>
          <w:rFonts w:ascii="Bell MT Regular" w:hAnsi="Bell MT Regular"/>
          <w:color w:val="000000"/>
          <w:sz w:val="20"/>
          <w:szCs w:val="20"/>
          <w:lang w:eastAsia="en-US"/>
        </w:rPr>
        <w:t>M</w:t>
      </w:r>
      <w:r w:rsidRPr="00A27F82">
        <w:rPr>
          <w:rFonts w:ascii="Bell MT Regular" w:hAnsi="Bell MT Regular"/>
          <w:color w:val="000000"/>
          <w:sz w:val="20"/>
          <w:szCs w:val="20"/>
          <w:lang w:eastAsia="en-US"/>
        </w:rPr>
        <w:t>öjlighet att prata med de medicinskt anvariga för lägret, med deltagar</w:t>
      </w:r>
      <w:r w:rsidR="003A1EFD">
        <w:rPr>
          <w:rFonts w:ascii="Bell MT Regular" w:hAnsi="Bell MT Regular"/>
          <w:color w:val="000000"/>
          <w:sz w:val="20"/>
          <w:szCs w:val="20"/>
          <w:lang w:eastAsia="en-US"/>
        </w:rPr>
        <w:t>na samt delta på, eller bevittna</w:t>
      </w:r>
      <w:r w:rsidRPr="00A27F82">
        <w:rPr>
          <w:rFonts w:ascii="Bell MT Regular" w:hAnsi="Bell MT Regular"/>
          <w:color w:val="000000"/>
          <w:sz w:val="20"/>
          <w:szCs w:val="20"/>
          <w:lang w:eastAsia="en-US"/>
        </w:rPr>
        <w:t xml:space="preserve"> träningspasset ”Barmarksträning för längdåkare”</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F5047E" w:rsidRDefault="00196070"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Pr>
          <w:rFonts w:ascii="Bell MT Regular" w:hAnsi="Bell MT Regular"/>
          <w:color w:val="000000"/>
          <w:sz w:val="20"/>
          <w:szCs w:val="20"/>
          <w:lang w:eastAsia="en-US"/>
        </w:rPr>
        <w:t xml:space="preserve">- </w:t>
      </w:r>
      <w:r w:rsidR="00F5047E" w:rsidRPr="00F5047E">
        <w:rPr>
          <w:rFonts w:ascii="Bell MT Regular" w:hAnsi="Bell MT Regular"/>
          <w:color w:val="000000"/>
          <w:sz w:val="20"/>
          <w:szCs w:val="20"/>
          <w:lang w:eastAsia="en-US"/>
        </w:rPr>
        <w:t>Allt fler vill lära sig om uppladdning inför långlopp och vi har sett ett rikstäckande intresse för det här. Tanken är att om det här blir lyckat och bra, så kanske man kan överföra konceptet så det passar vardagsmotionären, säger Ulf André, styrelseordförande i Diabetesföreningen Karlstad.</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196070" w:rsidRDefault="00F5047E" w:rsidP="00196070">
      <w:pPr>
        <w:autoSpaceDE w:val="0"/>
        <w:autoSpaceDN w:val="0"/>
        <w:adjustRightInd w:val="0"/>
        <w:ind w:left="1440" w:right="862"/>
        <w:textAlignment w:val="center"/>
        <w:rPr>
          <w:rFonts w:ascii="Bell MT Regular" w:hAnsi="Bell MT Regular"/>
          <w:b/>
          <w:color w:val="000000"/>
          <w:lang w:eastAsia="en-US"/>
        </w:rPr>
      </w:pPr>
      <w:r w:rsidRPr="00196070">
        <w:rPr>
          <w:rFonts w:ascii="Bell MT Regular" w:hAnsi="Bell MT Regular"/>
          <w:b/>
          <w:color w:val="000000"/>
          <w:lang w:eastAsia="en-US"/>
        </w:rPr>
        <w:t>Expertis och välbefinnande</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t>Selma Spa anordnar sedan tidigare flera olika typer av träningshelger inför de olika klassikergrenarna, men det här är det första träningslägret som deltagarna erbjuds medicinsk expertis inom diabetes. Det blir bland annat träning, undervisning och diskussion med dietister, läkare och sjukvårdspersonal.</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F5047E" w:rsidRDefault="00196070" w:rsidP="00196070">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Pr>
          <w:rFonts w:ascii="Bell MT Regular" w:hAnsi="Bell MT Regular"/>
          <w:color w:val="000000"/>
          <w:sz w:val="20"/>
          <w:szCs w:val="20"/>
          <w:lang w:eastAsia="en-US"/>
        </w:rPr>
        <w:t xml:space="preserve">- </w:t>
      </w:r>
      <w:r w:rsidR="00F5047E" w:rsidRPr="00F5047E">
        <w:rPr>
          <w:rFonts w:ascii="Bell MT Regular" w:hAnsi="Bell MT Regular"/>
          <w:color w:val="000000"/>
          <w:sz w:val="20"/>
          <w:szCs w:val="20"/>
          <w:lang w:eastAsia="en-US"/>
        </w:rPr>
        <w:t>Precis som under våra vanliga träningshelger blir det teknik- och konditionsträning i kombination med att man sover och äter gott. Det känns extra kul att vi tillsammans har lyckats sy ihop det här och att vi kommer ha experter som verkligen kommer kunna hjälpa våra gäster på bästa sätt, säger Anders Pertun, hotelldirektör på Selma Spa.</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196070" w:rsidRDefault="00F5047E" w:rsidP="00196070">
      <w:pPr>
        <w:autoSpaceDE w:val="0"/>
        <w:autoSpaceDN w:val="0"/>
        <w:adjustRightInd w:val="0"/>
        <w:ind w:left="1440" w:right="862"/>
        <w:textAlignment w:val="center"/>
        <w:rPr>
          <w:rFonts w:ascii="Bell MT Regular" w:hAnsi="Bell MT Regular"/>
          <w:b/>
          <w:color w:val="000000"/>
          <w:lang w:eastAsia="en-US"/>
        </w:rPr>
      </w:pPr>
      <w:r w:rsidRPr="00196070">
        <w:rPr>
          <w:rFonts w:ascii="Bell MT Regular" w:hAnsi="Bell MT Regular"/>
          <w:b/>
          <w:color w:val="000000"/>
          <w:lang w:eastAsia="en-US"/>
        </w:rPr>
        <w:t xml:space="preserve">Några av experterna på plats: </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t>Peter Adolfsson, överläkare vid enheten för diabetes och endokrinologi vid Drottning Silvias barn- och ungdomssjukhus i Göteborg och specialist inom idrottsmedicin.</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t xml:space="preserve">Johan Jendle är docent och överläkare vid endokrin och diabetescentrum, Karlstad Centralsjukhus samt vid hälsoakademin, Örebro Universitetssjukhus. Han är </w:t>
      </w:r>
      <w:r w:rsidRPr="00F5047E">
        <w:rPr>
          <w:rFonts w:ascii="Bell MT Regular" w:hAnsi="Bell MT Regular"/>
          <w:color w:val="000000"/>
          <w:sz w:val="20"/>
          <w:szCs w:val="20"/>
          <w:lang w:eastAsia="en-US"/>
        </w:rPr>
        <w:lastRenderedPageBreak/>
        <w:t xml:space="preserve">specialistläkare i endokrinologi och </w:t>
      </w:r>
      <w:proofErr w:type="spellStart"/>
      <w:r w:rsidRPr="00F5047E">
        <w:rPr>
          <w:rFonts w:ascii="Bell MT Regular" w:hAnsi="Bell MT Regular"/>
          <w:color w:val="000000"/>
          <w:sz w:val="20"/>
          <w:szCs w:val="20"/>
          <w:lang w:eastAsia="en-US"/>
        </w:rPr>
        <w:t>diabetologi</w:t>
      </w:r>
      <w:proofErr w:type="spellEnd"/>
      <w:r w:rsidRPr="00F5047E">
        <w:rPr>
          <w:rFonts w:ascii="Bell MT Regular" w:hAnsi="Bell MT Regular"/>
          <w:color w:val="000000"/>
          <w:sz w:val="20"/>
          <w:szCs w:val="20"/>
          <w:lang w:eastAsia="en-US"/>
        </w:rPr>
        <w:t xml:space="preserve"> samt i internmedicin och är även utbildad internationell dykläkare.</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t>Stig Mattsson arbetar som dietist på enheten för diabetes och endokrinologi vid Falu lasarett samt inom Sveriges Olympiska Kommitté och hjälper olika landslag med olika typer av kostfrågor, bland annat längdåkningslandslaget.</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196070" w:rsidRDefault="00F5047E" w:rsidP="00196070">
      <w:pPr>
        <w:autoSpaceDE w:val="0"/>
        <w:autoSpaceDN w:val="0"/>
        <w:adjustRightInd w:val="0"/>
        <w:ind w:left="1440" w:right="862"/>
        <w:textAlignment w:val="center"/>
        <w:rPr>
          <w:rFonts w:ascii="Bell MT Regular" w:hAnsi="Bell MT Regular"/>
          <w:b/>
          <w:color w:val="000000"/>
          <w:lang w:eastAsia="en-US"/>
        </w:rPr>
      </w:pPr>
      <w:r w:rsidRPr="00196070">
        <w:rPr>
          <w:rFonts w:ascii="Bell MT Regular" w:hAnsi="Bell MT Regular"/>
          <w:b/>
          <w:color w:val="000000"/>
          <w:lang w:eastAsia="en-US"/>
        </w:rPr>
        <w:t>Om diabetes</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t xml:space="preserve">Diabetes är en av våra folksjukdomar. I Sverige räknar man med att det finns över 350 000 personer med diabetes. Den gemensamma nämnaren för både diabetes typ 1 och 2 är att blodsockerhalten är för hög och orsaken är brist på insulin. </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p>
    <w:p w:rsidR="00F5047E" w:rsidRPr="00196070" w:rsidRDefault="00F5047E" w:rsidP="00196070">
      <w:pPr>
        <w:autoSpaceDE w:val="0"/>
        <w:autoSpaceDN w:val="0"/>
        <w:adjustRightInd w:val="0"/>
        <w:ind w:left="1440" w:right="862"/>
        <w:textAlignment w:val="center"/>
        <w:rPr>
          <w:rFonts w:ascii="Bell MT Regular" w:hAnsi="Bell MT Regular"/>
          <w:b/>
          <w:color w:val="000000"/>
          <w:lang w:eastAsia="en-US"/>
        </w:rPr>
      </w:pPr>
      <w:r w:rsidRPr="00196070">
        <w:rPr>
          <w:rFonts w:ascii="Bell MT Regular" w:hAnsi="Bell MT Regular"/>
          <w:b/>
          <w:color w:val="000000"/>
          <w:lang w:eastAsia="en-US"/>
        </w:rPr>
        <w:t xml:space="preserve">För mer information </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t>För mer information ring Oscar Kumlin på 072-741 76 10 eller skicka ett mejl till oscar.kumlin@selmaspa.se</w:t>
      </w:r>
    </w:p>
    <w:p w:rsidR="00F5047E" w:rsidRPr="00F5047E" w:rsidRDefault="00F5047E" w:rsidP="00F5047E">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sidRPr="00F5047E">
        <w:rPr>
          <w:rFonts w:ascii="Bell MT Regular" w:hAnsi="Bell MT Regular"/>
          <w:color w:val="000000"/>
          <w:sz w:val="20"/>
          <w:szCs w:val="20"/>
          <w:lang w:eastAsia="en-US"/>
        </w:rPr>
        <w:br/>
        <w:t>Anders Pertun, VD Selma Spa+</w:t>
      </w:r>
    </w:p>
    <w:p w:rsidR="003342FB" w:rsidRPr="00196070" w:rsidRDefault="00341766" w:rsidP="00341766">
      <w:pPr>
        <w:autoSpaceDE w:val="0"/>
        <w:autoSpaceDN w:val="0"/>
        <w:adjustRightInd w:val="0"/>
        <w:spacing w:line="288" w:lineRule="auto"/>
        <w:ind w:left="1440" w:right="862"/>
        <w:textAlignment w:val="center"/>
        <w:rPr>
          <w:rFonts w:ascii="Bell MT Regular" w:hAnsi="Bell MT Regular"/>
          <w:color w:val="000000"/>
          <w:sz w:val="20"/>
          <w:szCs w:val="20"/>
          <w:lang w:eastAsia="en-US"/>
        </w:rPr>
      </w:pPr>
      <w:r>
        <w:rPr>
          <w:rFonts w:ascii="Bell MT Regular" w:hAnsi="Bell MT Regular"/>
          <w:color w:val="000000"/>
          <w:sz w:val="20"/>
          <w:szCs w:val="20"/>
          <w:lang w:eastAsia="en-US"/>
        </w:rPr>
        <w:t>Telefon 0565-166 01</w:t>
      </w:r>
      <w:r w:rsidR="00016B5E">
        <w:rPr>
          <w:rFonts w:ascii="Bell MT Regular" w:hAnsi="Bell MT Regular"/>
          <w:color w:val="000000"/>
          <w:sz w:val="20"/>
          <w:szCs w:val="20"/>
          <w:lang w:eastAsia="en-US"/>
        </w:rPr>
        <w:br/>
      </w:r>
      <w:r w:rsidR="00016B5E">
        <w:rPr>
          <w:rFonts w:ascii="Bell MT Regular" w:hAnsi="Bell MT Regular"/>
          <w:color w:val="000000"/>
          <w:sz w:val="20"/>
          <w:szCs w:val="20"/>
          <w:lang w:eastAsia="en-US"/>
        </w:rPr>
        <w:br/>
        <w:t>Ulf André, Ordförande Diabetesföreningen i Karlstad</w:t>
      </w:r>
      <w:r>
        <w:rPr>
          <w:rFonts w:ascii="Bell MT Regular" w:hAnsi="Bell MT Regular"/>
          <w:color w:val="000000"/>
          <w:sz w:val="20"/>
          <w:szCs w:val="20"/>
          <w:lang w:eastAsia="en-US"/>
        </w:rPr>
        <w:br/>
        <w:t>Telefon, 070-</w:t>
      </w:r>
      <w:r w:rsidR="00C057A5">
        <w:rPr>
          <w:rFonts w:ascii="Bell MT Regular" w:hAnsi="Bell MT Regular"/>
          <w:color w:val="000000"/>
          <w:sz w:val="20"/>
          <w:szCs w:val="20"/>
          <w:lang w:eastAsia="en-US"/>
        </w:rPr>
        <w:t>250 52 98</w:t>
      </w:r>
      <w:r w:rsidR="00016B5E">
        <w:rPr>
          <w:rFonts w:ascii="Bell MT Regular" w:hAnsi="Bell MT Regular"/>
          <w:color w:val="000000"/>
          <w:sz w:val="20"/>
          <w:szCs w:val="20"/>
          <w:lang w:eastAsia="en-US"/>
        </w:rPr>
        <w:br/>
      </w:r>
      <w:r w:rsidR="00C057A5">
        <w:rPr>
          <w:rFonts w:ascii="Bell MT Regular" w:hAnsi="Bell MT Regular"/>
          <w:color w:val="000000"/>
          <w:sz w:val="20"/>
          <w:szCs w:val="20"/>
          <w:lang w:eastAsia="en-US"/>
        </w:rPr>
        <w:br/>
        <w:t>Johan Jendle, D</w:t>
      </w:r>
      <w:r w:rsidR="00C057A5" w:rsidRPr="00C057A5">
        <w:rPr>
          <w:rFonts w:ascii="Bell MT Regular" w:hAnsi="Bell MT Regular"/>
          <w:color w:val="000000"/>
          <w:sz w:val="20"/>
          <w:szCs w:val="20"/>
          <w:lang w:eastAsia="en-US"/>
        </w:rPr>
        <w:t>ocent och överläkare vid endokrin och diabetescentrum, Karlstad</w:t>
      </w:r>
      <w:r>
        <w:rPr>
          <w:rFonts w:ascii="Bell MT Regular" w:hAnsi="Bell MT Regular"/>
          <w:color w:val="000000"/>
          <w:sz w:val="20"/>
          <w:szCs w:val="20"/>
          <w:lang w:eastAsia="en-US"/>
        </w:rPr>
        <w:br/>
        <w:t>Telefon, 070-</w:t>
      </w:r>
      <w:r w:rsidR="00C057A5">
        <w:rPr>
          <w:rFonts w:ascii="Bell MT Regular" w:hAnsi="Bell MT Regular"/>
          <w:color w:val="000000"/>
          <w:sz w:val="20"/>
          <w:szCs w:val="20"/>
          <w:lang w:eastAsia="en-US"/>
        </w:rPr>
        <w:t>957 12 57</w:t>
      </w:r>
      <w:r w:rsidR="00C057A5">
        <w:rPr>
          <w:rFonts w:ascii="Bell MT Regular" w:hAnsi="Bell MT Regular"/>
          <w:color w:val="000000"/>
          <w:sz w:val="20"/>
          <w:szCs w:val="20"/>
          <w:lang w:eastAsia="en-US"/>
        </w:rPr>
        <w:br/>
      </w:r>
    </w:p>
    <w:sectPr w:rsidR="003342FB" w:rsidRPr="001960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A5" w:rsidRDefault="00C057A5">
      <w:r>
        <w:separator/>
      </w:r>
    </w:p>
  </w:endnote>
  <w:endnote w:type="continuationSeparator" w:id="0">
    <w:p w:rsidR="00C057A5" w:rsidRDefault="00C0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Regular">
    <w:panose1 w:val="00000000000000000000"/>
    <w:charset w:val="00"/>
    <w:family w:val="roman"/>
    <w:notTrueType/>
    <w:pitch w:val="variable"/>
    <w:sig w:usb0="00000003" w:usb1="00000000" w:usb2="00000000" w:usb3="00000000" w:csb0="00000001" w:csb1="00000000"/>
  </w:font>
  <w:font w:name="AvantGarde LT Boo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5" w:rsidRDefault="00C05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5" w:rsidRDefault="00C057A5" w:rsidP="002D79F4">
    <w:pPr>
      <w:pStyle w:val="NormalParagraphStyle"/>
      <w:ind w:right="-468"/>
      <w:jc w:val="right"/>
      <w:rPr>
        <w:rFonts w:ascii="Bell MT Regular" w:hAnsi="Bell MT Regular" w:cs="Bell MT Regular"/>
        <w:sz w:val="14"/>
        <w:szCs w:val="14"/>
      </w:rPr>
    </w:pPr>
    <w:r>
      <w:rPr>
        <w:rFonts w:ascii="Bell MT Regular" w:hAnsi="Bell MT Regular" w:cs="Bell MT Regular"/>
        <w:sz w:val="14"/>
        <w:szCs w:val="14"/>
      </w:rPr>
      <w:t>Selma Spa</w:t>
    </w:r>
    <w:r w:rsidRPr="00CE3C95">
      <w:rPr>
        <w:rFonts w:ascii="Bell MT Regular" w:hAnsi="Bell MT Regular" w:cs="Bell MT Regular"/>
        <w:sz w:val="14"/>
        <w:szCs w:val="14"/>
        <w:vertAlign w:val="superscript"/>
      </w:rPr>
      <w:t>+</w:t>
    </w:r>
    <w:r>
      <w:rPr>
        <w:rFonts w:ascii="Bell MT Regular" w:hAnsi="Bell MT Regular" w:cs="Bell MT Regular"/>
        <w:sz w:val="14"/>
        <w:szCs w:val="14"/>
      </w:rPr>
      <w:t xml:space="preserve">  </w:t>
    </w:r>
    <w:proofErr w:type="spellStart"/>
    <w:r>
      <w:rPr>
        <w:rFonts w:ascii="Bell MT Regular" w:hAnsi="Bell MT Regular" w:cs="Bell MT Regular"/>
        <w:sz w:val="14"/>
        <w:szCs w:val="14"/>
      </w:rPr>
      <w:t>Sundsbergsvägen</w:t>
    </w:r>
    <w:proofErr w:type="spellEnd"/>
    <w:r>
      <w:rPr>
        <w:rFonts w:ascii="Bell MT Regular" w:hAnsi="Bell MT Regular" w:cs="Bell MT Regular"/>
        <w:sz w:val="14"/>
        <w:szCs w:val="14"/>
      </w:rPr>
      <w:t xml:space="preserve"> 3, Box 500, 686 28 </w:t>
    </w:r>
    <w:proofErr w:type="spellStart"/>
    <w:r>
      <w:rPr>
        <w:rFonts w:ascii="Bell MT Regular" w:hAnsi="Bell MT Regular" w:cs="Bell MT Regular"/>
        <w:sz w:val="14"/>
        <w:szCs w:val="14"/>
      </w:rPr>
      <w:t>Sunne</w:t>
    </w:r>
    <w:proofErr w:type="spellEnd"/>
  </w:p>
  <w:p w:rsidR="00C057A5" w:rsidRDefault="00C057A5" w:rsidP="002D79F4">
    <w:pPr>
      <w:pStyle w:val="NormalParagraphStyle"/>
      <w:ind w:right="-468"/>
      <w:jc w:val="right"/>
      <w:rPr>
        <w:rFonts w:ascii="Bell MT Regular" w:hAnsi="Bell MT Regular" w:cs="Bell MT Regular"/>
        <w:sz w:val="14"/>
        <w:szCs w:val="14"/>
      </w:rPr>
    </w:pPr>
    <w:r>
      <w:rPr>
        <w:rFonts w:ascii="Bell MT Regular" w:hAnsi="Bell MT Regular" w:cs="Bell MT Regular"/>
        <w:sz w:val="14"/>
        <w:szCs w:val="14"/>
      </w:rPr>
      <w:t xml:space="preserve">Tel </w:t>
    </w:r>
    <w:proofErr w:type="spellStart"/>
    <w:r>
      <w:rPr>
        <w:rFonts w:ascii="Bell MT Regular" w:hAnsi="Bell MT Regular" w:cs="Bell MT Regular"/>
        <w:sz w:val="14"/>
        <w:szCs w:val="14"/>
      </w:rPr>
      <w:t>växel</w:t>
    </w:r>
    <w:proofErr w:type="spellEnd"/>
    <w:r>
      <w:rPr>
        <w:rFonts w:ascii="Bell MT Regular" w:hAnsi="Bell MT Regular" w:cs="Bell MT Regular"/>
        <w:sz w:val="14"/>
        <w:szCs w:val="14"/>
      </w:rPr>
      <w:t xml:space="preserve"> +46(0)565-166 00 · Tel </w:t>
    </w:r>
    <w:proofErr w:type="spellStart"/>
    <w:r>
      <w:rPr>
        <w:rFonts w:ascii="Bell MT Regular" w:hAnsi="Bell MT Regular" w:cs="Bell MT Regular"/>
        <w:sz w:val="14"/>
        <w:szCs w:val="14"/>
      </w:rPr>
      <w:t>privatbokning</w:t>
    </w:r>
    <w:proofErr w:type="spellEnd"/>
    <w:r>
      <w:rPr>
        <w:rFonts w:ascii="Bell MT Regular" w:hAnsi="Bell MT Regular" w:cs="Bell MT Regular"/>
        <w:sz w:val="14"/>
        <w:szCs w:val="14"/>
      </w:rPr>
      <w:t xml:space="preserve"> +46(0)565-166 10 · Tel </w:t>
    </w:r>
    <w:proofErr w:type="spellStart"/>
    <w:r>
      <w:rPr>
        <w:rFonts w:ascii="Bell MT Regular" w:hAnsi="Bell MT Regular" w:cs="Bell MT Regular"/>
        <w:sz w:val="14"/>
        <w:szCs w:val="14"/>
      </w:rPr>
      <w:t>konferensbokning</w:t>
    </w:r>
    <w:proofErr w:type="spellEnd"/>
    <w:r>
      <w:rPr>
        <w:rFonts w:ascii="Bell MT Regular" w:hAnsi="Bell MT Regular" w:cs="Bell MT Regular"/>
        <w:sz w:val="14"/>
        <w:szCs w:val="14"/>
      </w:rPr>
      <w:t xml:space="preserve"> +46(0)565-166 20 · Fax +46(0)565-166 25</w:t>
    </w:r>
  </w:p>
  <w:p w:rsidR="00C057A5" w:rsidRPr="00F20CD9" w:rsidRDefault="00C057A5" w:rsidP="002D79F4">
    <w:pPr>
      <w:pStyle w:val="Footer"/>
      <w:tabs>
        <w:tab w:val="clear" w:pos="9072"/>
      </w:tabs>
      <w:ind w:right="-468"/>
      <w:jc w:val="right"/>
      <w:rPr>
        <w:lang w:val="en-US"/>
      </w:rPr>
    </w:pPr>
    <w:r w:rsidRPr="00F20CD9">
      <w:rPr>
        <w:rFonts w:ascii="Bell MT Regular" w:hAnsi="Bell MT Regular" w:cs="Bell MT Regular"/>
        <w:sz w:val="14"/>
        <w:szCs w:val="14"/>
        <w:lang w:val="en-US"/>
      </w:rPr>
      <w:t>info@selmaspa.se · www.selmaspa.se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5" w:rsidRDefault="00C05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A5" w:rsidRDefault="00C057A5">
      <w:r>
        <w:separator/>
      </w:r>
    </w:p>
  </w:footnote>
  <w:footnote w:type="continuationSeparator" w:id="0">
    <w:p w:rsidR="00C057A5" w:rsidRDefault="00C0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5" w:rsidRDefault="00C05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5" w:rsidRDefault="00C057A5" w:rsidP="002D79F4">
    <w:pPr>
      <w:pStyle w:val="Header"/>
      <w:tabs>
        <w:tab w:val="clear" w:pos="9072"/>
      </w:tabs>
      <w:ind w:right="-648"/>
      <w:jc w:val="right"/>
    </w:pPr>
  </w:p>
  <w:p w:rsidR="00C057A5" w:rsidRDefault="00C057A5" w:rsidP="002D79F4">
    <w:pPr>
      <w:pStyle w:val="Header"/>
      <w:tabs>
        <w:tab w:val="clear" w:pos="9072"/>
      </w:tabs>
      <w:ind w:right="-648"/>
      <w:jc w:val="right"/>
    </w:pPr>
    <w:r>
      <w:rPr>
        <w:noProof/>
        <w:lang w:val="nb-NO" w:eastAsia="nb-NO"/>
      </w:rPr>
      <w:drawing>
        <wp:inline distT="0" distB="0" distL="0" distR="0">
          <wp:extent cx="1762125" cy="409575"/>
          <wp:effectExtent l="0" t="0" r="9525" b="9525"/>
          <wp:docPr id="1" name="Picture 1" descr="Selma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ma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09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5" w:rsidRDefault="00C05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D25"/>
    <w:multiLevelType w:val="hybridMultilevel"/>
    <w:tmpl w:val="8DBCFF6A"/>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83F3FBF"/>
    <w:multiLevelType w:val="hybridMultilevel"/>
    <w:tmpl w:val="726C0EB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A4258C1"/>
    <w:multiLevelType w:val="multilevel"/>
    <w:tmpl w:val="8DBCFF6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D1E04EB"/>
    <w:multiLevelType w:val="hybridMultilevel"/>
    <w:tmpl w:val="D980B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F832704"/>
    <w:multiLevelType w:val="multilevel"/>
    <w:tmpl w:val="D980B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D9"/>
    <w:rsid w:val="000011E3"/>
    <w:rsid w:val="00001938"/>
    <w:rsid w:val="00005041"/>
    <w:rsid w:val="00007822"/>
    <w:rsid w:val="000105C8"/>
    <w:rsid w:val="00010C03"/>
    <w:rsid w:val="00014C72"/>
    <w:rsid w:val="00016B5E"/>
    <w:rsid w:val="000275AE"/>
    <w:rsid w:val="0003186D"/>
    <w:rsid w:val="00032AA6"/>
    <w:rsid w:val="00034077"/>
    <w:rsid w:val="00035E60"/>
    <w:rsid w:val="00036F69"/>
    <w:rsid w:val="00041101"/>
    <w:rsid w:val="00041203"/>
    <w:rsid w:val="00041BD0"/>
    <w:rsid w:val="00045BF1"/>
    <w:rsid w:val="00051E47"/>
    <w:rsid w:val="000525CD"/>
    <w:rsid w:val="000531EE"/>
    <w:rsid w:val="00054F4F"/>
    <w:rsid w:val="00056E71"/>
    <w:rsid w:val="00061CCB"/>
    <w:rsid w:val="000717D6"/>
    <w:rsid w:val="000767AF"/>
    <w:rsid w:val="00076A1A"/>
    <w:rsid w:val="0009091B"/>
    <w:rsid w:val="00090D99"/>
    <w:rsid w:val="000A0361"/>
    <w:rsid w:val="000A0611"/>
    <w:rsid w:val="000A2CE3"/>
    <w:rsid w:val="000A383B"/>
    <w:rsid w:val="000A3F69"/>
    <w:rsid w:val="000A4259"/>
    <w:rsid w:val="000A4A21"/>
    <w:rsid w:val="000A520A"/>
    <w:rsid w:val="000A5D45"/>
    <w:rsid w:val="000A7944"/>
    <w:rsid w:val="000B023F"/>
    <w:rsid w:val="000B255F"/>
    <w:rsid w:val="000B5F4B"/>
    <w:rsid w:val="000C367E"/>
    <w:rsid w:val="000C54BD"/>
    <w:rsid w:val="000D0938"/>
    <w:rsid w:val="000D1924"/>
    <w:rsid w:val="000D3B91"/>
    <w:rsid w:val="000D4713"/>
    <w:rsid w:val="000D5A84"/>
    <w:rsid w:val="000D75B0"/>
    <w:rsid w:val="000D7D47"/>
    <w:rsid w:val="000E1108"/>
    <w:rsid w:val="000E267B"/>
    <w:rsid w:val="000E2E36"/>
    <w:rsid w:val="000E34C8"/>
    <w:rsid w:val="000E39F2"/>
    <w:rsid w:val="000E3F0D"/>
    <w:rsid w:val="000E42BF"/>
    <w:rsid w:val="000F2446"/>
    <w:rsid w:val="000F4D0F"/>
    <w:rsid w:val="00101135"/>
    <w:rsid w:val="00105257"/>
    <w:rsid w:val="0010779C"/>
    <w:rsid w:val="00110D72"/>
    <w:rsid w:val="00111B05"/>
    <w:rsid w:val="00113C87"/>
    <w:rsid w:val="001166CB"/>
    <w:rsid w:val="00123D15"/>
    <w:rsid w:val="001254F9"/>
    <w:rsid w:val="00131F02"/>
    <w:rsid w:val="001353AC"/>
    <w:rsid w:val="001416F7"/>
    <w:rsid w:val="0014446F"/>
    <w:rsid w:val="0014664A"/>
    <w:rsid w:val="00146E7C"/>
    <w:rsid w:val="00146F72"/>
    <w:rsid w:val="00153912"/>
    <w:rsid w:val="001549C5"/>
    <w:rsid w:val="00157A04"/>
    <w:rsid w:val="00162B25"/>
    <w:rsid w:val="001706B3"/>
    <w:rsid w:val="00183713"/>
    <w:rsid w:val="001875F0"/>
    <w:rsid w:val="001876A7"/>
    <w:rsid w:val="001946F3"/>
    <w:rsid w:val="00194D09"/>
    <w:rsid w:val="00195DB0"/>
    <w:rsid w:val="00196070"/>
    <w:rsid w:val="001A3E3E"/>
    <w:rsid w:val="001A4967"/>
    <w:rsid w:val="001A5C79"/>
    <w:rsid w:val="001A75ED"/>
    <w:rsid w:val="001B0767"/>
    <w:rsid w:val="001B1225"/>
    <w:rsid w:val="001C05CB"/>
    <w:rsid w:val="001C3A28"/>
    <w:rsid w:val="001C3FC0"/>
    <w:rsid w:val="001C645A"/>
    <w:rsid w:val="001C6B3A"/>
    <w:rsid w:val="001C6C9E"/>
    <w:rsid w:val="001C6EE4"/>
    <w:rsid w:val="001D48CB"/>
    <w:rsid w:val="001E0CE2"/>
    <w:rsid w:val="001E11F2"/>
    <w:rsid w:val="001E2976"/>
    <w:rsid w:val="001E4610"/>
    <w:rsid w:val="001E6A49"/>
    <w:rsid w:val="001F3996"/>
    <w:rsid w:val="001F7F5F"/>
    <w:rsid w:val="00201109"/>
    <w:rsid w:val="002012A5"/>
    <w:rsid w:val="00201766"/>
    <w:rsid w:val="00204608"/>
    <w:rsid w:val="00205FE7"/>
    <w:rsid w:val="00210DC1"/>
    <w:rsid w:val="002112D7"/>
    <w:rsid w:val="00217328"/>
    <w:rsid w:val="0022365B"/>
    <w:rsid w:val="00224797"/>
    <w:rsid w:val="00225C48"/>
    <w:rsid w:val="002327F8"/>
    <w:rsid w:val="00235498"/>
    <w:rsid w:val="00236AC8"/>
    <w:rsid w:val="00243071"/>
    <w:rsid w:val="00243F20"/>
    <w:rsid w:val="0024753E"/>
    <w:rsid w:val="00250333"/>
    <w:rsid w:val="0025169A"/>
    <w:rsid w:val="00254260"/>
    <w:rsid w:val="002543BB"/>
    <w:rsid w:val="00256032"/>
    <w:rsid w:val="00256FE6"/>
    <w:rsid w:val="00257005"/>
    <w:rsid w:val="002620DD"/>
    <w:rsid w:val="0026445B"/>
    <w:rsid w:val="00265432"/>
    <w:rsid w:val="00265B52"/>
    <w:rsid w:val="00272FB1"/>
    <w:rsid w:val="00273D5D"/>
    <w:rsid w:val="002756F7"/>
    <w:rsid w:val="00276BE9"/>
    <w:rsid w:val="00277593"/>
    <w:rsid w:val="002777EC"/>
    <w:rsid w:val="00281F3F"/>
    <w:rsid w:val="00286D22"/>
    <w:rsid w:val="00287064"/>
    <w:rsid w:val="00291F03"/>
    <w:rsid w:val="002920F2"/>
    <w:rsid w:val="00293EF9"/>
    <w:rsid w:val="002A1561"/>
    <w:rsid w:val="002A2C30"/>
    <w:rsid w:val="002A7CC6"/>
    <w:rsid w:val="002B03A7"/>
    <w:rsid w:val="002B0572"/>
    <w:rsid w:val="002B546C"/>
    <w:rsid w:val="002B7426"/>
    <w:rsid w:val="002C443D"/>
    <w:rsid w:val="002C602D"/>
    <w:rsid w:val="002D1499"/>
    <w:rsid w:val="002D20D5"/>
    <w:rsid w:val="002D23F7"/>
    <w:rsid w:val="002D2AC0"/>
    <w:rsid w:val="002D6655"/>
    <w:rsid w:val="002D77E7"/>
    <w:rsid w:val="002D79F4"/>
    <w:rsid w:val="002E009F"/>
    <w:rsid w:val="002E0F8E"/>
    <w:rsid w:val="002F011F"/>
    <w:rsid w:val="002F0A47"/>
    <w:rsid w:val="002F61FD"/>
    <w:rsid w:val="0030187D"/>
    <w:rsid w:val="003020F4"/>
    <w:rsid w:val="0031054F"/>
    <w:rsid w:val="00310AF5"/>
    <w:rsid w:val="003113D8"/>
    <w:rsid w:val="00312AF7"/>
    <w:rsid w:val="0031407A"/>
    <w:rsid w:val="00315043"/>
    <w:rsid w:val="00315A20"/>
    <w:rsid w:val="00317CF4"/>
    <w:rsid w:val="00321842"/>
    <w:rsid w:val="003219C5"/>
    <w:rsid w:val="00330290"/>
    <w:rsid w:val="003342FB"/>
    <w:rsid w:val="00336DF5"/>
    <w:rsid w:val="00337D11"/>
    <w:rsid w:val="00341766"/>
    <w:rsid w:val="003424B0"/>
    <w:rsid w:val="003443D6"/>
    <w:rsid w:val="0035192B"/>
    <w:rsid w:val="00353CCB"/>
    <w:rsid w:val="0036001E"/>
    <w:rsid w:val="0036001F"/>
    <w:rsid w:val="00361278"/>
    <w:rsid w:val="003661FA"/>
    <w:rsid w:val="00366C57"/>
    <w:rsid w:val="00372339"/>
    <w:rsid w:val="00372F2F"/>
    <w:rsid w:val="003760A6"/>
    <w:rsid w:val="00376A68"/>
    <w:rsid w:val="00382B89"/>
    <w:rsid w:val="003852D8"/>
    <w:rsid w:val="00386F49"/>
    <w:rsid w:val="00392AA4"/>
    <w:rsid w:val="003937C6"/>
    <w:rsid w:val="00393FA5"/>
    <w:rsid w:val="00394800"/>
    <w:rsid w:val="0039677A"/>
    <w:rsid w:val="003A1EFD"/>
    <w:rsid w:val="003A330B"/>
    <w:rsid w:val="003A702F"/>
    <w:rsid w:val="003A7C13"/>
    <w:rsid w:val="003A7E24"/>
    <w:rsid w:val="003B129C"/>
    <w:rsid w:val="003B14E2"/>
    <w:rsid w:val="003B20FA"/>
    <w:rsid w:val="003C2154"/>
    <w:rsid w:val="003C3A70"/>
    <w:rsid w:val="003C4382"/>
    <w:rsid w:val="003C6229"/>
    <w:rsid w:val="003C6B4A"/>
    <w:rsid w:val="003D1C99"/>
    <w:rsid w:val="003D442A"/>
    <w:rsid w:val="003E28C2"/>
    <w:rsid w:val="003E3701"/>
    <w:rsid w:val="003E45A7"/>
    <w:rsid w:val="003F4850"/>
    <w:rsid w:val="003F5110"/>
    <w:rsid w:val="003F7954"/>
    <w:rsid w:val="00403D81"/>
    <w:rsid w:val="00404F00"/>
    <w:rsid w:val="00407759"/>
    <w:rsid w:val="00407BD6"/>
    <w:rsid w:val="004116F1"/>
    <w:rsid w:val="00412D54"/>
    <w:rsid w:val="00414091"/>
    <w:rsid w:val="00415260"/>
    <w:rsid w:val="0042277E"/>
    <w:rsid w:val="00424D8C"/>
    <w:rsid w:val="004258B4"/>
    <w:rsid w:val="00426A44"/>
    <w:rsid w:val="004304B6"/>
    <w:rsid w:val="00430D8D"/>
    <w:rsid w:val="00433CE1"/>
    <w:rsid w:val="004340FF"/>
    <w:rsid w:val="004369C6"/>
    <w:rsid w:val="00437659"/>
    <w:rsid w:val="00440D03"/>
    <w:rsid w:val="004413E2"/>
    <w:rsid w:val="00446B85"/>
    <w:rsid w:val="00447270"/>
    <w:rsid w:val="0045098F"/>
    <w:rsid w:val="00456329"/>
    <w:rsid w:val="004573BC"/>
    <w:rsid w:val="00457760"/>
    <w:rsid w:val="00457FE1"/>
    <w:rsid w:val="0046358B"/>
    <w:rsid w:val="00463E7D"/>
    <w:rsid w:val="004640DC"/>
    <w:rsid w:val="00467075"/>
    <w:rsid w:val="004678E4"/>
    <w:rsid w:val="00474963"/>
    <w:rsid w:val="00474C80"/>
    <w:rsid w:val="00475C3A"/>
    <w:rsid w:val="00475CAB"/>
    <w:rsid w:val="00480F17"/>
    <w:rsid w:val="00482583"/>
    <w:rsid w:val="0048284B"/>
    <w:rsid w:val="004842D4"/>
    <w:rsid w:val="00486070"/>
    <w:rsid w:val="0049136A"/>
    <w:rsid w:val="004916EC"/>
    <w:rsid w:val="004925E0"/>
    <w:rsid w:val="0049339D"/>
    <w:rsid w:val="004B07E1"/>
    <w:rsid w:val="004B2482"/>
    <w:rsid w:val="004B55B4"/>
    <w:rsid w:val="004B5A5F"/>
    <w:rsid w:val="004B6CF2"/>
    <w:rsid w:val="004B72E4"/>
    <w:rsid w:val="004C25EC"/>
    <w:rsid w:val="004C2711"/>
    <w:rsid w:val="004C34E5"/>
    <w:rsid w:val="004C6AB5"/>
    <w:rsid w:val="004C7D84"/>
    <w:rsid w:val="004D1D77"/>
    <w:rsid w:val="004D4193"/>
    <w:rsid w:val="004E2DD3"/>
    <w:rsid w:val="004E2FC3"/>
    <w:rsid w:val="004E2FD6"/>
    <w:rsid w:val="004E39D4"/>
    <w:rsid w:val="004E5AFE"/>
    <w:rsid w:val="004E7AF2"/>
    <w:rsid w:val="004F7E33"/>
    <w:rsid w:val="005052EC"/>
    <w:rsid w:val="00507738"/>
    <w:rsid w:val="00511F34"/>
    <w:rsid w:val="00514D8D"/>
    <w:rsid w:val="00520279"/>
    <w:rsid w:val="0052291D"/>
    <w:rsid w:val="00522A94"/>
    <w:rsid w:val="00522B2F"/>
    <w:rsid w:val="005230E0"/>
    <w:rsid w:val="00524107"/>
    <w:rsid w:val="005242AF"/>
    <w:rsid w:val="005264F1"/>
    <w:rsid w:val="005315F9"/>
    <w:rsid w:val="00533566"/>
    <w:rsid w:val="00534F64"/>
    <w:rsid w:val="00535A37"/>
    <w:rsid w:val="0054392D"/>
    <w:rsid w:val="00543DA4"/>
    <w:rsid w:val="005450FE"/>
    <w:rsid w:val="005463A6"/>
    <w:rsid w:val="00550B82"/>
    <w:rsid w:val="00551D9F"/>
    <w:rsid w:val="00551DA6"/>
    <w:rsid w:val="00551EE0"/>
    <w:rsid w:val="0055399B"/>
    <w:rsid w:val="00554A37"/>
    <w:rsid w:val="00555EC4"/>
    <w:rsid w:val="005565EB"/>
    <w:rsid w:val="005606E6"/>
    <w:rsid w:val="00564950"/>
    <w:rsid w:val="00564A30"/>
    <w:rsid w:val="00570EED"/>
    <w:rsid w:val="00571022"/>
    <w:rsid w:val="005779D8"/>
    <w:rsid w:val="00582BAC"/>
    <w:rsid w:val="00585854"/>
    <w:rsid w:val="00591591"/>
    <w:rsid w:val="005915A7"/>
    <w:rsid w:val="0059328C"/>
    <w:rsid w:val="00593683"/>
    <w:rsid w:val="005951EE"/>
    <w:rsid w:val="005A07A5"/>
    <w:rsid w:val="005A2034"/>
    <w:rsid w:val="005A4B69"/>
    <w:rsid w:val="005A53E3"/>
    <w:rsid w:val="005A5843"/>
    <w:rsid w:val="005A60FB"/>
    <w:rsid w:val="005B09D4"/>
    <w:rsid w:val="005B1095"/>
    <w:rsid w:val="005B2A50"/>
    <w:rsid w:val="005C5276"/>
    <w:rsid w:val="005C6861"/>
    <w:rsid w:val="005D3FA7"/>
    <w:rsid w:val="005D4F1C"/>
    <w:rsid w:val="005D59F3"/>
    <w:rsid w:val="005E083E"/>
    <w:rsid w:val="005E3AAD"/>
    <w:rsid w:val="005E730F"/>
    <w:rsid w:val="005F0414"/>
    <w:rsid w:val="005F2E86"/>
    <w:rsid w:val="005F2FDA"/>
    <w:rsid w:val="005F5D59"/>
    <w:rsid w:val="00602C31"/>
    <w:rsid w:val="006040C6"/>
    <w:rsid w:val="00611594"/>
    <w:rsid w:val="00614B16"/>
    <w:rsid w:val="00630B9A"/>
    <w:rsid w:val="0063522E"/>
    <w:rsid w:val="00635E6A"/>
    <w:rsid w:val="00640890"/>
    <w:rsid w:val="006456ED"/>
    <w:rsid w:val="00647C24"/>
    <w:rsid w:val="00666D75"/>
    <w:rsid w:val="0067079C"/>
    <w:rsid w:val="006728D2"/>
    <w:rsid w:val="006730E9"/>
    <w:rsid w:val="0067553D"/>
    <w:rsid w:val="00677178"/>
    <w:rsid w:val="00677190"/>
    <w:rsid w:val="006776D6"/>
    <w:rsid w:val="0068233F"/>
    <w:rsid w:val="00683B6A"/>
    <w:rsid w:val="00684733"/>
    <w:rsid w:val="00686E66"/>
    <w:rsid w:val="00687FA3"/>
    <w:rsid w:val="00691210"/>
    <w:rsid w:val="00691720"/>
    <w:rsid w:val="00693098"/>
    <w:rsid w:val="006A00BC"/>
    <w:rsid w:val="006A0A26"/>
    <w:rsid w:val="006A777A"/>
    <w:rsid w:val="006B1281"/>
    <w:rsid w:val="006B2C66"/>
    <w:rsid w:val="006B31A3"/>
    <w:rsid w:val="006B4222"/>
    <w:rsid w:val="006B5260"/>
    <w:rsid w:val="006B589D"/>
    <w:rsid w:val="006C103B"/>
    <w:rsid w:val="006C2BA0"/>
    <w:rsid w:val="006C3072"/>
    <w:rsid w:val="006C3CEB"/>
    <w:rsid w:val="006C5AD2"/>
    <w:rsid w:val="006D15D6"/>
    <w:rsid w:val="006D1FB2"/>
    <w:rsid w:val="006D5E63"/>
    <w:rsid w:val="006D7016"/>
    <w:rsid w:val="006D78A3"/>
    <w:rsid w:val="006F2897"/>
    <w:rsid w:val="006F49FF"/>
    <w:rsid w:val="00700485"/>
    <w:rsid w:val="00710D49"/>
    <w:rsid w:val="00712D3B"/>
    <w:rsid w:val="00714B72"/>
    <w:rsid w:val="00720A49"/>
    <w:rsid w:val="00720BA6"/>
    <w:rsid w:val="00722BCC"/>
    <w:rsid w:val="00725361"/>
    <w:rsid w:val="00725B40"/>
    <w:rsid w:val="00731E7C"/>
    <w:rsid w:val="0073637A"/>
    <w:rsid w:val="00736C15"/>
    <w:rsid w:val="007424C4"/>
    <w:rsid w:val="00744086"/>
    <w:rsid w:val="007478DA"/>
    <w:rsid w:val="00750EDA"/>
    <w:rsid w:val="0075211C"/>
    <w:rsid w:val="007544AF"/>
    <w:rsid w:val="00757C57"/>
    <w:rsid w:val="007601F6"/>
    <w:rsid w:val="007612E4"/>
    <w:rsid w:val="00770CC0"/>
    <w:rsid w:val="00771530"/>
    <w:rsid w:val="0078096E"/>
    <w:rsid w:val="0078197B"/>
    <w:rsid w:val="00781C4E"/>
    <w:rsid w:val="00782F07"/>
    <w:rsid w:val="0078534B"/>
    <w:rsid w:val="00785869"/>
    <w:rsid w:val="0078791D"/>
    <w:rsid w:val="00792C0A"/>
    <w:rsid w:val="007959CC"/>
    <w:rsid w:val="007A292C"/>
    <w:rsid w:val="007A312B"/>
    <w:rsid w:val="007A4DF3"/>
    <w:rsid w:val="007B2FEF"/>
    <w:rsid w:val="007B4F11"/>
    <w:rsid w:val="007C0234"/>
    <w:rsid w:val="007C235D"/>
    <w:rsid w:val="007C3213"/>
    <w:rsid w:val="007C6CE2"/>
    <w:rsid w:val="007D2249"/>
    <w:rsid w:val="007E0B4C"/>
    <w:rsid w:val="007E2E72"/>
    <w:rsid w:val="007F36A6"/>
    <w:rsid w:val="007F5C63"/>
    <w:rsid w:val="007F7D80"/>
    <w:rsid w:val="008003C4"/>
    <w:rsid w:val="00801DEA"/>
    <w:rsid w:val="00805C05"/>
    <w:rsid w:val="00806B9A"/>
    <w:rsid w:val="0081254A"/>
    <w:rsid w:val="00813B4E"/>
    <w:rsid w:val="00814730"/>
    <w:rsid w:val="008149D2"/>
    <w:rsid w:val="008163E5"/>
    <w:rsid w:val="008225F0"/>
    <w:rsid w:val="00826CDB"/>
    <w:rsid w:val="0084208D"/>
    <w:rsid w:val="0084304B"/>
    <w:rsid w:val="00850418"/>
    <w:rsid w:val="00861011"/>
    <w:rsid w:val="00861B03"/>
    <w:rsid w:val="0086270B"/>
    <w:rsid w:val="008636CF"/>
    <w:rsid w:val="00864B32"/>
    <w:rsid w:val="008707AF"/>
    <w:rsid w:val="008721AF"/>
    <w:rsid w:val="00875C54"/>
    <w:rsid w:val="008829CD"/>
    <w:rsid w:val="00885B3B"/>
    <w:rsid w:val="00885CE5"/>
    <w:rsid w:val="00886B5B"/>
    <w:rsid w:val="00893386"/>
    <w:rsid w:val="00893C9F"/>
    <w:rsid w:val="00895C82"/>
    <w:rsid w:val="008A3039"/>
    <w:rsid w:val="008A3451"/>
    <w:rsid w:val="008A70F4"/>
    <w:rsid w:val="008B2CF0"/>
    <w:rsid w:val="008B4144"/>
    <w:rsid w:val="008B4C1D"/>
    <w:rsid w:val="008B7A0E"/>
    <w:rsid w:val="008C50D7"/>
    <w:rsid w:val="008C5F0B"/>
    <w:rsid w:val="008D1DCA"/>
    <w:rsid w:val="008D2BB8"/>
    <w:rsid w:val="008D38CB"/>
    <w:rsid w:val="008D551A"/>
    <w:rsid w:val="008E1A6E"/>
    <w:rsid w:val="008E3C69"/>
    <w:rsid w:val="008E44E2"/>
    <w:rsid w:val="008E4E98"/>
    <w:rsid w:val="008F67A6"/>
    <w:rsid w:val="00900EA2"/>
    <w:rsid w:val="00902822"/>
    <w:rsid w:val="00907664"/>
    <w:rsid w:val="00911B19"/>
    <w:rsid w:val="009163A9"/>
    <w:rsid w:val="00921408"/>
    <w:rsid w:val="009225A8"/>
    <w:rsid w:val="00923733"/>
    <w:rsid w:val="00923ED7"/>
    <w:rsid w:val="00924601"/>
    <w:rsid w:val="009250FB"/>
    <w:rsid w:val="00926797"/>
    <w:rsid w:val="009307D1"/>
    <w:rsid w:val="00932F3F"/>
    <w:rsid w:val="009345F5"/>
    <w:rsid w:val="00935728"/>
    <w:rsid w:val="00935AE6"/>
    <w:rsid w:val="00936244"/>
    <w:rsid w:val="0093778E"/>
    <w:rsid w:val="009378FA"/>
    <w:rsid w:val="009429F6"/>
    <w:rsid w:val="00942F37"/>
    <w:rsid w:val="00943BC2"/>
    <w:rsid w:val="00944B88"/>
    <w:rsid w:val="009501E6"/>
    <w:rsid w:val="00953AA8"/>
    <w:rsid w:val="00955B98"/>
    <w:rsid w:val="009565B5"/>
    <w:rsid w:val="00964F3E"/>
    <w:rsid w:val="00965D76"/>
    <w:rsid w:val="00966D31"/>
    <w:rsid w:val="00967657"/>
    <w:rsid w:val="00967B3F"/>
    <w:rsid w:val="00971D83"/>
    <w:rsid w:val="009741D2"/>
    <w:rsid w:val="0098301A"/>
    <w:rsid w:val="009865B9"/>
    <w:rsid w:val="0098718E"/>
    <w:rsid w:val="0098724A"/>
    <w:rsid w:val="00995DC5"/>
    <w:rsid w:val="009A4ABE"/>
    <w:rsid w:val="009B2BAA"/>
    <w:rsid w:val="009C2CDB"/>
    <w:rsid w:val="009C349E"/>
    <w:rsid w:val="009C47E5"/>
    <w:rsid w:val="009C52B1"/>
    <w:rsid w:val="009C5EF0"/>
    <w:rsid w:val="009D00AC"/>
    <w:rsid w:val="009D13ED"/>
    <w:rsid w:val="009D25D8"/>
    <w:rsid w:val="009D3F10"/>
    <w:rsid w:val="009D78C7"/>
    <w:rsid w:val="009E0255"/>
    <w:rsid w:val="009E7EC8"/>
    <w:rsid w:val="009F003B"/>
    <w:rsid w:val="009F0A86"/>
    <w:rsid w:val="00A12ACA"/>
    <w:rsid w:val="00A17CE8"/>
    <w:rsid w:val="00A21382"/>
    <w:rsid w:val="00A2278F"/>
    <w:rsid w:val="00A24A59"/>
    <w:rsid w:val="00A27F82"/>
    <w:rsid w:val="00A318E1"/>
    <w:rsid w:val="00A3315F"/>
    <w:rsid w:val="00A34291"/>
    <w:rsid w:val="00A42432"/>
    <w:rsid w:val="00A436CD"/>
    <w:rsid w:val="00A443B1"/>
    <w:rsid w:val="00A47DDA"/>
    <w:rsid w:val="00A602FF"/>
    <w:rsid w:val="00A620C5"/>
    <w:rsid w:val="00A6321F"/>
    <w:rsid w:val="00A63C44"/>
    <w:rsid w:val="00A646DD"/>
    <w:rsid w:val="00A72847"/>
    <w:rsid w:val="00A7391E"/>
    <w:rsid w:val="00A804B7"/>
    <w:rsid w:val="00A82810"/>
    <w:rsid w:val="00A86E03"/>
    <w:rsid w:val="00A90DD1"/>
    <w:rsid w:val="00A90EDA"/>
    <w:rsid w:val="00A93958"/>
    <w:rsid w:val="00AA2064"/>
    <w:rsid w:val="00AA33F1"/>
    <w:rsid w:val="00AA571B"/>
    <w:rsid w:val="00AA6252"/>
    <w:rsid w:val="00AB1D7A"/>
    <w:rsid w:val="00AB2240"/>
    <w:rsid w:val="00AB3CD9"/>
    <w:rsid w:val="00AB4EDC"/>
    <w:rsid w:val="00AB674A"/>
    <w:rsid w:val="00AC1325"/>
    <w:rsid w:val="00AC1851"/>
    <w:rsid w:val="00AD1A29"/>
    <w:rsid w:val="00AD32BB"/>
    <w:rsid w:val="00AD37D4"/>
    <w:rsid w:val="00AD7FB8"/>
    <w:rsid w:val="00AE75E9"/>
    <w:rsid w:val="00AF00EF"/>
    <w:rsid w:val="00AF09BF"/>
    <w:rsid w:val="00AF7C11"/>
    <w:rsid w:val="00B07A12"/>
    <w:rsid w:val="00B111D5"/>
    <w:rsid w:val="00B11552"/>
    <w:rsid w:val="00B115AE"/>
    <w:rsid w:val="00B11DB6"/>
    <w:rsid w:val="00B12289"/>
    <w:rsid w:val="00B156A2"/>
    <w:rsid w:val="00B25063"/>
    <w:rsid w:val="00B25D83"/>
    <w:rsid w:val="00B37846"/>
    <w:rsid w:val="00B41D41"/>
    <w:rsid w:val="00B43747"/>
    <w:rsid w:val="00B43B1C"/>
    <w:rsid w:val="00B47CAB"/>
    <w:rsid w:val="00B52D86"/>
    <w:rsid w:val="00B56360"/>
    <w:rsid w:val="00B63716"/>
    <w:rsid w:val="00B6631D"/>
    <w:rsid w:val="00B711A8"/>
    <w:rsid w:val="00B778B1"/>
    <w:rsid w:val="00B80DCF"/>
    <w:rsid w:val="00B82794"/>
    <w:rsid w:val="00B841B4"/>
    <w:rsid w:val="00B8709D"/>
    <w:rsid w:val="00B915CE"/>
    <w:rsid w:val="00B95FB5"/>
    <w:rsid w:val="00B97CA6"/>
    <w:rsid w:val="00BA2038"/>
    <w:rsid w:val="00BA2CE1"/>
    <w:rsid w:val="00BA6790"/>
    <w:rsid w:val="00BB20F1"/>
    <w:rsid w:val="00BB30FA"/>
    <w:rsid w:val="00BC1D07"/>
    <w:rsid w:val="00BC1FED"/>
    <w:rsid w:val="00BC2DB9"/>
    <w:rsid w:val="00BC4084"/>
    <w:rsid w:val="00BC46D0"/>
    <w:rsid w:val="00BD30B8"/>
    <w:rsid w:val="00BD3BA2"/>
    <w:rsid w:val="00BE1F73"/>
    <w:rsid w:val="00BE7D11"/>
    <w:rsid w:val="00BF1511"/>
    <w:rsid w:val="00BF2597"/>
    <w:rsid w:val="00BF5C2E"/>
    <w:rsid w:val="00BF609B"/>
    <w:rsid w:val="00BF7675"/>
    <w:rsid w:val="00BF7C63"/>
    <w:rsid w:val="00BF7F69"/>
    <w:rsid w:val="00C000D7"/>
    <w:rsid w:val="00C057A5"/>
    <w:rsid w:val="00C106C0"/>
    <w:rsid w:val="00C109B2"/>
    <w:rsid w:val="00C147C5"/>
    <w:rsid w:val="00C14E78"/>
    <w:rsid w:val="00C21345"/>
    <w:rsid w:val="00C243C8"/>
    <w:rsid w:val="00C26BDB"/>
    <w:rsid w:val="00C32E98"/>
    <w:rsid w:val="00C37174"/>
    <w:rsid w:val="00C405E7"/>
    <w:rsid w:val="00C40C91"/>
    <w:rsid w:val="00C44776"/>
    <w:rsid w:val="00C44905"/>
    <w:rsid w:val="00C46282"/>
    <w:rsid w:val="00C46329"/>
    <w:rsid w:val="00C54077"/>
    <w:rsid w:val="00C54122"/>
    <w:rsid w:val="00C54DA4"/>
    <w:rsid w:val="00C57FD1"/>
    <w:rsid w:val="00C604DC"/>
    <w:rsid w:val="00C609D2"/>
    <w:rsid w:val="00C653AA"/>
    <w:rsid w:val="00C9230A"/>
    <w:rsid w:val="00C927AD"/>
    <w:rsid w:val="00C9459A"/>
    <w:rsid w:val="00C975CB"/>
    <w:rsid w:val="00CA5EB5"/>
    <w:rsid w:val="00CA6B12"/>
    <w:rsid w:val="00CB3F15"/>
    <w:rsid w:val="00CB6C06"/>
    <w:rsid w:val="00CB73FA"/>
    <w:rsid w:val="00CB7A37"/>
    <w:rsid w:val="00CC0AD6"/>
    <w:rsid w:val="00CC3D26"/>
    <w:rsid w:val="00CC6B37"/>
    <w:rsid w:val="00CD1B2D"/>
    <w:rsid w:val="00CD331C"/>
    <w:rsid w:val="00CD484C"/>
    <w:rsid w:val="00CD50CA"/>
    <w:rsid w:val="00CD7189"/>
    <w:rsid w:val="00CE3C95"/>
    <w:rsid w:val="00CE4ACB"/>
    <w:rsid w:val="00CE7F35"/>
    <w:rsid w:val="00CF031A"/>
    <w:rsid w:val="00CF0D6E"/>
    <w:rsid w:val="00CF1929"/>
    <w:rsid w:val="00CF443B"/>
    <w:rsid w:val="00CF4881"/>
    <w:rsid w:val="00CF531C"/>
    <w:rsid w:val="00CF6E25"/>
    <w:rsid w:val="00CF77B0"/>
    <w:rsid w:val="00D001AC"/>
    <w:rsid w:val="00D011EB"/>
    <w:rsid w:val="00D10D4E"/>
    <w:rsid w:val="00D25D08"/>
    <w:rsid w:val="00D32C9E"/>
    <w:rsid w:val="00D350E7"/>
    <w:rsid w:val="00D36FF0"/>
    <w:rsid w:val="00D37C96"/>
    <w:rsid w:val="00D42D9E"/>
    <w:rsid w:val="00D4405B"/>
    <w:rsid w:val="00D44151"/>
    <w:rsid w:val="00D44977"/>
    <w:rsid w:val="00D50AA0"/>
    <w:rsid w:val="00D50F6A"/>
    <w:rsid w:val="00D519F0"/>
    <w:rsid w:val="00D52999"/>
    <w:rsid w:val="00D52A41"/>
    <w:rsid w:val="00D54214"/>
    <w:rsid w:val="00D57850"/>
    <w:rsid w:val="00D610FE"/>
    <w:rsid w:val="00D67351"/>
    <w:rsid w:val="00D679FB"/>
    <w:rsid w:val="00D741D6"/>
    <w:rsid w:val="00D7674F"/>
    <w:rsid w:val="00D7693D"/>
    <w:rsid w:val="00D8697B"/>
    <w:rsid w:val="00D86A5C"/>
    <w:rsid w:val="00D91B88"/>
    <w:rsid w:val="00D947B1"/>
    <w:rsid w:val="00D957EC"/>
    <w:rsid w:val="00D970D1"/>
    <w:rsid w:val="00DA0084"/>
    <w:rsid w:val="00DA4C82"/>
    <w:rsid w:val="00DA55F8"/>
    <w:rsid w:val="00DB535D"/>
    <w:rsid w:val="00DB655A"/>
    <w:rsid w:val="00DC2552"/>
    <w:rsid w:val="00DC6413"/>
    <w:rsid w:val="00DD235D"/>
    <w:rsid w:val="00DE004C"/>
    <w:rsid w:val="00DE12A7"/>
    <w:rsid w:val="00DE72C9"/>
    <w:rsid w:val="00DF0390"/>
    <w:rsid w:val="00DF231E"/>
    <w:rsid w:val="00DF33A5"/>
    <w:rsid w:val="00DF44BA"/>
    <w:rsid w:val="00E01E67"/>
    <w:rsid w:val="00E03134"/>
    <w:rsid w:val="00E052AB"/>
    <w:rsid w:val="00E07AF6"/>
    <w:rsid w:val="00E102AD"/>
    <w:rsid w:val="00E12338"/>
    <w:rsid w:val="00E21551"/>
    <w:rsid w:val="00E36AC4"/>
    <w:rsid w:val="00E37F18"/>
    <w:rsid w:val="00E443EB"/>
    <w:rsid w:val="00E462A1"/>
    <w:rsid w:val="00E56DEC"/>
    <w:rsid w:val="00E60DA4"/>
    <w:rsid w:val="00E61027"/>
    <w:rsid w:val="00E71F8D"/>
    <w:rsid w:val="00E75492"/>
    <w:rsid w:val="00E860A5"/>
    <w:rsid w:val="00E90663"/>
    <w:rsid w:val="00EA1274"/>
    <w:rsid w:val="00EA1D5C"/>
    <w:rsid w:val="00EA3405"/>
    <w:rsid w:val="00EA4E21"/>
    <w:rsid w:val="00EA7485"/>
    <w:rsid w:val="00EB164B"/>
    <w:rsid w:val="00EB376F"/>
    <w:rsid w:val="00EB39F1"/>
    <w:rsid w:val="00EB3BB8"/>
    <w:rsid w:val="00EB49C5"/>
    <w:rsid w:val="00EB54A3"/>
    <w:rsid w:val="00EB70F3"/>
    <w:rsid w:val="00EB7285"/>
    <w:rsid w:val="00EC2245"/>
    <w:rsid w:val="00EC4AD5"/>
    <w:rsid w:val="00EC71B5"/>
    <w:rsid w:val="00ED3101"/>
    <w:rsid w:val="00ED451F"/>
    <w:rsid w:val="00ED497D"/>
    <w:rsid w:val="00ED5328"/>
    <w:rsid w:val="00EE128C"/>
    <w:rsid w:val="00EE2B9C"/>
    <w:rsid w:val="00EE741C"/>
    <w:rsid w:val="00EF048E"/>
    <w:rsid w:val="00EF192C"/>
    <w:rsid w:val="00EF1E5C"/>
    <w:rsid w:val="00EF272F"/>
    <w:rsid w:val="00F02D8D"/>
    <w:rsid w:val="00F036A9"/>
    <w:rsid w:val="00F058F3"/>
    <w:rsid w:val="00F05B2F"/>
    <w:rsid w:val="00F07E1D"/>
    <w:rsid w:val="00F11D8B"/>
    <w:rsid w:val="00F12C63"/>
    <w:rsid w:val="00F12FDF"/>
    <w:rsid w:val="00F16EFE"/>
    <w:rsid w:val="00F20CD9"/>
    <w:rsid w:val="00F217FE"/>
    <w:rsid w:val="00F2783B"/>
    <w:rsid w:val="00F279D9"/>
    <w:rsid w:val="00F31B63"/>
    <w:rsid w:val="00F31E01"/>
    <w:rsid w:val="00F337BC"/>
    <w:rsid w:val="00F3463B"/>
    <w:rsid w:val="00F362C7"/>
    <w:rsid w:val="00F40D6F"/>
    <w:rsid w:val="00F42D17"/>
    <w:rsid w:val="00F42FAE"/>
    <w:rsid w:val="00F43F6C"/>
    <w:rsid w:val="00F46E4D"/>
    <w:rsid w:val="00F470DE"/>
    <w:rsid w:val="00F479BE"/>
    <w:rsid w:val="00F5047E"/>
    <w:rsid w:val="00F50D81"/>
    <w:rsid w:val="00F52D44"/>
    <w:rsid w:val="00F561F1"/>
    <w:rsid w:val="00F64873"/>
    <w:rsid w:val="00F674FC"/>
    <w:rsid w:val="00F728A8"/>
    <w:rsid w:val="00F7501E"/>
    <w:rsid w:val="00F75916"/>
    <w:rsid w:val="00F75B20"/>
    <w:rsid w:val="00F772E6"/>
    <w:rsid w:val="00F822D2"/>
    <w:rsid w:val="00F82A83"/>
    <w:rsid w:val="00F85796"/>
    <w:rsid w:val="00F86033"/>
    <w:rsid w:val="00F94207"/>
    <w:rsid w:val="00F9459C"/>
    <w:rsid w:val="00F9580C"/>
    <w:rsid w:val="00FA05D5"/>
    <w:rsid w:val="00FA62D3"/>
    <w:rsid w:val="00FA67AB"/>
    <w:rsid w:val="00FA6E61"/>
    <w:rsid w:val="00FB0DAD"/>
    <w:rsid w:val="00FC5CE7"/>
    <w:rsid w:val="00FD1031"/>
    <w:rsid w:val="00FD1775"/>
    <w:rsid w:val="00FD216E"/>
    <w:rsid w:val="00FD37CA"/>
    <w:rsid w:val="00FE1346"/>
    <w:rsid w:val="00FE21EF"/>
    <w:rsid w:val="00FE6AD1"/>
    <w:rsid w:val="00FE6D63"/>
    <w:rsid w:val="00FF6DEC"/>
    <w:rsid w:val="00FF7D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D9"/>
    <w:rPr>
      <w:sz w:val="24"/>
      <w:szCs w:val="24"/>
      <w:lang w:val="sv-SE" w:eastAsia="sv-SE"/>
    </w:rPr>
  </w:style>
  <w:style w:type="paragraph" w:styleId="Heading1">
    <w:name w:val="heading 1"/>
    <w:basedOn w:val="Normal"/>
    <w:next w:val="Normal"/>
    <w:link w:val="Heading1Char"/>
    <w:qFormat/>
    <w:rsid w:val="00183713"/>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0CD9"/>
    <w:pPr>
      <w:tabs>
        <w:tab w:val="center" w:pos="4536"/>
        <w:tab w:val="right" w:pos="9072"/>
      </w:tabs>
    </w:pPr>
  </w:style>
  <w:style w:type="paragraph" w:styleId="Footer">
    <w:name w:val="footer"/>
    <w:basedOn w:val="Normal"/>
    <w:rsid w:val="00F20CD9"/>
    <w:pPr>
      <w:tabs>
        <w:tab w:val="center" w:pos="4536"/>
        <w:tab w:val="right" w:pos="9072"/>
      </w:tabs>
    </w:pPr>
  </w:style>
  <w:style w:type="paragraph" w:customStyle="1" w:styleId="NormalParagraphStyle">
    <w:name w:val="NormalParagraphStyle"/>
    <w:basedOn w:val="Normal"/>
    <w:rsid w:val="00F20CD9"/>
    <w:pPr>
      <w:autoSpaceDE w:val="0"/>
      <w:autoSpaceDN w:val="0"/>
      <w:adjustRightInd w:val="0"/>
      <w:spacing w:line="288" w:lineRule="auto"/>
      <w:textAlignment w:val="center"/>
    </w:pPr>
    <w:rPr>
      <w:rFonts w:ascii="Times" w:hAnsi="Times" w:cs="Times"/>
      <w:color w:val="000000"/>
      <w:lang w:val="en-US"/>
    </w:rPr>
  </w:style>
  <w:style w:type="character" w:customStyle="1" w:styleId="Heading1Char">
    <w:name w:val="Heading 1 Char"/>
    <w:link w:val="Heading1"/>
    <w:rsid w:val="00183713"/>
    <w:rPr>
      <w:rFonts w:ascii="Arial" w:hAnsi="Arial" w:cs="Arial"/>
      <w:b/>
      <w:bCs/>
      <w:kern w:val="32"/>
      <w:sz w:val="32"/>
      <w:szCs w:val="32"/>
      <w:lang w:val="sv-SE" w:eastAsia="en-US"/>
    </w:rPr>
  </w:style>
  <w:style w:type="paragraph" w:styleId="BalloonText">
    <w:name w:val="Balloon Text"/>
    <w:basedOn w:val="Normal"/>
    <w:link w:val="BalloonTextChar"/>
    <w:rsid w:val="00F470DE"/>
    <w:rPr>
      <w:rFonts w:ascii="Tahoma" w:hAnsi="Tahoma" w:cs="Tahoma"/>
      <w:sz w:val="16"/>
      <w:szCs w:val="16"/>
    </w:rPr>
  </w:style>
  <w:style w:type="character" w:customStyle="1" w:styleId="BalloonTextChar">
    <w:name w:val="Balloon Text Char"/>
    <w:basedOn w:val="DefaultParagraphFont"/>
    <w:link w:val="BalloonText"/>
    <w:rsid w:val="00F470DE"/>
    <w:rPr>
      <w:rFonts w:ascii="Tahoma" w:hAnsi="Tahoma" w:cs="Tahoma"/>
      <w:sz w:val="16"/>
      <w:szCs w:val="16"/>
      <w:lang w:val="sv-SE" w:eastAsia="sv-SE"/>
    </w:rPr>
  </w:style>
  <w:style w:type="paragraph" w:styleId="ListParagraph">
    <w:name w:val="List Paragraph"/>
    <w:basedOn w:val="Normal"/>
    <w:uiPriority w:val="34"/>
    <w:qFormat/>
    <w:rsid w:val="00F5047E"/>
    <w:pPr>
      <w:ind w:left="720"/>
      <w:contextualSpacing/>
    </w:pPr>
  </w:style>
  <w:style w:type="character" w:styleId="Hyperlink">
    <w:name w:val="Hyperlink"/>
    <w:basedOn w:val="DefaultParagraphFont"/>
    <w:rsid w:val="00016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D9"/>
    <w:rPr>
      <w:sz w:val="24"/>
      <w:szCs w:val="24"/>
      <w:lang w:val="sv-SE" w:eastAsia="sv-SE"/>
    </w:rPr>
  </w:style>
  <w:style w:type="paragraph" w:styleId="Heading1">
    <w:name w:val="heading 1"/>
    <w:basedOn w:val="Normal"/>
    <w:next w:val="Normal"/>
    <w:link w:val="Heading1Char"/>
    <w:qFormat/>
    <w:rsid w:val="00183713"/>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0CD9"/>
    <w:pPr>
      <w:tabs>
        <w:tab w:val="center" w:pos="4536"/>
        <w:tab w:val="right" w:pos="9072"/>
      </w:tabs>
    </w:pPr>
  </w:style>
  <w:style w:type="paragraph" w:styleId="Footer">
    <w:name w:val="footer"/>
    <w:basedOn w:val="Normal"/>
    <w:rsid w:val="00F20CD9"/>
    <w:pPr>
      <w:tabs>
        <w:tab w:val="center" w:pos="4536"/>
        <w:tab w:val="right" w:pos="9072"/>
      </w:tabs>
    </w:pPr>
  </w:style>
  <w:style w:type="paragraph" w:customStyle="1" w:styleId="NormalParagraphStyle">
    <w:name w:val="NormalParagraphStyle"/>
    <w:basedOn w:val="Normal"/>
    <w:rsid w:val="00F20CD9"/>
    <w:pPr>
      <w:autoSpaceDE w:val="0"/>
      <w:autoSpaceDN w:val="0"/>
      <w:adjustRightInd w:val="0"/>
      <w:spacing w:line="288" w:lineRule="auto"/>
      <w:textAlignment w:val="center"/>
    </w:pPr>
    <w:rPr>
      <w:rFonts w:ascii="Times" w:hAnsi="Times" w:cs="Times"/>
      <w:color w:val="000000"/>
      <w:lang w:val="en-US"/>
    </w:rPr>
  </w:style>
  <w:style w:type="character" w:customStyle="1" w:styleId="Heading1Char">
    <w:name w:val="Heading 1 Char"/>
    <w:link w:val="Heading1"/>
    <w:rsid w:val="00183713"/>
    <w:rPr>
      <w:rFonts w:ascii="Arial" w:hAnsi="Arial" w:cs="Arial"/>
      <w:b/>
      <w:bCs/>
      <w:kern w:val="32"/>
      <w:sz w:val="32"/>
      <w:szCs w:val="32"/>
      <w:lang w:val="sv-SE" w:eastAsia="en-US"/>
    </w:rPr>
  </w:style>
  <w:style w:type="paragraph" w:styleId="BalloonText">
    <w:name w:val="Balloon Text"/>
    <w:basedOn w:val="Normal"/>
    <w:link w:val="BalloonTextChar"/>
    <w:rsid w:val="00F470DE"/>
    <w:rPr>
      <w:rFonts w:ascii="Tahoma" w:hAnsi="Tahoma" w:cs="Tahoma"/>
      <w:sz w:val="16"/>
      <w:szCs w:val="16"/>
    </w:rPr>
  </w:style>
  <w:style w:type="character" w:customStyle="1" w:styleId="BalloonTextChar">
    <w:name w:val="Balloon Text Char"/>
    <w:basedOn w:val="DefaultParagraphFont"/>
    <w:link w:val="BalloonText"/>
    <w:rsid w:val="00F470DE"/>
    <w:rPr>
      <w:rFonts w:ascii="Tahoma" w:hAnsi="Tahoma" w:cs="Tahoma"/>
      <w:sz w:val="16"/>
      <w:szCs w:val="16"/>
      <w:lang w:val="sv-SE" w:eastAsia="sv-SE"/>
    </w:rPr>
  </w:style>
  <w:style w:type="paragraph" w:styleId="ListParagraph">
    <w:name w:val="List Paragraph"/>
    <w:basedOn w:val="Normal"/>
    <w:uiPriority w:val="34"/>
    <w:qFormat/>
    <w:rsid w:val="00F5047E"/>
    <w:pPr>
      <w:ind w:left="720"/>
      <w:contextualSpacing/>
    </w:pPr>
  </w:style>
  <w:style w:type="character" w:styleId="Hyperlink">
    <w:name w:val="Hyperlink"/>
    <w:basedOn w:val="DefaultParagraphFont"/>
    <w:rsid w:val="00016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5701">
      <w:bodyDiv w:val="1"/>
      <w:marLeft w:val="0"/>
      <w:marRight w:val="0"/>
      <w:marTop w:val="0"/>
      <w:marBottom w:val="0"/>
      <w:divBdr>
        <w:top w:val="none" w:sz="0" w:space="0" w:color="auto"/>
        <w:left w:val="none" w:sz="0" w:space="0" w:color="auto"/>
        <w:bottom w:val="none" w:sz="0" w:space="0" w:color="auto"/>
        <w:right w:val="none" w:sz="0" w:space="0" w:color="auto"/>
      </w:divBdr>
      <w:divsChild>
        <w:div w:id="858468961">
          <w:marLeft w:val="0"/>
          <w:marRight w:val="0"/>
          <w:marTop w:val="0"/>
          <w:marBottom w:val="0"/>
          <w:divBdr>
            <w:top w:val="none" w:sz="0" w:space="0" w:color="auto"/>
            <w:left w:val="none" w:sz="0" w:space="0" w:color="auto"/>
            <w:bottom w:val="none" w:sz="0" w:space="0" w:color="auto"/>
            <w:right w:val="none" w:sz="0" w:space="0" w:color="auto"/>
          </w:divBdr>
        </w:div>
        <w:div w:id="170382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SAMARBETSAVTAL</vt:lpstr>
      <vt:lpstr>SAMARBETSAVTAL</vt:lpstr>
    </vt:vector>
  </TitlesOfParts>
  <Company>Quality Resort Spa Selma Lagerlöf</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SAMARBETSAVTAL</dc:title>
  <dc:creator>Lina Larsdotter Olsson</dc:creator>
  <cp:lastModifiedBy>Oscar Kumlin</cp:lastModifiedBy>
  <cp:revision>11</cp:revision>
  <cp:lastPrinted>2007-04-18T09:44:00Z</cp:lastPrinted>
  <dcterms:created xsi:type="dcterms:W3CDTF">2012-10-22T16:04:00Z</dcterms:created>
  <dcterms:modified xsi:type="dcterms:W3CDTF">2012-10-23T13:15:00Z</dcterms:modified>
</cp:coreProperties>
</file>