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5337F" w14:textId="360D3A85" w:rsidR="00406795" w:rsidRDefault="002511EE" w:rsidP="00406795">
      <w:pPr>
        <w:spacing w:line="360" w:lineRule="auto"/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3E14B15C" wp14:editId="0CBCF848">
            <wp:simplePos x="0" y="0"/>
            <wp:positionH relativeFrom="column">
              <wp:posOffset>1843405</wp:posOffset>
            </wp:positionH>
            <wp:positionV relativeFrom="paragraph">
              <wp:posOffset>79700</wp:posOffset>
            </wp:positionV>
            <wp:extent cx="2440800" cy="1724400"/>
            <wp:effectExtent l="0" t="0" r="0" b="317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_and_only_musical_teater_logo_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795">
        <w:t>Pressemeddelelse,</w:t>
      </w:r>
    </w:p>
    <w:p w14:paraId="330556D8" w14:textId="58D38643" w:rsidR="00406795" w:rsidRDefault="005549B7" w:rsidP="00406795">
      <w:pPr>
        <w:spacing w:line="360" w:lineRule="auto"/>
      </w:pPr>
      <w:r>
        <w:t>02</w:t>
      </w:r>
      <w:r w:rsidR="00A866F7">
        <w:t xml:space="preserve">. </w:t>
      </w:r>
      <w:r>
        <w:t>december</w:t>
      </w:r>
      <w:r w:rsidR="00373C0A">
        <w:t xml:space="preserve"> </w:t>
      </w:r>
      <w:r w:rsidR="00406795">
        <w:t>2019</w:t>
      </w:r>
    </w:p>
    <w:p w14:paraId="6EE16FC9" w14:textId="0C947305" w:rsidR="00321B3E" w:rsidRPr="00A961F6" w:rsidRDefault="00321B3E" w:rsidP="00A961F6">
      <w:pPr>
        <w:spacing w:line="360" w:lineRule="auto"/>
        <w:jc w:val="center"/>
      </w:pPr>
    </w:p>
    <w:p w14:paraId="31FCE74C" w14:textId="348AC088" w:rsidR="002511EE" w:rsidRDefault="002511EE" w:rsidP="002511EE">
      <w:pPr>
        <w:spacing w:line="360" w:lineRule="auto"/>
        <w:rPr>
          <w:b/>
          <w:sz w:val="32"/>
          <w:szCs w:val="32"/>
        </w:rPr>
      </w:pPr>
    </w:p>
    <w:p w14:paraId="4A08EE6F" w14:textId="77777777" w:rsidR="002511EE" w:rsidRDefault="002511EE" w:rsidP="002511EE">
      <w:pPr>
        <w:spacing w:line="360" w:lineRule="auto"/>
        <w:rPr>
          <w:b/>
          <w:sz w:val="32"/>
          <w:szCs w:val="32"/>
        </w:rPr>
      </w:pPr>
    </w:p>
    <w:p w14:paraId="1827E5DB" w14:textId="04A11059" w:rsidR="003D16B2" w:rsidRDefault="00287437" w:rsidP="003D16B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Silas Holst og Jakob Fauerby fortsætter </w:t>
      </w:r>
      <w:r w:rsidR="00B75049">
        <w:rPr>
          <w:b/>
          <w:sz w:val="32"/>
          <w:szCs w:val="32"/>
        </w:rPr>
        <w:t>samarbejdet</w:t>
      </w:r>
      <w:r>
        <w:rPr>
          <w:b/>
          <w:sz w:val="32"/>
          <w:szCs w:val="32"/>
        </w:rPr>
        <w:t xml:space="preserve"> i </w:t>
      </w:r>
    </w:p>
    <w:p w14:paraId="598A719F" w14:textId="42630350" w:rsidR="00154536" w:rsidRPr="00406795" w:rsidRDefault="00287437" w:rsidP="003D16B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DEN SKALDEDE FRISØR</w:t>
      </w:r>
      <w:r w:rsidR="0028582C">
        <w:rPr>
          <w:b/>
          <w:sz w:val="32"/>
          <w:szCs w:val="32"/>
        </w:rPr>
        <w:t xml:space="preserve"> – THE MUSICAL</w:t>
      </w:r>
      <w:r w:rsidR="00BD239E">
        <w:rPr>
          <w:b/>
          <w:sz w:val="32"/>
          <w:szCs w:val="32"/>
        </w:rPr>
        <w:t xml:space="preserve"> næste år</w:t>
      </w:r>
    </w:p>
    <w:p w14:paraId="4D124D9A" w14:textId="77777777" w:rsidR="002F7286" w:rsidRDefault="002F7286" w:rsidP="00406795">
      <w:pPr>
        <w:spacing w:line="360" w:lineRule="auto"/>
        <w:rPr>
          <w:b/>
          <w:i/>
        </w:rPr>
      </w:pPr>
    </w:p>
    <w:p w14:paraId="39548FF3" w14:textId="65FE35CE" w:rsidR="002511EE" w:rsidRDefault="002511EE" w:rsidP="00406795">
      <w:pPr>
        <w:spacing w:line="360" w:lineRule="auto"/>
        <w:rPr>
          <w:b/>
          <w:i/>
        </w:rPr>
      </w:pPr>
      <w:r>
        <w:rPr>
          <w:b/>
          <w:i/>
        </w:rPr>
        <w:t>Jakob Fauerby skal spille Alessandro i musicalen DEN SKALDEDE FRISØR – THE MUSICAL og fortsætter dermed</w:t>
      </w:r>
      <w:r w:rsidR="00184E94">
        <w:rPr>
          <w:b/>
          <w:i/>
        </w:rPr>
        <w:t xml:space="preserve"> næste år</w:t>
      </w:r>
      <w:r>
        <w:rPr>
          <w:b/>
          <w:i/>
        </w:rPr>
        <w:t xml:space="preserve"> makkerskabet med Silas Holst efter </w:t>
      </w:r>
      <w:r w:rsidR="00F5685F">
        <w:rPr>
          <w:b/>
          <w:i/>
        </w:rPr>
        <w:t xml:space="preserve">deltagelsen i </w:t>
      </w:r>
      <w:r>
        <w:rPr>
          <w:b/>
          <w:i/>
        </w:rPr>
        <w:t>Vild med Dans.</w:t>
      </w:r>
    </w:p>
    <w:p w14:paraId="3D32E160" w14:textId="0BEB6F47" w:rsidR="00A03C4E" w:rsidRPr="00406795" w:rsidRDefault="002511EE" w:rsidP="002511EE">
      <w:pPr>
        <w:spacing w:line="360" w:lineRule="auto"/>
        <w:jc w:val="center"/>
        <w:rPr>
          <w:b/>
          <w:i/>
        </w:rPr>
      </w:pPr>
      <w:r>
        <w:rPr>
          <w:b/>
          <w:i/>
          <w:noProof/>
          <w:lang w:eastAsia="da-DK"/>
        </w:rPr>
        <w:drawing>
          <wp:inline distT="0" distB="0" distL="0" distR="0" wp14:anchorId="6218A7EF" wp14:editId="38066B57">
            <wp:extent cx="5114260" cy="5114260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 logo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524" cy="516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6FB" w14:textId="2B8C0C10" w:rsidR="00A03C4E" w:rsidRPr="00A03C4E" w:rsidRDefault="00A03C4E" w:rsidP="002511EE">
      <w:pPr>
        <w:spacing w:line="360" w:lineRule="auto"/>
        <w:jc w:val="center"/>
        <w:rPr>
          <w:b/>
          <w:sz w:val="20"/>
          <w:szCs w:val="20"/>
        </w:rPr>
      </w:pPr>
      <w:r w:rsidRPr="00A03C4E">
        <w:rPr>
          <w:b/>
          <w:sz w:val="20"/>
          <w:szCs w:val="20"/>
        </w:rPr>
        <w:t xml:space="preserve">Vedhæftede pressefotos: </w:t>
      </w:r>
      <w:r w:rsidR="002511EE">
        <w:rPr>
          <w:b/>
          <w:i/>
          <w:sz w:val="20"/>
          <w:szCs w:val="20"/>
        </w:rPr>
        <w:t>Silas Holst &amp; Jakob Fauerby</w:t>
      </w:r>
      <w:r w:rsidRPr="00A03C4E">
        <w:rPr>
          <w:b/>
          <w:i/>
          <w:sz w:val="20"/>
          <w:szCs w:val="20"/>
        </w:rPr>
        <w:t xml:space="preserve">. Fotograf: </w:t>
      </w:r>
      <w:r w:rsidR="002511EE">
        <w:rPr>
          <w:b/>
          <w:i/>
          <w:sz w:val="20"/>
          <w:szCs w:val="20"/>
        </w:rPr>
        <w:t>Emil Birk Hartmann</w:t>
      </w:r>
    </w:p>
    <w:p w14:paraId="7836137B" w14:textId="6E1F3831" w:rsidR="00406795" w:rsidRDefault="00CA1BC4" w:rsidP="00406795">
      <w:pPr>
        <w:spacing w:line="360" w:lineRule="auto"/>
      </w:pPr>
      <w:r w:rsidRPr="00804421">
        <w:lastRenderedPageBreak/>
        <w:t xml:space="preserve">I fredags </w:t>
      </w:r>
      <w:r w:rsidR="00B17C17" w:rsidRPr="00804421">
        <w:t>gik</w:t>
      </w:r>
      <w:r w:rsidRPr="00804421">
        <w:t xml:space="preserve"> parret Silas Holst og Jakob Fauerby </w:t>
      </w:r>
      <w:r w:rsidR="00B17C17" w:rsidRPr="00804421">
        <w:t xml:space="preserve">med sejren </w:t>
      </w:r>
      <w:r w:rsidRPr="00804421">
        <w:t>i Vild med Dans på TV2</w:t>
      </w:r>
      <w:r w:rsidR="00804421">
        <w:t>. Men h</w:t>
      </w:r>
      <w:bookmarkStart w:id="0" w:name="_GoBack"/>
      <w:bookmarkEnd w:id="0"/>
      <w:r w:rsidRPr="00804421">
        <w:t>ar man ikke fået nok af deres makkerskab, er der godt nyt forude. One and Only Musical Teater kan</w:t>
      </w:r>
      <w:r>
        <w:t xml:space="preserve"> nemlig i dag offentliggøre, at Jakob Fauerby bliver en del af castet til musicalen DEN SKALDEDE FRISØR – THE MUSICAL, der har verdenspremiere den 5. marts 2020 i </w:t>
      </w:r>
      <w:r w:rsidR="00D71544">
        <w:t xml:space="preserve">Scandic </w:t>
      </w:r>
      <w:r>
        <w:t>Falkoner</w:t>
      </w:r>
      <w:r w:rsidR="004F05D5">
        <w:t xml:space="preserve"> og efterfølgende indtager Musikhuset Aarhus fra den 24. april 2020</w:t>
      </w:r>
      <w:r>
        <w:t>.</w:t>
      </w:r>
    </w:p>
    <w:p w14:paraId="146178FF" w14:textId="7A6B8DA6" w:rsidR="00CA1BC4" w:rsidRDefault="00CA1BC4" w:rsidP="00406795">
      <w:pPr>
        <w:spacing w:line="360" w:lineRule="auto"/>
      </w:pPr>
    </w:p>
    <w:p w14:paraId="0B26104B" w14:textId="49D1DB3B" w:rsidR="00CA1BC4" w:rsidRDefault="00CA1BC4" w:rsidP="00406795">
      <w:pPr>
        <w:spacing w:line="360" w:lineRule="auto"/>
      </w:pPr>
      <w:r>
        <w:t>I musicalen kan Jakob Fauerby opleves i rollen som Alessandro og kommer dermed til at spille direkte over for Silas Holst, der allerede er offentliggjort i hovedrollen som Patrick. Alessandro og Patrick er i musicalen gamle barndomsvenner, der møder hinanden igen til Patricks bryllup. Her slår det pludseligt gnister mellem de to, og Patrick kommer i tvivl om brylluppet…</w:t>
      </w:r>
    </w:p>
    <w:p w14:paraId="02D5C80A" w14:textId="5E67CE85" w:rsidR="00CA1BC4" w:rsidRDefault="00CA1BC4" w:rsidP="00406795">
      <w:pPr>
        <w:spacing w:line="360" w:lineRule="auto"/>
      </w:pPr>
    </w:p>
    <w:p w14:paraId="0566EE58" w14:textId="414BD93E" w:rsidR="00DA18CE" w:rsidRDefault="00DA18CE" w:rsidP="00406795">
      <w:pPr>
        <w:spacing w:line="360" w:lineRule="auto"/>
      </w:pPr>
      <w:r>
        <w:t xml:space="preserve">Silas Holst og Jakob Fauerby glæder sig til at </w:t>
      </w:r>
      <w:r w:rsidR="002A3AE3">
        <w:t>bringe</w:t>
      </w:r>
      <w:r>
        <w:t xml:space="preserve"> det gode samarbejde</w:t>
      </w:r>
      <w:r w:rsidR="004C15F3">
        <w:t xml:space="preserve"> </w:t>
      </w:r>
      <w:r>
        <w:t>fra dansegulvet</w:t>
      </w:r>
      <w:r w:rsidR="004C15F3">
        <w:t xml:space="preserve"> </w:t>
      </w:r>
      <w:r w:rsidR="00DE757F">
        <w:t>med</w:t>
      </w:r>
      <w:r w:rsidR="004C15F3">
        <w:t xml:space="preserve"> ind</w:t>
      </w:r>
      <w:r>
        <w:t xml:space="preserve"> på teaterscenen.</w:t>
      </w:r>
    </w:p>
    <w:p w14:paraId="10075888" w14:textId="77777777" w:rsidR="00F67F57" w:rsidRDefault="00F67F57" w:rsidP="00406795">
      <w:pPr>
        <w:spacing w:line="360" w:lineRule="auto"/>
      </w:pPr>
    </w:p>
    <w:p w14:paraId="4B6B1B21" w14:textId="750D483B" w:rsidR="008E3372" w:rsidRDefault="00F67F57" w:rsidP="00406795">
      <w:pPr>
        <w:spacing w:line="360" w:lineRule="auto"/>
      </w:pPr>
      <w:r>
        <w:t>”</w:t>
      </w:r>
      <w:r w:rsidR="008E3372">
        <w:t>Jeg</w:t>
      </w:r>
      <w:r>
        <w:t xml:space="preserve"> </w:t>
      </w:r>
      <w:r w:rsidR="002D2C18">
        <w:t>har altid synes</w:t>
      </w:r>
      <w:r>
        <w:t xml:space="preserve">, at Jakob </w:t>
      </w:r>
      <w:r w:rsidR="002F06F1">
        <w:t>er</w:t>
      </w:r>
      <w:r>
        <w:t xml:space="preserve"> en </w:t>
      </w:r>
      <w:r w:rsidR="00A64837">
        <w:t>meget</w:t>
      </w:r>
      <w:r>
        <w:t xml:space="preserve"> dygtig skuespiller</w:t>
      </w:r>
      <w:r w:rsidR="008E3372">
        <w:t>, så det bliver dejligt, at han nu kan lære mig noget</w:t>
      </w:r>
      <w:r>
        <w:t>.</w:t>
      </w:r>
      <w:r w:rsidR="00F87CF1">
        <w:t xml:space="preserve"> </w:t>
      </w:r>
      <w:r>
        <w:t>I Vild med Dans har det været mig, der har skullet lære ham alt muligt</w:t>
      </w:r>
      <w:r w:rsidR="00F87CF1">
        <w:t xml:space="preserve">, men </w:t>
      </w:r>
      <w:r w:rsidR="007E2A23">
        <w:t>skuespillet er hans metier</w:t>
      </w:r>
      <w:r w:rsidR="00F87CF1">
        <w:t>.</w:t>
      </w:r>
      <w:r w:rsidR="008E3372">
        <w:t xml:space="preserve"> </w:t>
      </w:r>
      <w:r w:rsidR="002323A1">
        <w:t>Samarbejdet</w:t>
      </w:r>
      <w:r w:rsidR="008E3372">
        <w:t xml:space="preserve"> er gået virkelig gnidningsfrit, og vi </w:t>
      </w:r>
      <w:r w:rsidR="00241A82">
        <w:t>nyder</w:t>
      </w:r>
      <w:r w:rsidR="008E3372">
        <w:t xml:space="preserve"> hinandens selskab. Han er dejligt skæv og kreativ, og vi har sporet os</w:t>
      </w:r>
      <w:r w:rsidR="006067F7">
        <w:t xml:space="preserve"> </w:t>
      </w:r>
      <w:r w:rsidR="008E3372">
        <w:t>ind på, hvordan vi arbejder bedst</w:t>
      </w:r>
      <w:r w:rsidR="00844CFB">
        <w:t xml:space="preserve"> sammen</w:t>
      </w:r>
      <w:r w:rsidR="008E3372">
        <w:t>. Vi kender hinanden så godt</w:t>
      </w:r>
      <w:r w:rsidR="009749EE">
        <w:t xml:space="preserve"> nu</w:t>
      </w:r>
      <w:r w:rsidR="008E3372">
        <w:t xml:space="preserve">, </w:t>
      </w:r>
      <w:r w:rsidR="00BF686A">
        <w:t>at</w:t>
      </w:r>
      <w:r w:rsidR="005900B7">
        <w:t xml:space="preserve"> vi starter et helt andet sted</w:t>
      </w:r>
      <w:r w:rsidR="00425E99">
        <w:t xml:space="preserve"> end med en spiller, jeg ikke </w:t>
      </w:r>
      <w:r w:rsidR="00631535">
        <w:t>har</w:t>
      </w:r>
      <w:r w:rsidR="00425E99">
        <w:t xml:space="preserve"> mødt før</w:t>
      </w:r>
      <w:r w:rsidR="005900B7">
        <w:t>:</w:t>
      </w:r>
      <w:r w:rsidR="008E3372">
        <w:t xml:space="preserve"> der</w:t>
      </w:r>
      <w:r w:rsidR="005900B7">
        <w:t xml:space="preserve"> er</w:t>
      </w:r>
      <w:r w:rsidR="008E3372">
        <w:t xml:space="preserve"> ikke så meget blufærdighed, der skal graves igennem. Jeg glæder mig!” siger Silas Holst.</w:t>
      </w:r>
    </w:p>
    <w:p w14:paraId="11144557" w14:textId="77777777" w:rsidR="00DA18CE" w:rsidRDefault="00DA18CE" w:rsidP="00406795">
      <w:pPr>
        <w:spacing w:line="360" w:lineRule="auto"/>
      </w:pPr>
    </w:p>
    <w:p w14:paraId="3616AFA3" w14:textId="6E15EFF4" w:rsidR="000C7DDE" w:rsidRDefault="00354E8E" w:rsidP="00406795">
      <w:pPr>
        <w:spacing w:line="360" w:lineRule="auto"/>
      </w:pPr>
      <w:r>
        <w:t xml:space="preserve">”Jeg er helt på toppen over, at Silas og </w:t>
      </w:r>
      <w:r w:rsidR="000C7DDE">
        <w:t>jeg får lov til at fortsætte vores</w:t>
      </w:r>
      <w:r>
        <w:t xml:space="preserve"> samarbejde</w:t>
      </w:r>
      <w:r w:rsidR="000C7DDE">
        <w:t xml:space="preserve"> og venskab! </w:t>
      </w:r>
      <w:r w:rsidR="00E230CD">
        <w:t>Det er både helt vildt fedt og trygt at kaste sig ud i et nyt, stort projekt sammen med Silas. Vi skal ind og synge sammen til en vild</w:t>
      </w:r>
      <w:r w:rsidR="00FB7524">
        <w:t>t</w:t>
      </w:r>
      <w:r w:rsidR="00E230CD">
        <w:t xml:space="preserve"> fed sang, og det er bare fedt, at det ikke slutter med Vild med Dans. </w:t>
      </w:r>
      <w:r w:rsidR="000C7DDE">
        <w:t xml:space="preserve">Jeg har gennem hele mit arbejdsliv været velsignet af at arbejde sammen med nogle </w:t>
      </w:r>
      <w:r w:rsidR="00914DE9">
        <w:t xml:space="preserve">helt </w:t>
      </w:r>
      <w:r w:rsidR="000C7DDE">
        <w:t>vidunderlige mennesker</w:t>
      </w:r>
      <w:r w:rsidR="00E230CD">
        <w:t xml:space="preserve"> – og der er Silas bestemt en af dem</w:t>
      </w:r>
      <w:r w:rsidR="00264E54">
        <w:t>.</w:t>
      </w:r>
      <w:r w:rsidR="00167452">
        <w:t xml:space="preserve"> </w:t>
      </w:r>
      <w:r w:rsidR="000C7DDE">
        <w:t>Det eneste, der er ærgerligt ved Silas, er, at han ikke har humor, men det får vi</w:t>
      </w:r>
      <w:r w:rsidR="00E230CD">
        <w:t xml:space="preserve"> </w:t>
      </w:r>
      <w:r w:rsidR="000C7DDE">
        <w:t>ekstra tid til at arbejde på</w:t>
      </w:r>
      <w:r w:rsidR="00D076D7">
        <w:t xml:space="preserve"> nu</w:t>
      </w:r>
      <w:r w:rsidR="000C7DDE">
        <w:t>,” siger Jakob Fauerby.</w:t>
      </w:r>
    </w:p>
    <w:p w14:paraId="2D2D02B9" w14:textId="77777777" w:rsidR="00CA1BC4" w:rsidRDefault="00CA1BC4" w:rsidP="00406795">
      <w:pPr>
        <w:spacing w:line="360" w:lineRule="auto"/>
      </w:pPr>
    </w:p>
    <w:p w14:paraId="0A791E71" w14:textId="10773D55" w:rsidR="00373C0A" w:rsidRPr="008C378A" w:rsidRDefault="00373C0A" w:rsidP="00373C0A">
      <w:pPr>
        <w:spacing w:line="360" w:lineRule="auto"/>
      </w:pPr>
      <w:r w:rsidRPr="008C378A">
        <w:t xml:space="preserve">Læs mere på </w:t>
      </w:r>
      <w:hyperlink r:id="rId6" w:history="1">
        <w:r w:rsidR="00891CD6" w:rsidRPr="00B172E0">
          <w:rPr>
            <w:rStyle w:val="Llink"/>
          </w:rPr>
          <w:t>www.denskaldedefrisor.dk</w:t>
        </w:r>
      </w:hyperlink>
      <w:r w:rsidR="003A3DBF">
        <w:t>.</w:t>
      </w:r>
    </w:p>
    <w:p w14:paraId="639182C1" w14:textId="77777777" w:rsidR="00373C0A" w:rsidRDefault="00373C0A" w:rsidP="00406795">
      <w:pPr>
        <w:spacing w:line="360" w:lineRule="auto"/>
        <w:rPr>
          <w:b/>
        </w:rPr>
      </w:pPr>
    </w:p>
    <w:p w14:paraId="60521EAC" w14:textId="77777777" w:rsidR="00373C0A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For interviews og yderligere information, kontakt undertegnede.</w:t>
      </w:r>
    </w:p>
    <w:p w14:paraId="496F904A" w14:textId="77777777" w:rsidR="00A961F6" w:rsidRPr="00F92FEB" w:rsidRDefault="00A961F6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</w:p>
    <w:p w14:paraId="57FF3E9F" w14:textId="77777777" w:rsidR="00373C0A" w:rsidRPr="00F92FEB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Med venlig hilsen</w:t>
      </w:r>
    </w:p>
    <w:p w14:paraId="76124E7F" w14:textId="312A93E4" w:rsidR="00373C0A" w:rsidRPr="00F92FEB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 xml:space="preserve">Have </w:t>
      </w:r>
      <w:r w:rsidR="00DD75B3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A/S</w:t>
      </w:r>
    </w:p>
    <w:p w14:paraId="375A5E31" w14:textId="77777777" w:rsidR="00373C0A" w:rsidRPr="00F92FEB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>Tlf. 33 25 21 07</w:t>
      </w:r>
    </w:p>
    <w:p w14:paraId="20DC419D" w14:textId="77777777" w:rsidR="00373C0A" w:rsidRPr="00F92FEB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</w:p>
    <w:p w14:paraId="3CCDE646" w14:textId="77777777" w:rsidR="00373C0A" w:rsidRPr="00F92FEB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nb-NO"/>
        </w:rPr>
      </w:pPr>
      <w:r w:rsidRPr="00F92FEB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nb-NO"/>
        </w:rPr>
        <w:t>Kontakt:</w:t>
      </w:r>
    </w:p>
    <w:p w14:paraId="40DF2E08" w14:textId="3B69FBAC" w:rsidR="00DA18CE" w:rsidRDefault="00DA18CE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</w:pPr>
      <w:r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 xml:space="preserve">Peter Pishai Storgaard, mobil: 28 49 33 86, mail: </w:t>
      </w:r>
      <w:hyperlink r:id="rId7" w:history="1">
        <w:r w:rsidRPr="00700CBC">
          <w:rPr>
            <w:rStyle w:val="Llink"/>
            <w:rFonts w:asciiTheme="minorHAnsi" w:eastAsia="Cambria" w:hAnsiTheme="minorHAnsi" w:cs="Cambria"/>
            <w:color w:val="000000" w:themeColor="text1"/>
            <w:sz w:val="24"/>
            <w:szCs w:val="24"/>
            <w:u w:val="none"/>
          </w:rPr>
          <w:t>peter.storgaard@have.dk</w:t>
        </w:r>
      </w:hyperlink>
      <w:r w:rsidRPr="00700CBC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</w:rPr>
        <w:t xml:space="preserve"> </w:t>
      </w:r>
    </w:p>
    <w:p w14:paraId="4207D4C9" w14:textId="48902134" w:rsidR="00373C0A" w:rsidRPr="004F05D5" w:rsidRDefault="00373C0A" w:rsidP="00373C0A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360" w:lineRule="auto"/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en-US"/>
        </w:rPr>
      </w:pPr>
      <w:r w:rsidRPr="004F05D5">
        <w:rPr>
          <w:rFonts w:asciiTheme="minorHAnsi" w:eastAsia="Cambria" w:hAnsiTheme="minorHAnsi" w:cs="Cambria"/>
          <w:color w:val="000000" w:themeColor="text1"/>
          <w:sz w:val="24"/>
          <w:szCs w:val="24"/>
          <w:u w:color="000000"/>
          <w:lang w:val="en-US"/>
        </w:rPr>
        <w:t xml:space="preserve">Michael Feder, mobil: 22 43 49 42, mail: </w:t>
      </w:r>
      <w:hyperlink r:id="rId8" w:history="1">
        <w:r w:rsidRPr="004F05D5">
          <w:rPr>
            <w:rStyle w:val="Hyperlink0"/>
            <w:rFonts w:asciiTheme="minorHAnsi" w:eastAsia="Cambria" w:hAnsiTheme="minorHAnsi" w:cs="Cambria"/>
            <w:color w:val="000000" w:themeColor="text1"/>
            <w:u w:val="none"/>
            <w:lang w:val="en-US"/>
          </w:rPr>
          <w:t>michael@have.dk</w:t>
        </w:r>
      </w:hyperlink>
    </w:p>
    <w:p w14:paraId="417AF631" w14:textId="77777777" w:rsidR="00373C0A" w:rsidRPr="004F05D5" w:rsidRDefault="00373C0A" w:rsidP="00373C0A">
      <w:pPr>
        <w:spacing w:line="360" w:lineRule="auto"/>
        <w:rPr>
          <w:rFonts w:cstheme="minorHAnsi"/>
          <w:b/>
          <w:u w:val="single"/>
          <w:lang w:val="en-US"/>
        </w:rPr>
      </w:pPr>
    </w:p>
    <w:p w14:paraId="2543811B" w14:textId="77777777" w:rsidR="00373C0A" w:rsidRPr="00F92FEB" w:rsidRDefault="00373C0A" w:rsidP="00373C0A">
      <w:pPr>
        <w:spacing w:line="360" w:lineRule="auto"/>
        <w:rPr>
          <w:rFonts w:cs="Times New Roman"/>
          <w:b/>
          <w:sz w:val="32"/>
          <w:szCs w:val="32"/>
          <w:u w:val="single"/>
        </w:rPr>
      </w:pPr>
      <w:r w:rsidRPr="00F92FEB">
        <w:rPr>
          <w:rFonts w:cs="Times New Roman"/>
          <w:b/>
          <w:sz w:val="32"/>
          <w:szCs w:val="32"/>
          <w:u w:val="single"/>
        </w:rPr>
        <w:t xml:space="preserve">Fakta om </w:t>
      </w:r>
      <w:r>
        <w:rPr>
          <w:rFonts w:cs="Times New Roman"/>
          <w:b/>
          <w:sz w:val="32"/>
          <w:szCs w:val="32"/>
          <w:u w:val="single"/>
        </w:rPr>
        <w:t>DEN SKALDEDE FRISØR</w:t>
      </w:r>
    </w:p>
    <w:p w14:paraId="29BCB157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46EC29DA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Medvirkende</w:t>
      </w:r>
    </w:p>
    <w:p w14:paraId="6D0E6277" w14:textId="5BCC2CA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Ida – Xenia Lach</w:t>
      </w:r>
      <w:r w:rsidR="007C40B6">
        <w:rPr>
          <w:rFonts w:cs="Times New Roman"/>
          <w:lang w:val="en-US"/>
        </w:rPr>
        <w:t>-</w:t>
      </w:r>
      <w:r w:rsidRPr="008A04A3">
        <w:rPr>
          <w:rFonts w:cs="Times New Roman"/>
          <w:lang w:val="en-US"/>
        </w:rPr>
        <w:t>Nielsen</w:t>
      </w:r>
    </w:p>
    <w:p w14:paraId="5BE45A00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Philip – Niels Olsen</w:t>
      </w:r>
    </w:p>
    <w:p w14:paraId="625DAC0E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Patrick – Silas Holst</w:t>
      </w:r>
    </w:p>
    <w:p w14:paraId="3E9E912B" w14:textId="77777777" w:rsidR="00373C0A" w:rsidRPr="008A04A3" w:rsidRDefault="00373C0A" w:rsidP="00373C0A">
      <w:pPr>
        <w:spacing w:line="360" w:lineRule="auto"/>
        <w:rPr>
          <w:rFonts w:cs="Times New Roman"/>
          <w:lang w:val="en-US"/>
        </w:rPr>
      </w:pPr>
      <w:r w:rsidRPr="008A04A3">
        <w:rPr>
          <w:rFonts w:cs="Times New Roman"/>
          <w:lang w:val="en-US"/>
        </w:rPr>
        <w:t>Astrid – Maria Lucia</w:t>
      </w:r>
    </w:p>
    <w:p w14:paraId="6433F0AA" w14:textId="77777777" w:rsidR="00373C0A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Benedikte – Bodil Jørgensen</w:t>
      </w:r>
    </w:p>
    <w:p w14:paraId="37A4A5FD" w14:textId="58548631" w:rsidR="00373C0A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Leif – Benjamin Boe Rasmussen</w:t>
      </w:r>
    </w:p>
    <w:p w14:paraId="3DACF046" w14:textId="3029FDBC" w:rsidR="00E37DC8" w:rsidRDefault="00E37DC8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Thilde – Frederikke Vedel</w:t>
      </w:r>
    </w:p>
    <w:p w14:paraId="2DF5CBC4" w14:textId="365C198A" w:rsidR="00675010" w:rsidRDefault="00675010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Alessandro – Jakob Fauerby</w:t>
      </w:r>
    </w:p>
    <w:p w14:paraId="064C88D2" w14:textId="3D3DB01A" w:rsidR="005026B3" w:rsidRDefault="005026B3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Alexandra – Nanna Rossen</w:t>
      </w:r>
    </w:p>
    <w:p w14:paraId="19551796" w14:textId="4A941F2F" w:rsidR="007761EA" w:rsidRDefault="007761E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Ensemble – Patricia Tjørnelund, Asta Gaardbo, Lea Simonsen, Line Krogholm, Johanne Milland, Sarah Broberg, Jeff Schjerlund, Patrick Terndrup, Jens Schyth Brøndum, Mads Gronemann</w:t>
      </w:r>
      <w:r w:rsidR="005026B3">
        <w:rPr>
          <w:rFonts w:cs="Times New Roman"/>
        </w:rPr>
        <w:t>, Ilang Lumholt</w:t>
      </w:r>
    </w:p>
    <w:p w14:paraId="4280BAE5" w14:textId="77777777" w:rsidR="00373C0A" w:rsidRPr="009116A5" w:rsidRDefault="00373C0A" w:rsidP="00373C0A">
      <w:pPr>
        <w:spacing w:line="360" w:lineRule="auto"/>
        <w:rPr>
          <w:rFonts w:cs="Times New Roman"/>
        </w:rPr>
      </w:pPr>
    </w:p>
    <w:p w14:paraId="5F8EB0D1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Det kreative hold</w:t>
      </w:r>
    </w:p>
    <w:p w14:paraId="002222AA" w14:textId="77777777" w:rsidR="00373C0A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</w:rPr>
        <w:t xml:space="preserve">Instruktør – </w:t>
      </w:r>
      <w:r>
        <w:rPr>
          <w:rFonts w:cs="Times New Roman"/>
        </w:rPr>
        <w:t>Frede Gulbrandsen</w:t>
      </w:r>
    </w:p>
    <w:p w14:paraId="389873FA" w14:textId="77777777" w:rsidR="00373C0A" w:rsidRPr="0091460C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Dramatikere – Susanne Bier og Anders Thomas </w:t>
      </w:r>
      <w:r w:rsidRPr="0091460C">
        <w:rPr>
          <w:rFonts w:cs="Times New Roman"/>
        </w:rPr>
        <w:t>Jensen</w:t>
      </w:r>
    </w:p>
    <w:p w14:paraId="4BA61BB5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lastRenderedPageBreak/>
        <w:t>Komponist – Thomas Helmig</w:t>
      </w:r>
    </w:p>
    <w:p w14:paraId="3E81C778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t>Arrangør og kapelmester – Joakim Pedersen</w:t>
      </w:r>
    </w:p>
    <w:p w14:paraId="13CE22D5" w14:textId="287643E1" w:rsidR="00373C0A" w:rsidRPr="004F05D5" w:rsidRDefault="00373C0A" w:rsidP="00373C0A">
      <w:pPr>
        <w:spacing w:line="360" w:lineRule="auto"/>
        <w:rPr>
          <w:rFonts w:cs="Times New Roman"/>
        </w:rPr>
      </w:pPr>
      <w:r w:rsidRPr="004F05D5">
        <w:rPr>
          <w:rFonts w:cs="Times New Roman"/>
        </w:rPr>
        <w:t xml:space="preserve">Koreograf – </w:t>
      </w:r>
      <w:r w:rsidR="00AC36BC" w:rsidRPr="004F05D5">
        <w:rPr>
          <w:rFonts w:cs="Times New Roman"/>
        </w:rPr>
        <w:t>Anja Gaardbo</w:t>
      </w:r>
    </w:p>
    <w:p w14:paraId="661B0FDB" w14:textId="77777777" w:rsidR="00373C0A" w:rsidRPr="004F05D5" w:rsidRDefault="00373C0A" w:rsidP="00373C0A">
      <w:pPr>
        <w:spacing w:line="360" w:lineRule="auto"/>
        <w:rPr>
          <w:rFonts w:cs="Times New Roman"/>
        </w:rPr>
      </w:pPr>
      <w:r w:rsidRPr="004F05D5">
        <w:rPr>
          <w:rFonts w:cs="Times New Roman"/>
        </w:rPr>
        <w:t>Executive Producer – Susanne Bier</w:t>
      </w:r>
    </w:p>
    <w:p w14:paraId="373C3387" w14:textId="77777777" w:rsidR="00373C0A" w:rsidRPr="004F05D5" w:rsidRDefault="00373C0A" w:rsidP="00373C0A">
      <w:pPr>
        <w:spacing w:line="360" w:lineRule="auto"/>
        <w:rPr>
          <w:rFonts w:cs="Times New Roman"/>
        </w:rPr>
      </w:pPr>
      <w:r w:rsidRPr="004F05D5">
        <w:rPr>
          <w:rFonts w:cs="Times New Roman"/>
        </w:rPr>
        <w:t>International Executive Producer – Jesper Winge Leisner</w:t>
      </w:r>
    </w:p>
    <w:p w14:paraId="130A8518" w14:textId="151522FF" w:rsidR="000625A5" w:rsidRPr="004F05D5" w:rsidRDefault="000625A5" w:rsidP="00373C0A">
      <w:pPr>
        <w:spacing w:line="360" w:lineRule="auto"/>
        <w:rPr>
          <w:rFonts w:cs="Times New Roman"/>
        </w:rPr>
      </w:pPr>
      <w:r w:rsidRPr="004F05D5">
        <w:rPr>
          <w:rFonts w:cs="Times New Roman"/>
        </w:rPr>
        <w:t>Produktionsselskab – One and Only Musical Teater</w:t>
      </w:r>
    </w:p>
    <w:p w14:paraId="1B919C42" w14:textId="77777777" w:rsidR="00373C0A" w:rsidRPr="004F05D5" w:rsidRDefault="00373C0A" w:rsidP="00373C0A">
      <w:pPr>
        <w:spacing w:line="360" w:lineRule="auto"/>
        <w:rPr>
          <w:rFonts w:cs="Times New Roman"/>
          <w:color w:val="00B0F0"/>
        </w:rPr>
      </w:pPr>
    </w:p>
    <w:p w14:paraId="3C245E21" w14:textId="0A8C3D5D" w:rsidR="00373C0A" w:rsidRPr="0091460C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  <w:b/>
        </w:rPr>
        <w:t>Spillested</w:t>
      </w:r>
      <w:r>
        <w:rPr>
          <w:rFonts w:cs="Times New Roman"/>
          <w:b/>
        </w:rPr>
        <w:t>er</w:t>
      </w:r>
      <w:r w:rsidRPr="00F92FEB">
        <w:rPr>
          <w:rFonts w:cs="Times New Roman"/>
          <w:b/>
        </w:rPr>
        <w:t>:</w:t>
      </w:r>
      <w:r w:rsidRPr="00F92FEB">
        <w:rPr>
          <w:rFonts w:cs="Times New Roman"/>
          <w:b/>
        </w:rPr>
        <w:br/>
      </w:r>
      <w:r w:rsidR="00375B32">
        <w:rPr>
          <w:rFonts w:cs="Times New Roman"/>
        </w:rPr>
        <w:t xml:space="preserve">Scandic </w:t>
      </w:r>
      <w:r w:rsidRPr="0091460C">
        <w:rPr>
          <w:rFonts w:cs="Times New Roman"/>
        </w:rPr>
        <w:t>Falkoner</w:t>
      </w:r>
      <w:r>
        <w:rPr>
          <w:rFonts w:cs="Times New Roman"/>
        </w:rPr>
        <w:t xml:space="preserve"> </w:t>
      </w:r>
      <w:r w:rsidR="00375B32">
        <w:rPr>
          <w:rFonts w:cs="Times New Roman"/>
        </w:rPr>
        <w:t xml:space="preserve">på </w:t>
      </w:r>
      <w:r w:rsidRPr="0091460C">
        <w:rPr>
          <w:rFonts w:cs="Times New Roman"/>
        </w:rPr>
        <w:t>Frederiksberg og Musikhuset Aarhus</w:t>
      </w:r>
    </w:p>
    <w:p w14:paraId="5A3BDCC5" w14:textId="77777777" w:rsidR="00373C0A" w:rsidRPr="0091460C" w:rsidRDefault="00373C0A" w:rsidP="00373C0A">
      <w:pPr>
        <w:spacing w:line="360" w:lineRule="auto"/>
        <w:rPr>
          <w:rFonts w:cs="Times New Roman"/>
          <w:b/>
        </w:rPr>
      </w:pPr>
    </w:p>
    <w:p w14:paraId="45916807" w14:textId="77777777" w:rsidR="00373C0A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  <w:b/>
        </w:rPr>
        <w:t>Premiere:</w:t>
      </w:r>
      <w:r w:rsidRPr="0091460C">
        <w:rPr>
          <w:rFonts w:cs="Times New Roman"/>
          <w:b/>
        </w:rPr>
        <w:br/>
      </w:r>
      <w:r w:rsidRPr="0091460C">
        <w:rPr>
          <w:rFonts w:cs="Times New Roman"/>
        </w:rPr>
        <w:t>Verdenspremiere</w:t>
      </w:r>
      <w:r>
        <w:rPr>
          <w:rFonts w:cs="Times New Roman"/>
        </w:rPr>
        <w:t>: 5. marts 2020</w:t>
      </w:r>
    </w:p>
    <w:p w14:paraId="7650B50C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Aarhus-premiere: 24. april 2020</w:t>
      </w:r>
    </w:p>
    <w:p w14:paraId="113E8BC4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2784A22A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>Foreløbige s</w:t>
      </w:r>
      <w:r w:rsidRPr="00F92FEB">
        <w:rPr>
          <w:rFonts w:cs="Times New Roman"/>
          <w:b/>
        </w:rPr>
        <w:t>pilleperiode</w:t>
      </w:r>
      <w:r>
        <w:rPr>
          <w:rFonts w:cs="Times New Roman"/>
          <w:b/>
        </w:rPr>
        <w:t>r</w:t>
      </w:r>
      <w:r w:rsidRPr="00F92FEB">
        <w:rPr>
          <w:rFonts w:cs="Times New Roman"/>
          <w:b/>
        </w:rPr>
        <w:t>:</w:t>
      </w:r>
    </w:p>
    <w:p w14:paraId="264DF56F" w14:textId="77777777" w:rsidR="00373C0A" w:rsidRPr="0091460C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København: Den 5. marts – den 28. marts </w:t>
      </w:r>
      <w:r w:rsidRPr="0091460C">
        <w:rPr>
          <w:rFonts w:cs="Times New Roman"/>
        </w:rPr>
        <w:t xml:space="preserve">2020 </w:t>
      </w:r>
    </w:p>
    <w:p w14:paraId="17CD6471" w14:textId="77777777" w:rsidR="00373C0A" w:rsidRPr="0091460C" w:rsidRDefault="00373C0A" w:rsidP="00373C0A">
      <w:pPr>
        <w:spacing w:line="360" w:lineRule="auto"/>
        <w:rPr>
          <w:rFonts w:cs="Times New Roman"/>
        </w:rPr>
      </w:pPr>
      <w:r w:rsidRPr="0091460C">
        <w:rPr>
          <w:rFonts w:cs="Times New Roman"/>
        </w:rPr>
        <w:t>Aarhus:</w:t>
      </w:r>
      <w:r>
        <w:rPr>
          <w:rFonts w:cs="Times New Roman"/>
        </w:rPr>
        <w:t xml:space="preserve"> Den 24. april – den 10. m</w:t>
      </w:r>
      <w:r w:rsidRPr="0091460C">
        <w:rPr>
          <w:rFonts w:cs="Times New Roman"/>
        </w:rPr>
        <w:t>aj 2020</w:t>
      </w:r>
    </w:p>
    <w:p w14:paraId="3D92F09C" w14:textId="77777777" w:rsidR="00373C0A" w:rsidRPr="00F92FEB" w:rsidRDefault="00373C0A" w:rsidP="00373C0A">
      <w:pPr>
        <w:spacing w:line="360" w:lineRule="auto"/>
        <w:rPr>
          <w:rFonts w:cs="Times New Roman"/>
        </w:rPr>
      </w:pPr>
    </w:p>
    <w:p w14:paraId="492554EE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Spilletider:</w:t>
      </w:r>
    </w:p>
    <w:p w14:paraId="38381A82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Onsdag-fredag</w:t>
      </w:r>
      <w:r w:rsidRPr="00F92FEB">
        <w:rPr>
          <w:rFonts w:cs="Times New Roman"/>
        </w:rPr>
        <w:t xml:space="preserve"> kl. 20.00</w:t>
      </w:r>
    </w:p>
    <w:p w14:paraId="5B5DC438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Lørdag</w:t>
      </w:r>
      <w:r w:rsidRPr="00F92FEB">
        <w:rPr>
          <w:rFonts w:cs="Times New Roman"/>
        </w:rPr>
        <w:t xml:space="preserve"> kl. 15.00 og 20.00</w:t>
      </w:r>
    </w:p>
    <w:p w14:paraId="373D6DC3" w14:textId="77777777" w:rsidR="00373C0A" w:rsidRPr="00F92FEB" w:rsidRDefault="00373C0A" w:rsidP="00373C0A">
      <w:pPr>
        <w:spacing w:line="360" w:lineRule="auto"/>
        <w:rPr>
          <w:rFonts w:cs="Times New Roman"/>
        </w:rPr>
      </w:pPr>
      <w:r>
        <w:rPr>
          <w:rFonts w:cs="Times New Roman"/>
        </w:rPr>
        <w:t>Søndag</w:t>
      </w:r>
      <w:r w:rsidRPr="00F92FEB">
        <w:rPr>
          <w:rFonts w:cs="Times New Roman"/>
        </w:rPr>
        <w:t xml:space="preserve"> kl. 15.00</w:t>
      </w:r>
    </w:p>
    <w:p w14:paraId="4AA8AE60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44367F3A" w14:textId="77777777" w:rsidR="00373C0A" w:rsidRPr="00F92FEB" w:rsidRDefault="00373C0A" w:rsidP="00373C0A">
      <w:pPr>
        <w:spacing w:line="360" w:lineRule="auto"/>
        <w:rPr>
          <w:rFonts w:cs="Times New Roman"/>
        </w:rPr>
      </w:pPr>
      <w:r w:rsidRPr="00F92FEB">
        <w:rPr>
          <w:rFonts w:cs="Times New Roman"/>
          <w:b/>
        </w:rPr>
        <w:t>Priser:</w:t>
      </w:r>
      <w:r w:rsidRPr="00F92FEB">
        <w:rPr>
          <w:rFonts w:cs="Times New Roman"/>
          <w:b/>
        </w:rPr>
        <w:br/>
      </w:r>
      <w:r w:rsidRPr="00F92FEB">
        <w:rPr>
          <w:rFonts w:cs="Times New Roman"/>
        </w:rPr>
        <w:t>Fra 198 – 1025 kr.</w:t>
      </w:r>
      <w:r>
        <w:rPr>
          <w:rFonts w:cs="Times New Roman"/>
        </w:rPr>
        <w:t xml:space="preserve"> ex. gebyr</w:t>
      </w:r>
    </w:p>
    <w:p w14:paraId="79BBB28D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</w:p>
    <w:p w14:paraId="30BDCD4D" w14:textId="77777777" w:rsidR="00373C0A" w:rsidRPr="00F92FEB" w:rsidRDefault="00373C0A" w:rsidP="00373C0A">
      <w:pPr>
        <w:spacing w:line="360" w:lineRule="auto"/>
        <w:rPr>
          <w:rFonts w:cs="Times New Roman"/>
          <w:b/>
        </w:rPr>
      </w:pPr>
      <w:r w:rsidRPr="00F92FEB">
        <w:rPr>
          <w:rFonts w:cs="Times New Roman"/>
          <w:b/>
        </w:rPr>
        <w:t>Billetbestilling:</w:t>
      </w:r>
      <w:r w:rsidRPr="00F92FEB">
        <w:rPr>
          <w:rFonts w:cs="Times New Roman"/>
          <w:b/>
        </w:rPr>
        <w:br/>
      </w:r>
      <w:hyperlink r:id="rId9" w:history="1">
        <w:r w:rsidRPr="00F92FEB">
          <w:rPr>
            <w:rStyle w:val="Llink"/>
            <w:rFonts w:cs="Times New Roman"/>
          </w:rPr>
          <w:t>www.billetlugen.dk</w:t>
        </w:r>
      </w:hyperlink>
    </w:p>
    <w:p w14:paraId="49FB05A7" w14:textId="367EA01D" w:rsidR="00406795" w:rsidRPr="00767409" w:rsidRDefault="00406795" w:rsidP="00767409">
      <w:pPr>
        <w:shd w:val="clear" w:color="auto" w:fill="FFFFFF"/>
        <w:spacing w:line="360" w:lineRule="auto"/>
        <w:rPr>
          <w:rFonts w:cs="Arial"/>
          <w:color w:val="222222"/>
        </w:rPr>
      </w:pPr>
    </w:p>
    <w:sectPr w:rsidR="00406795" w:rsidRPr="00767409" w:rsidSect="0040679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36"/>
    <w:rsid w:val="00012354"/>
    <w:rsid w:val="00014C24"/>
    <w:rsid w:val="000625A5"/>
    <w:rsid w:val="0007018B"/>
    <w:rsid w:val="000C7DDE"/>
    <w:rsid w:val="000E4495"/>
    <w:rsid w:val="001170E5"/>
    <w:rsid w:val="001233A2"/>
    <w:rsid w:val="00154536"/>
    <w:rsid w:val="00167452"/>
    <w:rsid w:val="00184E94"/>
    <w:rsid w:val="00223D86"/>
    <w:rsid w:val="002323A1"/>
    <w:rsid w:val="00241A82"/>
    <w:rsid w:val="002511EE"/>
    <w:rsid w:val="00251239"/>
    <w:rsid w:val="00264E54"/>
    <w:rsid w:val="0028582C"/>
    <w:rsid w:val="00287437"/>
    <w:rsid w:val="002A3AE3"/>
    <w:rsid w:val="002D2C18"/>
    <w:rsid w:val="002F06F1"/>
    <w:rsid w:val="002F7286"/>
    <w:rsid w:val="00321B3E"/>
    <w:rsid w:val="00354E8E"/>
    <w:rsid w:val="00370825"/>
    <w:rsid w:val="00373C0A"/>
    <w:rsid w:val="00375B32"/>
    <w:rsid w:val="003A3DBF"/>
    <w:rsid w:val="003A791F"/>
    <w:rsid w:val="003C1F25"/>
    <w:rsid w:val="003C5DE0"/>
    <w:rsid w:val="003D16B2"/>
    <w:rsid w:val="00406795"/>
    <w:rsid w:val="00406A71"/>
    <w:rsid w:val="00417FD4"/>
    <w:rsid w:val="00425E99"/>
    <w:rsid w:val="004C15F3"/>
    <w:rsid w:val="004F05D5"/>
    <w:rsid w:val="005026B3"/>
    <w:rsid w:val="005549B7"/>
    <w:rsid w:val="00563644"/>
    <w:rsid w:val="005900B7"/>
    <w:rsid w:val="006067F7"/>
    <w:rsid w:val="00631535"/>
    <w:rsid w:val="00675010"/>
    <w:rsid w:val="00700CBC"/>
    <w:rsid w:val="00767409"/>
    <w:rsid w:val="007761EA"/>
    <w:rsid w:val="007C40B6"/>
    <w:rsid w:val="007E2A23"/>
    <w:rsid w:val="00804421"/>
    <w:rsid w:val="00844CFB"/>
    <w:rsid w:val="00891CD6"/>
    <w:rsid w:val="00895DBC"/>
    <w:rsid w:val="008E3372"/>
    <w:rsid w:val="008F42DE"/>
    <w:rsid w:val="00914DE9"/>
    <w:rsid w:val="009749EE"/>
    <w:rsid w:val="0098128E"/>
    <w:rsid w:val="00A007C8"/>
    <w:rsid w:val="00A03C4E"/>
    <w:rsid w:val="00A60200"/>
    <w:rsid w:val="00A64837"/>
    <w:rsid w:val="00A866F7"/>
    <w:rsid w:val="00A93F46"/>
    <w:rsid w:val="00A961F6"/>
    <w:rsid w:val="00AA153C"/>
    <w:rsid w:val="00AC36BC"/>
    <w:rsid w:val="00AE1495"/>
    <w:rsid w:val="00B17C17"/>
    <w:rsid w:val="00B423FE"/>
    <w:rsid w:val="00B465E6"/>
    <w:rsid w:val="00B5434E"/>
    <w:rsid w:val="00B75049"/>
    <w:rsid w:val="00BD239E"/>
    <w:rsid w:val="00BE0917"/>
    <w:rsid w:val="00BF3129"/>
    <w:rsid w:val="00BF3CC0"/>
    <w:rsid w:val="00BF686A"/>
    <w:rsid w:val="00CA1BC4"/>
    <w:rsid w:val="00CB1431"/>
    <w:rsid w:val="00D076D7"/>
    <w:rsid w:val="00D71544"/>
    <w:rsid w:val="00DA18CE"/>
    <w:rsid w:val="00DB571B"/>
    <w:rsid w:val="00DD75B3"/>
    <w:rsid w:val="00DE757F"/>
    <w:rsid w:val="00DF701B"/>
    <w:rsid w:val="00E129CE"/>
    <w:rsid w:val="00E230CD"/>
    <w:rsid w:val="00E37DC8"/>
    <w:rsid w:val="00E85E5C"/>
    <w:rsid w:val="00E87863"/>
    <w:rsid w:val="00ED0C1B"/>
    <w:rsid w:val="00F06D70"/>
    <w:rsid w:val="00F169D8"/>
    <w:rsid w:val="00F4158E"/>
    <w:rsid w:val="00F5685F"/>
    <w:rsid w:val="00F67F57"/>
    <w:rsid w:val="00F87CF1"/>
    <w:rsid w:val="00FA1CE1"/>
    <w:rsid w:val="00FB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74FC49"/>
  <w15:docId w15:val="{CFD16F7B-5D7A-7E4E-8577-953B9E9F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5453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3C5DE0"/>
  </w:style>
  <w:style w:type="character" w:customStyle="1" w:styleId="apple-converted-space">
    <w:name w:val="apple-converted-space"/>
    <w:basedOn w:val="Standardskrifttypeiafsnit"/>
    <w:rsid w:val="003C5DE0"/>
  </w:style>
  <w:style w:type="character" w:customStyle="1" w:styleId="eop">
    <w:name w:val="eop"/>
    <w:basedOn w:val="Standardskrifttypeiafsnit"/>
    <w:rsid w:val="003C5DE0"/>
  </w:style>
  <w:style w:type="character" w:styleId="Llink">
    <w:name w:val="Hyperlink"/>
    <w:basedOn w:val="Standardskrifttypeiafsnit"/>
    <w:uiPriority w:val="99"/>
    <w:unhideWhenUsed/>
    <w:rsid w:val="00F169D8"/>
    <w:rPr>
      <w:color w:val="0563C1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F169D8"/>
    <w:rPr>
      <w:color w:val="605E5C"/>
      <w:shd w:val="clear" w:color="auto" w:fill="E1DFDD"/>
    </w:rPr>
  </w:style>
  <w:style w:type="character" w:styleId="BesgtHyperlink">
    <w:name w:val="FollowedHyperlink"/>
    <w:basedOn w:val="Standardskrifttypeiafsnit"/>
    <w:uiPriority w:val="99"/>
    <w:semiHidden/>
    <w:unhideWhenUsed/>
    <w:rsid w:val="00DF701B"/>
    <w:rPr>
      <w:color w:val="954F72" w:themeColor="followedHyperlink"/>
      <w:u w:val="single"/>
    </w:rPr>
  </w:style>
  <w:style w:type="character" w:styleId="Strk">
    <w:name w:val="Strong"/>
    <w:basedOn w:val="Standardskrifttypeiafsnit"/>
    <w:uiPriority w:val="22"/>
    <w:qFormat/>
    <w:rsid w:val="00406795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03C4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03C4E"/>
    <w:rPr>
      <w:rFonts w:ascii="Lucida Grande" w:hAnsi="Lucida Grande" w:cs="Lucida Grande"/>
      <w:sz w:val="18"/>
      <w:szCs w:val="18"/>
    </w:rPr>
  </w:style>
  <w:style w:type="paragraph" w:styleId="Brdtekst">
    <w:name w:val="Body Text"/>
    <w:link w:val="BrdtekstTegn"/>
    <w:rsid w:val="00373C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373C0A"/>
    <w:rPr>
      <w:rFonts w:ascii="Helvetica" w:eastAsia="Arial Unicode MS" w:hAnsi="Helvetica" w:cs="Arial Unicode MS"/>
      <w:color w:val="000000"/>
      <w:sz w:val="22"/>
      <w:szCs w:val="22"/>
      <w:bdr w:val="nil"/>
      <w:lang w:eastAsia="da-DK"/>
    </w:rPr>
  </w:style>
  <w:style w:type="character" w:customStyle="1" w:styleId="Hyperlink0">
    <w:name w:val="Hyperlink.0"/>
    <w:rsid w:val="00373C0A"/>
    <w:rPr>
      <w:color w:val="0000FF"/>
      <w:sz w:val="24"/>
      <w:szCs w:val="24"/>
      <w:u w:val="single" w:color="0000FF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DA1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hyperlink" Target="http://www.denskaldedefrisor.dk" TargetMode="External"/><Relationship Id="rId7" Type="http://schemas.openxmlformats.org/officeDocument/2006/relationships/hyperlink" Target="mailto:peter.storgaard@have.dk" TargetMode="External"/><Relationship Id="rId8" Type="http://schemas.openxmlformats.org/officeDocument/2006/relationships/hyperlink" Target="mailto:michael@have.dk" TargetMode="External"/><Relationship Id="rId9" Type="http://schemas.openxmlformats.org/officeDocument/2006/relationships/hyperlink" Target="http://www.billetlugen.d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589</Words>
  <Characters>3597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79</cp:revision>
  <dcterms:created xsi:type="dcterms:W3CDTF">2019-10-17T11:09:00Z</dcterms:created>
  <dcterms:modified xsi:type="dcterms:W3CDTF">2019-12-01T18:54:00Z</dcterms:modified>
</cp:coreProperties>
</file>