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1" w:rsidRDefault="005E5ED4">
      <w:r>
        <w:tab/>
      </w:r>
      <w:r>
        <w:tab/>
      </w:r>
      <w:r>
        <w:tab/>
      </w:r>
      <w:r>
        <w:tab/>
      </w:r>
      <w:proofErr w:type="spellStart"/>
      <w:r>
        <w:t>Målerås</w:t>
      </w:r>
      <w:proofErr w:type="spellEnd"/>
      <w:r>
        <w:t xml:space="preserve"> </w:t>
      </w:r>
      <w:r w:rsidR="004B1A53">
        <w:t>13</w:t>
      </w:r>
      <w:r>
        <w:t xml:space="preserve"> </w:t>
      </w:r>
      <w:r w:rsidR="001C05B6">
        <w:t>maj</w:t>
      </w:r>
      <w:r w:rsidR="00B47F65">
        <w:t xml:space="preserve"> 2013</w:t>
      </w:r>
    </w:p>
    <w:p w:rsidR="00B47F65" w:rsidRDefault="00B47F65"/>
    <w:p w:rsidR="000A7639" w:rsidRDefault="007A75AE">
      <w:r>
        <w:t>PRESSMEDDELANDE</w:t>
      </w:r>
    </w:p>
    <w:p w:rsidR="007A75AE" w:rsidRPr="007F5EB5" w:rsidRDefault="001C0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SPECTRA -</w:t>
      </w:r>
      <w:r>
        <w:rPr>
          <w:b/>
          <w:sz w:val="28"/>
          <w:szCs w:val="28"/>
        </w:rPr>
        <w:tab/>
        <w:t xml:space="preserve">Lina Lundbergs första smyckekollektion </w:t>
      </w:r>
      <w:r w:rsidR="00BD5972">
        <w:rPr>
          <w:b/>
          <w:sz w:val="28"/>
          <w:szCs w:val="28"/>
        </w:rPr>
        <w:t xml:space="preserve">för </w:t>
      </w:r>
      <w:proofErr w:type="spellStart"/>
      <w:r w:rsidR="00BD5972">
        <w:rPr>
          <w:b/>
          <w:sz w:val="28"/>
          <w:szCs w:val="28"/>
        </w:rPr>
        <w:t>Målerås</w:t>
      </w:r>
      <w:proofErr w:type="spellEnd"/>
      <w:r w:rsidR="00BD5972">
        <w:rPr>
          <w:b/>
          <w:sz w:val="28"/>
          <w:szCs w:val="28"/>
        </w:rPr>
        <w:t xml:space="preserve"> Glasbruk</w:t>
      </w:r>
    </w:p>
    <w:p w:rsidR="000570C6" w:rsidRDefault="000C52B5" w:rsidP="000570C6">
      <w:pPr>
        <w:spacing w:after="0"/>
        <w:rPr>
          <w:b/>
        </w:rPr>
      </w:pPr>
      <w:proofErr w:type="spellStart"/>
      <w:r>
        <w:rPr>
          <w:b/>
        </w:rPr>
        <w:t>Spectra</w:t>
      </w:r>
      <w:proofErr w:type="spellEnd"/>
      <w:r>
        <w:rPr>
          <w:b/>
        </w:rPr>
        <w:t xml:space="preserve"> är en ny serie halsband i kristall, som formgivits av </w:t>
      </w:r>
      <w:r w:rsidR="00001B65">
        <w:rPr>
          <w:b/>
        </w:rPr>
        <w:t>Lina Lundberg</w:t>
      </w:r>
      <w:r w:rsidR="005A323D">
        <w:rPr>
          <w:b/>
        </w:rPr>
        <w:t xml:space="preserve"> för </w:t>
      </w:r>
      <w:proofErr w:type="spellStart"/>
      <w:r w:rsidR="00001B65">
        <w:rPr>
          <w:b/>
        </w:rPr>
        <w:t>Målerås</w:t>
      </w:r>
      <w:proofErr w:type="spellEnd"/>
      <w:r w:rsidR="00001B65">
        <w:rPr>
          <w:b/>
        </w:rPr>
        <w:t xml:space="preserve"> Glasbruk</w:t>
      </w:r>
      <w:r w:rsidR="005A323D">
        <w:rPr>
          <w:b/>
        </w:rPr>
        <w:t>.</w:t>
      </w:r>
    </w:p>
    <w:p w:rsidR="005A323D" w:rsidRDefault="000504CA">
      <w:pPr>
        <w:rPr>
          <w:b/>
        </w:rPr>
      </w:pPr>
      <w:r>
        <w:rPr>
          <w:b/>
        </w:rPr>
        <w:t xml:space="preserve"> </w:t>
      </w:r>
      <w:r w:rsidR="005A323D">
        <w:rPr>
          <w:b/>
        </w:rPr>
        <w:t xml:space="preserve">I smyckekollektion har Lina Lundberg förenat sina två passioner, smyckeformgivning och </w:t>
      </w:r>
      <w:r>
        <w:rPr>
          <w:b/>
        </w:rPr>
        <w:t>glas</w:t>
      </w:r>
      <w:r w:rsidR="005A323D">
        <w:rPr>
          <w:b/>
        </w:rPr>
        <w:t xml:space="preserve">.  </w:t>
      </w:r>
      <w:proofErr w:type="spellStart"/>
      <w:r w:rsidR="000C52B5">
        <w:rPr>
          <w:b/>
        </w:rPr>
        <w:t>Spectra</w:t>
      </w:r>
      <w:proofErr w:type="spellEnd"/>
      <w:r w:rsidR="000C52B5">
        <w:rPr>
          <w:b/>
        </w:rPr>
        <w:t xml:space="preserve"> är hennes första smycken i kristall. </w:t>
      </w:r>
      <w:r w:rsidR="005A323D">
        <w:rPr>
          <w:b/>
        </w:rPr>
        <w:t xml:space="preserve">Sedan 2011 är </w:t>
      </w:r>
      <w:r w:rsidR="0027329D">
        <w:rPr>
          <w:b/>
        </w:rPr>
        <w:t xml:space="preserve">Lina Lundberg knuten till </w:t>
      </w:r>
      <w:proofErr w:type="spellStart"/>
      <w:r w:rsidR="0027329D">
        <w:rPr>
          <w:b/>
        </w:rPr>
        <w:t>Målerås</w:t>
      </w:r>
      <w:proofErr w:type="spellEnd"/>
      <w:r w:rsidR="0027329D">
        <w:rPr>
          <w:b/>
        </w:rPr>
        <w:t xml:space="preserve"> Glasbruk. </w:t>
      </w:r>
    </w:p>
    <w:p w:rsidR="001A2715" w:rsidRPr="00333A5E" w:rsidRDefault="00FF37F8" w:rsidP="002E6B90">
      <w:r>
        <w:t>Lina Lundberg har formgivit</w:t>
      </w:r>
      <w:r w:rsidR="00333A5E">
        <w:t xml:space="preserve"> </w:t>
      </w:r>
      <w:proofErr w:type="spellStart"/>
      <w:r w:rsidR="00333A5E">
        <w:t>Spectra</w:t>
      </w:r>
      <w:proofErr w:type="spellEnd"/>
      <w:r w:rsidR="00333A5E">
        <w:t>, en</w:t>
      </w:r>
      <w:r>
        <w:t xml:space="preserve"> ny serie halsband i kristall för </w:t>
      </w:r>
      <w:proofErr w:type="spellStart"/>
      <w:r>
        <w:t>Målerås</w:t>
      </w:r>
      <w:proofErr w:type="spellEnd"/>
      <w:r>
        <w:t xml:space="preserve"> Glasbruk. </w:t>
      </w:r>
      <w:proofErr w:type="spellStart"/>
      <w:r w:rsidR="00333A5E">
        <w:t>Spectra</w:t>
      </w:r>
      <w:proofErr w:type="spellEnd"/>
      <w:r w:rsidR="00333A5E">
        <w:t xml:space="preserve"> är hennes första smyckeserie i kristall</w:t>
      </w:r>
      <w:r w:rsidR="001A4C7E">
        <w:t xml:space="preserve"> och i </w:t>
      </w:r>
      <w:r w:rsidR="00333A5E" w:rsidRPr="00333A5E">
        <w:t>kollektion</w:t>
      </w:r>
      <w:r w:rsidR="001A4C7E">
        <w:t>en</w:t>
      </w:r>
      <w:r w:rsidR="00333A5E" w:rsidRPr="00333A5E">
        <w:t xml:space="preserve"> har Lina Lundberg förenat sina två passioner, smyckeformgivning och glas.</w:t>
      </w:r>
    </w:p>
    <w:p w:rsidR="001A2715" w:rsidRPr="00333A5E" w:rsidRDefault="0086389F" w:rsidP="0086389F">
      <w:pPr>
        <w:pStyle w:val="Liststycke"/>
        <w:numPr>
          <w:ilvl w:val="0"/>
          <w:numId w:val="2"/>
        </w:numPr>
      </w:pPr>
      <w:r>
        <w:t xml:space="preserve">Att lyckas ta vara på och inte gå vilse i glasets förföriska karaktär har varit min stora utmaning, berättar Lina Lundberg. </w:t>
      </w:r>
      <w:r w:rsidR="00146459">
        <w:t xml:space="preserve">Varje del av mina smycken är handgjord och det ligger mycket omsorg i själva arbetet. </w:t>
      </w:r>
      <w:r>
        <w:t xml:space="preserve">I utvecklingen av kollektionen </w:t>
      </w:r>
      <w:proofErr w:type="spellStart"/>
      <w:r>
        <w:t>Spectra</w:t>
      </w:r>
      <w:proofErr w:type="spellEnd"/>
      <w:r>
        <w:t xml:space="preserve"> har jag fått möjlighet at</w:t>
      </w:r>
      <w:r w:rsidR="005E64A8">
        <w:t>t</w:t>
      </w:r>
      <w:r>
        <w:t xml:space="preserve"> ta vara på </w:t>
      </w:r>
      <w:proofErr w:type="spellStart"/>
      <w:r>
        <w:t>Målerås</w:t>
      </w:r>
      <w:proofErr w:type="spellEnd"/>
      <w:r>
        <w:t xml:space="preserve"> hantverkares </w:t>
      </w:r>
      <w:r w:rsidR="000C3C23">
        <w:t xml:space="preserve">exceptionella </w:t>
      </w:r>
      <w:r>
        <w:t>skicklighet</w:t>
      </w:r>
      <w:r w:rsidR="000C3C23">
        <w:t>.</w:t>
      </w:r>
      <w:r>
        <w:t xml:space="preserve">  </w:t>
      </w:r>
    </w:p>
    <w:p w:rsidR="000724F3" w:rsidRDefault="000C3C23" w:rsidP="000724F3">
      <w:pPr>
        <w:spacing w:after="0"/>
        <w:rPr>
          <w:b/>
        </w:rPr>
      </w:pPr>
      <w:r>
        <w:rPr>
          <w:b/>
        </w:rPr>
        <w:t>Lina Lundberg</w:t>
      </w:r>
      <w:r w:rsidR="00CF1044">
        <w:rPr>
          <w:b/>
        </w:rPr>
        <w:t xml:space="preserve"> - utbildning</w:t>
      </w:r>
    </w:p>
    <w:p w:rsidR="00FE681B" w:rsidRPr="00FE681B" w:rsidRDefault="00CF1044" w:rsidP="000724F3">
      <w:pPr>
        <w:spacing w:after="0"/>
      </w:pPr>
      <w:r>
        <w:t>Efter avslutade studier vid Kärrtorps Gymnasium läste Lina Lundberg historia vid Uppsala Universitet. Hon studerade P</w:t>
      </w:r>
      <w:r w:rsidR="00FE681B">
        <w:t xml:space="preserve">roduktdesign BFA 2002-2005 vid Designhögskolan i Pukeberg, </w:t>
      </w:r>
      <w:r w:rsidR="00680BC4">
        <w:t>Kalmar/</w:t>
      </w:r>
      <w:r w:rsidR="00FE681B">
        <w:t>Nybro</w:t>
      </w:r>
      <w:r w:rsidR="00680BC4">
        <w:t xml:space="preserve"> (nuvarande Linnéuniversitetet)</w:t>
      </w:r>
      <w:r w:rsidR="00C34DF7">
        <w:t xml:space="preserve"> och </w:t>
      </w:r>
      <w:r w:rsidR="00691353">
        <w:t>G</w:t>
      </w:r>
      <w:r w:rsidR="00C34DF7">
        <w:t xml:space="preserve">las design 2005-2006. Som utbytesstudent har hon studerat en termin </w:t>
      </w:r>
      <w:r w:rsidR="00904979">
        <w:t xml:space="preserve">smyckedesign vid Kent </w:t>
      </w:r>
      <w:proofErr w:type="spellStart"/>
      <w:r w:rsidR="00904979">
        <w:t>Institute</w:t>
      </w:r>
      <w:proofErr w:type="spellEnd"/>
      <w:r w:rsidR="00904979">
        <w:t xml:space="preserve"> of Art and Design i UK år 2004</w:t>
      </w:r>
      <w:r w:rsidR="00222308">
        <w:t>.</w:t>
      </w:r>
      <w:r>
        <w:t xml:space="preserve"> Lina Lundberg är medlem i designgruppen </w:t>
      </w:r>
      <w:proofErr w:type="spellStart"/>
      <w:r>
        <w:t>Spreeglanz</w:t>
      </w:r>
      <w:proofErr w:type="spellEnd"/>
      <w:r w:rsidR="00371A9D">
        <w:t>, baserad i Berlin. S</w:t>
      </w:r>
      <w:r w:rsidR="00222308">
        <w:t xml:space="preserve">edan 2011 är </w:t>
      </w:r>
      <w:r w:rsidR="00371A9D">
        <w:t>hon</w:t>
      </w:r>
      <w:r w:rsidR="00222308">
        <w:t xml:space="preserve"> knuten till </w:t>
      </w:r>
      <w:proofErr w:type="spellStart"/>
      <w:r w:rsidR="00222308">
        <w:t>Måler</w:t>
      </w:r>
      <w:r w:rsidR="00C5770C">
        <w:t>å</w:t>
      </w:r>
      <w:r w:rsidR="00222308">
        <w:t>s</w:t>
      </w:r>
      <w:proofErr w:type="spellEnd"/>
      <w:r w:rsidR="00222308">
        <w:t xml:space="preserve"> Glasbruk. </w:t>
      </w:r>
    </w:p>
    <w:p w:rsidR="00E70E3A" w:rsidRDefault="00E70E3A" w:rsidP="009A6444">
      <w:pPr>
        <w:spacing w:after="0"/>
        <w:rPr>
          <w:b/>
          <w:sz w:val="18"/>
          <w:szCs w:val="18"/>
        </w:rPr>
      </w:pPr>
    </w:p>
    <w:p w:rsidR="00222308" w:rsidRDefault="00222308" w:rsidP="009A6444">
      <w:pPr>
        <w:spacing w:after="0"/>
        <w:rPr>
          <w:b/>
          <w:sz w:val="18"/>
          <w:szCs w:val="18"/>
        </w:rPr>
      </w:pPr>
    </w:p>
    <w:p w:rsidR="009A6444" w:rsidRDefault="00526286" w:rsidP="009A6444">
      <w:pPr>
        <w:spacing w:after="0"/>
        <w:rPr>
          <w:b/>
          <w:sz w:val="18"/>
          <w:szCs w:val="18"/>
        </w:rPr>
      </w:pPr>
      <w:r w:rsidRPr="00E70E3A">
        <w:rPr>
          <w:b/>
          <w:sz w:val="18"/>
          <w:szCs w:val="18"/>
        </w:rPr>
        <w:t>För mera information:</w:t>
      </w:r>
    </w:p>
    <w:p w:rsidR="00C65598" w:rsidRDefault="00C65598" w:rsidP="00C655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Martin Robertsson, marknadschef </w:t>
      </w:r>
      <w:proofErr w:type="spellStart"/>
      <w:r>
        <w:rPr>
          <w:sz w:val="20"/>
          <w:szCs w:val="20"/>
        </w:rPr>
        <w:t>Målerås</w:t>
      </w:r>
      <w:proofErr w:type="spellEnd"/>
      <w:r>
        <w:rPr>
          <w:sz w:val="20"/>
          <w:szCs w:val="20"/>
        </w:rPr>
        <w:t xml:space="preserve"> Glasbruk AB, tel. 0481-314 05, 0709-56 89 60</w:t>
      </w:r>
    </w:p>
    <w:p w:rsidR="00C65598" w:rsidRPr="00C65598" w:rsidRDefault="00F93126" w:rsidP="00C65598">
      <w:pPr>
        <w:spacing w:after="0"/>
        <w:rPr>
          <w:sz w:val="20"/>
          <w:szCs w:val="20"/>
        </w:rPr>
      </w:pPr>
      <w:hyperlink r:id="rId7" w:history="1">
        <w:r w:rsidR="00C65598" w:rsidRPr="00C65598">
          <w:rPr>
            <w:rStyle w:val="Hyperlnk"/>
            <w:color w:val="auto"/>
            <w:sz w:val="20"/>
            <w:szCs w:val="20"/>
          </w:rPr>
          <w:t>martin.robertsson@matsjonasson.com</w:t>
        </w:r>
      </w:hyperlink>
      <w:r w:rsidR="00C65598" w:rsidRPr="00C65598">
        <w:rPr>
          <w:sz w:val="20"/>
          <w:szCs w:val="20"/>
        </w:rPr>
        <w:t xml:space="preserve"> </w:t>
      </w:r>
    </w:p>
    <w:p w:rsidR="00C65598" w:rsidRPr="00C65598" w:rsidRDefault="00F93126" w:rsidP="00C65598">
      <w:pPr>
        <w:spacing w:after="0"/>
        <w:rPr>
          <w:sz w:val="20"/>
          <w:szCs w:val="20"/>
        </w:rPr>
      </w:pPr>
      <w:hyperlink r:id="rId8" w:history="1">
        <w:r w:rsidR="00C65598" w:rsidRPr="00C65598">
          <w:rPr>
            <w:rStyle w:val="Hyperlnk"/>
            <w:color w:val="auto"/>
            <w:sz w:val="20"/>
            <w:szCs w:val="20"/>
          </w:rPr>
          <w:t>www.matsjonasson.com</w:t>
        </w:r>
      </w:hyperlink>
    </w:p>
    <w:p w:rsidR="00C65598" w:rsidRPr="00E70E3A" w:rsidRDefault="00C65598" w:rsidP="009A6444">
      <w:pPr>
        <w:spacing w:after="0"/>
        <w:rPr>
          <w:b/>
          <w:sz w:val="18"/>
          <w:szCs w:val="18"/>
        </w:rPr>
      </w:pPr>
    </w:p>
    <w:sectPr w:rsidR="00C65598" w:rsidRPr="00E70E3A" w:rsidSect="00050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B" w:rsidRDefault="00516BFB" w:rsidP="008A572F">
      <w:pPr>
        <w:spacing w:after="0" w:line="240" w:lineRule="auto"/>
      </w:pPr>
      <w:r>
        <w:separator/>
      </w:r>
    </w:p>
  </w:endnote>
  <w:endnote w:type="continuationSeparator" w:id="0">
    <w:p w:rsidR="00516BFB" w:rsidRDefault="00516BFB" w:rsidP="008A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B" w:rsidRDefault="00516BFB" w:rsidP="008A572F">
      <w:pPr>
        <w:spacing w:after="0" w:line="240" w:lineRule="auto"/>
      </w:pPr>
      <w:r>
        <w:separator/>
      </w:r>
    </w:p>
  </w:footnote>
  <w:footnote w:type="continuationSeparator" w:id="0">
    <w:p w:rsidR="00516BFB" w:rsidRDefault="00516BFB" w:rsidP="008A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2F" w:rsidRDefault="009E2113">
    <w:pPr>
      <w:pStyle w:val="Sidhuvud"/>
    </w:pPr>
    <w:r w:rsidRPr="009E2113">
      <w:object w:dxaOrig="8505" w:dyaOrig="8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107.25pt" o:ole="">
          <v:imagedata r:id="rId1" o:title=""/>
        </v:shape>
        <o:OLEObject Type="Embed" ProgID="AcroExch.Document.7" ShapeID="_x0000_i1025" DrawAspect="Content" ObjectID="_142989085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5" w:rsidRDefault="00D7398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641"/>
    <w:multiLevelType w:val="hybridMultilevel"/>
    <w:tmpl w:val="C2E425CA"/>
    <w:lvl w:ilvl="0" w:tplc="30F45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7026"/>
    <w:multiLevelType w:val="hybridMultilevel"/>
    <w:tmpl w:val="610ECDAA"/>
    <w:lvl w:ilvl="0" w:tplc="6220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A7639"/>
    <w:rsid w:val="00001B65"/>
    <w:rsid w:val="00010F3C"/>
    <w:rsid w:val="000139A8"/>
    <w:rsid w:val="00031B15"/>
    <w:rsid w:val="00041442"/>
    <w:rsid w:val="000504CA"/>
    <w:rsid w:val="00050A06"/>
    <w:rsid w:val="00051413"/>
    <w:rsid w:val="00051C14"/>
    <w:rsid w:val="000570C6"/>
    <w:rsid w:val="000706D7"/>
    <w:rsid w:val="000724F3"/>
    <w:rsid w:val="00073E75"/>
    <w:rsid w:val="000879E3"/>
    <w:rsid w:val="000954BA"/>
    <w:rsid w:val="000A2BCE"/>
    <w:rsid w:val="000A7639"/>
    <w:rsid w:val="000B085D"/>
    <w:rsid w:val="000C3C23"/>
    <w:rsid w:val="000C52B5"/>
    <w:rsid w:val="000E282F"/>
    <w:rsid w:val="000F2586"/>
    <w:rsid w:val="000F5BE7"/>
    <w:rsid w:val="0010133A"/>
    <w:rsid w:val="001139FD"/>
    <w:rsid w:val="001227E9"/>
    <w:rsid w:val="001261F3"/>
    <w:rsid w:val="001419F0"/>
    <w:rsid w:val="001435E1"/>
    <w:rsid w:val="00146459"/>
    <w:rsid w:val="00152220"/>
    <w:rsid w:val="00153856"/>
    <w:rsid w:val="00154F87"/>
    <w:rsid w:val="0015756B"/>
    <w:rsid w:val="00161DC2"/>
    <w:rsid w:val="001916C1"/>
    <w:rsid w:val="001A010F"/>
    <w:rsid w:val="001A2715"/>
    <w:rsid w:val="001A4C7E"/>
    <w:rsid w:val="001B1872"/>
    <w:rsid w:val="001B6C79"/>
    <w:rsid w:val="001C05B6"/>
    <w:rsid w:val="001D4274"/>
    <w:rsid w:val="002159B7"/>
    <w:rsid w:val="00222308"/>
    <w:rsid w:val="00233EE9"/>
    <w:rsid w:val="002347A4"/>
    <w:rsid w:val="00234E97"/>
    <w:rsid w:val="00235317"/>
    <w:rsid w:val="00257786"/>
    <w:rsid w:val="00267335"/>
    <w:rsid w:val="0027329D"/>
    <w:rsid w:val="00277049"/>
    <w:rsid w:val="00292742"/>
    <w:rsid w:val="002936C9"/>
    <w:rsid w:val="002A2342"/>
    <w:rsid w:val="002A4ACB"/>
    <w:rsid w:val="002B2E66"/>
    <w:rsid w:val="002B3A0E"/>
    <w:rsid w:val="002B483C"/>
    <w:rsid w:val="002D652D"/>
    <w:rsid w:val="002E3AE1"/>
    <w:rsid w:val="002E6B90"/>
    <w:rsid w:val="002F4650"/>
    <w:rsid w:val="002F58BF"/>
    <w:rsid w:val="002F6460"/>
    <w:rsid w:val="00301952"/>
    <w:rsid w:val="00307EA6"/>
    <w:rsid w:val="00311926"/>
    <w:rsid w:val="00320B0D"/>
    <w:rsid w:val="00320BBA"/>
    <w:rsid w:val="00326100"/>
    <w:rsid w:val="00327019"/>
    <w:rsid w:val="00327BD8"/>
    <w:rsid w:val="00333A5E"/>
    <w:rsid w:val="00342799"/>
    <w:rsid w:val="00346676"/>
    <w:rsid w:val="00350EAF"/>
    <w:rsid w:val="0037177B"/>
    <w:rsid w:val="00371A9D"/>
    <w:rsid w:val="00372263"/>
    <w:rsid w:val="003736BD"/>
    <w:rsid w:val="00385759"/>
    <w:rsid w:val="00396034"/>
    <w:rsid w:val="00396DB2"/>
    <w:rsid w:val="003A7E20"/>
    <w:rsid w:val="003B0BDC"/>
    <w:rsid w:val="003B1A42"/>
    <w:rsid w:val="003C1258"/>
    <w:rsid w:val="003C3384"/>
    <w:rsid w:val="003D09F7"/>
    <w:rsid w:val="003D2227"/>
    <w:rsid w:val="003E601A"/>
    <w:rsid w:val="00405134"/>
    <w:rsid w:val="00416408"/>
    <w:rsid w:val="00441653"/>
    <w:rsid w:val="004471CC"/>
    <w:rsid w:val="00447DB0"/>
    <w:rsid w:val="00451748"/>
    <w:rsid w:val="00462AB4"/>
    <w:rsid w:val="00481859"/>
    <w:rsid w:val="00483610"/>
    <w:rsid w:val="0048665B"/>
    <w:rsid w:val="00496BAC"/>
    <w:rsid w:val="004B1455"/>
    <w:rsid w:val="004B1A53"/>
    <w:rsid w:val="004B1CCE"/>
    <w:rsid w:val="004B2285"/>
    <w:rsid w:val="004B2C58"/>
    <w:rsid w:val="004B716D"/>
    <w:rsid w:val="004C7F80"/>
    <w:rsid w:val="004E185A"/>
    <w:rsid w:val="004E2EF1"/>
    <w:rsid w:val="004F26C9"/>
    <w:rsid w:val="004F685D"/>
    <w:rsid w:val="00505F9B"/>
    <w:rsid w:val="00513840"/>
    <w:rsid w:val="00515EFC"/>
    <w:rsid w:val="00516BFB"/>
    <w:rsid w:val="005177CA"/>
    <w:rsid w:val="005249CC"/>
    <w:rsid w:val="00524F6F"/>
    <w:rsid w:val="00526286"/>
    <w:rsid w:val="00526ECB"/>
    <w:rsid w:val="005344F3"/>
    <w:rsid w:val="005521EC"/>
    <w:rsid w:val="005529C6"/>
    <w:rsid w:val="00553BDB"/>
    <w:rsid w:val="00553E9E"/>
    <w:rsid w:val="00560EE8"/>
    <w:rsid w:val="005723D6"/>
    <w:rsid w:val="005A2F4A"/>
    <w:rsid w:val="005A323D"/>
    <w:rsid w:val="005B0A16"/>
    <w:rsid w:val="005C166E"/>
    <w:rsid w:val="005C19FF"/>
    <w:rsid w:val="005E129F"/>
    <w:rsid w:val="005E59C2"/>
    <w:rsid w:val="005E59D6"/>
    <w:rsid w:val="005E5ED4"/>
    <w:rsid w:val="005E64A8"/>
    <w:rsid w:val="005F48AE"/>
    <w:rsid w:val="006023A6"/>
    <w:rsid w:val="00612751"/>
    <w:rsid w:val="006174E2"/>
    <w:rsid w:val="006174F4"/>
    <w:rsid w:val="00630DAC"/>
    <w:rsid w:val="00641A22"/>
    <w:rsid w:val="0064507E"/>
    <w:rsid w:val="006468AA"/>
    <w:rsid w:val="00650034"/>
    <w:rsid w:val="00672D99"/>
    <w:rsid w:val="00680BC4"/>
    <w:rsid w:val="00691353"/>
    <w:rsid w:val="00693E9D"/>
    <w:rsid w:val="006B1EBE"/>
    <w:rsid w:val="006B55A5"/>
    <w:rsid w:val="006B73AA"/>
    <w:rsid w:val="006C5B87"/>
    <w:rsid w:val="006F4223"/>
    <w:rsid w:val="007412B9"/>
    <w:rsid w:val="00752499"/>
    <w:rsid w:val="00752AF5"/>
    <w:rsid w:val="00761E87"/>
    <w:rsid w:val="0076619D"/>
    <w:rsid w:val="00783281"/>
    <w:rsid w:val="00791C33"/>
    <w:rsid w:val="007A75AE"/>
    <w:rsid w:val="007B0FF9"/>
    <w:rsid w:val="007B32F9"/>
    <w:rsid w:val="007B7696"/>
    <w:rsid w:val="007C5CD2"/>
    <w:rsid w:val="007D5B9C"/>
    <w:rsid w:val="007E0F67"/>
    <w:rsid w:val="007E3433"/>
    <w:rsid w:val="007F0588"/>
    <w:rsid w:val="007F5EB5"/>
    <w:rsid w:val="007F7A49"/>
    <w:rsid w:val="00801802"/>
    <w:rsid w:val="00801821"/>
    <w:rsid w:val="00806CDC"/>
    <w:rsid w:val="008205A3"/>
    <w:rsid w:val="00820687"/>
    <w:rsid w:val="0083132B"/>
    <w:rsid w:val="008635C4"/>
    <w:rsid w:val="0086389F"/>
    <w:rsid w:val="0088431B"/>
    <w:rsid w:val="008923AE"/>
    <w:rsid w:val="008A21C8"/>
    <w:rsid w:val="008A572F"/>
    <w:rsid w:val="008B5B4B"/>
    <w:rsid w:val="008D3391"/>
    <w:rsid w:val="008D40A5"/>
    <w:rsid w:val="008D7EE7"/>
    <w:rsid w:val="008E1EFD"/>
    <w:rsid w:val="008F004A"/>
    <w:rsid w:val="008F5826"/>
    <w:rsid w:val="00904979"/>
    <w:rsid w:val="00904B1C"/>
    <w:rsid w:val="00917C7B"/>
    <w:rsid w:val="0092421E"/>
    <w:rsid w:val="00932FEF"/>
    <w:rsid w:val="0094550B"/>
    <w:rsid w:val="009463C3"/>
    <w:rsid w:val="00947943"/>
    <w:rsid w:val="0095090B"/>
    <w:rsid w:val="009644CB"/>
    <w:rsid w:val="00966194"/>
    <w:rsid w:val="00974D7A"/>
    <w:rsid w:val="00983B54"/>
    <w:rsid w:val="00984A05"/>
    <w:rsid w:val="009A388E"/>
    <w:rsid w:val="009A6444"/>
    <w:rsid w:val="009C557E"/>
    <w:rsid w:val="009D2B58"/>
    <w:rsid w:val="009E2113"/>
    <w:rsid w:val="009E4839"/>
    <w:rsid w:val="009F2E4F"/>
    <w:rsid w:val="00A23E1C"/>
    <w:rsid w:val="00A27195"/>
    <w:rsid w:val="00A62E73"/>
    <w:rsid w:val="00A73A42"/>
    <w:rsid w:val="00A77E9C"/>
    <w:rsid w:val="00AA1CF8"/>
    <w:rsid w:val="00AC54C9"/>
    <w:rsid w:val="00AC56F4"/>
    <w:rsid w:val="00AF0F70"/>
    <w:rsid w:val="00AF739E"/>
    <w:rsid w:val="00B20A66"/>
    <w:rsid w:val="00B2201F"/>
    <w:rsid w:val="00B2330F"/>
    <w:rsid w:val="00B346A1"/>
    <w:rsid w:val="00B363E7"/>
    <w:rsid w:val="00B414CB"/>
    <w:rsid w:val="00B46D62"/>
    <w:rsid w:val="00B47F65"/>
    <w:rsid w:val="00B774BC"/>
    <w:rsid w:val="00B86D46"/>
    <w:rsid w:val="00BA0410"/>
    <w:rsid w:val="00BA3C1E"/>
    <w:rsid w:val="00BA7FD8"/>
    <w:rsid w:val="00BC2826"/>
    <w:rsid w:val="00BC65B9"/>
    <w:rsid w:val="00BD39CD"/>
    <w:rsid w:val="00BD5972"/>
    <w:rsid w:val="00BE2F23"/>
    <w:rsid w:val="00BE3BCF"/>
    <w:rsid w:val="00C11DB4"/>
    <w:rsid w:val="00C126EC"/>
    <w:rsid w:val="00C339CC"/>
    <w:rsid w:val="00C34DF7"/>
    <w:rsid w:val="00C35608"/>
    <w:rsid w:val="00C44C69"/>
    <w:rsid w:val="00C5770C"/>
    <w:rsid w:val="00C65598"/>
    <w:rsid w:val="00C67E5C"/>
    <w:rsid w:val="00C76A3B"/>
    <w:rsid w:val="00C90C27"/>
    <w:rsid w:val="00CA0E3D"/>
    <w:rsid w:val="00CA534D"/>
    <w:rsid w:val="00CD7E20"/>
    <w:rsid w:val="00CE3961"/>
    <w:rsid w:val="00CF1044"/>
    <w:rsid w:val="00D03E74"/>
    <w:rsid w:val="00D30727"/>
    <w:rsid w:val="00D44EB3"/>
    <w:rsid w:val="00D50617"/>
    <w:rsid w:val="00D57CE6"/>
    <w:rsid w:val="00D6543B"/>
    <w:rsid w:val="00D73985"/>
    <w:rsid w:val="00D76ED9"/>
    <w:rsid w:val="00D811BB"/>
    <w:rsid w:val="00D84666"/>
    <w:rsid w:val="00D85365"/>
    <w:rsid w:val="00DA0708"/>
    <w:rsid w:val="00DA6D30"/>
    <w:rsid w:val="00DA7123"/>
    <w:rsid w:val="00DC4B80"/>
    <w:rsid w:val="00DD4D0A"/>
    <w:rsid w:val="00DE5D30"/>
    <w:rsid w:val="00DF1EDF"/>
    <w:rsid w:val="00DF4C29"/>
    <w:rsid w:val="00DF5197"/>
    <w:rsid w:val="00E15214"/>
    <w:rsid w:val="00E174D4"/>
    <w:rsid w:val="00E17D57"/>
    <w:rsid w:val="00E2095F"/>
    <w:rsid w:val="00E22D5A"/>
    <w:rsid w:val="00E27484"/>
    <w:rsid w:val="00E40AC8"/>
    <w:rsid w:val="00E45BDF"/>
    <w:rsid w:val="00E50A23"/>
    <w:rsid w:val="00E56B87"/>
    <w:rsid w:val="00E6465B"/>
    <w:rsid w:val="00E70E3A"/>
    <w:rsid w:val="00E71AC3"/>
    <w:rsid w:val="00E7429D"/>
    <w:rsid w:val="00E877D1"/>
    <w:rsid w:val="00E91181"/>
    <w:rsid w:val="00EB39AC"/>
    <w:rsid w:val="00EB4B67"/>
    <w:rsid w:val="00EC39DD"/>
    <w:rsid w:val="00EC3A4C"/>
    <w:rsid w:val="00EC6BE0"/>
    <w:rsid w:val="00ED29B3"/>
    <w:rsid w:val="00ED4061"/>
    <w:rsid w:val="00EE2610"/>
    <w:rsid w:val="00F04738"/>
    <w:rsid w:val="00F06154"/>
    <w:rsid w:val="00F13D5B"/>
    <w:rsid w:val="00F2442E"/>
    <w:rsid w:val="00F26D92"/>
    <w:rsid w:val="00F26E3F"/>
    <w:rsid w:val="00F34C55"/>
    <w:rsid w:val="00F364F0"/>
    <w:rsid w:val="00F429B6"/>
    <w:rsid w:val="00F42AF3"/>
    <w:rsid w:val="00F547D1"/>
    <w:rsid w:val="00F7505B"/>
    <w:rsid w:val="00F8060A"/>
    <w:rsid w:val="00F82584"/>
    <w:rsid w:val="00F93126"/>
    <w:rsid w:val="00FA3726"/>
    <w:rsid w:val="00FC0DD7"/>
    <w:rsid w:val="00FC2C48"/>
    <w:rsid w:val="00FC5D4F"/>
    <w:rsid w:val="00FD01C3"/>
    <w:rsid w:val="00FD08F3"/>
    <w:rsid w:val="00FD7AE4"/>
    <w:rsid w:val="00FE681B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F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F4C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2628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8A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A572F"/>
  </w:style>
  <w:style w:type="paragraph" w:styleId="Sidfot">
    <w:name w:val="footer"/>
    <w:basedOn w:val="Normal"/>
    <w:link w:val="SidfotChar"/>
    <w:uiPriority w:val="99"/>
    <w:semiHidden/>
    <w:unhideWhenUsed/>
    <w:rsid w:val="008A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A5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4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jonass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.robertsson@matsjonasson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Hagström</dc:creator>
  <cp:lastModifiedBy>User</cp:lastModifiedBy>
  <cp:revision>86</cp:revision>
  <cp:lastPrinted>2013-02-07T13:58:00Z</cp:lastPrinted>
  <dcterms:created xsi:type="dcterms:W3CDTF">2013-02-07T11:08:00Z</dcterms:created>
  <dcterms:modified xsi:type="dcterms:W3CDTF">2013-05-12T17:08:00Z</dcterms:modified>
</cp:coreProperties>
</file>