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40" w:rsidRPr="00146AB4" w:rsidRDefault="00D26040" w:rsidP="00146AB4">
      <w:pPr>
        <w:pStyle w:val="Normalwebb"/>
        <w:rPr>
          <w:b/>
          <w:sz w:val="28"/>
        </w:rPr>
      </w:pPr>
      <w:r w:rsidRPr="00146AB4">
        <w:rPr>
          <w:b/>
          <w:sz w:val="28"/>
        </w:rPr>
        <w:t>Drömstugan utökar på Gotland</w:t>
      </w:r>
    </w:p>
    <w:p w:rsidR="00146AB4" w:rsidRDefault="00146AB4" w:rsidP="00146AB4">
      <w:pPr>
        <w:pStyle w:val="Normalwebb"/>
      </w:pPr>
      <w:r>
        <w:t xml:space="preserve">Drömstugan i Sverige har nu byggt drygt 200 fritidshus i bostadsrättsform runt om i Sverige, fördelade på fem anläggningar. På Gotland har det byggts drygt 130 objekt. 51 av dessa finns i Slite på Gotlands östra kust och stod klara till sommaren 2011. 55 finns i Björkhaga och vid Kneippbyn </w:t>
      </w:r>
      <w:proofErr w:type="spellStart"/>
      <w:r>
        <w:t>Resort</w:t>
      </w:r>
      <w:proofErr w:type="spellEnd"/>
      <w:r>
        <w:t xml:space="preserve"> Visby invigs 25 nya Drömstugor till sommarsäsongen 2012.</w:t>
      </w:r>
    </w:p>
    <w:p w:rsidR="00146AB4" w:rsidRDefault="00146AB4" w:rsidP="00146AB4">
      <w:pPr>
        <w:pStyle w:val="Normalwebb"/>
      </w:pPr>
      <w:r>
        <w:t>Under perioden maj 2011-april 2012 såldes 99 fritidshus på Gotland enligt maklarstatisik.se*. Samma period sålde Drömstugan drygt 50 objekt i Slite, Visby och Björkhaga.</w:t>
      </w:r>
    </w:p>
    <w:p w:rsidR="00146AB4" w:rsidRDefault="00146AB4" w:rsidP="00146AB4">
      <w:pPr>
        <w:pStyle w:val="Normalwebb"/>
      </w:pPr>
      <w:r>
        <w:rPr>
          <w:rStyle w:val="Betoning"/>
        </w:rPr>
        <w:t>Det visar att vi utgör en betydande del av fritidshusmarknaden på Gotland. Vår försäljning finns inte med i Mäklarstatistiks siffror men om vi lägger till dem utgör vi mellan en 25-35% av fritidshusmarknaden på Gotland förra året.</w:t>
      </w:r>
      <w:r>
        <w:t xml:space="preserve"> Enligt Victor Janson, försäljningschef på Drömstugan.</w:t>
      </w:r>
    </w:p>
    <w:p w:rsidR="00146AB4" w:rsidRDefault="00146AB4" w:rsidP="00146AB4">
      <w:pPr>
        <w:pStyle w:val="Normalwebb"/>
      </w:pPr>
      <w:r>
        <w:t>Slite Strandby som stod klar till sommaren 2011 har utvecklats från camping till en modern stuganläggning med pool, kafé och äventyrsgolf.</w:t>
      </w:r>
    </w:p>
    <w:p w:rsidR="00146AB4" w:rsidRDefault="00146AB4" w:rsidP="00146AB4">
      <w:pPr>
        <w:pStyle w:val="Normalwebb"/>
      </w:pPr>
      <w:r>
        <w:t xml:space="preserve">I Slite utvecklas nu anläggningen vidare med 20 objekt av en ny stugmodell, </w:t>
      </w:r>
      <w:r>
        <w:rPr>
          <w:rStyle w:val="Betoning"/>
        </w:rPr>
        <w:t>Strandboden</w:t>
      </w:r>
      <w:r>
        <w:t>. En mindre stugmodell om 28kvm, med 2 rum + badrum. Stugorna säljs komplett inredda med möbler, husgeråd, braskamin och utemöbler.</w:t>
      </w:r>
    </w:p>
    <w:p w:rsidR="00146AB4" w:rsidRDefault="00146AB4" w:rsidP="00146AB4">
      <w:pPr>
        <w:pStyle w:val="Normalwebb"/>
      </w:pPr>
      <w:r>
        <w:rPr>
          <w:rStyle w:val="Betoning"/>
        </w:rPr>
        <w:t xml:space="preserve">Vi har lyssnat på våra kunder och tagit fram detta hus efter deras önskemål. Tack vare ett bra samarbete med en Svensk husleverantör kommer vi att kunna sälja dessa till ett mycket attraktivt pris. Strandbodarna i Slite belägna 20-75 m från havet kommer att säljas för mellan </w:t>
      </w:r>
      <w:proofErr w:type="gramStart"/>
      <w:r>
        <w:rPr>
          <w:rStyle w:val="Betoning"/>
        </w:rPr>
        <w:t>760.000</w:t>
      </w:r>
      <w:proofErr w:type="gramEnd"/>
      <w:r>
        <w:rPr>
          <w:rStyle w:val="Betoning"/>
        </w:rPr>
        <w:t xml:space="preserve"> och 1.190.000kr inkl. inredning. </w:t>
      </w:r>
      <w:r>
        <w:t>Berättar Victor.</w:t>
      </w:r>
    </w:p>
    <w:p w:rsidR="00146AB4" w:rsidRDefault="00146AB4" w:rsidP="00146AB4">
      <w:pPr>
        <w:pStyle w:val="Normalwebb"/>
      </w:pPr>
      <w:r>
        <w:t xml:space="preserve">Även i Visby, vid Kneippbyn </w:t>
      </w:r>
      <w:proofErr w:type="spellStart"/>
      <w:r>
        <w:t>Resort</w:t>
      </w:r>
      <w:proofErr w:type="spellEnd"/>
      <w:r>
        <w:t xml:space="preserve"> finns planer på en etapp 2 om 13 stugor.</w:t>
      </w:r>
    </w:p>
    <w:p w:rsidR="00146AB4" w:rsidRDefault="00146AB4" w:rsidP="00146AB4">
      <w:pPr>
        <w:pStyle w:val="Normalwebb"/>
      </w:pPr>
      <w:r>
        <w:rPr>
          <w:rStyle w:val="Betoning"/>
        </w:rPr>
        <w:t xml:space="preserve">Allt hänger på hur sommarens försäljning går. Vi märker dock redan nu att efterfrågan på kvarvarande objekt vid Kneippbyn i stor. På vissa lägen har vi kunder som står på kö för att köpa. </w:t>
      </w:r>
      <w:r>
        <w:t>Avslutar Victor Janson.</w:t>
      </w:r>
    </w:p>
    <w:p w:rsidR="00146AB4" w:rsidRDefault="00146AB4" w:rsidP="00146AB4">
      <w:pPr>
        <w:pStyle w:val="Normalwebb"/>
      </w:pPr>
      <w:r>
        <w:t>* Mäklarstatistik täcker in ungefär 70 procent av alla försäljningar som sker via mäklare och baseras på de försäljningar som förmedlas via Fastighetsbyrån, Svensk Fastighetsförmedling och Mäklarsamfundets övriga medlemmar. Källa: maklarstatistik.se</w:t>
      </w:r>
    </w:p>
    <w:p w:rsidR="00146AB4" w:rsidRDefault="00146AB4" w:rsidP="00146AB4">
      <w:pPr>
        <w:pStyle w:val="Normalwebb"/>
      </w:pPr>
    </w:p>
    <w:p w:rsidR="00146AB4" w:rsidRDefault="00146AB4" w:rsidP="00146AB4">
      <w:pPr>
        <w:pStyle w:val="Normalwebb"/>
      </w:pPr>
      <w:r>
        <w:t>Kontaktperson Drömstugan i Sverige AB</w:t>
      </w:r>
    </w:p>
    <w:p w:rsidR="00146AB4" w:rsidRPr="00146AB4" w:rsidRDefault="00146AB4" w:rsidP="00146AB4">
      <w:pPr>
        <w:pStyle w:val="Normalwebb"/>
        <w:rPr>
          <w:lang w:val="en-US"/>
        </w:rPr>
      </w:pPr>
      <w:r w:rsidRPr="00146AB4">
        <w:rPr>
          <w:lang w:val="en-US"/>
        </w:rPr>
        <w:t xml:space="preserve">Victor </w:t>
      </w:r>
      <w:proofErr w:type="spellStart"/>
      <w:r w:rsidRPr="00146AB4">
        <w:rPr>
          <w:lang w:val="en-US"/>
        </w:rPr>
        <w:t>Janson</w:t>
      </w:r>
      <w:proofErr w:type="spellEnd"/>
      <w:r w:rsidRPr="00146AB4">
        <w:rPr>
          <w:lang w:val="en-US"/>
        </w:rPr>
        <w:t xml:space="preserve">, </w:t>
      </w:r>
      <w:proofErr w:type="spellStart"/>
      <w:r w:rsidRPr="00146AB4">
        <w:rPr>
          <w:lang w:val="en-US"/>
        </w:rPr>
        <w:t>Försäljningschef</w:t>
      </w:r>
      <w:proofErr w:type="spellEnd"/>
    </w:p>
    <w:p w:rsidR="00146AB4" w:rsidRPr="00146AB4" w:rsidRDefault="00146AB4" w:rsidP="00146AB4">
      <w:pPr>
        <w:pStyle w:val="Normalwebb"/>
        <w:rPr>
          <w:lang w:val="en-US"/>
        </w:rPr>
      </w:pPr>
      <w:hyperlink r:id="rId5" w:history="1">
        <w:r w:rsidRPr="00146AB4">
          <w:rPr>
            <w:rStyle w:val="Hyperlnk"/>
            <w:lang w:val="en-US"/>
          </w:rPr>
          <w:t>victor@dromstugan.se</w:t>
        </w:r>
      </w:hyperlink>
      <w:r>
        <w:rPr>
          <w:lang w:val="en-US"/>
        </w:rPr>
        <w:t xml:space="preserve"> </w:t>
      </w:r>
      <w:bookmarkStart w:id="0" w:name="_GoBack"/>
      <w:bookmarkEnd w:id="0"/>
      <w:r w:rsidRPr="00146AB4">
        <w:rPr>
          <w:lang w:val="en-US"/>
        </w:rPr>
        <w:t>070 332 33 84</w:t>
      </w:r>
    </w:p>
    <w:p w:rsidR="00E020D6" w:rsidRPr="00146AB4" w:rsidRDefault="00E020D6">
      <w:pPr>
        <w:rPr>
          <w:lang w:val="en-US"/>
        </w:rPr>
      </w:pPr>
    </w:p>
    <w:p w:rsidR="00D26040" w:rsidRPr="00146AB4" w:rsidRDefault="00D26040">
      <w:pPr>
        <w:rPr>
          <w:lang w:val="en-US"/>
        </w:rPr>
      </w:pPr>
    </w:p>
    <w:p w:rsidR="00D26040" w:rsidRPr="00146AB4" w:rsidRDefault="00D26040">
      <w:pPr>
        <w:rPr>
          <w:lang w:val="en-US"/>
        </w:rPr>
      </w:pPr>
    </w:p>
    <w:p w:rsidR="00D26040" w:rsidRPr="00146AB4" w:rsidRDefault="00D26040">
      <w:pPr>
        <w:rPr>
          <w:lang w:val="en-US"/>
        </w:rPr>
      </w:pPr>
    </w:p>
    <w:sectPr w:rsidR="00D26040" w:rsidRPr="00146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D8"/>
    <w:rsid w:val="000B0EFC"/>
    <w:rsid w:val="00146AB4"/>
    <w:rsid w:val="00187AB9"/>
    <w:rsid w:val="007145D8"/>
    <w:rsid w:val="00D26040"/>
    <w:rsid w:val="00E020D6"/>
    <w:rsid w:val="00E23BB3"/>
    <w:rsid w:val="00F333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46AB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146AB4"/>
    <w:rPr>
      <w:i/>
      <w:iCs/>
    </w:rPr>
  </w:style>
  <w:style w:type="character" w:styleId="Hyperlnk">
    <w:name w:val="Hyperlink"/>
    <w:basedOn w:val="Standardstycketeckensnitt"/>
    <w:uiPriority w:val="99"/>
    <w:unhideWhenUsed/>
    <w:rsid w:val="00146A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46AB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146AB4"/>
    <w:rPr>
      <w:i/>
      <w:iCs/>
    </w:rPr>
  </w:style>
  <w:style w:type="character" w:styleId="Hyperlnk">
    <w:name w:val="Hyperlink"/>
    <w:basedOn w:val="Standardstycketeckensnitt"/>
    <w:uiPriority w:val="99"/>
    <w:unhideWhenUsed/>
    <w:rsid w:val="00146A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ctor@dromstuga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2461</TotalTime>
  <Pages>2</Pages>
  <Words>352</Words>
  <Characters>1871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Janson</dc:creator>
  <cp:lastModifiedBy>Victor Janson</cp:lastModifiedBy>
  <cp:revision>1</cp:revision>
  <cp:lastPrinted>2012-06-12T11:02:00Z</cp:lastPrinted>
  <dcterms:created xsi:type="dcterms:W3CDTF">2012-06-11T12:20:00Z</dcterms:created>
  <dcterms:modified xsi:type="dcterms:W3CDTF">2012-06-13T07:13:00Z</dcterms:modified>
</cp:coreProperties>
</file>