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3969"/>
      </w:tblGrid>
      <w:tr w:rsidR="007620C7">
        <w:trPr>
          <w:cantSplit/>
        </w:trPr>
        <w:tc>
          <w:tcPr>
            <w:tcW w:w="6238" w:type="dxa"/>
            <w:vMerge w:val="restart"/>
          </w:tcPr>
          <w:p w:rsidR="007620C7" w:rsidRDefault="007620C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36"/>
              </w:rPr>
              <w:br/>
            </w:r>
            <w:r>
              <w:rPr>
                <w:rFonts w:ascii="Garamond" w:hAnsi="Garamond"/>
                <w:sz w:val="68"/>
              </w:rPr>
              <w:br/>
            </w:r>
            <w:r>
              <w:rPr>
                <w:rFonts w:ascii="Garamond" w:hAnsi="Garamond"/>
                <w:sz w:val="36"/>
              </w:rPr>
              <w:t>Pressmeddelande</w:t>
            </w:r>
          </w:p>
          <w:p w:rsidR="007620C7" w:rsidRDefault="007620C7">
            <w:pPr>
              <w:spacing w:line="320" w:lineRule="exac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>Huddinge 20</w:t>
            </w:r>
            <w:r w:rsidR="0064681B">
              <w:rPr>
                <w:rFonts w:ascii="Garamond" w:hAnsi="Garamond"/>
              </w:rPr>
              <w:t>14</w:t>
            </w:r>
            <w:r>
              <w:rPr>
                <w:rFonts w:ascii="Garamond" w:hAnsi="Garamond"/>
              </w:rPr>
              <w:t>-</w:t>
            </w:r>
            <w:r w:rsidR="00992043"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</w:rPr>
              <w:t>-</w:t>
            </w:r>
            <w:r w:rsidR="0064681B">
              <w:rPr>
                <w:rFonts w:ascii="Garamond" w:hAnsi="Garamond"/>
              </w:rPr>
              <w:t>2</w:t>
            </w:r>
            <w:r w:rsidR="00992043">
              <w:rPr>
                <w:rFonts w:ascii="Garamond" w:hAnsi="Garamond"/>
              </w:rPr>
              <w:t>8</w:t>
            </w:r>
          </w:p>
        </w:tc>
        <w:tc>
          <w:tcPr>
            <w:tcW w:w="3969" w:type="dxa"/>
          </w:tcPr>
          <w:p w:rsidR="007620C7" w:rsidRDefault="00C4393D">
            <w:pPr>
              <w:ind w:left="213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noProof/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0C7">
        <w:trPr>
          <w:cantSplit/>
        </w:trPr>
        <w:tc>
          <w:tcPr>
            <w:tcW w:w="6238" w:type="dxa"/>
            <w:vMerge/>
          </w:tcPr>
          <w:p w:rsidR="007620C7" w:rsidRDefault="007620C7">
            <w:pPr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7620C7" w:rsidRDefault="007620C7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48"/>
              </w:rPr>
              <w:t>Kristdemokraterna</w:t>
            </w:r>
            <w:r>
              <w:rPr>
                <w:rFonts w:ascii="Garamond" w:hAnsi="Garamond"/>
                <w:sz w:val="48"/>
              </w:rPr>
              <w:br/>
            </w:r>
            <w:r>
              <w:rPr>
                <w:rFonts w:ascii="Garamond" w:hAnsi="Garamond"/>
                <w:sz w:val="28"/>
              </w:rPr>
              <w:t>HUDDINGE</w:t>
            </w:r>
          </w:p>
        </w:tc>
      </w:tr>
    </w:tbl>
    <w:p w:rsidR="007620C7" w:rsidRDefault="007620C7">
      <w:pPr>
        <w:rPr>
          <w:rFonts w:ascii="Garamond" w:hAnsi="Garamond"/>
          <w:sz w:val="20"/>
        </w:rPr>
      </w:pPr>
    </w:p>
    <w:p w:rsidR="007620C7" w:rsidRDefault="007620C7">
      <w:pPr>
        <w:rPr>
          <w:rFonts w:ascii="Garamond" w:hAnsi="Garamond"/>
          <w:sz w:val="20"/>
        </w:rPr>
      </w:pPr>
    </w:p>
    <w:p w:rsidR="007620C7" w:rsidRDefault="007620C7">
      <w:pPr>
        <w:pStyle w:val="Pressm-Brdtext"/>
        <w:rPr>
          <w:u w:val="single"/>
        </w:rPr>
      </w:pPr>
    </w:p>
    <w:p w:rsidR="007620C7" w:rsidRDefault="007620C7">
      <w:pPr>
        <w:pStyle w:val="Pressm-Brdtext"/>
        <w:rPr>
          <w:u w:val="single"/>
        </w:rPr>
      </w:pPr>
    </w:p>
    <w:p w:rsidR="007620C7" w:rsidRDefault="007620C7">
      <w:pPr>
        <w:pStyle w:val="Pressm-Brdtext"/>
        <w:rPr>
          <w:u w:val="single"/>
        </w:rPr>
      </w:pPr>
    </w:p>
    <w:p w:rsidR="007620C7" w:rsidRDefault="007620C7">
      <w:pPr>
        <w:pStyle w:val="Pressm-Brdtext"/>
        <w:rPr>
          <w:u w:val="single"/>
        </w:rPr>
        <w:sectPr w:rsidR="007620C7">
          <w:footerReference w:type="default" r:id="rId9"/>
          <w:footerReference w:type="first" r:id="rId10"/>
          <w:pgSz w:w="11907" w:h="16840" w:code="9"/>
          <w:pgMar w:top="567" w:right="3119" w:bottom="851" w:left="2268" w:header="567" w:footer="567" w:gutter="0"/>
          <w:cols w:space="720"/>
          <w:titlePg/>
        </w:sectPr>
      </w:pPr>
    </w:p>
    <w:p w:rsidR="007620C7" w:rsidRDefault="007620C7">
      <w:pPr>
        <w:framePr w:w="3135" w:h="4121" w:hSpace="142" w:wrap="around" w:vAnchor="text" w:hAnchor="page" w:x="8505" w:y="34" w:anchorLock="1"/>
        <w:spacing w:before="60" w:line="240" w:lineRule="exact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</w:t>
      </w:r>
    </w:p>
    <w:p w:rsidR="007620C7" w:rsidRDefault="007620C7" w:rsidP="00992043">
      <w:pPr>
        <w:pStyle w:val="Pressm-Infotext"/>
        <w:framePr w:w="3015" w:h="4121" w:hSpace="142" w:wrap="around" w:x="8529" w:y="119" w:anchorLock="1"/>
        <w:spacing w:line="240" w:lineRule="exact"/>
      </w:pPr>
      <w:r>
        <w:rPr>
          <w:i/>
        </w:rPr>
        <w:t>För mer information:</w:t>
      </w:r>
    </w:p>
    <w:p w:rsidR="007620C7" w:rsidRDefault="007620C7" w:rsidP="00992043">
      <w:pPr>
        <w:pStyle w:val="Pressm-Infotext"/>
        <w:framePr w:w="3015" w:h="4121" w:hSpace="142" w:wrap="around" w:x="8529" w:y="119" w:anchorLock="1"/>
        <w:spacing w:line="240" w:lineRule="exact"/>
      </w:pPr>
    </w:p>
    <w:p w:rsidR="0064681B" w:rsidRPr="0064681B" w:rsidRDefault="00992043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bCs/>
          <w:color w:val="000000"/>
          <w:sz w:val="20"/>
          <w:szCs w:val="18"/>
        </w:rPr>
      </w:pPr>
      <w:r>
        <w:rPr>
          <w:rFonts w:ascii="Garamond" w:hAnsi="Garamond"/>
          <w:bCs/>
          <w:color w:val="000000"/>
          <w:sz w:val="20"/>
          <w:szCs w:val="18"/>
        </w:rPr>
        <w:t>Karl Henriksson</w:t>
      </w:r>
      <w:r w:rsidR="0064681B" w:rsidRPr="0064681B">
        <w:rPr>
          <w:rFonts w:ascii="Garamond" w:hAnsi="Garamond"/>
          <w:bCs/>
          <w:color w:val="000000"/>
          <w:sz w:val="20"/>
          <w:szCs w:val="18"/>
        </w:rPr>
        <w:t xml:space="preserve"> (KD) </w:t>
      </w:r>
    </w:p>
    <w:p w:rsidR="0064681B" w:rsidRPr="0064681B" w:rsidRDefault="00992043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</w:rPr>
      </w:pPr>
      <w:r>
        <w:rPr>
          <w:rFonts w:ascii="Garamond" w:hAnsi="Garamond"/>
          <w:color w:val="000000"/>
          <w:sz w:val="20"/>
          <w:szCs w:val="18"/>
        </w:rPr>
        <w:t>Gruppledare</w:t>
      </w:r>
    </w:p>
    <w:p w:rsidR="0064681B" w:rsidRPr="0064681B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</w:rPr>
      </w:pPr>
      <w:r w:rsidRPr="0064681B">
        <w:rPr>
          <w:rFonts w:ascii="Garamond" w:hAnsi="Garamond"/>
          <w:color w:val="000000"/>
          <w:sz w:val="20"/>
          <w:szCs w:val="18"/>
        </w:rPr>
        <w:t xml:space="preserve">Telefon: </w:t>
      </w:r>
      <w:r w:rsidR="005D0CC1">
        <w:rPr>
          <w:rFonts w:ascii="Garamond" w:hAnsi="Garamond"/>
          <w:color w:val="000000"/>
          <w:sz w:val="20"/>
          <w:szCs w:val="18"/>
        </w:rPr>
        <w:t>0707 37 30 16</w:t>
      </w:r>
      <w:r w:rsidRPr="0064681B">
        <w:rPr>
          <w:rFonts w:ascii="Garamond" w:hAnsi="Garamond"/>
          <w:color w:val="000000"/>
          <w:sz w:val="20"/>
          <w:szCs w:val="18"/>
        </w:rPr>
        <w:t xml:space="preserve"> </w:t>
      </w:r>
    </w:p>
    <w:p w:rsidR="0064681B" w:rsidRPr="00992043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  <w:lang w:val="en-US"/>
        </w:rPr>
      </w:pPr>
      <w:r w:rsidRPr="00992043">
        <w:rPr>
          <w:rFonts w:ascii="Garamond" w:hAnsi="Garamond"/>
          <w:color w:val="000000"/>
          <w:sz w:val="20"/>
          <w:szCs w:val="18"/>
          <w:lang w:val="en-US"/>
        </w:rPr>
        <w:t xml:space="preserve">E-post: </w:t>
      </w:r>
      <w:hyperlink r:id="rId11" w:history="1">
        <w:r w:rsidR="00992043" w:rsidRPr="00E31C86">
          <w:rPr>
            <w:rStyle w:val="Hyperlnk"/>
            <w:rFonts w:ascii="Garamond" w:hAnsi="Garamond"/>
            <w:sz w:val="20"/>
            <w:szCs w:val="18"/>
            <w:lang w:val="en-US"/>
          </w:rPr>
          <w:t>karl.henriksson@kristdemokraterna.se</w:t>
        </w:r>
      </w:hyperlink>
      <w:r w:rsidRPr="00992043">
        <w:rPr>
          <w:rFonts w:ascii="Garamond" w:hAnsi="Garamond"/>
          <w:color w:val="000000"/>
          <w:sz w:val="20"/>
          <w:szCs w:val="18"/>
          <w:lang w:val="en-US"/>
        </w:rPr>
        <w:t xml:space="preserve"> </w:t>
      </w:r>
    </w:p>
    <w:p w:rsidR="0064681B" w:rsidRPr="00992043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bCs/>
          <w:color w:val="000000"/>
          <w:sz w:val="20"/>
          <w:szCs w:val="18"/>
          <w:lang w:val="en-US"/>
        </w:rPr>
      </w:pPr>
    </w:p>
    <w:p w:rsidR="0064681B" w:rsidRPr="0064681B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</w:rPr>
      </w:pPr>
      <w:r w:rsidRPr="0064681B">
        <w:rPr>
          <w:rFonts w:ascii="Garamond" w:hAnsi="Garamond"/>
          <w:bCs/>
          <w:color w:val="000000"/>
          <w:sz w:val="20"/>
          <w:szCs w:val="18"/>
        </w:rPr>
        <w:t xml:space="preserve">Emma Svensson (KD) </w:t>
      </w:r>
    </w:p>
    <w:p w:rsidR="0064681B" w:rsidRPr="0064681B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</w:rPr>
      </w:pPr>
      <w:r w:rsidRPr="0064681B">
        <w:rPr>
          <w:rFonts w:ascii="Garamond" w:hAnsi="Garamond"/>
          <w:color w:val="000000"/>
          <w:sz w:val="20"/>
          <w:szCs w:val="18"/>
        </w:rPr>
        <w:t xml:space="preserve">Politisk sekreterare </w:t>
      </w:r>
    </w:p>
    <w:p w:rsidR="0064681B" w:rsidRPr="0064681B" w:rsidRDefault="0064681B" w:rsidP="00992043">
      <w:pPr>
        <w:framePr w:w="3015" w:h="4121" w:hSpace="142" w:wrap="around" w:vAnchor="text" w:hAnchor="page" w:x="8529" w:y="119" w:anchorLock="1"/>
        <w:autoSpaceDE w:val="0"/>
        <w:autoSpaceDN w:val="0"/>
        <w:adjustRightInd w:val="0"/>
        <w:rPr>
          <w:rFonts w:ascii="Garamond" w:hAnsi="Garamond"/>
          <w:color w:val="000000"/>
          <w:sz w:val="20"/>
          <w:szCs w:val="18"/>
        </w:rPr>
      </w:pPr>
      <w:r w:rsidRPr="0064681B">
        <w:rPr>
          <w:rFonts w:ascii="Garamond" w:hAnsi="Garamond"/>
          <w:color w:val="000000"/>
          <w:sz w:val="20"/>
          <w:szCs w:val="18"/>
        </w:rPr>
        <w:t xml:space="preserve">Telefon: </w:t>
      </w:r>
      <w:r w:rsidR="0048619B">
        <w:rPr>
          <w:rFonts w:ascii="Garamond" w:hAnsi="Garamond"/>
          <w:color w:val="000000"/>
          <w:sz w:val="20"/>
          <w:szCs w:val="18"/>
        </w:rPr>
        <w:t>08-535 301 69</w:t>
      </w:r>
      <w:r w:rsidRPr="0064681B">
        <w:rPr>
          <w:rFonts w:ascii="Garamond" w:hAnsi="Garamond"/>
          <w:color w:val="000000"/>
          <w:sz w:val="20"/>
          <w:szCs w:val="18"/>
        </w:rPr>
        <w:t xml:space="preserve"> </w:t>
      </w:r>
    </w:p>
    <w:p w:rsidR="0064681B" w:rsidRPr="0064681B" w:rsidRDefault="0064681B" w:rsidP="00992043">
      <w:pPr>
        <w:framePr w:w="3015" w:h="4121" w:hSpace="142" w:wrap="around" w:vAnchor="text" w:hAnchor="page" w:x="8529" w:y="119" w:anchorLock="1"/>
        <w:rPr>
          <w:rFonts w:ascii="Garamond" w:hAnsi="Garamond"/>
          <w:sz w:val="22"/>
          <w:lang w:val="en-US"/>
        </w:rPr>
      </w:pPr>
      <w:r w:rsidRPr="00176DD6">
        <w:rPr>
          <w:rFonts w:ascii="Garamond" w:hAnsi="Garamond"/>
          <w:color w:val="000000"/>
          <w:sz w:val="20"/>
          <w:szCs w:val="18"/>
          <w:lang w:val="en-US"/>
        </w:rPr>
        <w:t xml:space="preserve">E-post: </w:t>
      </w:r>
      <w:hyperlink r:id="rId12" w:history="1">
        <w:r w:rsidRPr="00176DD6">
          <w:rPr>
            <w:rStyle w:val="Hyperlnk"/>
            <w:rFonts w:ascii="Garamond" w:hAnsi="Garamond"/>
            <w:sz w:val="20"/>
            <w:szCs w:val="18"/>
            <w:lang w:val="en-US"/>
          </w:rPr>
          <w:t>emma.</w:t>
        </w:r>
        <w:r w:rsidRPr="00951557">
          <w:rPr>
            <w:rStyle w:val="Hyperlnk"/>
            <w:rFonts w:ascii="Garamond" w:hAnsi="Garamond"/>
            <w:sz w:val="20"/>
            <w:szCs w:val="18"/>
            <w:lang w:val="en-US"/>
          </w:rPr>
          <w:t>svensson@huddinge.se</w:t>
        </w:r>
      </w:hyperlink>
    </w:p>
    <w:p w:rsidR="007620C7" w:rsidRPr="0064681B" w:rsidRDefault="007620C7" w:rsidP="00992043">
      <w:pPr>
        <w:pStyle w:val="Pressm-Infotext"/>
        <w:framePr w:w="3015" w:h="4121" w:hSpace="142" w:wrap="around" w:x="8529" w:y="119" w:anchorLock="1"/>
        <w:spacing w:line="240" w:lineRule="exact"/>
        <w:rPr>
          <w:lang w:val="en-US"/>
        </w:rPr>
      </w:pPr>
      <w:r w:rsidRPr="0064681B">
        <w:rPr>
          <w:lang w:val="en-US"/>
        </w:rPr>
        <w:br/>
      </w:r>
    </w:p>
    <w:p w:rsidR="007620C7" w:rsidRPr="0064681B" w:rsidRDefault="007620C7" w:rsidP="00992043">
      <w:pPr>
        <w:pStyle w:val="Pressm-Infotext"/>
        <w:framePr w:w="3015" w:h="4121" w:hSpace="142" w:wrap="around" w:x="8529" w:y="119" w:anchorLock="1"/>
        <w:spacing w:line="240" w:lineRule="exact"/>
        <w:rPr>
          <w:lang w:val="en-US"/>
        </w:rPr>
      </w:pPr>
      <w:r w:rsidRPr="0064681B">
        <w:rPr>
          <w:lang w:val="en-US"/>
        </w:rPr>
        <w:br/>
      </w:r>
    </w:p>
    <w:p w:rsidR="007620C7" w:rsidRPr="0064681B" w:rsidRDefault="007620C7" w:rsidP="00992043">
      <w:pPr>
        <w:framePr w:w="3015" w:h="4121" w:hSpace="142" w:wrap="around" w:vAnchor="text" w:hAnchor="page" w:x="8529" w:y="119" w:anchorLock="1"/>
        <w:spacing w:line="240" w:lineRule="exact"/>
        <w:rPr>
          <w:rFonts w:ascii="Garamond" w:hAnsi="Garamond"/>
          <w:sz w:val="20"/>
          <w:lang w:val="en-US"/>
        </w:rPr>
      </w:pPr>
    </w:p>
    <w:p w:rsidR="00101D30" w:rsidRPr="00FE00B2" w:rsidRDefault="001461D4" w:rsidP="00101D30">
      <w:pPr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lastRenderedPageBreak/>
        <w:t>Karl Henriksson ny gruppledare</w:t>
      </w:r>
      <w:r w:rsidRPr="001461D4">
        <w:rPr>
          <w:rFonts w:ascii="Garamond" w:hAnsi="Garamond"/>
          <w:b/>
          <w:sz w:val="44"/>
          <w:szCs w:val="44"/>
        </w:rPr>
        <w:t xml:space="preserve"> </w:t>
      </w:r>
      <w:r>
        <w:rPr>
          <w:rFonts w:ascii="Garamond" w:hAnsi="Garamond"/>
          <w:b/>
          <w:sz w:val="44"/>
          <w:szCs w:val="44"/>
        </w:rPr>
        <w:t xml:space="preserve">för </w:t>
      </w:r>
      <w:r w:rsidR="00471CED">
        <w:rPr>
          <w:rFonts w:ascii="Garamond" w:hAnsi="Garamond"/>
          <w:b/>
          <w:sz w:val="44"/>
          <w:szCs w:val="44"/>
        </w:rPr>
        <w:t>Kristdemokraterna</w:t>
      </w:r>
      <w:r>
        <w:rPr>
          <w:rFonts w:ascii="Garamond" w:hAnsi="Garamond"/>
          <w:b/>
          <w:sz w:val="44"/>
          <w:szCs w:val="44"/>
        </w:rPr>
        <w:t xml:space="preserve"> i Huddinge</w:t>
      </w:r>
    </w:p>
    <w:p w:rsidR="00664851" w:rsidRDefault="00664851" w:rsidP="00664851">
      <w:pPr>
        <w:autoSpaceDE w:val="0"/>
        <w:autoSpaceDN w:val="0"/>
        <w:adjustRightInd w:val="0"/>
        <w:rPr>
          <w:rFonts w:ascii="Times New Roman" w:hAnsi="Times New Roman"/>
          <w:color w:val="1F497D"/>
          <w:szCs w:val="24"/>
        </w:rPr>
      </w:pPr>
    </w:p>
    <w:p w:rsidR="00664851" w:rsidRPr="005E6D52" w:rsidRDefault="00664851" w:rsidP="00664851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1"/>
          <w:szCs w:val="21"/>
        </w:rPr>
      </w:pPr>
      <w:r w:rsidRPr="005E6D52">
        <w:rPr>
          <w:rFonts w:ascii="Verdana" w:hAnsi="Verdana"/>
          <w:b/>
          <w:bCs/>
          <w:color w:val="000000"/>
          <w:sz w:val="21"/>
          <w:szCs w:val="21"/>
        </w:rPr>
        <w:t>Kristdemokraterna i Huddinge har utsett en ny gruppledare. På måndagen fattade lokalavdelningens styrelse ett enhälligt beslut om att ge Karl Henriksson förtroendet att leda Kristdemokraternas politik i Huddinge kommun.</w:t>
      </w:r>
    </w:p>
    <w:p w:rsidR="00664851" w:rsidRDefault="00664851" w:rsidP="00664851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5E6D52">
        <w:rPr>
          <w:rFonts w:ascii="Garamond" w:hAnsi="Garamond"/>
          <w:color w:val="000000"/>
          <w:szCs w:val="24"/>
        </w:rPr>
        <w:t>Det var när kommunalråd Tomas Hansson (KD) för en m</w:t>
      </w:r>
      <w:r w:rsidR="00D415BB">
        <w:rPr>
          <w:rFonts w:ascii="Garamond" w:hAnsi="Garamond"/>
          <w:color w:val="000000"/>
          <w:szCs w:val="24"/>
        </w:rPr>
        <w:t xml:space="preserve">ånad sedan meddelade att han ska </w:t>
      </w:r>
      <w:r w:rsidRPr="005E6D52">
        <w:rPr>
          <w:rFonts w:ascii="Garamond" w:hAnsi="Garamond"/>
          <w:color w:val="000000"/>
          <w:szCs w:val="24"/>
        </w:rPr>
        <w:t>sluta efter årsskiftet som arbetet med att hitta en ny gruppledare började. Under processen har Kristdemokraternas distriktsordförande i Stockholms län, Karl Henriksson, hela tiden varit en stark kandidat, som med sina tolv år i kommunfullmäktige och erfarenhet som ordförande och vice ordförande i äldreomsorgsnämnden både har den kompetens och de kunskaper som krävs av en gruppledare.</w:t>
      </w: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5E6D52">
        <w:rPr>
          <w:rFonts w:ascii="Garamond" w:hAnsi="Garamond"/>
          <w:color w:val="000000"/>
          <w:szCs w:val="24"/>
        </w:rPr>
        <w:t xml:space="preserve"> </w:t>
      </w:r>
    </w:p>
    <w:p w:rsidR="00664851" w:rsidRPr="005E6D52" w:rsidRDefault="00211F22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E50C19" wp14:editId="370E021C">
                <wp:simplePos x="0" y="0"/>
                <wp:positionH relativeFrom="column">
                  <wp:posOffset>4651375</wp:posOffset>
                </wp:positionH>
                <wp:positionV relativeFrom="paragraph">
                  <wp:posOffset>847725</wp:posOffset>
                </wp:positionV>
                <wp:extent cx="1819275" cy="2571750"/>
                <wp:effectExtent l="0" t="0" r="285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F22" w:rsidRDefault="00211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66.25pt;margin-top:66.75pt;width:143.25pt;height:20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" fillcolor="white [3201]" strokeweight=".5pt">
                <v:textbox>
                  <w:txbxContent>
                    <w:p w:rsidR="00211F22" w:rsidRDefault="00211F22"/>
                  </w:txbxContent>
                </v:textbox>
              </v:shape>
            </w:pict>
          </mc:Fallback>
        </mc:AlternateContent>
      </w:r>
      <w:r w:rsidRPr="005E6D52">
        <w:rPr>
          <w:rFonts w:ascii="Garamond" w:hAnsi="Garamond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95D1" wp14:editId="53FE4D37">
                <wp:simplePos x="0" y="0"/>
                <wp:positionH relativeFrom="column">
                  <wp:posOffset>4671060</wp:posOffset>
                </wp:positionH>
                <wp:positionV relativeFrom="paragraph">
                  <wp:posOffset>932815</wp:posOffset>
                </wp:positionV>
                <wp:extent cx="1790700" cy="2447925"/>
                <wp:effectExtent l="0" t="0" r="0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D52" w:rsidRPr="00211F22" w:rsidRDefault="005E6D52" w:rsidP="005E6D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FAKTA</w:t>
                            </w:r>
                          </w:p>
                          <w:p w:rsidR="005E6D52" w:rsidRPr="00211F22" w:rsidRDefault="005E6D52" w:rsidP="005E6D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N</w:t>
                            </w:r>
                            <w:r w:rsid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amn</w:t>
                            </w: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:</w:t>
                            </w:r>
                            <w:r w:rsidRPr="00211F22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  <w:t xml:space="preserve"> Karl Henriksson</w:t>
                            </w:r>
                          </w:p>
                          <w:p w:rsidR="005E6D52" w:rsidRPr="00211F22" w:rsidRDefault="005E6D52" w:rsidP="005E6D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Ålder:</w:t>
                            </w:r>
                            <w:r w:rsidRPr="00211F22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  <w:t xml:space="preserve"> 44 år</w:t>
                            </w:r>
                          </w:p>
                          <w:p w:rsidR="005E6D52" w:rsidRPr="00211F22" w:rsidRDefault="005E6D52" w:rsidP="005E6D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Bor:</w:t>
                            </w:r>
                            <w:r w:rsidRPr="00211F22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  <w:t xml:space="preserve"> Skogås</w:t>
                            </w:r>
                          </w:p>
                          <w:p w:rsidR="005E6D52" w:rsidRPr="00211F22" w:rsidRDefault="005E6D52" w:rsidP="005E6D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Aktiv i Kristdemokraterna sedan:</w:t>
                            </w:r>
                            <w:r w:rsidRPr="00211F22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  <w:t xml:space="preserve"> 1999</w:t>
                            </w:r>
                          </w:p>
                          <w:p w:rsidR="005E6D52" w:rsidRPr="00211F22" w:rsidRDefault="005E6D52" w:rsidP="005E6D52">
                            <w:pPr>
                              <w:rPr>
                                <w:rFonts w:ascii="Garamond" w:hAnsi="Garamond" w:cstheme="minorBidi"/>
                                <w:sz w:val="20"/>
                                <w:szCs w:val="22"/>
                              </w:rPr>
                            </w:pPr>
                            <w:r w:rsidRPr="00211F2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Förtroendeuppdrag:</w:t>
                            </w:r>
                            <w:r w:rsidRPr="00211F22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4"/>
                              </w:rPr>
                              <w:t xml:space="preserve"> Kommunfullmäktigeledamot i Huddinge, Vice ordförande i äldreomsorgsnämnden, Gruppledare i trafiknämnden i Stockholms läns landsting och ordförande för Kristdemokraterna i Stockholms län</w:t>
                            </w:r>
                          </w:p>
                          <w:p w:rsidR="005E6D52" w:rsidRDefault="005E6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367.8pt;margin-top:73.45pt;width:141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" fillcolor="white [3201]" stroked="f" strokeweight=".5pt">
                <v:textbox>
                  <w:txbxContent>
                    <w:p w:rsidR="005E6D52" w:rsidRPr="00211F22" w:rsidRDefault="005E6D52" w:rsidP="005E6D52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FAKTA</w:t>
                      </w:r>
                    </w:p>
                    <w:p w:rsidR="005E6D52" w:rsidRPr="00211F22" w:rsidRDefault="005E6D52" w:rsidP="005E6D52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N</w:t>
                      </w:r>
                      <w:r w:rsid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amn</w:t>
                      </w: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:</w:t>
                      </w:r>
                      <w:r w:rsidRPr="00211F22"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  <w:t xml:space="preserve"> Karl Henriksson</w:t>
                      </w:r>
                    </w:p>
                    <w:p w:rsidR="005E6D52" w:rsidRPr="00211F22" w:rsidRDefault="005E6D52" w:rsidP="005E6D52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Ålder:</w:t>
                      </w:r>
                      <w:r w:rsidRPr="00211F22"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  <w:t xml:space="preserve"> 44 år</w:t>
                      </w:r>
                    </w:p>
                    <w:p w:rsidR="005E6D52" w:rsidRPr="00211F22" w:rsidRDefault="005E6D52" w:rsidP="005E6D52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Bor:</w:t>
                      </w:r>
                      <w:r w:rsidRPr="00211F22"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  <w:t xml:space="preserve"> Skogås</w:t>
                      </w:r>
                    </w:p>
                    <w:p w:rsidR="005E6D52" w:rsidRPr="00211F22" w:rsidRDefault="005E6D52" w:rsidP="005E6D52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Aktiv i Kristdemokraterna sedan:</w:t>
                      </w:r>
                      <w:r w:rsidRPr="00211F22"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  <w:t xml:space="preserve"> 1999</w:t>
                      </w:r>
                    </w:p>
                    <w:p w:rsidR="005E6D52" w:rsidRPr="00211F22" w:rsidRDefault="005E6D52" w:rsidP="005E6D52">
                      <w:pPr>
                        <w:rPr>
                          <w:rFonts w:ascii="Garamond" w:hAnsi="Garamond" w:cstheme="minorBidi"/>
                          <w:sz w:val="20"/>
                          <w:szCs w:val="22"/>
                        </w:rPr>
                      </w:pPr>
                      <w:r w:rsidRPr="00211F22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4"/>
                        </w:rPr>
                        <w:t>Förtroendeuppdrag:</w:t>
                      </w:r>
                      <w:r w:rsidRPr="00211F22">
                        <w:rPr>
                          <w:rFonts w:ascii="Garamond" w:hAnsi="Garamond"/>
                          <w:color w:val="000000"/>
                          <w:sz w:val="22"/>
                          <w:szCs w:val="24"/>
                        </w:rPr>
                        <w:t xml:space="preserve"> Kommunfullmäktigeledamot i Huddinge, Vice ordförande i äldreomsorgsnämnden, Gruppledare i trafiknämnden i Stockholms läns landsting och ordförande för Kristdemokraterna i Stockholms län</w:t>
                      </w:r>
                    </w:p>
                    <w:p w:rsidR="005E6D52" w:rsidRDefault="005E6D52"/>
                  </w:txbxContent>
                </v:textbox>
              </v:shape>
            </w:pict>
          </mc:Fallback>
        </mc:AlternateContent>
      </w:r>
      <w:r w:rsidR="00664851" w:rsidRPr="005E6D52">
        <w:rPr>
          <w:rFonts w:ascii="Garamond" w:hAnsi="Garamond"/>
          <w:color w:val="000000"/>
          <w:szCs w:val="24"/>
        </w:rPr>
        <w:t>– Jag är jätteglad över att ha fått det här förtroendet av styrelsen. I rollen som ny gruppledare blir det extra viktigt för mig att de kristdemokratiska värderingarna får ge avtryck i politiken. Jag har ju själv bott i Huddinge kommun sedan barnsben. För mig är det viktigt att Huddinge ska vara Sveriges bästa kommun att växa upp i och på det området finns det fortfarande mycket att jobba på, säger Karl Henriksson.</w:t>
      </w: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5E6D52">
        <w:rPr>
          <w:rFonts w:ascii="Garamond" w:hAnsi="Garamond"/>
          <w:color w:val="000000"/>
          <w:szCs w:val="24"/>
        </w:rPr>
        <w:t xml:space="preserve">– Tre huvudfrågor inför den kommande mandatperioden blir att minska barngruppernas storlek i förskolan, öka valfriheten i äldreomsorgen och att göra ett </w:t>
      </w:r>
      <w:proofErr w:type="gramStart"/>
      <w:r w:rsidRPr="005E6D52">
        <w:rPr>
          <w:rFonts w:ascii="Garamond" w:hAnsi="Garamond"/>
          <w:color w:val="000000"/>
          <w:szCs w:val="24"/>
        </w:rPr>
        <w:t>omtag</w:t>
      </w:r>
      <w:proofErr w:type="gramEnd"/>
      <w:r w:rsidRPr="005E6D52">
        <w:rPr>
          <w:rFonts w:ascii="Garamond" w:hAnsi="Garamond"/>
          <w:color w:val="000000"/>
          <w:szCs w:val="24"/>
        </w:rPr>
        <w:t xml:space="preserve"> i arbetet med att hjälpa hemlösa tillbaka ur utanförskap. Vi vill att Huddinge prövar modellen ”Bostad först” som visat sig fungera både i andra länder och i flera städer i Sverige.</w:t>
      </w: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5E6D52">
        <w:rPr>
          <w:rFonts w:ascii="Garamond" w:hAnsi="Garamond"/>
          <w:color w:val="000000"/>
          <w:szCs w:val="24"/>
        </w:rPr>
        <w:t>Huddinge är med sina drygt 100 000 invånare Sveriges 13:e största kommun och en av de snabbast växande. Efter valet ingår Kristdemokraterna i en sexpartikoalition med övriga Allianspartier och två lokala partier som tillsammans kommer att styra kommunen i minoritet.</w:t>
      </w: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</w:p>
    <w:p w:rsidR="00664851" w:rsidRPr="005E6D52" w:rsidRDefault="00664851" w:rsidP="00664851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5E6D52">
        <w:rPr>
          <w:rFonts w:ascii="Garamond" w:hAnsi="Garamond"/>
          <w:color w:val="000000"/>
          <w:szCs w:val="24"/>
        </w:rPr>
        <w:t>Karl Henriksson börjar sitt uppdrag som gruppledare 1 januari 2015.</w:t>
      </w:r>
      <w:bookmarkStart w:id="0" w:name="_GoBack"/>
      <w:bookmarkEnd w:id="0"/>
    </w:p>
    <w:p w:rsidR="00664851" w:rsidRDefault="00664851" w:rsidP="00664851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4A3C10" w:rsidRPr="005D0CC1" w:rsidRDefault="004A3C10" w:rsidP="00664851">
      <w:pPr>
        <w:pStyle w:val="Ingetavstnd"/>
        <w:rPr>
          <w:rFonts w:ascii="Times New Roman" w:hAnsi="Times New Roman" w:cs="Times New Roman"/>
          <w:sz w:val="24"/>
        </w:rPr>
      </w:pPr>
    </w:p>
    <w:sectPr w:rsidR="004A3C10" w:rsidRPr="005D0CC1">
      <w:type w:val="continuous"/>
      <w:pgSz w:w="11907" w:h="16840" w:code="9"/>
      <w:pgMar w:top="567" w:right="3969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62" w:rsidRDefault="00C62562">
      <w:r>
        <w:separator/>
      </w:r>
    </w:p>
  </w:endnote>
  <w:endnote w:type="continuationSeparator" w:id="0">
    <w:p w:rsidR="00C62562" w:rsidRDefault="00C6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CD" w:rsidRDefault="002C03CD">
    <w:pPr>
      <w:jc w:val="center"/>
      <w:rPr>
        <w:rFonts w:ascii="Garamond" w:hAnsi="Garamond"/>
        <w:sz w:val="8"/>
      </w:rPr>
    </w:pPr>
  </w:p>
  <w:p w:rsidR="002C03CD" w:rsidRDefault="002C03CD">
    <w:pPr>
      <w:pBdr>
        <w:top w:val="single" w:sz="6" w:space="1" w:color="auto"/>
      </w:pBdr>
      <w:jc w:val="center"/>
      <w:rPr>
        <w:rFonts w:ascii="Garamond" w:hAnsi="Garamond"/>
        <w:sz w:val="8"/>
      </w:rPr>
    </w:pPr>
  </w:p>
  <w:p w:rsidR="002C03CD" w:rsidRDefault="002C03CD">
    <w:pPr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Kristdemokraterna - sidan </w:t>
    </w:r>
    <w:r>
      <w:rPr>
        <w:rStyle w:val="Sidnummer"/>
        <w:rFonts w:ascii="Garamond" w:hAnsi="Garamond"/>
        <w:sz w:val="20"/>
      </w:rPr>
      <w:fldChar w:fldCharType="begin"/>
    </w:r>
    <w:r>
      <w:rPr>
        <w:rStyle w:val="Sidnummer"/>
        <w:rFonts w:ascii="Garamond" w:hAnsi="Garamond"/>
        <w:sz w:val="20"/>
      </w:rPr>
      <w:instrText xml:space="preserve"> PAGE </w:instrText>
    </w:r>
    <w:r>
      <w:rPr>
        <w:rStyle w:val="Sidnummer"/>
        <w:rFonts w:ascii="Garamond" w:hAnsi="Garamond"/>
        <w:sz w:val="20"/>
      </w:rPr>
      <w:fldChar w:fldCharType="separate"/>
    </w:r>
    <w:r w:rsidR="005E6D52">
      <w:rPr>
        <w:rStyle w:val="Sidnummer"/>
        <w:rFonts w:ascii="Garamond" w:hAnsi="Garamond"/>
        <w:noProof/>
        <w:sz w:val="20"/>
      </w:rPr>
      <w:t>2</w:t>
    </w:r>
    <w:r>
      <w:rPr>
        <w:rStyle w:val="Sidnummer"/>
        <w:rFonts w:ascii="Garamond" w:hAnsi="Garamond"/>
        <w:sz w:val="20"/>
      </w:rPr>
      <w:fldChar w:fldCharType="end"/>
    </w:r>
    <w:r>
      <w:rPr>
        <w:rStyle w:val="Sidnummer"/>
        <w:rFonts w:ascii="Garamond" w:hAnsi="Garamond"/>
        <w:sz w:val="20"/>
      </w:rPr>
      <w:t xml:space="preserve"> av </w:t>
    </w:r>
    <w:r>
      <w:rPr>
        <w:rStyle w:val="Sidnummer"/>
        <w:rFonts w:ascii="Garamond" w:hAnsi="Garamond"/>
        <w:sz w:val="20"/>
      </w:rPr>
      <w:fldChar w:fldCharType="begin"/>
    </w:r>
    <w:r>
      <w:rPr>
        <w:rStyle w:val="Sidnummer"/>
        <w:rFonts w:ascii="Garamond" w:hAnsi="Garamond"/>
        <w:sz w:val="20"/>
      </w:rPr>
      <w:instrText xml:space="preserve"> NUMPAGES  \* LOWER </w:instrText>
    </w:r>
    <w:r>
      <w:rPr>
        <w:rStyle w:val="Sidnummer"/>
        <w:rFonts w:ascii="Garamond" w:hAnsi="Garamond"/>
        <w:sz w:val="20"/>
      </w:rPr>
      <w:fldChar w:fldCharType="separate"/>
    </w:r>
    <w:r w:rsidR="00EF1743">
      <w:rPr>
        <w:rStyle w:val="Sidnummer"/>
        <w:rFonts w:ascii="Garamond" w:hAnsi="Garamond"/>
        <w:noProof/>
        <w:sz w:val="20"/>
      </w:rPr>
      <w:t>1</w:t>
    </w:r>
    <w:r>
      <w:rPr>
        <w:rStyle w:val="Sidnummer"/>
        <w:rFonts w:ascii="Garamond" w:hAnsi="Garamon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CD" w:rsidRDefault="002C03CD">
    <w:pPr>
      <w:jc w:val="center"/>
      <w:rPr>
        <w:rFonts w:ascii="Garamond" w:hAnsi="Garamond"/>
        <w:sz w:val="8"/>
      </w:rPr>
    </w:pPr>
  </w:p>
  <w:p w:rsidR="002C03CD" w:rsidRDefault="002C03CD">
    <w:pPr>
      <w:pBdr>
        <w:top w:val="single" w:sz="6" w:space="1" w:color="auto"/>
      </w:pBdr>
      <w:ind w:left="-1418" w:right="-2269"/>
      <w:jc w:val="center"/>
      <w:rPr>
        <w:rFonts w:ascii="Garamond" w:hAnsi="Garamond"/>
        <w:sz w:val="8"/>
      </w:rPr>
    </w:pPr>
  </w:p>
  <w:p w:rsidR="002C03CD" w:rsidRDefault="002C03CD">
    <w:pPr>
      <w:ind w:left="-1418" w:right="-2269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Kristdemokraterna - Sidan </w:t>
    </w:r>
    <w:r>
      <w:rPr>
        <w:rFonts w:ascii="Garamond" w:hAnsi="Garamond"/>
        <w:sz w:val="20"/>
      </w:rPr>
      <w:fldChar w:fldCharType="begin"/>
    </w:r>
    <w:r>
      <w:rPr>
        <w:rFonts w:ascii="Garamond" w:hAnsi="Garamond"/>
        <w:sz w:val="20"/>
      </w:rPr>
      <w:instrText xml:space="preserve"> PAGE </w:instrText>
    </w:r>
    <w:r>
      <w:rPr>
        <w:rFonts w:ascii="Garamond" w:hAnsi="Garamond"/>
        <w:sz w:val="20"/>
      </w:rPr>
      <w:fldChar w:fldCharType="separate"/>
    </w:r>
    <w:r w:rsidR="00EF1743">
      <w:rPr>
        <w:rFonts w:ascii="Garamond" w:hAnsi="Garamond"/>
        <w:noProof/>
        <w:sz w:val="20"/>
      </w:rPr>
      <w:t>1</w:t>
    </w:r>
    <w:r>
      <w:rPr>
        <w:rFonts w:ascii="Garamond" w:hAnsi="Garamond"/>
        <w:sz w:val="20"/>
      </w:rPr>
      <w:fldChar w:fldCharType="end"/>
    </w:r>
    <w:r>
      <w:rPr>
        <w:rFonts w:ascii="Garamond" w:hAnsi="Garamond"/>
        <w:sz w:val="20"/>
      </w:rPr>
      <w:t xml:space="preserve"> av </w:t>
    </w:r>
    <w:r>
      <w:rPr>
        <w:rFonts w:ascii="Garamond" w:hAnsi="Garamond"/>
        <w:sz w:val="20"/>
      </w:rPr>
      <w:fldChar w:fldCharType="begin"/>
    </w:r>
    <w:r>
      <w:rPr>
        <w:rFonts w:ascii="Garamond" w:hAnsi="Garamond"/>
        <w:sz w:val="20"/>
      </w:rPr>
      <w:instrText xml:space="preserve"> NUMPAGES </w:instrText>
    </w:r>
    <w:r>
      <w:rPr>
        <w:rFonts w:ascii="Garamond" w:hAnsi="Garamond"/>
        <w:sz w:val="20"/>
      </w:rPr>
      <w:fldChar w:fldCharType="separate"/>
    </w:r>
    <w:r w:rsidR="00EF1743">
      <w:rPr>
        <w:rFonts w:ascii="Garamond" w:hAnsi="Garamond"/>
        <w:noProof/>
        <w:sz w:val="20"/>
      </w:rPr>
      <w:t>1</w:t>
    </w:r>
    <w:r>
      <w:rPr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62" w:rsidRDefault="00C62562">
      <w:r>
        <w:separator/>
      </w:r>
    </w:p>
  </w:footnote>
  <w:footnote w:type="continuationSeparator" w:id="0">
    <w:p w:rsidR="00C62562" w:rsidRDefault="00C6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9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>
    <w:nsid w:val="12B85A3D"/>
    <w:multiLevelType w:val="singleLevel"/>
    <w:tmpl w:val="5CDAB4D0"/>
    <w:lvl w:ilvl="0">
      <w:start w:val="1"/>
      <w:numFmt w:val="bullet"/>
      <w:pStyle w:val="Pressm-PunktKrav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3">
    <w:nsid w:val="207E4A2A"/>
    <w:multiLevelType w:val="singleLevel"/>
    <w:tmpl w:val="2D80D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2CE0E44"/>
    <w:multiLevelType w:val="singleLevel"/>
    <w:tmpl w:val="2D80D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8C863AE"/>
    <w:multiLevelType w:val="singleLevel"/>
    <w:tmpl w:val="342AA6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6931D28"/>
    <w:multiLevelType w:val="singleLevel"/>
    <w:tmpl w:val="147E627E"/>
    <w:lvl w:ilvl="0">
      <w:start w:val="30"/>
      <w:numFmt w:val="bullet"/>
      <w:pStyle w:val="Pressm-Rubrik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BC700AB"/>
    <w:multiLevelType w:val="singleLevel"/>
    <w:tmpl w:val="2D80D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DBB0112"/>
    <w:multiLevelType w:val="singleLevel"/>
    <w:tmpl w:val="8AFEAAB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5813639"/>
    <w:multiLevelType w:val="singleLevel"/>
    <w:tmpl w:val="D14AB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615652A"/>
    <w:multiLevelType w:val="singleLevel"/>
    <w:tmpl w:val="2D80D3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30"/>
    <w:rsid w:val="000311DD"/>
    <w:rsid w:val="0007289D"/>
    <w:rsid w:val="000833D8"/>
    <w:rsid w:val="000D0CE8"/>
    <w:rsid w:val="000E177B"/>
    <w:rsid w:val="000F4F35"/>
    <w:rsid w:val="000F5B3B"/>
    <w:rsid w:val="00101D30"/>
    <w:rsid w:val="00131C57"/>
    <w:rsid w:val="001346AB"/>
    <w:rsid w:val="001461D4"/>
    <w:rsid w:val="00176DD6"/>
    <w:rsid w:val="001C74A3"/>
    <w:rsid w:val="00204E14"/>
    <w:rsid w:val="00205F08"/>
    <w:rsid w:val="00211F22"/>
    <w:rsid w:val="0021636B"/>
    <w:rsid w:val="00254C99"/>
    <w:rsid w:val="002566CD"/>
    <w:rsid w:val="00292F72"/>
    <w:rsid w:val="002C03CD"/>
    <w:rsid w:val="003332FE"/>
    <w:rsid w:val="0034429A"/>
    <w:rsid w:val="00361E81"/>
    <w:rsid w:val="0036492D"/>
    <w:rsid w:val="003666D3"/>
    <w:rsid w:val="003849C5"/>
    <w:rsid w:val="00394443"/>
    <w:rsid w:val="003B6850"/>
    <w:rsid w:val="00411CAE"/>
    <w:rsid w:val="004679B7"/>
    <w:rsid w:val="00471CED"/>
    <w:rsid w:val="0048619B"/>
    <w:rsid w:val="004A3C10"/>
    <w:rsid w:val="004B0F22"/>
    <w:rsid w:val="004B1843"/>
    <w:rsid w:val="004E63B0"/>
    <w:rsid w:val="004F1228"/>
    <w:rsid w:val="005158EB"/>
    <w:rsid w:val="0054267C"/>
    <w:rsid w:val="005539FD"/>
    <w:rsid w:val="005762B2"/>
    <w:rsid w:val="00587399"/>
    <w:rsid w:val="005B1908"/>
    <w:rsid w:val="005C46EB"/>
    <w:rsid w:val="005D0CC1"/>
    <w:rsid w:val="005D33FD"/>
    <w:rsid w:val="005E2D77"/>
    <w:rsid w:val="005E3507"/>
    <w:rsid w:val="005E6D52"/>
    <w:rsid w:val="005F315F"/>
    <w:rsid w:val="006022D3"/>
    <w:rsid w:val="0064681B"/>
    <w:rsid w:val="00661213"/>
    <w:rsid w:val="00664851"/>
    <w:rsid w:val="006836AF"/>
    <w:rsid w:val="006B05C2"/>
    <w:rsid w:val="006C25D7"/>
    <w:rsid w:val="006D41C1"/>
    <w:rsid w:val="00715899"/>
    <w:rsid w:val="0071610F"/>
    <w:rsid w:val="00741F09"/>
    <w:rsid w:val="00745E44"/>
    <w:rsid w:val="007620C7"/>
    <w:rsid w:val="007838B7"/>
    <w:rsid w:val="007D62A6"/>
    <w:rsid w:val="007E5165"/>
    <w:rsid w:val="007F5458"/>
    <w:rsid w:val="00873BA1"/>
    <w:rsid w:val="0087727E"/>
    <w:rsid w:val="008B536A"/>
    <w:rsid w:val="008C24AC"/>
    <w:rsid w:val="008C282A"/>
    <w:rsid w:val="008E2299"/>
    <w:rsid w:val="008E3A61"/>
    <w:rsid w:val="00925B70"/>
    <w:rsid w:val="00927BCF"/>
    <w:rsid w:val="009349CE"/>
    <w:rsid w:val="009437FC"/>
    <w:rsid w:val="0095587C"/>
    <w:rsid w:val="00961D37"/>
    <w:rsid w:val="009670B0"/>
    <w:rsid w:val="00981303"/>
    <w:rsid w:val="00992043"/>
    <w:rsid w:val="009A1677"/>
    <w:rsid w:val="009B58BF"/>
    <w:rsid w:val="00A15544"/>
    <w:rsid w:val="00A247ED"/>
    <w:rsid w:val="00A2735C"/>
    <w:rsid w:val="00A50530"/>
    <w:rsid w:val="00A55F28"/>
    <w:rsid w:val="00A81F01"/>
    <w:rsid w:val="00A960CE"/>
    <w:rsid w:val="00AC5626"/>
    <w:rsid w:val="00B11713"/>
    <w:rsid w:val="00B12229"/>
    <w:rsid w:val="00B153B1"/>
    <w:rsid w:val="00B47437"/>
    <w:rsid w:val="00B72E61"/>
    <w:rsid w:val="00B91B62"/>
    <w:rsid w:val="00B94F64"/>
    <w:rsid w:val="00BF3202"/>
    <w:rsid w:val="00BF534D"/>
    <w:rsid w:val="00C23701"/>
    <w:rsid w:val="00C30244"/>
    <w:rsid w:val="00C4393D"/>
    <w:rsid w:val="00C62562"/>
    <w:rsid w:val="00C6407B"/>
    <w:rsid w:val="00C85339"/>
    <w:rsid w:val="00C87979"/>
    <w:rsid w:val="00C97DFA"/>
    <w:rsid w:val="00CF3A6D"/>
    <w:rsid w:val="00CF6A4E"/>
    <w:rsid w:val="00D0675B"/>
    <w:rsid w:val="00D14176"/>
    <w:rsid w:val="00D31513"/>
    <w:rsid w:val="00D415BB"/>
    <w:rsid w:val="00D635E2"/>
    <w:rsid w:val="00D70793"/>
    <w:rsid w:val="00D84761"/>
    <w:rsid w:val="00D87515"/>
    <w:rsid w:val="00D9096C"/>
    <w:rsid w:val="00DA2CFD"/>
    <w:rsid w:val="00DA6C70"/>
    <w:rsid w:val="00DD4FB8"/>
    <w:rsid w:val="00E07B67"/>
    <w:rsid w:val="00E135F8"/>
    <w:rsid w:val="00E33483"/>
    <w:rsid w:val="00E455C4"/>
    <w:rsid w:val="00E86A85"/>
    <w:rsid w:val="00E92B83"/>
    <w:rsid w:val="00EF1743"/>
    <w:rsid w:val="00F14D21"/>
    <w:rsid w:val="00F7761A"/>
    <w:rsid w:val="00F84555"/>
    <w:rsid w:val="00FB0105"/>
    <w:rsid w:val="00FB7358"/>
    <w:rsid w:val="00FD28F6"/>
    <w:rsid w:val="00FE00B2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pPr>
      <w:keepNext/>
      <w:spacing w:before="120" w:after="240"/>
      <w:outlineLvl w:val="0"/>
    </w:pPr>
    <w:rPr>
      <w:b/>
      <w:kern w:val="28"/>
      <w:sz w:val="48"/>
    </w:rPr>
  </w:style>
  <w:style w:type="paragraph" w:styleId="Rubrik2">
    <w:name w:val="heading 2"/>
    <w:basedOn w:val="Normal"/>
    <w:next w:val="Normal"/>
    <w:qFormat/>
    <w:pPr>
      <w:keepNext/>
      <w:spacing w:before="120" w:after="60"/>
      <w:outlineLvl w:val="1"/>
    </w:pPr>
    <w:rPr>
      <w:b/>
      <w:sz w:val="36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Pr>
      <w:rFonts w:ascii="Times New Roman" w:hAnsi="Times New Roman"/>
      <w:sz w:val="24"/>
    </w:rPr>
  </w:style>
  <w:style w:type="paragraph" w:customStyle="1" w:styleId="Formatmall1">
    <w:name w:val="Formatmall1"/>
    <w:basedOn w:val="Normal"/>
    <w:pPr>
      <w:tabs>
        <w:tab w:val="center" w:pos="4536"/>
        <w:tab w:val="right" w:pos="8505"/>
      </w:tabs>
    </w:pPr>
  </w:style>
  <w:style w:type="paragraph" w:customStyle="1" w:styleId="Pressm-Rubrik">
    <w:name w:val="Pressm-Rubrik"/>
    <w:basedOn w:val="Normal"/>
    <w:autoRedefine/>
    <w:pPr>
      <w:numPr>
        <w:numId w:val="8"/>
      </w:numPr>
      <w:tabs>
        <w:tab w:val="clear" w:pos="360"/>
        <w:tab w:val="num" w:pos="0"/>
      </w:tabs>
      <w:spacing w:after="120"/>
      <w:ind w:left="0" w:firstLine="0"/>
    </w:pPr>
    <w:rPr>
      <w:rFonts w:ascii="Garamond" w:hAnsi="Garamond"/>
    </w:rPr>
  </w:style>
  <w:style w:type="paragraph" w:customStyle="1" w:styleId="Pressm-Brdtext">
    <w:name w:val="Pressm-Brödtext"/>
    <w:basedOn w:val="Normal"/>
    <w:pPr>
      <w:spacing w:line="300" w:lineRule="exact"/>
    </w:pPr>
    <w:rPr>
      <w:rFonts w:ascii="Garamond" w:hAnsi="Garamond"/>
    </w:rPr>
  </w:style>
  <w:style w:type="paragraph" w:customStyle="1" w:styleId="Pressm-Ingress">
    <w:name w:val="Pressm-Ingress"/>
    <w:basedOn w:val="Normal"/>
    <w:pPr>
      <w:spacing w:line="320" w:lineRule="exact"/>
    </w:pPr>
    <w:rPr>
      <w:rFonts w:ascii="Garamond" w:hAnsi="Garamond"/>
      <w:b/>
      <w:sz w:val="26"/>
    </w:rPr>
  </w:style>
  <w:style w:type="paragraph" w:customStyle="1" w:styleId="Pressm-Infotext">
    <w:name w:val="Pressm-Infotext"/>
    <w:basedOn w:val="Normal"/>
    <w:pPr>
      <w:framePr w:w="2136" w:h="2883" w:hSpace="141" w:wrap="around" w:vAnchor="text" w:hAnchor="page" w:x="9064" w:y="42"/>
    </w:pPr>
    <w:rPr>
      <w:rFonts w:ascii="Garamond" w:hAnsi="Garamond"/>
      <w:sz w:val="20"/>
    </w:rPr>
  </w:style>
  <w:style w:type="paragraph" w:customStyle="1" w:styleId="Pressm-PunktKrav">
    <w:name w:val="Pressm-PunktKrav"/>
    <w:basedOn w:val="Pressm-Brdtext"/>
    <w:pPr>
      <w:numPr>
        <w:numId w:val="1"/>
      </w:numPr>
      <w:spacing w:after="120"/>
      <w:ind w:left="357" w:hanging="35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Pr>
      <w:rFonts w:ascii="Times New Roman" w:hAnsi="Times New Roman"/>
      <w:b/>
      <w:u w:val="single"/>
    </w:rPr>
  </w:style>
  <w:style w:type="paragraph" w:styleId="Brdtext">
    <w:name w:val="Body Text"/>
    <w:basedOn w:val="Normal"/>
    <w:rPr>
      <w:rFonts w:ascii="Times New Roman" w:hAnsi="Times New Roman"/>
      <w:sz w:val="28"/>
    </w:rPr>
  </w:style>
  <w:style w:type="paragraph" w:styleId="Ballongtext">
    <w:name w:val="Balloon Text"/>
    <w:basedOn w:val="Normal"/>
    <w:semiHidden/>
    <w:rsid w:val="00B72E61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FE00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irst">
    <w:name w:val="first"/>
    <w:basedOn w:val="Normal"/>
    <w:rsid w:val="00FE00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stycke">
    <w:name w:val="List Paragraph"/>
    <w:basedOn w:val="Normal"/>
    <w:uiPriority w:val="34"/>
    <w:qFormat/>
    <w:rsid w:val="0064681B"/>
    <w:pPr>
      <w:ind w:left="720"/>
    </w:pPr>
    <w:rPr>
      <w:rFonts w:ascii="Times New Roman" w:eastAsia="Calibri" w:hAnsi="Times New Roman"/>
      <w:szCs w:val="24"/>
    </w:rPr>
  </w:style>
  <w:style w:type="character" w:styleId="Hyperlnk">
    <w:name w:val="Hyperlink"/>
    <w:rsid w:val="0064681B"/>
    <w:rPr>
      <w:color w:val="0000FF"/>
      <w:u w:val="single"/>
    </w:rPr>
  </w:style>
  <w:style w:type="paragraph" w:styleId="Ingetavstnd">
    <w:name w:val="No Spacing"/>
    <w:uiPriority w:val="1"/>
    <w:qFormat/>
    <w:rsid w:val="009437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pPr>
      <w:keepNext/>
      <w:spacing w:before="120" w:after="240"/>
      <w:outlineLvl w:val="0"/>
    </w:pPr>
    <w:rPr>
      <w:b/>
      <w:kern w:val="28"/>
      <w:sz w:val="48"/>
    </w:rPr>
  </w:style>
  <w:style w:type="paragraph" w:styleId="Rubrik2">
    <w:name w:val="heading 2"/>
    <w:basedOn w:val="Normal"/>
    <w:next w:val="Normal"/>
    <w:qFormat/>
    <w:pPr>
      <w:keepNext/>
      <w:spacing w:before="120" w:after="60"/>
      <w:outlineLvl w:val="1"/>
    </w:pPr>
    <w:rPr>
      <w:b/>
      <w:sz w:val="36"/>
    </w:rPr>
  </w:style>
  <w:style w:type="paragraph" w:styleId="Rubrik3">
    <w:name w:val="heading 3"/>
    <w:basedOn w:val="Normal"/>
    <w:next w:val="Normal"/>
    <w:qFormat/>
    <w:pPr>
      <w:keepNext/>
      <w:spacing w:before="120" w:after="6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Pr>
      <w:rFonts w:ascii="Times New Roman" w:hAnsi="Times New Roman"/>
      <w:sz w:val="24"/>
    </w:rPr>
  </w:style>
  <w:style w:type="paragraph" w:customStyle="1" w:styleId="Formatmall1">
    <w:name w:val="Formatmall1"/>
    <w:basedOn w:val="Normal"/>
    <w:pPr>
      <w:tabs>
        <w:tab w:val="center" w:pos="4536"/>
        <w:tab w:val="right" w:pos="8505"/>
      </w:tabs>
    </w:pPr>
  </w:style>
  <w:style w:type="paragraph" w:customStyle="1" w:styleId="Pressm-Rubrik">
    <w:name w:val="Pressm-Rubrik"/>
    <w:basedOn w:val="Normal"/>
    <w:autoRedefine/>
    <w:pPr>
      <w:numPr>
        <w:numId w:val="8"/>
      </w:numPr>
      <w:tabs>
        <w:tab w:val="clear" w:pos="360"/>
        <w:tab w:val="num" w:pos="0"/>
      </w:tabs>
      <w:spacing w:after="120"/>
      <w:ind w:left="0" w:firstLine="0"/>
    </w:pPr>
    <w:rPr>
      <w:rFonts w:ascii="Garamond" w:hAnsi="Garamond"/>
    </w:rPr>
  </w:style>
  <w:style w:type="paragraph" w:customStyle="1" w:styleId="Pressm-Brdtext">
    <w:name w:val="Pressm-Brödtext"/>
    <w:basedOn w:val="Normal"/>
    <w:pPr>
      <w:spacing w:line="300" w:lineRule="exact"/>
    </w:pPr>
    <w:rPr>
      <w:rFonts w:ascii="Garamond" w:hAnsi="Garamond"/>
    </w:rPr>
  </w:style>
  <w:style w:type="paragraph" w:customStyle="1" w:styleId="Pressm-Ingress">
    <w:name w:val="Pressm-Ingress"/>
    <w:basedOn w:val="Normal"/>
    <w:pPr>
      <w:spacing w:line="320" w:lineRule="exact"/>
    </w:pPr>
    <w:rPr>
      <w:rFonts w:ascii="Garamond" w:hAnsi="Garamond"/>
      <w:b/>
      <w:sz w:val="26"/>
    </w:rPr>
  </w:style>
  <w:style w:type="paragraph" w:customStyle="1" w:styleId="Pressm-Infotext">
    <w:name w:val="Pressm-Infotext"/>
    <w:basedOn w:val="Normal"/>
    <w:pPr>
      <w:framePr w:w="2136" w:h="2883" w:hSpace="141" w:wrap="around" w:vAnchor="text" w:hAnchor="page" w:x="9064" w:y="42"/>
    </w:pPr>
    <w:rPr>
      <w:rFonts w:ascii="Garamond" w:hAnsi="Garamond"/>
      <w:sz w:val="20"/>
    </w:rPr>
  </w:style>
  <w:style w:type="paragraph" w:customStyle="1" w:styleId="Pressm-PunktKrav">
    <w:name w:val="Pressm-PunktKrav"/>
    <w:basedOn w:val="Pressm-Brdtext"/>
    <w:pPr>
      <w:numPr>
        <w:numId w:val="1"/>
      </w:numPr>
      <w:spacing w:after="120"/>
      <w:ind w:left="357" w:hanging="35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Pr>
      <w:rFonts w:ascii="Times New Roman" w:hAnsi="Times New Roman"/>
      <w:b/>
      <w:u w:val="single"/>
    </w:rPr>
  </w:style>
  <w:style w:type="paragraph" w:styleId="Brdtext">
    <w:name w:val="Body Text"/>
    <w:basedOn w:val="Normal"/>
    <w:rPr>
      <w:rFonts w:ascii="Times New Roman" w:hAnsi="Times New Roman"/>
      <w:sz w:val="28"/>
    </w:rPr>
  </w:style>
  <w:style w:type="paragraph" w:styleId="Ballongtext">
    <w:name w:val="Balloon Text"/>
    <w:basedOn w:val="Normal"/>
    <w:semiHidden/>
    <w:rsid w:val="00B72E61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FE00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irst">
    <w:name w:val="first"/>
    <w:basedOn w:val="Normal"/>
    <w:rsid w:val="00FE00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stycke">
    <w:name w:val="List Paragraph"/>
    <w:basedOn w:val="Normal"/>
    <w:uiPriority w:val="34"/>
    <w:qFormat/>
    <w:rsid w:val="0064681B"/>
    <w:pPr>
      <w:ind w:left="720"/>
    </w:pPr>
    <w:rPr>
      <w:rFonts w:ascii="Times New Roman" w:eastAsia="Calibri" w:hAnsi="Times New Roman"/>
      <w:szCs w:val="24"/>
    </w:rPr>
  </w:style>
  <w:style w:type="character" w:styleId="Hyperlnk">
    <w:name w:val="Hyperlink"/>
    <w:rsid w:val="0064681B"/>
    <w:rPr>
      <w:color w:val="0000FF"/>
      <w:u w:val="single"/>
    </w:rPr>
  </w:style>
  <w:style w:type="paragraph" w:styleId="Ingetavstnd">
    <w:name w:val="No Spacing"/>
    <w:uiPriority w:val="1"/>
    <w:qFormat/>
    <w:rsid w:val="009437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48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mma.svensson@hudding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l.henriksson@kristdemokraterna.s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2281</CharactersWithSpaces>
  <SharedDoc>false</SharedDoc>
  <HLinks>
    <vt:vector size="12" baseType="variant">
      <vt:variant>
        <vt:i4>524389</vt:i4>
      </vt:variant>
      <vt:variant>
        <vt:i4>3</vt:i4>
      </vt:variant>
      <vt:variant>
        <vt:i4>0</vt:i4>
      </vt:variant>
      <vt:variant>
        <vt:i4>5</vt:i4>
      </vt:variant>
      <vt:variant>
        <vt:lpwstr>mailto:emma.svensson@huddinge.se</vt:lpwstr>
      </vt:variant>
      <vt:variant>
        <vt:lpwstr/>
      </vt:variant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mailto:tomas.hansson@huddinge.se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Hansson</dc:creator>
  <cp:lastModifiedBy>Emma</cp:lastModifiedBy>
  <cp:revision>7</cp:revision>
  <cp:lastPrinted>2014-10-28T08:09:00Z</cp:lastPrinted>
  <dcterms:created xsi:type="dcterms:W3CDTF">2014-10-28T07:49:00Z</dcterms:created>
  <dcterms:modified xsi:type="dcterms:W3CDTF">2014-10-28T08:18:00Z</dcterms:modified>
</cp:coreProperties>
</file>