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8FF32" w14:textId="77777777" w:rsidR="00554119" w:rsidRDefault="00554119" w:rsidP="00522642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BBFF1FB" wp14:editId="2DB2E647">
            <wp:extent cx="775674" cy="781867"/>
            <wp:effectExtent l="0" t="0" r="12065" b="5715"/>
            <wp:docPr id="3" name="Bildobjekt 3" descr="Macintosh HD:Users:matslennartson:Desktop:Logga%20n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tslennartson:Desktop:Logga%20ny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30" cy="78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A9F39" w14:textId="77777777" w:rsidR="00554119" w:rsidRDefault="00554119" w:rsidP="00522642">
      <w:pPr>
        <w:rPr>
          <w:b/>
          <w:sz w:val="32"/>
          <w:szCs w:val="32"/>
        </w:rPr>
      </w:pPr>
    </w:p>
    <w:p w14:paraId="3849CD9F" w14:textId="007B53AF" w:rsidR="00522642" w:rsidRPr="006C1D18" w:rsidRDefault="00522642" w:rsidP="00522642">
      <w:pPr>
        <w:rPr>
          <w:b/>
          <w:sz w:val="32"/>
          <w:szCs w:val="32"/>
        </w:rPr>
      </w:pPr>
      <w:r w:rsidRPr="006C1D18">
        <w:rPr>
          <w:b/>
          <w:sz w:val="32"/>
          <w:szCs w:val="32"/>
        </w:rPr>
        <w:t xml:space="preserve">Skepparholmen Nacka </w:t>
      </w:r>
      <w:r w:rsidR="00F75821">
        <w:rPr>
          <w:b/>
          <w:sz w:val="32"/>
          <w:szCs w:val="32"/>
        </w:rPr>
        <w:t xml:space="preserve">sjösätter toppmodern </w:t>
      </w:r>
      <w:r w:rsidR="000C07AC">
        <w:rPr>
          <w:b/>
          <w:sz w:val="32"/>
          <w:szCs w:val="32"/>
        </w:rPr>
        <w:t>möteslokal</w:t>
      </w:r>
    </w:p>
    <w:p w14:paraId="0262106D" w14:textId="4F98DA82" w:rsidR="00522642" w:rsidRPr="0084257E" w:rsidRDefault="00522642" w:rsidP="00522642">
      <w:pPr>
        <w:rPr>
          <w:b/>
          <w:sz w:val="28"/>
          <w:szCs w:val="28"/>
        </w:rPr>
      </w:pPr>
      <w:r w:rsidRPr="0084257E">
        <w:rPr>
          <w:b/>
          <w:sz w:val="28"/>
          <w:szCs w:val="28"/>
        </w:rPr>
        <w:t xml:space="preserve"> – </w:t>
      </w:r>
      <w:r w:rsidR="00F75821">
        <w:rPr>
          <w:b/>
          <w:sz w:val="28"/>
          <w:szCs w:val="28"/>
        </w:rPr>
        <w:t>kronan på verket i omfattande renovering</w:t>
      </w:r>
    </w:p>
    <w:p w14:paraId="78E01E27" w14:textId="77777777" w:rsidR="00522642" w:rsidRPr="006C1D18" w:rsidRDefault="00522642" w:rsidP="00522642">
      <w:pPr>
        <w:rPr>
          <w:b/>
        </w:rPr>
      </w:pPr>
    </w:p>
    <w:p w14:paraId="48F1A795" w14:textId="4A57DFCE" w:rsidR="00522642" w:rsidRPr="006C1D18" w:rsidRDefault="00DD1ECD" w:rsidP="00522642">
      <w:pPr>
        <w:rPr>
          <w:b/>
        </w:rPr>
      </w:pPr>
      <w:bookmarkStart w:id="0" w:name="_GoBack"/>
      <w:r>
        <w:rPr>
          <w:b/>
        </w:rPr>
        <w:t>Egenutvecklade</w:t>
      </w:r>
      <w:r w:rsidR="00522642" w:rsidRPr="006C1D18">
        <w:rPr>
          <w:b/>
        </w:rPr>
        <w:t xml:space="preserve"> stolar, unikt </w:t>
      </w:r>
      <w:proofErr w:type="spellStart"/>
      <w:r w:rsidR="00522642" w:rsidRPr="006C1D18">
        <w:rPr>
          <w:b/>
        </w:rPr>
        <w:t>ljussystem</w:t>
      </w:r>
      <w:proofErr w:type="spellEnd"/>
      <w:r w:rsidR="00522642" w:rsidRPr="006C1D18">
        <w:rPr>
          <w:b/>
        </w:rPr>
        <w:t xml:space="preserve"> och ett golv som passar för såväl yogakonvent som dans. Nu inviger spa- och konferenshotellet Skepparholmen Nacka den ombyggda </w:t>
      </w:r>
      <w:r w:rsidR="0081073F">
        <w:rPr>
          <w:b/>
        </w:rPr>
        <w:t>möteslokalen</w:t>
      </w:r>
      <w:r w:rsidR="00522642" w:rsidRPr="006C1D18">
        <w:rPr>
          <w:b/>
        </w:rPr>
        <w:t xml:space="preserve"> Sjösalen – där modern skandinavisk design smälter samman med den ursprungliga arkitekturen, inspirerad av det danska </w:t>
      </w:r>
      <w:proofErr w:type="spellStart"/>
      <w:r w:rsidR="00522642" w:rsidRPr="006C1D18">
        <w:rPr>
          <w:b/>
        </w:rPr>
        <w:t>konstmuséet</w:t>
      </w:r>
      <w:proofErr w:type="spellEnd"/>
      <w:r w:rsidR="00522642" w:rsidRPr="006C1D18">
        <w:rPr>
          <w:b/>
        </w:rPr>
        <w:t xml:space="preserve"> Louisiana.</w:t>
      </w:r>
    </w:p>
    <w:p w14:paraId="79B6DF8F" w14:textId="5CBEFF4F" w:rsidR="00522642" w:rsidRPr="006C1D18" w:rsidRDefault="00522642" w:rsidP="00522642">
      <w:pPr>
        <w:pStyle w:val="Liststycke"/>
        <w:numPr>
          <w:ilvl w:val="0"/>
          <w:numId w:val="1"/>
        </w:numPr>
        <w:rPr>
          <w:b/>
        </w:rPr>
      </w:pPr>
      <w:r w:rsidRPr="006C1D18">
        <w:rPr>
          <w:b/>
        </w:rPr>
        <w:t xml:space="preserve">Sjösalen är kronan på verket i den omfattande renovering vi genomfört de senaste åren, säger Gabriella Persson-Klahr, </w:t>
      </w:r>
      <w:r w:rsidR="004B0E4D">
        <w:rPr>
          <w:b/>
        </w:rPr>
        <w:t>VD Skepparholmen Nacka.</w:t>
      </w:r>
    </w:p>
    <w:bookmarkEnd w:id="0"/>
    <w:p w14:paraId="77AB6862" w14:textId="77777777" w:rsidR="00522642" w:rsidRPr="006C1D18" w:rsidRDefault="00522642" w:rsidP="00522642">
      <w:pPr>
        <w:pStyle w:val="Liststycke"/>
        <w:rPr>
          <w:b/>
        </w:rPr>
      </w:pPr>
    </w:p>
    <w:p w14:paraId="0EC0F54B" w14:textId="79906404" w:rsidR="00522642" w:rsidRPr="006C1D18" w:rsidRDefault="00522642" w:rsidP="00522642">
      <w:r w:rsidRPr="006C1D18">
        <w:t>Med ett strategiskt varumärkesarbete som bland annat innefatta</w:t>
      </w:r>
      <w:r w:rsidR="00F75821">
        <w:t>r</w:t>
      </w:r>
      <w:r w:rsidRPr="006C1D18">
        <w:t xml:space="preserve"> en ny spaavdelning</w:t>
      </w:r>
      <w:r w:rsidR="00F75821">
        <w:t>, gediget hållbarhetsarbete</w:t>
      </w:r>
      <w:r w:rsidRPr="006C1D18">
        <w:t xml:space="preserve"> och ett blodsockersäkert koncept </w:t>
      </w:r>
      <w:r w:rsidR="00F75821">
        <w:t xml:space="preserve">har Skepparholmen Nacka de senaste åren </w:t>
      </w:r>
      <w:r w:rsidRPr="006C1D18">
        <w:t>öka</w:t>
      </w:r>
      <w:r w:rsidR="00F75821">
        <w:t>t</w:t>
      </w:r>
      <w:r w:rsidRPr="006C1D18">
        <w:t xml:space="preserve"> både antalet konferens- och privatgäster. </w:t>
      </w:r>
      <w:r w:rsidR="002D6740" w:rsidRPr="006C1D18">
        <w:t>Samtidigt började de femton år gamla konferensstolarna att knaka i fogarna. Produktionschefen Marcus Press letade förgäves efter stolar av motsvarande kvalitet på marknaden.</w:t>
      </w:r>
    </w:p>
    <w:p w14:paraId="1B8EFCAA" w14:textId="77777777" w:rsidR="00522642" w:rsidRPr="006C1D18" w:rsidRDefault="00522642" w:rsidP="00522642"/>
    <w:p w14:paraId="577FC4FF" w14:textId="30935CE6" w:rsidR="00522642" w:rsidRPr="006C1D18" w:rsidRDefault="00522642" w:rsidP="00522642">
      <w:pPr>
        <w:pStyle w:val="Liststycke"/>
        <w:numPr>
          <w:ilvl w:val="0"/>
          <w:numId w:val="1"/>
        </w:numPr>
      </w:pPr>
      <w:r w:rsidRPr="006C1D18">
        <w:t xml:space="preserve">Men vi </w:t>
      </w:r>
      <w:r w:rsidR="0001187A">
        <w:t xml:space="preserve">hittade </w:t>
      </w:r>
      <w:r w:rsidRPr="006C1D18">
        <w:t>inga. Då dök idén upp att vi skulle ta fram en egen stol</w:t>
      </w:r>
      <w:r w:rsidR="00F75821">
        <w:t xml:space="preserve"> tillsammans med en </w:t>
      </w:r>
      <w:r w:rsidR="006F644A">
        <w:t>möbeldesigner</w:t>
      </w:r>
      <w:r w:rsidRPr="006C1D18">
        <w:t>, säger han.</w:t>
      </w:r>
      <w:r w:rsidR="0001187A">
        <w:t xml:space="preserve"> En stol som skulle vara snygg, skön, tålig och lätt att stapla.</w:t>
      </w:r>
    </w:p>
    <w:p w14:paraId="5BB5502A" w14:textId="77777777" w:rsidR="00522642" w:rsidRPr="006C1D18" w:rsidRDefault="00522642" w:rsidP="00522642"/>
    <w:p w14:paraId="424EB3DB" w14:textId="64020A14" w:rsidR="00991792" w:rsidRDefault="009B0C56" w:rsidP="00EB186C">
      <w:r w:rsidRPr="006C1D18">
        <w:t xml:space="preserve">Efter tre års </w:t>
      </w:r>
      <w:r w:rsidR="00522642" w:rsidRPr="006C1D18">
        <w:t xml:space="preserve">arbete </w:t>
      </w:r>
      <w:r w:rsidR="006F644A">
        <w:t xml:space="preserve">och flera prototyper, som gäster, medarbetare och </w:t>
      </w:r>
      <w:r w:rsidR="00522642" w:rsidRPr="006C1D18">
        <w:t xml:space="preserve">även Arbetsmiljöverket </w:t>
      </w:r>
      <w:r w:rsidR="006F644A">
        <w:t>fått lämna förbättringsförslag på</w:t>
      </w:r>
      <w:r w:rsidR="00F75821">
        <w:t>,</w:t>
      </w:r>
      <w:r w:rsidR="00522642" w:rsidRPr="006C1D18">
        <w:t xml:space="preserve"> </w:t>
      </w:r>
      <w:r w:rsidR="006F644A">
        <w:t>blev stolen riktigt bra</w:t>
      </w:r>
      <w:r w:rsidR="00522642" w:rsidRPr="006C1D18">
        <w:t xml:space="preserve">. Strax före årsskiftet levererades 270 </w:t>
      </w:r>
      <w:r w:rsidR="006F644A">
        <w:t>nya stolar</w:t>
      </w:r>
      <w:r w:rsidR="00522642" w:rsidRPr="006C1D18">
        <w:t xml:space="preserve"> till Skepparholmen Nacka.</w:t>
      </w:r>
    </w:p>
    <w:p w14:paraId="797F7F4B" w14:textId="77777777" w:rsidR="00991792" w:rsidRDefault="00991792" w:rsidP="00EB186C"/>
    <w:p w14:paraId="4FD5902F" w14:textId="4C9DFD0F" w:rsidR="00991792" w:rsidRDefault="006F644A" w:rsidP="00EB186C">
      <w:r>
        <w:t>Men det är inte bara stolarna som är nya. Under hösten</w:t>
      </w:r>
      <w:r w:rsidR="00F75821">
        <w:t xml:space="preserve"> </w:t>
      </w:r>
      <w:r w:rsidR="00522642" w:rsidRPr="006C1D18">
        <w:t xml:space="preserve">har </w:t>
      </w:r>
      <w:r w:rsidR="0081073F">
        <w:t>möteslokalen</w:t>
      </w:r>
      <w:r w:rsidR="00522642" w:rsidRPr="006C1D18">
        <w:t xml:space="preserve"> Sjösalen genomgått en omfattande, men varsam, renovering. När Skep</w:t>
      </w:r>
      <w:r w:rsidR="00EB186C">
        <w:t>parholmen byggdes i början 1960-</w:t>
      </w:r>
      <w:r w:rsidR="00522642" w:rsidRPr="006C1D18">
        <w:t>talet var det med danska Louisiana som förlaga. Sjösalen var i det närmaste</w:t>
      </w:r>
      <w:r w:rsidR="009B0C56" w:rsidRPr="006C1D18">
        <w:t xml:space="preserve"> kopia av de</w:t>
      </w:r>
      <w:r w:rsidR="0084257E">
        <w:t>n största salen i</w:t>
      </w:r>
      <w:r w:rsidR="009B0C56" w:rsidRPr="006C1D18">
        <w:t xml:space="preserve"> </w:t>
      </w:r>
      <w:proofErr w:type="spellStart"/>
      <w:r w:rsidR="009B0C56" w:rsidRPr="006C1D18">
        <w:t>Nordfløjen</w:t>
      </w:r>
      <w:proofErr w:type="spellEnd"/>
      <w:r w:rsidR="0084257E">
        <w:t xml:space="preserve">, ända ner på det röda stengolvet. </w:t>
      </w:r>
      <w:r w:rsidR="009B0C56" w:rsidRPr="006C1D18">
        <w:t xml:space="preserve">I dag har detta stengolv bytts ut mot trägolv för att </w:t>
      </w:r>
      <w:r w:rsidR="0084257E">
        <w:t>Sjö</w:t>
      </w:r>
      <w:r w:rsidR="009B0C56" w:rsidRPr="006C1D18">
        <w:t xml:space="preserve">salen även ska kunna fungera som träningslokal. </w:t>
      </w:r>
    </w:p>
    <w:p w14:paraId="2F036966" w14:textId="77777777" w:rsidR="00991792" w:rsidRDefault="00991792" w:rsidP="00EB186C"/>
    <w:p w14:paraId="05B2B75C" w14:textId="0A51C243" w:rsidR="009B0C56" w:rsidRDefault="00991792" w:rsidP="00EB186C">
      <w:pPr>
        <w:rPr>
          <w:lang w:eastAsia="ja-JP"/>
        </w:rPr>
      </w:pPr>
      <w:r>
        <w:t>Dessutom har Sjösalen fått e</w:t>
      </w:r>
      <w:r w:rsidR="00211C4F" w:rsidRPr="006C1D18">
        <w:t xml:space="preserve">tt nytt </w:t>
      </w:r>
      <w:proofErr w:type="spellStart"/>
      <w:r w:rsidR="00211C4F" w:rsidRPr="006C1D18">
        <w:t>ljussystem</w:t>
      </w:r>
      <w:proofErr w:type="spellEnd"/>
      <w:r w:rsidR="00211C4F" w:rsidRPr="006C1D18">
        <w:t xml:space="preserve"> med den</w:t>
      </w:r>
      <w:r w:rsidR="009B0C56" w:rsidRPr="006C1D18">
        <w:t xml:space="preserve"> </w:t>
      </w:r>
      <w:r w:rsidR="009B0C56" w:rsidRPr="006C1D18">
        <w:rPr>
          <w:lang w:eastAsia="ja-JP"/>
        </w:rPr>
        <w:t>senaste LED-tekniken</w:t>
      </w:r>
      <w:r>
        <w:rPr>
          <w:lang w:eastAsia="ja-JP"/>
        </w:rPr>
        <w:t xml:space="preserve">. </w:t>
      </w:r>
      <w:r w:rsidR="00211C4F" w:rsidRPr="006C1D18">
        <w:rPr>
          <w:lang w:eastAsia="ja-JP"/>
        </w:rPr>
        <w:t xml:space="preserve">Ljuset </w:t>
      </w:r>
      <w:r w:rsidR="009B0C56" w:rsidRPr="006C1D18">
        <w:rPr>
          <w:lang w:eastAsia="ja-JP"/>
        </w:rPr>
        <w:t>kan förändras efter användarnas behov. På dagen sprids en känsla av dagsljus oavsett vädret utanför</w:t>
      </w:r>
      <w:r w:rsidR="0001187A">
        <w:rPr>
          <w:lang w:eastAsia="ja-JP"/>
        </w:rPr>
        <w:t>, nästan som en form av ljusterapi</w:t>
      </w:r>
      <w:r w:rsidR="009B0C56" w:rsidRPr="006C1D18">
        <w:rPr>
          <w:lang w:eastAsia="ja-JP"/>
        </w:rPr>
        <w:t>. På kvällen, vid exempelvis en middagssittning, får rummet en varm stämningsfull karaktär. När salen senare förvandlas till ett dansgolv explod</w:t>
      </w:r>
      <w:r w:rsidR="00211C4F" w:rsidRPr="006C1D18">
        <w:rPr>
          <w:lang w:eastAsia="ja-JP"/>
        </w:rPr>
        <w:t>erar lokalen i färger och ljus.</w:t>
      </w:r>
      <w:r w:rsidR="00C74559">
        <w:rPr>
          <w:lang w:eastAsia="ja-JP"/>
        </w:rPr>
        <w:t xml:space="preserve"> </w:t>
      </w:r>
    </w:p>
    <w:p w14:paraId="24E69F30" w14:textId="77777777" w:rsidR="00366C2C" w:rsidRPr="006C1D18" w:rsidRDefault="00366C2C" w:rsidP="00EB186C"/>
    <w:p w14:paraId="1EE273EA" w14:textId="34A8D291" w:rsidR="00FA1991" w:rsidRDefault="00A63960" w:rsidP="00FA1991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6C1D18">
        <w:rPr>
          <w:lang w:eastAsia="ja-JP"/>
        </w:rPr>
        <w:t xml:space="preserve">Produktionschefen Marcus Press är </w:t>
      </w:r>
      <w:r w:rsidR="00984524" w:rsidRPr="006C1D18">
        <w:rPr>
          <w:lang w:eastAsia="ja-JP"/>
        </w:rPr>
        <w:t>nöjd</w:t>
      </w:r>
      <w:r w:rsidR="0084257E">
        <w:rPr>
          <w:lang w:eastAsia="ja-JP"/>
        </w:rPr>
        <w:t>,</w:t>
      </w:r>
      <w:r w:rsidR="00984524" w:rsidRPr="006C1D18">
        <w:rPr>
          <w:lang w:eastAsia="ja-JP"/>
        </w:rPr>
        <w:t xml:space="preserve"> både</w:t>
      </w:r>
      <w:r w:rsidR="0084257E">
        <w:rPr>
          <w:lang w:eastAsia="ja-JP"/>
        </w:rPr>
        <w:t xml:space="preserve"> med</w:t>
      </w:r>
      <w:r w:rsidR="00984524" w:rsidRPr="006C1D18">
        <w:rPr>
          <w:lang w:eastAsia="ja-JP"/>
        </w:rPr>
        <w:t xml:space="preserve"> de nya stolarna och </w:t>
      </w:r>
      <w:r w:rsidR="0081073F">
        <w:rPr>
          <w:lang w:eastAsia="ja-JP"/>
        </w:rPr>
        <w:t>möteslokalen</w:t>
      </w:r>
      <w:r w:rsidR="0084257E">
        <w:rPr>
          <w:lang w:eastAsia="ja-JP"/>
        </w:rPr>
        <w:t>.</w:t>
      </w:r>
    </w:p>
    <w:p w14:paraId="517DD9D4" w14:textId="418BB64C" w:rsidR="00FA1991" w:rsidRPr="00FA1991" w:rsidRDefault="00522642" w:rsidP="00047C1C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</w:pPr>
      <w:r w:rsidRPr="006C1D18">
        <w:t>Ibland lönar det sig att tänka utanför boxen, ha fokus på målet och tålmodigt kompromisslöst hålla sig kvar vid ursprungliga kriterier</w:t>
      </w:r>
      <w:r w:rsidR="00A63960" w:rsidRPr="006C1D18">
        <w:t>, säger han.</w:t>
      </w:r>
      <w:r w:rsidR="0001187A">
        <w:t xml:space="preserve"> Framtidens konferenslokal är så mycket mer än en konferenslokal o</w:t>
      </w:r>
      <w:r w:rsidR="00FA1991">
        <w:t>ch det är den vi nu har skapat.</w:t>
      </w:r>
    </w:p>
    <w:p w14:paraId="4BB66BFC" w14:textId="77777777" w:rsidR="009B0C56" w:rsidRDefault="009B0C56"/>
    <w:p w14:paraId="52601168" w14:textId="77777777" w:rsidR="00C245D9" w:rsidRPr="006C1D18" w:rsidRDefault="00C245D9"/>
    <w:p w14:paraId="54D59554" w14:textId="3023DC4D" w:rsidR="00984524" w:rsidRPr="0001187A" w:rsidRDefault="00984524">
      <w:pPr>
        <w:rPr>
          <w:b/>
        </w:rPr>
      </w:pPr>
      <w:r w:rsidRPr="0001187A">
        <w:rPr>
          <w:b/>
        </w:rPr>
        <w:lastRenderedPageBreak/>
        <w:t>För mer information:</w:t>
      </w:r>
    </w:p>
    <w:p w14:paraId="5FE04C0A" w14:textId="77777777" w:rsidR="00F75821" w:rsidRPr="006C1D18" w:rsidRDefault="00F75821" w:rsidP="00F75821">
      <w:pPr>
        <w:widowControl w:val="0"/>
        <w:autoSpaceDE w:val="0"/>
        <w:autoSpaceDN w:val="0"/>
        <w:adjustRightInd w:val="0"/>
        <w:rPr>
          <w:lang w:eastAsia="ja-JP"/>
        </w:rPr>
      </w:pPr>
      <w:r w:rsidRPr="006C1D18">
        <w:rPr>
          <w:lang w:eastAsia="ja-JP"/>
        </w:rPr>
        <w:t>Gabriella Persson-Klahr, VD</w:t>
      </w:r>
    </w:p>
    <w:p w14:paraId="3AD1FC4A" w14:textId="77777777" w:rsidR="00F75821" w:rsidRPr="006C1D18" w:rsidRDefault="00F75821" w:rsidP="00F75821">
      <w:pPr>
        <w:widowControl w:val="0"/>
        <w:autoSpaceDE w:val="0"/>
        <w:autoSpaceDN w:val="0"/>
        <w:adjustRightInd w:val="0"/>
        <w:rPr>
          <w:lang w:eastAsia="ja-JP"/>
        </w:rPr>
      </w:pPr>
      <w:r w:rsidRPr="006C1D18">
        <w:rPr>
          <w:lang w:eastAsia="ja-JP"/>
        </w:rPr>
        <w:t>08-747 65 75</w:t>
      </w:r>
    </w:p>
    <w:p w14:paraId="24C888DD" w14:textId="77777777" w:rsidR="00F75821" w:rsidRDefault="00456320" w:rsidP="00F75821">
      <w:pPr>
        <w:rPr>
          <w:lang w:eastAsia="ja-JP"/>
        </w:rPr>
      </w:pPr>
      <w:hyperlink r:id="rId6" w:history="1">
        <w:r w:rsidR="00F75821" w:rsidRPr="006C1D18">
          <w:rPr>
            <w:lang w:eastAsia="ja-JP"/>
          </w:rPr>
          <w:t>gabriella.persson-klahr@skepparholmen.se</w:t>
        </w:r>
      </w:hyperlink>
    </w:p>
    <w:p w14:paraId="2EE9116B" w14:textId="77777777" w:rsidR="00F75821" w:rsidRDefault="00F75821" w:rsidP="00F75821">
      <w:pPr>
        <w:rPr>
          <w:lang w:eastAsia="ja-JP"/>
        </w:rPr>
      </w:pPr>
    </w:p>
    <w:p w14:paraId="6C873F24" w14:textId="78CD3053" w:rsidR="00984524" w:rsidRPr="006C1D18" w:rsidRDefault="00C245D9" w:rsidP="00984524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Marcus Press, p</w:t>
      </w:r>
      <w:r w:rsidR="00984524" w:rsidRPr="006C1D18">
        <w:rPr>
          <w:lang w:eastAsia="ja-JP"/>
        </w:rPr>
        <w:t>roduktionschef</w:t>
      </w:r>
    </w:p>
    <w:p w14:paraId="72A7B7CC" w14:textId="27430705" w:rsidR="00211C4F" w:rsidRPr="006C1D18" w:rsidRDefault="00984524" w:rsidP="00984524">
      <w:pPr>
        <w:widowControl w:val="0"/>
        <w:autoSpaceDE w:val="0"/>
        <w:autoSpaceDN w:val="0"/>
        <w:adjustRightInd w:val="0"/>
        <w:rPr>
          <w:lang w:eastAsia="ja-JP"/>
        </w:rPr>
      </w:pPr>
      <w:r w:rsidRPr="006C1D18">
        <w:rPr>
          <w:lang w:eastAsia="ja-JP"/>
        </w:rPr>
        <w:t>08-747 65 00 / 070-641 59 33</w:t>
      </w:r>
    </w:p>
    <w:p w14:paraId="517112AC" w14:textId="3C3741EE" w:rsidR="00211C4F" w:rsidRPr="006C1D18" w:rsidRDefault="00456320" w:rsidP="00984524">
      <w:pPr>
        <w:rPr>
          <w:lang w:eastAsia="ja-JP"/>
        </w:rPr>
      </w:pPr>
      <w:hyperlink r:id="rId7" w:history="1">
        <w:r w:rsidR="00984524" w:rsidRPr="006C1D18">
          <w:rPr>
            <w:lang w:eastAsia="ja-JP"/>
          </w:rPr>
          <w:t>marcus.press@skepparholmen.se</w:t>
        </w:r>
      </w:hyperlink>
    </w:p>
    <w:p w14:paraId="44A67071" w14:textId="77777777" w:rsidR="00366C2C" w:rsidRDefault="00366C2C" w:rsidP="00984524">
      <w:pPr>
        <w:rPr>
          <w:lang w:eastAsia="ja-JP"/>
        </w:rPr>
      </w:pPr>
    </w:p>
    <w:p w14:paraId="0ED65386" w14:textId="3E75CA61" w:rsidR="006C1D18" w:rsidRPr="00366C2C" w:rsidRDefault="006C1D18" w:rsidP="00984524">
      <w:pPr>
        <w:rPr>
          <w:i/>
          <w:iCs/>
          <w:color w:val="343434"/>
          <w:sz w:val="20"/>
          <w:szCs w:val="20"/>
          <w:lang w:eastAsia="ja-JP"/>
        </w:rPr>
      </w:pPr>
      <w:r w:rsidRPr="00E24BC7">
        <w:rPr>
          <w:b/>
          <w:i/>
          <w:iCs/>
          <w:color w:val="343434"/>
          <w:sz w:val="20"/>
          <w:szCs w:val="20"/>
          <w:lang w:eastAsia="ja-JP"/>
        </w:rPr>
        <w:t>Skepparholmen Nacka</w:t>
      </w:r>
      <w:r w:rsidRPr="00E24BC7">
        <w:rPr>
          <w:i/>
          <w:iCs/>
          <w:color w:val="343434"/>
          <w:sz w:val="20"/>
          <w:szCs w:val="20"/>
          <w:lang w:eastAsia="ja-JP"/>
        </w:rPr>
        <w:t xml:space="preserve"> är ett s</w:t>
      </w:r>
      <w:r>
        <w:rPr>
          <w:i/>
          <w:iCs/>
          <w:color w:val="343434"/>
          <w:sz w:val="20"/>
          <w:szCs w:val="20"/>
          <w:lang w:eastAsia="ja-JP"/>
        </w:rPr>
        <w:t>pa- och konferenshotell,</w:t>
      </w:r>
      <w:r w:rsidRPr="00E24BC7">
        <w:rPr>
          <w:i/>
          <w:iCs/>
          <w:color w:val="343434"/>
          <w:sz w:val="20"/>
          <w:szCs w:val="20"/>
          <w:lang w:eastAsia="ja-JP"/>
        </w:rPr>
        <w:t xml:space="preserve"> beläget i Nacka i Stockholms innerskärgård. </w:t>
      </w:r>
      <w:r w:rsidR="00EB186C">
        <w:rPr>
          <w:i/>
          <w:iCs/>
          <w:color w:val="343434"/>
          <w:sz w:val="20"/>
          <w:szCs w:val="20"/>
          <w:lang w:eastAsia="ja-JP"/>
        </w:rPr>
        <w:t>Skepparholmen AB ägs av Masmästaren Fastigheter AB och drivs i hållbar, skandinavisk anda</w:t>
      </w:r>
      <w:r w:rsidRPr="00E24BC7">
        <w:rPr>
          <w:i/>
          <w:iCs/>
          <w:color w:val="343434"/>
          <w:sz w:val="20"/>
          <w:szCs w:val="20"/>
          <w:lang w:eastAsia="ja-JP"/>
        </w:rPr>
        <w:t>.</w:t>
      </w:r>
      <w:r>
        <w:rPr>
          <w:i/>
          <w:iCs/>
          <w:color w:val="343434"/>
          <w:sz w:val="20"/>
          <w:szCs w:val="20"/>
          <w:lang w:eastAsia="ja-JP"/>
        </w:rPr>
        <w:t xml:space="preserve"> </w:t>
      </w:r>
      <w:hyperlink r:id="rId8" w:history="1">
        <w:r w:rsidRPr="001E1040">
          <w:rPr>
            <w:rStyle w:val="Hyperlnk"/>
            <w:i/>
            <w:iCs/>
            <w:sz w:val="20"/>
            <w:szCs w:val="20"/>
            <w:lang w:eastAsia="ja-JP"/>
          </w:rPr>
          <w:t>www.skepparholmen.se</w:t>
        </w:r>
      </w:hyperlink>
    </w:p>
    <w:sectPr w:rsidR="006C1D18" w:rsidRPr="00366C2C" w:rsidSect="005B241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25F48"/>
    <w:multiLevelType w:val="hybridMultilevel"/>
    <w:tmpl w:val="C54EDFCE"/>
    <w:lvl w:ilvl="0" w:tplc="C0366A5C">
      <w:start w:val="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42"/>
    <w:rsid w:val="0001187A"/>
    <w:rsid w:val="00047C1C"/>
    <w:rsid w:val="000C07AC"/>
    <w:rsid w:val="00211C4F"/>
    <w:rsid w:val="002D6740"/>
    <w:rsid w:val="003641AA"/>
    <w:rsid w:val="00366C2C"/>
    <w:rsid w:val="003A3CDD"/>
    <w:rsid w:val="00456320"/>
    <w:rsid w:val="004B0E4D"/>
    <w:rsid w:val="005052E1"/>
    <w:rsid w:val="00522642"/>
    <w:rsid w:val="00554119"/>
    <w:rsid w:val="005B2415"/>
    <w:rsid w:val="006C1D18"/>
    <w:rsid w:val="006F644A"/>
    <w:rsid w:val="00721A4B"/>
    <w:rsid w:val="0081073F"/>
    <w:rsid w:val="0084257E"/>
    <w:rsid w:val="008663C6"/>
    <w:rsid w:val="00984524"/>
    <w:rsid w:val="00991792"/>
    <w:rsid w:val="009B0C56"/>
    <w:rsid w:val="00A63960"/>
    <w:rsid w:val="00C245D9"/>
    <w:rsid w:val="00C74559"/>
    <w:rsid w:val="00D2324B"/>
    <w:rsid w:val="00DD1ECD"/>
    <w:rsid w:val="00EB186C"/>
    <w:rsid w:val="00F13B4D"/>
    <w:rsid w:val="00F75821"/>
    <w:rsid w:val="00FA1991"/>
    <w:rsid w:val="00FB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CC61BB"/>
  <w14:defaultImageDpi w14:val="300"/>
  <w15:docId w15:val="{1CFBDC5C-E833-4AAD-801E-B572179D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642"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264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C1D1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411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4119"/>
    <w:rPr>
      <w:rFonts w:ascii="Lucida Grande" w:hAnsi="Lucida Grande" w:cs="Lucida Grande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epparholmen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us.press@skepparholm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la.persson-klahr@skepparholmen.s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Strukturera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</dc:creator>
  <cp:keywords/>
  <dc:description/>
  <cp:lastModifiedBy>Eva Suits</cp:lastModifiedBy>
  <cp:revision>2</cp:revision>
  <dcterms:created xsi:type="dcterms:W3CDTF">2015-12-21T13:19:00Z</dcterms:created>
  <dcterms:modified xsi:type="dcterms:W3CDTF">2015-12-21T13:19:00Z</dcterms:modified>
</cp:coreProperties>
</file>