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7BE4A" w14:textId="77777777" w:rsidR="00F62719" w:rsidRDefault="00F62719" w:rsidP="003C6818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sv-SE"/>
        </w:rPr>
        <w:drawing>
          <wp:inline distT="0" distB="0" distL="0" distR="0" wp14:anchorId="01104686" wp14:editId="686E225F">
            <wp:extent cx="1897039" cy="561667"/>
            <wp:effectExtent l="0" t="0" r="825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VF_logo_N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482" cy="57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BFAEB" w14:textId="77777777" w:rsidR="00F92BBA" w:rsidRPr="00420504" w:rsidRDefault="00420504" w:rsidP="003C6818">
      <w:pPr>
        <w:spacing w:after="0"/>
        <w:jc w:val="right"/>
        <w:rPr>
          <w:i/>
          <w:sz w:val="22"/>
          <w:szCs w:val="22"/>
        </w:rPr>
      </w:pPr>
      <w:r w:rsidRPr="00420504">
        <w:rPr>
          <w:rFonts w:cs="Arial"/>
          <w:i/>
          <w:sz w:val="22"/>
          <w:szCs w:val="22"/>
        </w:rPr>
        <w:t>STOCKHOLM DEN 1 DECEMBER 2016</w:t>
      </w:r>
    </w:p>
    <w:p w14:paraId="47F5E1A3" w14:textId="77777777" w:rsidR="00F92BBA" w:rsidRPr="003C6818" w:rsidRDefault="00F92BBA" w:rsidP="003C6818">
      <w:pPr>
        <w:spacing w:after="0"/>
        <w:jc w:val="center"/>
        <w:rPr>
          <w:sz w:val="22"/>
          <w:szCs w:val="22"/>
        </w:rPr>
      </w:pPr>
      <w:r w:rsidRPr="003C6818">
        <w:rPr>
          <w:rFonts w:cs="Arial"/>
          <w:bCs/>
          <w:sz w:val="22"/>
          <w:szCs w:val="22"/>
        </w:rPr>
        <w:t> </w:t>
      </w:r>
    </w:p>
    <w:p w14:paraId="3EDE0301" w14:textId="77777777" w:rsidR="00F92BBA" w:rsidRPr="003C6818" w:rsidRDefault="00F92BBA" w:rsidP="003C6818">
      <w:pPr>
        <w:spacing w:after="0"/>
        <w:rPr>
          <w:i/>
        </w:rPr>
      </w:pPr>
      <w:r w:rsidRPr="003C6818">
        <w:rPr>
          <w:rFonts w:cs="Arial"/>
          <w:bCs/>
          <w:i/>
        </w:rPr>
        <w:t xml:space="preserve">Öppet brev till Regeringen från Sveriges Fordonsverkstäders Förening (SFVF) </w:t>
      </w:r>
    </w:p>
    <w:p w14:paraId="66262091" w14:textId="77777777" w:rsidR="003C6818" w:rsidRDefault="00F92BBA" w:rsidP="003C6818">
      <w:pPr>
        <w:spacing w:after="0"/>
        <w:rPr>
          <w:rFonts w:cs="Arial"/>
          <w:b/>
          <w:bCs/>
          <w:sz w:val="32"/>
          <w:szCs w:val="32"/>
        </w:rPr>
      </w:pPr>
      <w:r w:rsidRPr="003C6818">
        <w:rPr>
          <w:rFonts w:cs="Arial"/>
          <w:b/>
          <w:bCs/>
          <w:sz w:val="32"/>
          <w:szCs w:val="32"/>
        </w:rPr>
        <w:t xml:space="preserve">Vi kräver krafttag mot svartjobb och andra påfund som </w:t>
      </w:r>
    </w:p>
    <w:p w14:paraId="5FBC4765" w14:textId="77777777" w:rsidR="00F92BBA" w:rsidRPr="003C6818" w:rsidRDefault="00F92BBA" w:rsidP="003C6818">
      <w:pPr>
        <w:spacing w:after="0"/>
        <w:rPr>
          <w:rFonts w:cs="Arial"/>
          <w:b/>
          <w:bCs/>
          <w:sz w:val="32"/>
          <w:szCs w:val="32"/>
        </w:rPr>
      </w:pPr>
      <w:r w:rsidRPr="003C6818">
        <w:rPr>
          <w:rFonts w:cs="Arial"/>
          <w:b/>
          <w:bCs/>
          <w:sz w:val="32"/>
          <w:szCs w:val="32"/>
        </w:rPr>
        <w:t>försämrar konkurrensen för h</w:t>
      </w:r>
      <w:r w:rsidR="003C6818">
        <w:rPr>
          <w:rFonts w:cs="Arial"/>
          <w:b/>
          <w:bCs/>
          <w:sz w:val="32"/>
          <w:szCs w:val="32"/>
        </w:rPr>
        <w:t>ederliga verkstäder och företag</w:t>
      </w:r>
    </w:p>
    <w:p w14:paraId="550BDD09" w14:textId="77777777" w:rsidR="00F92BBA" w:rsidRPr="003C6818" w:rsidRDefault="00F92BBA" w:rsidP="003C6818">
      <w:pPr>
        <w:spacing w:after="0"/>
        <w:jc w:val="center"/>
        <w:rPr>
          <w:sz w:val="22"/>
          <w:szCs w:val="22"/>
        </w:rPr>
      </w:pPr>
      <w:r w:rsidRPr="003C6818">
        <w:rPr>
          <w:rFonts w:cs="Arial"/>
          <w:bCs/>
          <w:sz w:val="22"/>
          <w:szCs w:val="22"/>
        </w:rPr>
        <w:t> </w:t>
      </w:r>
    </w:p>
    <w:p w14:paraId="432B78F6" w14:textId="77777777" w:rsidR="003C6818" w:rsidRPr="001413E0" w:rsidRDefault="003C6818" w:rsidP="003C6818">
      <w:pPr>
        <w:spacing w:after="0"/>
        <w:rPr>
          <w:rFonts w:cs="Arial"/>
          <w:b/>
          <w:sz w:val="22"/>
          <w:szCs w:val="22"/>
        </w:rPr>
      </w:pPr>
      <w:r w:rsidRPr="001413E0">
        <w:rPr>
          <w:rFonts w:cs="Arial"/>
          <w:b/>
          <w:sz w:val="22"/>
          <w:szCs w:val="22"/>
        </w:rPr>
        <w:t>Sveriges Fordonsverkstäders Förenings</w:t>
      </w:r>
      <w:r w:rsidR="00F92BBA" w:rsidRPr="001413E0">
        <w:rPr>
          <w:rFonts w:cs="Arial"/>
          <w:b/>
          <w:sz w:val="22"/>
          <w:szCs w:val="22"/>
        </w:rPr>
        <w:t xml:space="preserve"> 2 200 medlemmar betalar många miljoner i skatter och andra pålagor. Dessa pengar används bla</w:t>
      </w:r>
      <w:r w:rsidRPr="001413E0">
        <w:rPr>
          <w:rFonts w:cs="Arial"/>
          <w:b/>
          <w:sz w:val="22"/>
          <w:szCs w:val="22"/>
        </w:rPr>
        <w:t>nd annat</w:t>
      </w:r>
      <w:r w:rsidR="00F92BBA" w:rsidRPr="001413E0">
        <w:rPr>
          <w:rFonts w:cs="Arial"/>
          <w:b/>
          <w:sz w:val="22"/>
          <w:szCs w:val="22"/>
        </w:rPr>
        <w:t xml:space="preserve"> till att subventionera verksamheter som leder till att verkstäder, däckhandlare, bilvårdsföretag och andra får det allt svårare att konkurrera på samma villkor. </w:t>
      </w:r>
    </w:p>
    <w:p w14:paraId="75CC5546" w14:textId="77777777" w:rsidR="00F92BBA" w:rsidRPr="001413E0" w:rsidRDefault="003C6818" w:rsidP="003C6818">
      <w:pPr>
        <w:spacing w:after="0"/>
        <w:rPr>
          <w:rFonts w:cs="Arial"/>
          <w:b/>
          <w:sz w:val="22"/>
          <w:szCs w:val="22"/>
        </w:rPr>
      </w:pPr>
      <w:r w:rsidRPr="001413E0">
        <w:rPr>
          <w:rFonts w:cs="Arial"/>
          <w:b/>
          <w:sz w:val="22"/>
          <w:szCs w:val="22"/>
        </w:rPr>
        <w:t xml:space="preserve">– </w:t>
      </w:r>
      <w:r w:rsidR="00F92BBA" w:rsidRPr="001413E0">
        <w:rPr>
          <w:rFonts w:cs="Arial"/>
          <w:b/>
          <w:sz w:val="22"/>
          <w:szCs w:val="22"/>
        </w:rPr>
        <w:t>Dessutom får våra medlemmar vara</w:t>
      </w:r>
      <w:r w:rsidR="001413E0" w:rsidRPr="001413E0">
        <w:rPr>
          <w:rFonts w:cs="Arial"/>
          <w:b/>
          <w:sz w:val="22"/>
          <w:szCs w:val="22"/>
        </w:rPr>
        <w:t xml:space="preserve"> med och betala via skattsedeln.</w:t>
      </w:r>
      <w:r w:rsidR="00F92BBA" w:rsidRPr="001413E0">
        <w:rPr>
          <w:rFonts w:cs="Arial"/>
          <w:b/>
          <w:sz w:val="22"/>
          <w:szCs w:val="22"/>
        </w:rPr>
        <w:t xml:space="preserve"> </w:t>
      </w:r>
      <w:r w:rsidR="001413E0" w:rsidRPr="001413E0">
        <w:rPr>
          <w:rFonts w:cs="Arial"/>
          <w:b/>
          <w:sz w:val="22"/>
          <w:szCs w:val="22"/>
        </w:rPr>
        <w:t>D</w:t>
      </w:r>
      <w:r w:rsidR="00F92BBA" w:rsidRPr="001413E0">
        <w:rPr>
          <w:rFonts w:cs="Arial"/>
          <w:b/>
          <w:sz w:val="22"/>
          <w:szCs w:val="22"/>
        </w:rPr>
        <w:t>et är helt huvudlöst</w:t>
      </w:r>
      <w:r w:rsidR="001413E0" w:rsidRPr="001413E0">
        <w:rPr>
          <w:rFonts w:cs="Arial"/>
          <w:b/>
          <w:sz w:val="22"/>
          <w:szCs w:val="22"/>
        </w:rPr>
        <w:t>,</w:t>
      </w:r>
      <w:r w:rsidR="00F92BBA" w:rsidRPr="001413E0">
        <w:rPr>
          <w:rFonts w:cs="Arial"/>
          <w:b/>
          <w:sz w:val="22"/>
          <w:szCs w:val="22"/>
        </w:rPr>
        <w:t xml:space="preserve"> säger Bo Ericsson</w:t>
      </w:r>
      <w:r w:rsidR="001413E0" w:rsidRPr="001413E0">
        <w:rPr>
          <w:rFonts w:cs="Arial"/>
          <w:b/>
          <w:sz w:val="22"/>
          <w:szCs w:val="22"/>
        </w:rPr>
        <w:t>,</w:t>
      </w:r>
      <w:r w:rsidR="00F92BBA" w:rsidRPr="001413E0">
        <w:rPr>
          <w:rFonts w:cs="Arial"/>
          <w:b/>
          <w:sz w:val="22"/>
          <w:szCs w:val="22"/>
        </w:rPr>
        <w:t xml:space="preserve"> vd för </w:t>
      </w:r>
      <w:proofErr w:type="spellStart"/>
      <w:r w:rsidR="00F92BBA" w:rsidRPr="001413E0">
        <w:rPr>
          <w:rFonts w:cs="Arial"/>
          <w:b/>
          <w:sz w:val="22"/>
          <w:szCs w:val="22"/>
        </w:rPr>
        <w:t>SFVF</w:t>
      </w:r>
      <w:proofErr w:type="spellEnd"/>
      <w:r w:rsidR="00F92BBA" w:rsidRPr="001413E0">
        <w:rPr>
          <w:rFonts w:cs="Arial"/>
          <w:b/>
          <w:sz w:val="22"/>
          <w:szCs w:val="22"/>
        </w:rPr>
        <w:t>.</w:t>
      </w:r>
    </w:p>
    <w:p w14:paraId="3AF04B73" w14:textId="77777777" w:rsidR="001413E0" w:rsidRPr="003C6818" w:rsidRDefault="001413E0" w:rsidP="003C6818">
      <w:pPr>
        <w:spacing w:after="0"/>
        <w:rPr>
          <w:sz w:val="22"/>
          <w:szCs w:val="22"/>
        </w:rPr>
      </w:pPr>
    </w:p>
    <w:p w14:paraId="2F8B5FB5" w14:textId="25680A8E" w:rsidR="001413E0" w:rsidRDefault="00F92BBA" w:rsidP="003C6818">
      <w:pPr>
        <w:spacing w:after="0"/>
        <w:rPr>
          <w:rFonts w:cs="Arial"/>
          <w:sz w:val="22"/>
          <w:szCs w:val="22"/>
        </w:rPr>
      </w:pPr>
      <w:r w:rsidRPr="003C6818">
        <w:rPr>
          <w:rFonts w:cs="Arial"/>
          <w:sz w:val="22"/>
          <w:szCs w:val="22"/>
        </w:rPr>
        <w:t>Rapport efter rapp</w:t>
      </w:r>
      <w:r w:rsidR="001413E0">
        <w:rPr>
          <w:rFonts w:cs="Arial"/>
          <w:sz w:val="22"/>
          <w:szCs w:val="22"/>
        </w:rPr>
        <w:t xml:space="preserve">ort visar </w:t>
      </w:r>
      <w:r w:rsidR="006C7BA3">
        <w:rPr>
          <w:rFonts w:cs="Arial"/>
          <w:sz w:val="22"/>
          <w:szCs w:val="22"/>
        </w:rPr>
        <w:t xml:space="preserve">att seriösa företag </w:t>
      </w:r>
      <w:r w:rsidR="0078432A">
        <w:rPr>
          <w:rFonts w:cs="Arial"/>
          <w:sz w:val="22"/>
          <w:szCs w:val="22"/>
        </w:rPr>
        <w:t xml:space="preserve">håller på att </w:t>
      </w:r>
      <w:r w:rsidRPr="003C6818">
        <w:rPr>
          <w:rFonts w:cs="Arial"/>
          <w:sz w:val="22"/>
          <w:szCs w:val="22"/>
        </w:rPr>
        <w:t>bli utkonkurrerade av ohederlig verksamhet. Alla förstår att man inte kan driva ett företag om man tar 99 kr</w:t>
      </w:r>
      <w:r w:rsidR="001413E0">
        <w:rPr>
          <w:rFonts w:cs="Arial"/>
          <w:sz w:val="22"/>
          <w:szCs w:val="22"/>
        </w:rPr>
        <w:t>onor</w:t>
      </w:r>
      <w:r w:rsidRPr="003C6818">
        <w:rPr>
          <w:rFonts w:cs="Arial"/>
          <w:sz w:val="22"/>
          <w:szCs w:val="22"/>
        </w:rPr>
        <w:t xml:space="preserve"> för ett hjulskifte eller en handtvätt? </w:t>
      </w:r>
      <w:bookmarkStart w:id="0" w:name="_GoBack"/>
      <w:bookmarkEnd w:id="0"/>
    </w:p>
    <w:p w14:paraId="10E36FEF" w14:textId="77777777" w:rsidR="00F92BBA" w:rsidRPr="003C6818" w:rsidRDefault="00F92BBA" w:rsidP="003C6818">
      <w:pPr>
        <w:spacing w:after="0"/>
        <w:rPr>
          <w:sz w:val="22"/>
          <w:szCs w:val="22"/>
        </w:rPr>
      </w:pPr>
      <w:proofErr w:type="spellStart"/>
      <w:r w:rsidRPr="003C6818">
        <w:rPr>
          <w:rFonts w:cs="Arial"/>
          <w:sz w:val="22"/>
          <w:szCs w:val="22"/>
        </w:rPr>
        <w:t>SFVF</w:t>
      </w:r>
      <w:r w:rsidR="001413E0">
        <w:rPr>
          <w:rFonts w:cs="Arial"/>
          <w:sz w:val="22"/>
          <w:szCs w:val="22"/>
        </w:rPr>
        <w:t>:</w:t>
      </w:r>
      <w:r w:rsidRPr="003C6818">
        <w:rPr>
          <w:rFonts w:cs="Arial"/>
          <w:sz w:val="22"/>
          <w:szCs w:val="22"/>
        </w:rPr>
        <w:t>s</w:t>
      </w:r>
      <w:proofErr w:type="spellEnd"/>
      <w:r w:rsidRPr="003C6818">
        <w:rPr>
          <w:rFonts w:cs="Arial"/>
          <w:sz w:val="22"/>
          <w:szCs w:val="22"/>
        </w:rPr>
        <w:t xml:space="preserve"> medlemmar gör anonyma anmälningar till Skatteverket</w:t>
      </w:r>
      <w:r w:rsidR="001413E0">
        <w:rPr>
          <w:rFonts w:cs="Arial"/>
          <w:sz w:val="22"/>
          <w:szCs w:val="22"/>
        </w:rPr>
        <w:t>,</w:t>
      </w:r>
      <w:r w:rsidRPr="003C6818">
        <w:rPr>
          <w:rFonts w:cs="Arial"/>
          <w:sz w:val="22"/>
          <w:szCs w:val="22"/>
        </w:rPr>
        <w:t xml:space="preserve"> men </w:t>
      </w:r>
      <w:r w:rsidR="001413E0">
        <w:rPr>
          <w:rFonts w:cs="Arial"/>
          <w:sz w:val="22"/>
          <w:szCs w:val="22"/>
        </w:rPr>
        <w:t xml:space="preserve">absolut inget </w:t>
      </w:r>
      <w:r w:rsidRPr="003C6818">
        <w:rPr>
          <w:rFonts w:cs="Arial"/>
          <w:sz w:val="22"/>
          <w:szCs w:val="22"/>
        </w:rPr>
        <w:t>händer för det</w:t>
      </w:r>
      <w:r w:rsidR="001413E0">
        <w:rPr>
          <w:rFonts w:cs="Arial"/>
          <w:sz w:val="22"/>
          <w:szCs w:val="22"/>
        </w:rPr>
        <w:t>. I</w:t>
      </w:r>
      <w:r w:rsidRPr="003C6818">
        <w:rPr>
          <w:rFonts w:cs="Arial"/>
          <w:sz w:val="22"/>
          <w:szCs w:val="22"/>
        </w:rPr>
        <w:t>nget som är märkbart.</w:t>
      </w:r>
    </w:p>
    <w:p w14:paraId="0049DAC0" w14:textId="77777777" w:rsidR="00F92BBA" w:rsidRPr="003C6818" w:rsidRDefault="001413E0" w:rsidP="003C6818">
      <w:pPr>
        <w:spacing w:after="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– </w:t>
      </w:r>
      <w:r w:rsidR="00F92BBA" w:rsidRPr="003C6818">
        <w:rPr>
          <w:rFonts w:cs="Arial"/>
          <w:sz w:val="22"/>
          <w:szCs w:val="22"/>
        </w:rPr>
        <w:t xml:space="preserve">Senast kom </w:t>
      </w:r>
      <w:r w:rsidR="00420504">
        <w:rPr>
          <w:rFonts w:cs="Arial"/>
          <w:sz w:val="22"/>
          <w:szCs w:val="22"/>
        </w:rPr>
        <w:t xml:space="preserve">rapporten </w:t>
      </w:r>
      <w:r>
        <w:rPr>
          <w:rFonts w:cs="Arial"/>
          <w:sz w:val="22"/>
          <w:szCs w:val="22"/>
        </w:rPr>
        <w:t>”</w:t>
      </w:r>
      <w:r w:rsidR="00F92BBA" w:rsidRPr="003C6818">
        <w:rPr>
          <w:rFonts w:cs="Arial"/>
          <w:sz w:val="22"/>
          <w:szCs w:val="22"/>
        </w:rPr>
        <w:t>Utanför</w:t>
      </w:r>
      <w:r>
        <w:rPr>
          <w:rFonts w:cs="Arial"/>
          <w:sz w:val="22"/>
          <w:szCs w:val="22"/>
        </w:rPr>
        <w:t>”</w:t>
      </w:r>
      <w:r w:rsidR="00420504">
        <w:rPr>
          <w:rFonts w:cs="Arial"/>
          <w:sz w:val="22"/>
          <w:szCs w:val="22"/>
        </w:rPr>
        <w:t xml:space="preserve">, </w:t>
      </w:r>
      <w:r w:rsidR="00F92BBA" w:rsidRPr="003C6818">
        <w:rPr>
          <w:rFonts w:cs="Arial"/>
          <w:sz w:val="22"/>
          <w:szCs w:val="22"/>
        </w:rPr>
        <w:t xml:space="preserve">skriven av Benjamin </w:t>
      </w:r>
      <w:proofErr w:type="spellStart"/>
      <w:r w:rsidR="00F92BBA" w:rsidRPr="003C6818">
        <w:rPr>
          <w:rFonts w:cs="Arial"/>
          <w:sz w:val="22"/>
          <w:szCs w:val="22"/>
        </w:rPr>
        <w:t>Dousa</w:t>
      </w:r>
      <w:proofErr w:type="spellEnd"/>
      <w:r w:rsidR="00F92BBA" w:rsidRPr="003C681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och </w:t>
      </w:r>
      <w:r w:rsidR="00F92BBA" w:rsidRPr="003C6818">
        <w:rPr>
          <w:rFonts w:cs="Arial"/>
          <w:sz w:val="22"/>
          <w:szCs w:val="22"/>
        </w:rPr>
        <w:t xml:space="preserve">som beskriver hur akut problemet är. Hur många verkstäder, rekonditioneringsföretag och däckverkstäder måste gå i konkurs innan vi inser allvaret och gör </w:t>
      </w:r>
      <w:r w:rsidR="00420504">
        <w:rPr>
          <w:rFonts w:cs="Arial"/>
          <w:sz w:val="22"/>
          <w:szCs w:val="22"/>
        </w:rPr>
        <w:t>något åt det, säger Bo Ericsson.</w:t>
      </w:r>
    </w:p>
    <w:p w14:paraId="2C59B0B2" w14:textId="77777777" w:rsidR="00F92BBA" w:rsidRPr="003C6818" w:rsidRDefault="00F92BBA" w:rsidP="003C6818">
      <w:pPr>
        <w:spacing w:after="0"/>
        <w:rPr>
          <w:sz w:val="22"/>
          <w:szCs w:val="22"/>
        </w:rPr>
      </w:pPr>
      <w:r w:rsidRPr="003C6818">
        <w:rPr>
          <w:rFonts w:cs="Arial"/>
          <w:sz w:val="22"/>
          <w:szCs w:val="22"/>
        </w:rPr>
        <w:t xml:space="preserve">Därför uppmanar Sveriges Fordonsverkstäders Förening (SFVF) att Sveriges Regering </w:t>
      </w:r>
      <w:r w:rsidR="00420504">
        <w:rPr>
          <w:rFonts w:cs="Arial"/>
          <w:sz w:val="22"/>
          <w:szCs w:val="22"/>
        </w:rPr>
        <w:t>inför</w:t>
      </w:r>
      <w:r w:rsidRPr="003C6818">
        <w:rPr>
          <w:rFonts w:cs="Arial"/>
          <w:sz w:val="22"/>
          <w:szCs w:val="22"/>
        </w:rPr>
        <w:t xml:space="preserve"> ROT-avdrag på bilreparationer omgående.</w:t>
      </w:r>
    </w:p>
    <w:p w14:paraId="07DC784E" w14:textId="77777777" w:rsidR="00F92BBA" w:rsidRPr="00420504" w:rsidRDefault="00F92BBA" w:rsidP="00420504">
      <w:pPr>
        <w:pStyle w:val="Liststycke"/>
        <w:numPr>
          <w:ilvl w:val="0"/>
          <w:numId w:val="4"/>
        </w:numPr>
        <w:spacing w:after="0"/>
        <w:rPr>
          <w:sz w:val="22"/>
          <w:szCs w:val="22"/>
        </w:rPr>
      </w:pPr>
      <w:r w:rsidRPr="00420504">
        <w:rPr>
          <w:rFonts w:cs="Arial"/>
          <w:sz w:val="22"/>
          <w:szCs w:val="22"/>
        </w:rPr>
        <w:t>Nollvisionen påverkas</w:t>
      </w:r>
      <w:r w:rsidR="00420504">
        <w:rPr>
          <w:rFonts w:cs="Arial"/>
          <w:sz w:val="22"/>
          <w:szCs w:val="22"/>
        </w:rPr>
        <w:t xml:space="preserve"> positivt om ROT-</w:t>
      </w:r>
      <w:r w:rsidRPr="00420504">
        <w:rPr>
          <w:rFonts w:cs="Arial"/>
          <w:sz w:val="22"/>
          <w:szCs w:val="22"/>
        </w:rPr>
        <w:t>avdrag införs eftersom un</w:t>
      </w:r>
      <w:r w:rsidR="00420504">
        <w:rPr>
          <w:rFonts w:cs="Arial"/>
          <w:sz w:val="22"/>
          <w:szCs w:val="22"/>
        </w:rPr>
        <w:t>derhållet på bilarna förbättras</w:t>
      </w:r>
    </w:p>
    <w:p w14:paraId="30000FD2" w14:textId="77777777" w:rsidR="00F92BBA" w:rsidRPr="00420504" w:rsidRDefault="00F92BBA" w:rsidP="00420504">
      <w:pPr>
        <w:pStyle w:val="Liststycke"/>
        <w:numPr>
          <w:ilvl w:val="0"/>
          <w:numId w:val="4"/>
        </w:numPr>
        <w:spacing w:after="0"/>
        <w:rPr>
          <w:sz w:val="22"/>
          <w:szCs w:val="22"/>
        </w:rPr>
      </w:pPr>
      <w:r w:rsidRPr="00420504">
        <w:rPr>
          <w:rFonts w:cs="Arial"/>
          <w:sz w:val="22"/>
          <w:szCs w:val="22"/>
        </w:rPr>
        <w:t xml:space="preserve">Fler bilägare skulle ha råd </w:t>
      </w:r>
      <w:r w:rsidR="00420504">
        <w:rPr>
          <w:rFonts w:cs="Arial"/>
          <w:sz w:val="22"/>
          <w:szCs w:val="22"/>
        </w:rPr>
        <w:t>att byta ut sin slitna vindruta</w:t>
      </w:r>
    </w:p>
    <w:p w14:paraId="0D6BA9B5" w14:textId="77777777" w:rsidR="00F92BBA" w:rsidRPr="00420504" w:rsidRDefault="00F92BBA" w:rsidP="00420504">
      <w:pPr>
        <w:pStyle w:val="Liststycke"/>
        <w:numPr>
          <w:ilvl w:val="0"/>
          <w:numId w:val="4"/>
        </w:numPr>
        <w:spacing w:after="0"/>
        <w:rPr>
          <w:sz w:val="22"/>
          <w:szCs w:val="22"/>
        </w:rPr>
      </w:pPr>
      <w:r w:rsidRPr="00420504">
        <w:rPr>
          <w:rFonts w:cs="Arial"/>
          <w:sz w:val="22"/>
          <w:szCs w:val="22"/>
        </w:rPr>
        <w:t>Fler skulle ha råd att skifta hjul hos en hederlig däckverkstad</w:t>
      </w:r>
    </w:p>
    <w:p w14:paraId="765A43FE" w14:textId="77777777" w:rsidR="00F92BBA" w:rsidRPr="00420504" w:rsidRDefault="00F92BBA" w:rsidP="00420504">
      <w:pPr>
        <w:pStyle w:val="Liststycke"/>
        <w:numPr>
          <w:ilvl w:val="0"/>
          <w:numId w:val="4"/>
        </w:numPr>
        <w:spacing w:after="0"/>
        <w:rPr>
          <w:sz w:val="22"/>
          <w:szCs w:val="22"/>
        </w:rPr>
      </w:pPr>
      <w:r w:rsidRPr="00420504">
        <w:rPr>
          <w:rFonts w:cs="Arial"/>
          <w:sz w:val="22"/>
          <w:szCs w:val="22"/>
        </w:rPr>
        <w:t>Fler skulle ha råd att låta något hederligt företag rostskydda sina bilar</w:t>
      </w:r>
    </w:p>
    <w:p w14:paraId="7FEF4CCC" w14:textId="77777777" w:rsidR="00F92BBA" w:rsidRPr="00420504" w:rsidRDefault="00F92BBA" w:rsidP="00420504">
      <w:pPr>
        <w:pStyle w:val="Liststycke"/>
        <w:numPr>
          <w:ilvl w:val="0"/>
          <w:numId w:val="4"/>
        </w:numPr>
        <w:spacing w:after="0"/>
        <w:rPr>
          <w:sz w:val="22"/>
          <w:szCs w:val="22"/>
        </w:rPr>
      </w:pPr>
      <w:r w:rsidRPr="00420504">
        <w:rPr>
          <w:rFonts w:cs="Arial"/>
          <w:sz w:val="22"/>
          <w:szCs w:val="22"/>
        </w:rPr>
        <w:t>Fler skulle ha råd att underhålla sina bilar</w:t>
      </w:r>
    </w:p>
    <w:p w14:paraId="1A62331C" w14:textId="77777777" w:rsidR="00F92BBA" w:rsidRPr="00420504" w:rsidRDefault="00F92BBA" w:rsidP="00420504">
      <w:pPr>
        <w:pStyle w:val="Liststycke"/>
        <w:numPr>
          <w:ilvl w:val="0"/>
          <w:numId w:val="4"/>
        </w:numPr>
        <w:spacing w:after="0"/>
        <w:rPr>
          <w:sz w:val="22"/>
          <w:szCs w:val="22"/>
        </w:rPr>
      </w:pPr>
      <w:r w:rsidRPr="00420504">
        <w:rPr>
          <w:rFonts w:cs="Arial"/>
          <w:sz w:val="22"/>
          <w:szCs w:val="22"/>
        </w:rPr>
        <w:t>Fler skulle ha råd att låta någon hederlig göra bilvård på bilen</w:t>
      </w:r>
    </w:p>
    <w:p w14:paraId="444F7C88" w14:textId="77777777" w:rsidR="00F92BBA" w:rsidRPr="00420504" w:rsidRDefault="00420504" w:rsidP="00420504">
      <w:pPr>
        <w:pStyle w:val="Liststycke"/>
        <w:numPr>
          <w:ilvl w:val="0"/>
          <w:numId w:val="4"/>
        </w:numPr>
        <w:spacing w:after="0"/>
        <w:rPr>
          <w:sz w:val="22"/>
          <w:szCs w:val="22"/>
        </w:rPr>
      </w:pPr>
      <w:r>
        <w:rPr>
          <w:rFonts w:cs="Arial"/>
          <w:sz w:val="22"/>
          <w:szCs w:val="22"/>
        </w:rPr>
        <w:t>ROT-</w:t>
      </w:r>
      <w:r w:rsidR="00F92BBA" w:rsidRPr="00420504">
        <w:rPr>
          <w:rFonts w:cs="Arial"/>
          <w:sz w:val="22"/>
          <w:szCs w:val="22"/>
        </w:rPr>
        <w:t>avdraget motverkar svartjobb. I</w:t>
      </w:r>
      <w:r>
        <w:rPr>
          <w:rFonts w:cs="Arial"/>
          <w:sz w:val="22"/>
          <w:szCs w:val="22"/>
        </w:rPr>
        <w:t xml:space="preserve"> </w:t>
      </w:r>
      <w:r w:rsidR="00F92BBA" w:rsidRPr="00420504">
        <w:rPr>
          <w:rFonts w:cs="Arial"/>
          <w:sz w:val="22"/>
          <w:szCs w:val="22"/>
        </w:rPr>
        <w:t>dag skapas fyra av fem nya jobb i tjänstesektorn.</w:t>
      </w:r>
    </w:p>
    <w:p w14:paraId="3869528F" w14:textId="77777777" w:rsidR="00F92BBA" w:rsidRPr="00420504" w:rsidRDefault="00420504" w:rsidP="00420504">
      <w:pPr>
        <w:pStyle w:val="Liststycke"/>
        <w:numPr>
          <w:ilvl w:val="0"/>
          <w:numId w:val="4"/>
        </w:numPr>
        <w:spacing w:after="0"/>
        <w:rPr>
          <w:sz w:val="22"/>
          <w:szCs w:val="22"/>
        </w:rPr>
      </w:pPr>
      <w:r>
        <w:rPr>
          <w:rFonts w:cs="Arial"/>
          <w:sz w:val="22"/>
          <w:szCs w:val="22"/>
        </w:rPr>
        <w:t>ROT-</w:t>
      </w:r>
      <w:r w:rsidR="00F92BBA" w:rsidRPr="00420504">
        <w:rPr>
          <w:rFonts w:cs="Arial"/>
          <w:sz w:val="22"/>
          <w:szCs w:val="22"/>
        </w:rPr>
        <w:t>avdraget medför att färre bilägare åker till oseriösa verkstäder som inte betalar skatter, moms eller miljöavgifter</w:t>
      </w:r>
    </w:p>
    <w:p w14:paraId="3B911A08" w14:textId="77777777" w:rsidR="00F92BBA" w:rsidRPr="00420504" w:rsidRDefault="00420504" w:rsidP="00420504">
      <w:pPr>
        <w:pStyle w:val="Liststycke"/>
        <w:numPr>
          <w:ilvl w:val="0"/>
          <w:numId w:val="4"/>
        </w:numPr>
        <w:spacing w:after="0"/>
        <w:rPr>
          <w:sz w:val="22"/>
          <w:szCs w:val="22"/>
        </w:rPr>
      </w:pPr>
      <w:r>
        <w:rPr>
          <w:rFonts w:cs="Arial"/>
          <w:sz w:val="22"/>
          <w:szCs w:val="22"/>
        </w:rPr>
        <w:t>ROT-</w:t>
      </w:r>
      <w:r w:rsidR="00F92BBA" w:rsidRPr="00420504">
        <w:rPr>
          <w:rFonts w:cs="Arial"/>
          <w:sz w:val="22"/>
          <w:szCs w:val="22"/>
        </w:rPr>
        <w:t>avdraget medför att fler blir sysselsatta i den seriösa branschen</w:t>
      </w:r>
    </w:p>
    <w:p w14:paraId="48A075D4" w14:textId="77777777" w:rsidR="00F92BBA" w:rsidRDefault="00420504" w:rsidP="003C6818">
      <w:pPr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– </w:t>
      </w:r>
      <w:r w:rsidR="00F92BBA" w:rsidRPr="003C6818">
        <w:rPr>
          <w:rFonts w:cs="Arial"/>
          <w:sz w:val="22"/>
          <w:szCs w:val="22"/>
        </w:rPr>
        <w:t xml:space="preserve">Därför rekommenderar </w:t>
      </w:r>
      <w:proofErr w:type="spellStart"/>
      <w:r w:rsidR="00F92BBA" w:rsidRPr="003C6818">
        <w:rPr>
          <w:rFonts w:cs="Arial"/>
          <w:sz w:val="22"/>
          <w:szCs w:val="22"/>
        </w:rPr>
        <w:t>SFVF</w:t>
      </w:r>
      <w:proofErr w:type="spellEnd"/>
      <w:r w:rsidR="00F92BBA" w:rsidRPr="003C6818">
        <w:rPr>
          <w:rFonts w:cs="Arial"/>
          <w:sz w:val="22"/>
          <w:szCs w:val="22"/>
        </w:rPr>
        <w:t xml:space="preserve"> regeringen att införa rotavdrag omedelbart på bilreparationer. Vi rekommenderar också att rotavdraget höjs från 30 procent till 50. En utmärkt åtgärd som även borde inbegripa bilservice och -reparationer, säger Bo Ericsson. </w:t>
      </w:r>
    </w:p>
    <w:p w14:paraId="4ED52673" w14:textId="77777777" w:rsidR="00420504" w:rsidRPr="003C6818" w:rsidRDefault="00420504" w:rsidP="003C6818">
      <w:pPr>
        <w:spacing w:after="0"/>
        <w:rPr>
          <w:sz w:val="22"/>
          <w:szCs w:val="22"/>
        </w:rPr>
      </w:pPr>
    </w:p>
    <w:p w14:paraId="6230DAD9" w14:textId="77777777" w:rsidR="00F92BBA" w:rsidRPr="00420504" w:rsidRDefault="00F92BBA" w:rsidP="003C6818">
      <w:pPr>
        <w:pStyle w:val="gmail-xmsonormal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420504">
        <w:rPr>
          <w:rFonts w:asciiTheme="minorHAnsi" w:hAnsiTheme="minorHAnsi" w:cs="Arial"/>
          <w:b/>
          <w:sz w:val="22"/>
          <w:szCs w:val="22"/>
        </w:rPr>
        <w:t>För ytterligare information, kontakta:</w:t>
      </w:r>
    </w:p>
    <w:p w14:paraId="0748A535" w14:textId="77777777" w:rsidR="00F92BBA" w:rsidRDefault="00F92BBA" w:rsidP="003C6818">
      <w:pPr>
        <w:spacing w:after="0"/>
        <w:rPr>
          <w:rFonts w:cs="Arial"/>
          <w:sz w:val="22"/>
          <w:szCs w:val="22"/>
        </w:rPr>
      </w:pPr>
      <w:r w:rsidRPr="003C6818">
        <w:rPr>
          <w:rFonts w:cs="Arial"/>
          <w:sz w:val="22"/>
          <w:szCs w:val="22"/>
        </w:rPr>
        <w:t>Bo Ericsson</w:t>
      </w:r>
      <w:r w:rsidR="00420504">
        <w:rPr>
          <w:rFonts w:cs="Arial"/>
          <w:sz w:val="22"/>
          <w:szCs w:val="22"/>
        </w:rPr>
        <w:t>,</w:t>
      </w:r>
      <w:r w:rsidRPr="003C6818">
        <w:rPr>
          <w:rFonts w:cs="Arial"/>
          <w:sz w:val="22"/>
          <w:szCs w:val="22"/>
        </w:rPr>
        <w:t xml:space="preserve"> VD Sveriges Fordonsverkstäders Förening</w:t>
      </w:r>
      <w:r w:rsidR="00420504">
        <w:rPr>
          <w:rFonts w:cs="Arial"/>
          <w:sz w:val="22"/>
          <w:szCs w:val="22"/>
        </w:rPr>
        <w:t>,</w:t>
      </w:r>
      <w:r w:rsidRPr="003C6818">
        <w:rPr>
          <w:rFonts w:cs="Arial"/>
          <w:sz w:val="22"/>
          <w:szCs w:val="22"/>
        </w:rPr>
        <w:t xml:space="preserve"> 08-519 475 11</w:t>
      </w:r>
    </w:p>
    <w:p w14:paraId="08F684BA" w14:textId="77777777" w:rsidR="00420504" w:rsidRPr="003C6818" w:rsidRDefault="00420504" w:rsidP="003C6818">
      <w:pPr>
        <w:spacing w:after="0"/>
        <w:rPr>
          <w:sz w:val="22"/>
          <w:szCs w:val="22"/>
        </w:rPr>
      </w:pPr>
    </w:p>
    <w:p w14:paraId="744E75F6" w14:textId="77777777" w:rsidR="00F92BBA" w:rsidRPr="00420504" w:rsidRDefault="00F92BBA" w:rsidP="003C6818">
      <w:pPr>
        <w:spacing w:after="0"/>
        <w:rPr>
          <w:sz w:val="20"/>
          <w:szCs w:val="20"/>
        </w:rPr>
      </w:pPr>
      <w:r w:rsidRPr="00420504">
        <w:rPr>
          <w:b/>
          <w:bCs/>
          <w:i/>
          <w:iCs/>
          <w:sz w:val="20"/>
          <w:szCs w:val="20"/>
        </w:rPr>
        <w:t xml:space="preserve">Om </w:t>
      </w:r>
      <w:proofErr w:type="spellStart"/>
      <w:r w:rsidRPr="00420504">
        <w:rPr>
          <w:b/>
          <w:bCs/>
          <w:i/>
          <w:iCs/>
          <w:sz w:val="20"/>
          <w:szCs w:val="20"/>
        </w:rPr>
        <w:t>SFVF</w:t>
      </w:r>
      <w:proofErr w:type="spellEnd"/>
      <w:r w:rsidRPr="00420504">
        <w:rPr>
          <w:bCs/>
          <w:i/>
          <w:iCs/>
          <w:sz w:val="20"/>
          <w:szCs w:val="20"/>
        </w:rPr>
        <w:br/>
      </w:r>
      <w:proofErr w:type="spellStart"/>
      <w:r w:rsidRPr="00420504">
        <w:rPr>
          <w:i/>
          <w:iCs/>
          <w:sz w:val="20"/>
          <w:szCs w:val="20"/>
        </w:rPr>
        <w:t>SFVF</w:t>
      </w:r>
      <w:proofErr w:type="spellEnd"/>
      <w:r w:rsidRPr="00420504">
        <w:rPr>
          <w:i/>
          <w:iCs/>
          <w:sz w:val="20"/>
          <w:szCs w:val="20"/>
        </w:rPr>
        <w:t xml:space="preserve"> är nordens största branschförening med över 2 200 anslutna verkstäder som samverkar med myndigheter, verkstäder och andra företag på den svenska bileftermarknaden. Vi bevakar, informerar och är med och påverkar regler, lagar och övergripande beslut i branschen för att förbättra villkoren både för bilägare och verkstäder.</w:t>
      </w:r>
    </w:p>
    <w:sectPr w:rsidR="00F92BBA" w:rsidRPr="0042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6A31"/>
    <w:multiLevelType w:val="hybridMultilevel"/>
    <w:tmpl w:val="4992C2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301B7"/>
    <w:multiLevelType w:val="hybridMultilevel"/>
    <w:tmpl w:val="1472E1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F65E2"/>
    <w:multiLevelType w:val="hybridMultilevel"/>
    <w:tmpl w:val="A47A754C"/>
    <w:lvl w:ilvl="0" w:tplc="DBA0127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73715"/>
    <w:multiLevelType w:val="hybridMultilevel"/>
    <w:tmpl w:val="8C0622D2"/>
    <w:lvl w:ilvl="0" w:tplc="D26E5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19"/>
    <w:rsid w:val="0000442F"/>
    <w:rsid w:val="00011FFE"/>
    <w:rsid w:val="000124EA"/>
    <w:rsid w:val="00012933"/>
    <w:rsid w:val="00015DF0"/>
    <w:rsid w:val="0003019A"/>
    <w:rsid w:val="00032016"/>
    <w:rsid w:val="00034FD4"/>
    <w:rsid w:val="00054B2E"/>
    <w:rsid w:val="00055FA5"/>
    <w:rsid w:val="0006169C"/>
    <w:rsid w:val="00062D82"/>
    <w:rsid w:val="00063343"/>
    <w:rsid w:val="000633B5"/>
    <w:rsid w:val="0006695E"/>
    <w:rsid w:val="00074604"/>
    <w:rsid w:val="00081388"/>
    <w:rsid w:val="000840D4"/>
    <w:rsid w:val="00086127"/>
    <w:rsid w:val="0008661E"/>
    <w:rsid w:val="0008755D"/>
    <w:rsid w:val="000970D1"/>
    <w:rsid w:val="000A1A0D"/>
    <w:rsid w:val="000C1898"/>
    <w:rsid w:val="000D5AA9"/>
    <w:rsid w:val="000E2DD4"/>
    <w:rsid w:val="000E5390"/>
    <w:rsid w:val="000F0433"/>
    <w:rsid w:val="000F5CC6"/>
    <w:rsid w:val="0010149D"/>
    <w:rsid w:val="00113890"/>
    <w:rsid w:val="00114935"/>
    <w:rsid w:val="0011636E"/>
    <w:rsid w:val="001168D8"/>
    <w:rsid w:val="00126C4F"/>
    <w:rsid w:val="001332F0"/>
    <w:rsid w:val="0013363E"/>
    <w:rsid w:val="00133C19"/>
    <w:rsid w:val="00135CF5"/>
    <w:rsid w:val="001413E0"/>
    <w:rsid w:val="00142212"/>
    <w:rsid w:val="00142421"/>
    <w:rsid w:val="001427DE"/>
    <w:rsid w:val="00147D7E"/>
    <w:rsid w:val="001505A6"/>
    <w:rsid w:val="00151AFB"/>
    <w:rsid w:val="00160551"/>
    <w:rsid w:val="00160800"/>
    <w:rsid w:val="00163127"/>
    <w:rsid w:val="001634D7"/>
    <w:rsid w:val="001745D6"/>
    <w:rsid w:val="00177081"/>
    <w:rsid w:val="00177A3B"/>
    <w:rsid w:val="00180968"/>
    <w:rsid w:val="00181065"/>
    <w:rsid w:val="001849C4"/>
    <w:rsid w:val="00192A13"/>
    <w:rsid w:val="0019478B"/>
    <w:rsid w:val="00196228"/>
    <w:rsid w:val="001B167D"/>
    <w:rsid w:val="001B3D7F"/>
    <w:rsid w:val="001B48C6"/>
    <w:rsid w:val="001C5903"/>
    <w:rsid w:val="001C6E93"/>
    <w:rsid w:val="001C7ACC"/>
    <w:rsid w:val="001D25B1"/>
    <w:rsid w:val="001D7E3A"/>
    <w:rsid w:val="001E3501"/>
    <w:rsid w:val="001E363E"/>
    <w:rsid w:val="001E7C98"/>
    <w:rsid w:val="001F139C"/>
    <w:rsid w:val="001F3BD5"/>
    <w:rsid w:val="001F6D6A"/>
    <w:rsid w:val="001F7311"/>
    <w:rsid w:val="00201E55"/>
    <w:rsid w:val="00203684"/>
    <w:rsid w:val="00203BAC"/>
    <w:rsid w:val="00203ECD"/>
    <w:rsid w:val="00211E9C"/>
    <w:rsid w:val="00213C9B"/>
    <w:rsid w:val="002232B3"/>
    <w:rsid w:val="00227E87"/>
    <w:rsid w:val="00230B22"/>
    <w:rsid w:val="00232568"/>
    <w:rsid w:val="00232AB5"/>
    <w:rsid w:val="0024075D"/>
    <w:rsid w:val="002413F8"/>
    <w:rsid w:val="00244C7E"/>
    <w:rsid w:val="00247D9B"/>
    <w:rsid w:val="00256D50"/>
    <w:rsid w:val="002608D2"/>
    <w:rsid w:val="00264644"/>
    <w:rsid w:val="00273ED3"/>
    <w:rsid w:val="00274996"/>
    <w:rsid w:val="002A2255"/>
    <w:rsid w:val="002A22FA"/>
    <w:rsid w:val="002A36E0"/>
    <w:rsid w:val="002A6E00"/>
    <w:rsid w:val="002C148B"/>
    <w:rsid w:val="002D424D"/>
    <w:rsid w:val="002D5F11"/>
    <w:rsid w:val="002E0A82"/>
    <w:rsid w:val="002E4FEE"/>
    <w:rsid w:val="002E63F7"/>
    <w:rsid w:val="002F07BF"/>
    <w:rsid w:val="002F5124"/>
    <w:rsid w:val="00302F75"/>
    <w:rsid w:val="003070BB"/>
    <w:rsid w:val="003078F2"/>
    <w:rsid w:val="00314D91"/>
    <w:rsid w:val="003154BB"/>
    <w:rsid w:val="00334471"/>
    <w:rsid w:val="00336BA5"/>
    <w:rsid w:val="00352FCE"/>
    <w:rsid w:val="00364138"/>
    <w:rsid w:val="003712F3"/>
    <w:rsid w:val="00372E7D"/>
    <w:rsid w:val="0037553D"/>
    <w:rsid w:val="003772BB"/>
    <w:rsid w:val="00381F88"/>
    <w:rsid w:val="003A495A"/>
    <w:rsid w:val="003A6665"/>
    <w:rsid w:val="003B1141"/>
    <w:rsid w:val="003B1C91"/>
    <w:rsid w:val="003C0CF3"/>
    <w:rsid w:val="003C1673"/>
    <w:rsid w:val="003C6818"/>
    <w:rsid w:val="003D016A"/>
    <w:rsid w:val="003D1ACC"/>
    <w:rsid w:val="003D3C06"/>
    <w:rsid w:val="003F0A51"/>
    <w:rsid w:val="003F47BF"/>
    <w:rsid w:val="004003EB"/>
    <w:rsid w:val="0040315C"/>
    <w:rsid w:val="00403A34"/>
    <w:rsid w:val="0040620F"/>
    <w:rsid w:val="00407D92"/>
    <w:rsid w:val="00411061"/>
    <w:rsid w:val="00416A52"/>
    <w:rsid w:val="00420504"/>
    <w:rsid w:val="0042394A"/>
    <w:rsid w:val="0044158A"/>
    <w:rsid w:val="00445CC1"/>
    <w:rsid w:val="00450609"/>
    <w:rsid w:val="00455CAB"/>
    <w:rsid w:val="00463D3A"/>
    <w:rsid w:val="004716C2"/>
    <w:rsid w:val="00472327"/>
    <w:rsid w:val="00477673"/>
    <w:rsid w:val="00483914"/>
    <w:rsid w:val="00487ED0"/>
    <w:rsid w:val="00493B85"/>
    <w:rsid w:val="0049431C"/>
    <w:rsid w:val="00494FA2"/>
    <w:rsid w:val="004966FE"/>
    <w:rsid w:val="004A0AF3"/>
    <w:rsid w:val="004A20D1"/>
    <w:rsid w:val="004B0042"/>
    <w:rsid w:val="004B19D7"/>
    <w:rsid w:val="004B1BA2"/>
    <w:rsid w:val="004B52A5"/>
    <w:rsid w:val="004B52AB"/>
    <w:rsid w:val="004B5410"/>
    <w:rsid w:val="004B5D75"/>
    <w:rsid w:val="004C0F2A"/>
    <w:rsid w:val="004D1C9A"/>
    <w:rsid w:val="004D2209"/>
    <w:rsid w:val="004D4A12"/>
    <w:rsid w:val="004E2F0B"/>
    <w:rsid w:val="004F1AD6"/>
    <w:rsid w:val="004F46CD"/>
    <w:rsid w:val="004F6626"/>
    <w:rsid w:val="00514A20"/>
    <w:rsid w:val="005162E2"/>
    <w:rsid w:val="00516733"/>
    <w:rsid w:val="00520AFD"/>
    <w:rsid w:val="00525BCB"/>
    <w:rsid w:val="00525C05"/>
    <w:rsid w:val="00540C75"/>
    <w:rsid w:val="00544A9C"/>
    <w:rsid w:val="0054629A"/>
    <w:rsid w:val="00552E29"/>
    <w:rsid w:val="00553007"/>
    <w:rsid w:val="00563FFD"/>
    <w:rsid w:val="005700D3"/>
    <w:rsid w:val="00571BBB"/>
    <w:rsid w:val="00582C8D"/>
    <w:rsid w:val="0058315A"/>
    <w:rsid w:val="005845EA"/>
    <w:rsid w:val="00592A0E"/>
    <w:rsid w:val="00593D11"/>
    <w:rsid w:val="005A3DDB"/>
    <w:rsid w:val="005C5301"/>
    <w:rsid w:val="005D2812"/>
    <w:rsid w:val="005D785B"/>
    <w:rsid w:val="005E49DE"/>
    <w:rsid w:val="005E5459"/>
    <w:rsid w:val="005E7F08"/>
    <w:rsid w:val="006018E4"/>
    <w:rsid w:val="00605A6D"/>
    <w:rsid w:val="00617A2D"/>
    <w:rsid w:val="006212FC"/>
    <w:rsid w:val="00626F25"/>
    <w:rsid w:val="00630791"/>
    <w:rsid w:val="00634334"/>
    <w:rsid w:val="00634A06"/>
    <w:rsid w:val="00647E58"/>
    <w:rsid w:val="00651FD2"/>
    <w:rsid w:val="00652FD6"/>
    <w:rsid w:val="0065683D"/>
    <w:rsid w:val="00663CC4"/>
    <w:rsid w:val="00667E92"/>
    <w:rsid w:val="006729AF"/>
    <w:rsid w:val="00676EDF"/>
    <w:rsid w:val="00677C5C"/>
    <w:rsid w:val="006845B7"/>
    <w:rsid w:val="0069517C"/>
    <w:rsid w:val="00695FF5"/>
    <w:rsid w:val="006963CE"/>
    <w:rsid w:val="00697755"/>
    <w:rsid w:val="006A0540"/>
    <w:rsid w:val="006A1626"/>
    <w:rsid w:val="006B3FD8"/>
    <w:rsid w:val="006B4ABD"/>
    <w:rsid w:val="006B6325"/>
    <w:rsid w:val="006B7C21"/>
    <w:rsid w:val="006C014F"/>
    <w:rsid w:val="006C6922"/>
    <w:rsid w:val="006C7BA3"/>
    <w:rsid w:val="006E1B2E"/>
    <w:rsid w:val="006E7A80"/>
    <w:rsid w:val="006F2ABD"/>
    <w:rsid w:val="007031B2"/>
    <w:rsid w:val="007122FA"/>
    <w:rsid w:val="00716C0F"/>
    <w:rsid w:val="0072560D"/>
    <w:rsid w:val="00731152"/>
    <w:rsid w:val="00731C94"/>
    <w:rsid w:val="00732BAC"/>
    <w:rsid w:val="00735B83"/>
    <w:rsid w:val="007453B9"/>
    <w:rsid w:val="00745926"/>
    <w:rsid w:val="007463AC"/>
    <w:rsid w:val="00747876"/>
    <w:rsid w:val="007724A6"/>
    <w:rsid w:val="007749B1"/>
    <w:rsid w:val="00775B37"/>
    <w:rsid w:val="00781B1B"/>
    <w:rsid w:val="0078432A"/>
    <w:rsid w:val="00792623"/>
    <w:rsid w:val="00795AEA"/>
    <w:rsid w:val="007A482E"/>
    <w:rsid w:val="007A5444"/>
    <w:rsid w:val="007A6560"/>
    <w:rsid w:val="007A68C3"/>
    <w:rsid w:val="007B5299"/>
    <w:rsid w:val="007C123A"/>
    <w:rsid w:val="007C2050"/>
    <w:rsid w:val="007C3ADC"/>
    <w:rsid w:val="007D0F5D"/>
    <w:rsid w:val="007D24C6"/>
    <w:rsid w:val="007D54B2"/>
    <w:rsid w:val="007D7416"/>
    <w:rsid w:val="007F04FC"/>
    <w:rsid w:val="007F51D3"/>
    <w:rsid w:val="007F6A8B"/>
    <w:rsid w:val="00806786"/>
    <w:rsid w:val="0080752F"/>
    <w:rsid w:val="00807B80"/>
    <w:rsid w:val="00820ABD"/>
    <w:rsid w:val="00826854"/>
    <w:rsid w:val="00827728"/>
    <w:rsid w:val="008300D2"/>
    <w:rsid w:val="00835284"/>
    <w:rsid w:val="0084007F"/>
    <w:rsid w:val="00844C57"/>
    <w:rsid w:val="008452F7"/>
    <w:rsid w:val="00850B2B"/>
    <w:rsid w:val="00851B25"/>
    <w:rsid w:val="00864ADD"/>
    <w:rsid w:val="00865121"/>
    <w:rsid w:val="00871AB0"/>
    <w:rsid w:val="00873D42"/>
    <w:rsid w:val="00874807"/>
    <w:rsid w:val="00876B92"/>
    <w:rsid w:val="00884EC2"/>
    <w:rsid w:val="00884F9F"/>
    <w:rsid w:val="00887121"/>
    <w:rsid w:val="008935A6"/>
    <w:rsid w:val="0089403E"/>
    <w:rsid w:val="00896C81"/>
    <w:rsid w:val="00897EBA"/>
    <w:rsid w:val="008A68B9"/>
    <w:rsid w:val="008A7675"/>
    <w:rsid w:val="008B0F06"/>
    <w:rsid w:val="008B0F2D"/>
    <w:rsid w:val="008B45F0"/>
    <w:rsid w:val="008C0D72"/>
    <w:rsid w:val="008C3F52"/>
    <w:rsid w:val="008C5D53"/>
    <w:rsid w:val="008C64D9"/>
    <w:rsid w:val="008D06D1"/>
    <w:rsid w:val="008E3302"/>
    <w:rsid w:val="008F098E"/>
    <w:rsid w:val="008F2463"/>
    <w:rsid w:val="00912B1F"/>
    <w:rsid w:val="00914477"/>
    <w:rsid w:val="00914BD9"/>
    <w:rsid w:val="00921199"/>
    <w:rsid w:val="0092488A"/>
    <w:rsid w:val="00925B86"/>
    <w:rsid w:val="0093026B"/>
    <w:rsid w:val="009431DD"/>
    <w:rsid w:val="009513DE"/>
    <w:rsid w:val="00952BE7"/>
    <w:rsid w:val="00955FD7"/>
    <w:rsid w:val="009624C2"/>
    <w:rsid w:val="009665E6"/>
    <w:rsid w:val="00974EB2"/>
    <w:rsid w:val="00976CFB"/>
    <w:rsid w:val="009877CF"/>
    <w:rsid w:val="009A455B"/>
    <w:rsid w:val="009A6DA4"/>
    <w:rsid w:val="009B0FB1"/>
    <w:rsid w:val="009B4703"/>
    <w:rsid w:val="009B4BB6"/>
    <w:rsid w:val="009C2ED9"/>
    <w:rsid w:val="009C4B7D"/>
    <w:rsid w:val="009D6885"/>
    <w:rsid w:val="009D7384"/>
    <w:rsid w:val="009E0C48"/>
    <w:rsid w:val="009E0F9C"/>
    <w:rsid w:val="009E4B81"/>
    <w:rsid w:val="009F58CF"/>
    <w:rsid w:val="00A035BF"/>
    <w:rsid w:val="00A0728C"/>
    <w:rsid w:val="00A10A0D"/>
    <w:rsid w:val="00A228D7"/>
    <w:rsid w:val="00A27D5E"/>
    <w:rsid w:val="00A411BD"/>
    <w:rsid w:val="00A501B3"/>
    <w:rsid w:val="00A5076F"/>
    <w:rsid w:val="00A5264D"/>
    <w:rsid w:val="00A67758"/>
    <w:rsid w:val="00A716A7"/>
    <w:rsid w:val="00A74CC6"/>
    <w:rsid w:val="00A77AFB"/>
    <w:rsid w:val="00A77EA2"/>
    <w:rsid w:val="00A9347F"/>
    <w:rsid w:val="00A93AEA"/>
    <w:rsid w:val="00A96F88"/>
    <w:rsid w:val="00AA17E7"/>
    <w:rsid w:val="00AB1690"/>
    <w:rsid w:val="00AB1707"/>
    <w:rsid w:val="00AB278D"/>
    <w:rsid w:val="00AC14C2"/>
    <w:rsid w:val="00AC18DA"/>
    <w:rsid w:val="00AC28B4"/>
    <w:rsid w:val="00AC4B3B"/>
    <w:rsid w:val="00AD5A2D"/>
    <w:rsid w:val="00AE0A89"/>
    <w:rsid w:val="00AE31C0"/>
    <w:rsid w:val="00AE681C"/>
    <w:rsid w:val="00B02AD5"/>
    <w:rsid w:val="00B057BF"/>
    <w:rsid w:val="00B17A76"/>
    <w:rsid w:val="00B21F33"/>
    <w:rsid w:val="00B23596"/>
    <w:rsid w:val="00B270B7"/>
    <w:rsid w:val="00B35502"/>
    <w:rsid w:val="00B36CB7"/>
    <w:rsid w:val="00B42395"/>
    <w:rsid w:val="00B43BEF"/>
    <w:rsid w:val="00B530A7"/>
    <w:rsid w:val="00B55ABD"/>
    <w:rsid w:val="00B62ACC"/>
    <w:rsid w:val="00B64F53"/>
    <w:rsid w:val="00B679AB"/>
    <w:rsid w:val="00B714C4"/>
    <w:rsid w:val="00B757AE"/>
    <w:rsid w:val="00B769CC"/>
    <w:rsid w:val="00B77773"/>
    <w:rsid w:val="00B77A4F"/>
    <w:rsid w:val="00B8523C"/>
    <w:rsid w:val="00B8628B"/>
    <w:rsid w:val="00B90A55"/>
    <w:rsid w:val="00B92884"/>
    <w:rsid w:val="00B963F8"/>
    <w:rsid w:val="00BA4361"/>
    <w:rsid w:val="00BA5BBA"/>
    <w:rsid w:val="00BB1CAA"/>
    <w:rsid w:val="00BB47DC"/>
    <w:rsid w:val="00BB6528"/>
    <w:rsid w:val="00BB71A1"/>
    <w:rsid w:val="00BC1FF0"/>
    <w:rsid w:val="00BD680A"/>
    <w:rsid w:val="00BD6CA6"/>
    <w:rsid w:val="00BD7AB2"/>
    <w:rsid w:val="00BF32BA"/>
    <w:rsid w:val="00BF5051"/>
    <w:rsid w:val="00BF5E4A"/>
    <w:rsid w:val="00BF6CF2"/>
    <w:rsid w:val="00BF7051"/>
    <w:rsid w:val="00C001A7"/>
    <w:rsid w:val="00C026BF"/>
    <w:rsid w:val="00C11036"/>
    <w:rsid w:val="00C13B4F"/>
    <w:rsid w:val="00C21B8D"/>
    <w:rsid w:val="00C33E84"/>
    <w:rsid w:val="00C3502A"/>
    <w:rsid w:val="00C42EFA"/>
    <w:rsid w:val="00C46117"/>
    <w:rsid w:val="00C472B3"/>
    <w:rsid w:val="00C64D45"/>
    <w:rsid w:val="00C707A9"/>
    <w:rsid w:val="00C83886"/>
    <w:rsid w:val="00C842F6"/>
    <w:rsid w:val="00C8485C"/>
    <w:rsid w:val="00C87931"/>
    <w:rsid w:val="00C87D19"/>
    <w:rsid w:val="00C971AE"/>
    <w:rsid w:val="00CA1C68"/>
    <w:rsid w:val="00CA7493"/>
    <w:rsid w:val="00CB0175"/>
    <w:rsid w:val="00CC3F2B"/>
    <w:rsid w:val="00CC46C2"/>
    <w:rsid w:val="00CF1561"/>
    <w:rsid w:val="00CF750C"/>
    <w:rsid w:val="00D02C74"/>
    <w:rsid w:val="00D111BF"/>
    <w:rsid w:val="00D22CB2"/>
    <w:rsid w:val="00D30ECA"/>
    <w:rsid w:val="00D33658"/>
    <w:rsid w:val="00D33DF2"/>
    <w:rsid w:val="00D35359"/>
    <w:rsid w:val="00D4711F"/>
    <w:rsid w:val="00D518D1"/>
    <w:rsid w:val="00D55F8F"/>
    <w:rsid w:val="00D576F3"/>
    <w:rsid w:val="00D577B4"/>
    <w:rsid w:val="00D57B12"/>
    <w:rsid w:val="00D6223C"/>
    <w:rsid w:val="00D71C00"/>
    <w:rsid w:val="00D81772"/>
    <w:rsid w:val="00D820DA"/>
    <w:rsid w:val="00D9256B"/>
    <w:rsid w:val="00D92E81"/>
    <w:rsid w:val="00D950F3"/>
    <w:rsid w:val="00D96C89"/>
    <w:rsid w:val="00DA74C8"/>
    <w:rsid w:val="00DC20AD"/>
    <w:rsid w:val="00DC5398"/>
    <w:rsid w:val="00DC7890"/>
    <w:rsid w:val="00DD24F6"/>
    <w:rsid w:val="00DE5124"/>
    <w:rsid w:val="00DF06FF"/>
    <w:rsid w:val="00DF3222"/>
    <w:rsid w:val="00E010B4"/>
    <w:rsid w:val="00E02408"/>
    <w:rsid w:val="00E214B9"/>
    <w:rsid w:val="00E21BAE"/>
    <w:rsid w:val="00E26062"/>
    <w:rsid w:val="00E32D0B"/>
    <w:rsid w:val="00E41CED"/>
    <w:rsid w:val="00E44DD0"/>
    <w:rsid w:val="00E45B34"/>
    <w:rsid w:val="00E722DA"/>
    <w:rsid w:val="00E74EC1"/>
    <w:rsid w:val="00E82135"/>
    <w:rsid w:val="00E96CF8"/>
    <w:rsid w:val="00EA1C5E"/>
    <w:rsid w:val="00EA4E32"/>
    <w:rsid w:val="00EA652F"/>
    <w:rsid w:val="00EB288A"/>
    <w:rsid w:val="00EB40A2"/>
    <w:rsid w:val="00EB5C50"/>
    <w:rsid w:val="00EB6FA6"/>
    <w:rsid w:val="00EC05CE"/>
    <w:rsid w:val="00ED3AA1"/>
    <w:rsid w:val="00EE6D45"/>
    <w:rsid w:val="00EE75F6"/>
    <w:rsid w:val="00EF6807"/>
    <w:rsid w:val="00F00998"/>
    <w:rsid w:val="00F0465A"/>
    <w:rsid w:val="00F04C22"/>
    <w:rsid w:val="00F05E9E"/>
    <w:rsid w:val="00F10F4D"/>
    <w:rsid w:val="00F25556"/>
    <w:rsid w:val="00F26778"/>
    <w:rsid w:val="00F27985"/>
    <w:rsid w:val="00F348D8"/>
    <w:rsid w:val="00F549FB"/>
    <w:rsid w:val="00F558C3"/>
    <w:rsid w:val="00F61BFF"/>
    <w:rsid w:val="00F62719"/>
    <w:rsid w:val="00F7783A"/>
    <w:rsid w:val="00F86548"/>
    <w:rsid w:val="00F877F6"/>
    <w:rsid w:val="00F92BBA"/>
    <w:rsid w:val="00F97C00"/>
    <w:rsid w:val="00F97D6B"/>
    <w:rsid w:val="00FA0634"/>
    <w:rsid w:val="00FA42EC"/>
    <w:rsid w:val="00FA55DA"/>
    <w:rsid w:val="00FB2782"/>
    <w:rsid w:val="00FB5E4F"/>
    <w:rsid w:val="00FC3EBA"/>
    <w:rsid w:val="00FD0D82"/>
    <w:rsid w:val="00FE1102"/>
    <w:rsid w:val="00FE2AD1"/>
    <w:rsid w:val="00FE2F6A"/>
    <w:rsid w:val="00FE74A6"/>
    <w:rsid w:val="00FF151D"/>
    <w:rsid w:val="00FF5636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5F4C"/>
  <w15:chartTrackingRefBased/>
  <w15:docId w15:val="{4DB5178D-4884-4BD7-9AED-E70683C4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62719"/>
    <w:pPr>
      <w:spacing w:after="200" w:line="240" w:lineRule="auto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1636E"/>
    <w:pPr>
      <w:ind w:left="720"/>
      <w:contextualSpacing/>
    </w:pPr>
  </w:style>
  <w:style w:type="paragraph" w:customStyle="1" w:styleId="xmsonormal">
    <w:name w:val="x_msonormal"/>
    <w:basedOn w:val="Normal"/>
    <w:rsid w:val="002F07BF"/>
    <w:pPr>
      <w:spacing w:before="100" w:beforeAutospacing="1" w:after="100" w:afterAutospacing="1"/>
    </w:pPr>
    <w:rPr>
      <w:rFonts w:ascii="Times New Roman" w:eastAsia="Calibri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230B22"/>
    <w:rPr>
      <w:color w:val="0000FF"/>
      <w:u w:val="single"/>
    </w:rPr>
  </w:style>
  <w:style w:type="paragraph" w:customStyle="1" w:styleId="gmail-xmsonormal">
    <w:name w:val="gmail-xmsonormal"/>
    <w:basedOn w:val="Normal"/>
    <w:rsid w:val="00F92BBA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82292-E070-654A-A4B1-78A0DE61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2306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Ericsson</dc:creator>
  <cp:keywords/>
  <dc:description/>
  <cp:lastModifiedBy>Leif Simonsson</cp:lastModifiedBy>
  <cp:revision>3</cp:revision>
  <cp:lastPrinted>2016-01-14T07:18:00Z</cp:lastPrinted>
  <dcterms:created xsi:type="dcterms:W3CDTF">2016-11-30T15:30:00Z</dcterms:created>
  <dcterms:modified xsi:type="dcterms:W3CDTF">2016-11-30T15:31:00Z</dcterms:modified>
</cp:coreProperties>
</file>