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3DD9" w14:textId="599BB864" w:rsidR="00DF3068" w:rsidRPr="00842189" w:rsidRDefault="00080E36" w:rsidP="0075298D">
      <w:pPr>
        <w:spacing w:line="276" w:lineRule="auto"/>
        <w:rPr>
          <w:b/>
          <w:sz w:val="20"/>
          <w:szCs w:val="20"/>
        </w:rPr>
      </w:pPr>
      <w:r>
        <w:rPr>
          <w:b/>
          <w:sz w:val="20"/>
          <w:szCs w:val="20"/>
        </w:rPr>
        <w:t>Pressmed</w:t>
      </w:r>
      <w:r w:rsidR="00BF2D90">
        <w:rPr>
          <w:b/>
          <w:sz w:val="20"/>
          <w:szCs w:val="20"/>
        </w:rPr>
        <w:t xml:space="preserve">delande </w:t>
      </w:r>
      <w:r w:rsidR="00BF2D90">
        <w:rPr>
          <w:b/>
          <w:sz w:val="20"/>
          <w:szCs w:val="20"/>
        </w:rPr>
        <w:tab/>
      </w:r>
      <w:r w:rsidR="00BF2D90">
        <w:rPr>
          <w:b/>
          <w:sz w:val="20"/>
          <w:szCs w:val="20"/>
        </w:rPr>
        <w:tab/>
      </w:r>
      <w:r w:rsidR="00BF2D90">
        <w:rPr>
          <w:b/>
          <w:sz w:val="20"/>
          <w:szCs w:val="20"/>
        </w:rPr>
        <w:tab/>
      </w:r>
      <w:r w:rsidR="00BF2D90">
        <w:rPr>
          <w:b/>
          <w:sz w:val="20"/>
          <w:szCs w:val="20"/>
        </w:rPr>
        <w:tab/>
        <w:t xml:space="preserve">                 </w:t>
      </w:r>
      <w:r w:rsidR="00891680">
        <w:rPr>
          <w:b/>
          <w:sz w:val="20"/>
          <w:szCs w:val="20"/>
        </w:rPr>
        <w:t xml:space="preserve"> </w:t>
      </w:r>
      <w:r w:rsidR="00430D8D" w:rsidRPr="00430D8D">
        <w:rPr>
          <w:b/>
          <w:sz w:val="20"/>
          <w:szCs w:val="20"/>
        </w:rPr>
        <w:t>16</w:t>
      </w:r>
      <w:r w:rsidR="006667A9" w:rsidRPr="00430D8D">
        <w:rPr>
          <w:b/>
          <w:sz w:val="20"/>
          <w:szCs w:val="20"/>
        </w:rPr>
        <w:t xml:space="preserve"> december</w:t>
      </w:r>
      <w:r w:rsidRPr="00430D8D">
        <w:rPr>
          <w:b/>
          <w:sz w:val="20"/>
          <w:szCs w:val="20"/>
        </w:rPr>
        <w:t xml:space="preserve"> </w:t>
      </w:r>
      <w:r w:rsidR="00842189" w:rsidRPr="00430D8D">
        <w:rPr>
          <w:b/>
          <w:sz w:val="20"/>
          <w:szCs w:val="20"/>
        </w:rPr>
        <w:t>2016</w:t>
      </w:r>
    </w:p>
    <w:p w14:paraId="1100E5FA" w14:textId="77777777" w:rsidR="00842189" w:rsidRDefault="00842189" w:rsidP="0075298D">
      <w:pPr>
        <w:spacing w:line="276" w:lineRule="auto"/>
        <w:rPr>
          <w:b/>
        </w:rPr>
      </w:pPr>
    </w:p>
    <w:p w14:paraId="62A131D5" w14:textId="77777777" w:rsidR="00C81114" w:rsidRDefault="00C81114" w:rsidP="0075298D">
      <w:pPr>
        <w:spacing w:line="276" w:lineRule="auto"/>
        <w:rPr>
          <w:sz w:val="22"/>
          <w:szCs w:val="22"/>
        </w:rPr>
      </w:pPr>
    </w:p>
    <w:p w14:paraId="4E7AD4F1" w14:textId="06D981DF" w:rsidR="006667A9" w:rsidRPr="00C33A77" w:rsidRDefault="006667A9" w:rsidP="0075298D">
      <w:pPr>
        <w:spacing w:line="276" w:lineRule="auto"/>
        <w:rPr>
          <w:sz w:val="22"/>
          <w:szCs w:val="22"/>
        </w:rPr>
      </w:pPr>
      <w:r>
        <w:rPr>
          <w:sz w:val="22"/>
          <w:szCs w:val="22"/>
        </w:rPr>
        <w:t>För bild på Thomas Högberg</w:t>
      </w:r>
      <w:r w:rsidR="00C33A77" w:rsidRPr="00C33A77">
        <w:rPr>
          <w:sz w:val="22"/>
          <w:szCs w:val="22"/>
        </w:rPr>
        <w:t xml:space="preserve">, se </w:t>
      </w:r>
      <w:hyperlink r:id="rId8" w:history="1">
        <w:r w:rsidRPr="00CC21D8">
          <w:rPr>
            <w:rStyle w:val="Hyperlnk"/>
            <w:sz w:val="22"/>
            <w:szCs w:val="22"/>
          </w:rPr>
          <w:t>https://se.linkedin.com/in/thomas-högberg-7529b6</w:t>
        </w:r>
      </w:hyperlink>
    </w:p>
    <w:p w14:paraId="59DF2B76" w14:textId="55AEB937" w:rsidR="00D37829" w:rsidRPr="002809A7" w:rsidRDefault="00C81114" w:rsidP="0075298D">
      <w:pPr>
        <w:widowControl w:val="0"/>
        <w:autoSpaceDE w:val="0"/>
        <w:autoSpaceDN w:val="0"/>
        <w:adjustRightInd w:val="0"/>
        <w:spacing w:line="276" w:lineRule="auto"/>
        <w:rPr>
          <w:rFonts w:cs="Calibri"/>
          <w:sz w:val="32"/>
          <w:szCs w:val="32"/>
        </w:rPr>
      </w:pPr>
      <w:r>
        <w:rPr>
          <w:rFonts w:cs="Calibri"/>
          <w:b/>
          <w:bCs/>
          <w:sz w:val="32"/>
          <w:szCs w:val="32"/>
        </w:rPr>
        <w:br/>
        <w:t>Han skall hjälpa Alite Internationals kunder med digital tillväxt</w:t>
      </w:r>
    </w:p>
    <w:p w14:paraId="6943EFEF" w14:textId="77777777" w:rsidR="00D37829" w:rsidRPr="006B3BDB" w:rsidRDefault="00D37829" w:rsidP="0075298D">
      <w:pPr>
        <w:widowControl w:val="0"/>
        <w:autoSpaceDE w:val="0"/>
        <w:autoSpaceDN w:val="0"/>
        <w:adjustRightInd w:val="0"/>
        <w:spacing w:line="276" w:lineRule="auto"/>
        <w:rPr>
          <w:rFonts w:cs="Calibri"/>
          <w:sz w:val="22"/>
          <w:szCs w:val="22"/>
        </w:rPr>
      </w:pPr>
      <w:r w:rsidRPr="00C232CA">
        <w:rPr>
          <w:rFonts w:cs="Calibri"/>
        </w:rPr>
        <w:t> </w:t>
      </w:r>
    </w:p>
    <w:p w14:paraId="64A16505" w14:textId="73EB1686" w:rsidR="00C81114" w:rsidRDefault="00C81114" w:rsidP="00110022">
      <w:pPr>
        <w:spacing w:line="276" w:lineRule="auto"/>
        <w:rPr>
          <w:rFonts w:cs="Calibri"/>
          <w:b/>
          <w:bCs/>
          <w:sz w:val="22"/>
          <w:szCs w:val="22"/>
        </w:rPr>
      </w:pPr>
      <w:r w:rsidRPr="00430D8D">
        <w:rPr>
          <w:rFonts w:cs="Calibri"/>
          <w:b/>
          <w:bCs/>
          <w:sz w:val="22"/>
          <w:szCs w:val="22"/>
        </w:rPr>
        <w:t>Snabbväxande Alite International tar in Thomas Högberg för att förstärka kompetensen inom digital tillväxt. Thomas Högberg, som har lång och gedigen internation</w:t>
      </w:r>
      <w:r w:rsidR="00F11179" w:rsidRPr="00430D8D">
        <w:rPr>
          <w:rFonts w:cs="Calibri"/>
          <w:b/>
          <w:bCs/>
          <w:sz w:val="22"/>
          <w:szCs w:val="22"/>
        </w:rPr>
        <w:t>ell erfarenhet av att utveckla affär</w:t>
      </w:r>
      <w:r w:rsidRPr="00430D8D">
        <w:rPr>
          <w:rFonts w:cs="Calibri"/>
          <w:b/>
          <w:bCs/>
          <w:sz w:val="22"/>
          <w:szCs w:val="22"/>
        </w:rPr>
        <w:t>sprocesser</w:t>
      </w:r>
      <w:r w:rsidR="00F11179" w:rsidRPr="00430D8D">
        <w:rPr>
          <w:rFonts w:cs="Calibri"/>
          <w:b/>
          <w:bCs/>
          <w:sz w:val="22"/>
          <w:szCs w:val="22"/>
        </w:rPr>
        <w:t>,</w:t>
      </w:r>
      <w:r w:rsidRPr="00430D8D">
        <w:rPr>
          <w:rFonts w:cs="Calibri"/>
          <w:b/>
          <w:bCs/>
          <w:sz w:val="22"/>
          <w:szCs w:val="22"/>
        </w:rPr>
        <w:t xml:space="preserve"> tar plats på Malmö-kontoret nu i december. ”I Thomas får vi också en resurs med erfarenhet från start-ups och snabbväxande miljöer”, säger Fredrik Alstierna, VD och grundare på Alite International.</w:t>
      </w:r>
      <w:r>
        <w:rPr>
          <w:rFonts w:cs="Calibri"/>
          <w:b/>
          <w:bCs/>
          <w:sz w:val="22"/>
          <w:szCs w:val="22"/>
        </w:rPr>
        <w:t xml:space="preserve"> </w:t>
      </w:r>
    </w:p>
    <w:p w14:paraId="4758D79C" w14:textId="77777777" w:rsidR="00110022" w:rsidRDefault="00110022" w:rsidP="0075298D">
      <w:pPr>
        <w:widowControl w:val="0"/>
        <w:autoSpaceDE w:val="0"/>
        <w:autoSpaceDN w:val="0"/>
        <w:adjustRightInd w:val="0"/>
        <w:spacing w:line="276" w:lineRule="auto"/>
        <w:rPr>
          <w:rFonts w:cs="Calibri"/>
          <w:b/>
          <w:bCs/>
          <w:sz w:val="22"/>
          <w:szCs w:val="22"/>
        </w:rPr>
      </w:pPr>
    </w:p>
    <w:p w14:paraId="455C988D" w14:textId="5BA41DC8" w:rsidR="00C4086C" w:rsidRDefault="00C81114" w:rsidP="00C81114">
      <w:pPr>
        <w:widowControl w:val="0"/>
        <w:autoSpaceDE w:val="0"/>
        <w:autoSpaceDN w:val="0"/>
        <w:adjustRightInd w:val="0"/>
        <w:spacing w:line="276" w:lineRule="auto"/>
        <w:rPr>
          <w:rFonts w:cs="Calibri"/>
          <w:sz w:val="22"/>
          <w:szCs w:val="22"/>
        </w:rPr>
      </w:pPr>
      <w:r w:rsidRPr="00430D8D">
        <w:rPr>
          <w:rFonts w:cs="Calibri"/>
          <w:bCs/>
          <w:sz w:val="22"/>
          <w:szCs w:val="22"/>
        </w:rPr>
        <w:t xml:space="preserve">Efterfrågan på digital kompetens fortsätter att vara stark bland </w:t>
      </w:r>
      <w:r w:rsidRPr="00430D8D">
        <w:rPr>
          <w:rFonts w:cs="Calibri"/>
          <w:sz w:val="22"/>
          <w:szCs w:val="22"/>
        </w:rPr>
        <w:t>snabbväxande digitala innovations- och managementkonsulten Alite Internationals kunder. Nu förstärker företaget sin</w:t>
      </w:r>
      <w:r w:rsidR="00F11179" w:rsidRPr="00430D8D">
        <w:rPr>
          <w:rFonts w:cs="Calibri"/>
          <w:sz w:val="22"/>
          <w:szCs w:val="22"/>
        </w:rPr>
        <w:t xml:space="preserve"> kompetens inom digital utveckling</w:t>
      </w:r>
      <w:r w:rsidRPr="00430D8D">
        <w:rPr>
          <w:rFonts w:cs="Calibri"/>
          <w:sz w:val="22"/>
          <w:szCs w:val="22"/>
        </w:rPr>
        <w:t xml:space="preserve"> ytterligare </w:t>
      </w:r>
      <w:r w:rsidR="00F47814" w:rsidRPr="00430D8D">
        <w:rPr>
          <w:rFonts w:cs="Calibri"/>
          <w:sz w:val="22"/>
          <w:szCs w:val="22"/>
        </w:rPr>
        <w:t>i och med att Thomas Högberg tar</w:t>
      </w:r>
      <w:r w:rsidRPr="00430D8D">
        <w:rPr>
          <w:rFonts w:cs="Calibri"/>
          <w:sz w:val="22"/>
          <w:szCs w:val="22"/>
        </w:rPr>
        <w:t xml:space="preserve"> en position på Malmö-kontoret med titeln Developer Digital Growth.</w:t>
      </w:r>
      <w:r>
        <w:rPr>
          <w:rFonts w:cs="Calibri"/>
          <w:sz w:val="22"/>
          <w:szCs w:val="22"/>
        </w:rPr>
        <w:t xml:space="preserve"> </w:t>
      </w:r>
      <w:r w:rsidR="00C4086C">
        <w:rPr>
          <w:rFonts w:cs="Calibri"/>
          <w:sz w:val="22"/>
          <w:szCs w:val="22"/>
        </w:rPr>
        <w:t xml:space="preserve"> </w:t>
      </w:r>
    </w:p>
    <w:p w14:paraId="3A3EADE0" w14:textId="77777777" w:rsidR="00C4086C" w:rsidRDefault="00C4086C" w:rsidP="00C81114">
      <w:pPr>
        <w:widowControl w:val="0"/>
        <w:autoSpaceDE w:val="0"/>
        <w:autoSpaceDN w:val="0"/>
        <w:adjustRightInd w:val="0"/>
        <w:spacing w:line="276" w:lineRule="auto"/>
        <w:rPr>
          <w:rFonts w:cs="Calibri"/>
          <w:sz w:val="22"/>
          <w:szCs w:val="22"/>
        </w:rPr>
      </w:pPr>
    </w:p>
    <w:p w14:paraId="4579575A" w14:textId="68022BC0" w:rsidR="00C4086C" w:rsidRPr="00C81114" w:rsidRDefault="00C4086C" w:rsidP="00C81114">
      <w:pPr>
        <w:widowControl w:val="0"/>
        <w:autoSpaceDE w:val="0"/>
        <w:autoSpaceDN w:val="0"/>
        <w:adjustRightInd w:val="0"/>
        <w:spacing w:line="276" w:lineRule="auto"/>
        <w:rPr>
          <w:rFonts w:cs="Calibri"/>
          <w:sz w:val="22"/>
          <w:szCs w:val="22"/>
        </w:rPr>
      </w:pPr>
      <w:r>
        <w:rPr>
          <w:rFonts w:cs="Calibri"/>
          <w:sz w:val="22"/>
          <w:szCs w:val="22"/>
        </w:rPr>
        <w:t xml:space="preserve">– Jag skall hjälpa till att </w:t>
      </w:r>
      <w:r w:rsidR="00920A28">
        <w:rPr>
          <w:rFonts w:cs="Calibri"/>
          <w:sz w:val="22"/>
          <w:szCs w:val="22"/>
        </w:rPr>
        <w:t xml:space="preserve">stötta </w:t>
      </w:r>
      <w:r>
        <w:rPr>
          <w:rFonts w:cs="Calibri"/>
          <w:sz w:val="22"/>
          <w:szCs w:val="22"/>
        </w:rPr>
        <w:t>erbjudande</w:t>
      </w:r>
      <w:r w:rsidR="00920A28">
        <w:rPr>
          <w:rFonts w:cs="Calibri"/>
          <w:sz w:val="22"/>
          <w:szCs w:val="22"/>
        </w:rPr>
        <w:t>t</w:t>
      </w:r>
      <w:r>
        <w:rPr>
          <w:rFonts w:cs="Calibri"/>
          <w:sz w:val="22"/>
          <w:szCs w:val="22"/>
        </w:rPr>
        <w:t xml:space="preserve"> till de kunder som vill söka växa genom digitalisering. Vi </w:t>
      </w:r>
      <w:r w:rsidR="00E93B7D">
        <w:rPr>
          <w:rFonts w:cs="Calibri"/>
          <w:sz w:val="22"/>
          <w:szCs w:val="22"/>
        </w:rPr>
        <w:t>ser en enorm efterfrågeökning på</w:t>
      </w:r>
      <w:r>
        <w:rPr>
          <w:rFonts w:cs="Calibri"/>
          <w:sz w:val="22"/>
          <w:szCs w:val="22"/>
        </w:rPr>
        <w:t xml:space="preserve"> den här typen av konsulttjänster just nu. Jag hoppas att jag med min bakgrund – som är både affärsmässig och teknisk – kan bidra till att göra stor skillnad f</w:t>
      </w:r>
      <w:r w:rsidR="00FE5D05">
        <w:rPr>
          <w:rFonts w:cs="Calibri"/>
          <w:sz w:val="22"/>
          <w:szCs w:val="22"/>
        </w:rPr>
        <w:t>ör Alite Internationals kunder, säger Thomas Högberg.</w:t>
      </w:r>
    </w:p>
    <w:p w14:paraId="45365C07" w14:textId="77777777" w:rsidR="00C81114" w:rsidRDefault="00C81114" w:rsidP="00C81114">
      <w:pPr>
        <w:widowControl w:val="0"/>
        <w:autoSpaceDE w:val="0"/>
        <w:autoSpaceDN w:val="0"/>
        <w:adjustRightInd w:val="0"/>
        <w:spacing w:line="276" w:lineRule="auto"/>
        <w:rPr>
          <w:rFonts w:cs="Calibri"/>
          <w:sz w:val="22"/>
          <w:szCs w:val="22"/>
        </w:rPr>
      </w:pPr>
      <w:bookmarkStart w:id="0" w:name="_GoBack"/>
      <w:bookmarkEnd w:id="0"/>
    </w:p>
    <w:p w14:paraId="697EEB20" w14:textId="4BF87C87" w:rsidR="00FE5D05" w:rsidRDefault="00C4086C" w:rsidP="00FE5D05">
      <w:pPr>
        <w:spacing w:line="276" w:lineRule="auto"/>
        <w:rPr>
          <w:rFonts w:cs="Calibri"/>
          <w:sz w:val="22"/>
          <w:szCs w:val="22"/>
        </w:rPr>
      </w:pPr>
      <w:r w:rsidRPr="00430D8D">
        <w:rPr>
          <w:rFonts w:cs="Calibri"/>
          <w:sz w:val="22"/>
          <w:szCs w:val="22"/>
        </w:rPr>
        <w:t xml:space="preserve">Thomas Högberg kommer senast från ett </w:t>
      </w:r>
      <w:r w:rsidR="00212315" w:rsidRPr="00430D8D">
        <w:rPr>
          <w:rFonts w:cs="Calibri"/>
          <w:sz w:val="22"/>
          <w:szCs w:val="22"/>
        </w:rPr>
        <w:t>ege</w:t>
      </w:r>
      <w:r w:rsidR="00F11179" w:rsidRPr="00430D8D">
        <w:rPr>
          <w:rFonts w:cs="Calibri"/>
          <w:sz w:val="22"/>
          <w:szCs w:val="22"/>
        </w:rPr>
        <w:t xml:space="preserve">t start-up-projekt, parallellt med två </w:t>
      </w:r>
      <w:r w:rsidR="00430D8D" w:rsidRPr="00430D8D">
        <w:rPr>
          <w:rFonts w:cs="Calibri"/>
          <w:sz w:val="22"/>
          <w:szCs w:val="22"/>
        </w:rPr>
        <w:t>års heltids</w:t>
      </w:r>
      <w:r w:rsidR="00F11179" w:rsidRPr="00430D8D">
        <w:rPr>
          <w:rFonts w:cs="Calibri"/>
          <w:sz w:val="22"/>
          <w:szCs w:val="22"/>
        </w:rPr>
        <w:t xml:space="preserve">studier inom systemutveckling. Han </w:t>
      </w:r>
      <w:r w:rsidR="00212315" w:rsidRPr="00430D8D">
        <w:rPr>
          <w:rFonts w:cs="Calibri"/>
          <w:sz w:val="22"/>
          <w:szCs w:val="22"/>
        </w:rPr>
        <w:t>har flera års erfarenhet från affärsroller inom IT och telekom, i såväl Sverige som Europa och Mellanöstern</w:t>
      </w:r>
      <w:r w:rsidR="00F11179" w:rsidRPr="00430D8D">
        <w:rPr>
          <w:rFonts w:cs="Calibri"/>
          <w:sz w:val="22"/>
          <w:szCs w:val="22"/>
        </w:rPr>
        <w:t>, men kommer nu att fokusera på systemutveckling</w:t>
      </w:r>
      <w:r w:rsidR="00212315" w:rsidRPr="00430D8D">
        <w:rPr>
          <w:rFonts w:cs="Calibri"/>
          <w:sz w:val="22"/>
          <w:szCs w:val="22"/>
        </w:rPr>
        <w:t xml:space="preserve">. För Thomas Högberg spelade den positiva att-göra-attityden </w:t>
      </w:r>
      <w:r w:rsidR="00BD51DA" w:rsidRPr="00430D8D">
        <w:rPr>
          <w:rFonts w:cs="Calibri"/>
          <w:sz w:val="22"/>
          <w:szCs w:val="22"/>
        </w:rPr>
        <w:t xml:space="preserve">hos Alite International </w:t>
      </w:r>
      <w:r w:rsidR="00430D8D">
        <w:rPr>
          <w:rFonts w:cs="Calibri"/>
          <w:sz w:val="22"/>
          <w:szCs w:val="22"/>
        </w:rPr>
        <w:t xml:space="preserve">en stor roll när han </w:t>
      </w:r>
      <w:r w:rsidR="00212315" w:rsidRPr="00430D8D">
        <w:rPr>
          <w:rFonts w:cs="Calibri"/>
          <w:sz w:val="22"/>
          <w:szCs w:val="22"/>
        </w:rPr>
        <w:t>stod inför sitt nästa karriärkliv.</w:t>
      </w:r>
      <w:r w:rsidR="00212315">
        <w:rPr>
          <w:rFonts w:cs="Calibri"/>
          <w:sz w:val="22"/>
          <w:szCs w:val="22"/>
        </w:rPr>
        <w:t xml:space="preserve"> </w:t>
      </w:r>
      <w:r w:rsidR="00FE5D05">
        <w:rPr>
          <w:rFonts w:cs="Calibri"/>
          <w:sz w:val="22"/>
          <w:szCs w:val="22"/>
        </w:rPr>
        <w:t xml:space="preserve"> </w:t>
      </w:r>
    </w:p>
    <w:p w14:paraId="70330C79" w14:textId="77777777" w:rsidR="00FE5D05" w:rsidRDefault="00FE5D05" w:rsidP="00FE5D05">
      <w:pPr>
        <w:spacing w:line="276" w:lineRule="auto"/>
        <w:rPr>
          <w:rFonts w:cs="Calibri"/>
          <w:sz w:val="22"/>
          <w:szCs w:val="22"/>
        </w:rPr>
      </w:pPr>
    </w:p>
    <w:p w14:paraId="450E50B3" w14:textId="4A50DA65" w:rsidR="00FE5D05" w:rsidRDefault="00FE5D05" w:rsidP="00FE5D05">
      <w:pPr>
        <w:spacing w:line="276" w:lineRule="auto"/>
        <w:rPr>
          <w:rFonts w:cs="Calibri"/>
          <w:sz w:val="22"/>
          <w:szCs w:val="22"/>
        </w:rPr>
      </w:pPr>
      <w:r>
        <w:rPr>
          <w:rFonts w:cs="Calibri"/>
          <w:sz w:val="22"/>
          <w:szCs w:val="22"/>
        </w:rPr>
        <w:t xml:space="preserve">– </w:t>
      </w:r>
      <w:r w:rsidRPr="00FE5D05">
        <w:rPr>
          <w:rFonts w:cs="Calibri"/>
          <w:sz w:val="22"/>
          <w:szCs w:val="22"/>
        </w:rPr>
        <w:t xml:space="preserve">Den attityd och professionalism </w:t>
      </w:r>
      <w:r>
        <w:rPr>
          <w:rFonts w:cs="Calibri"/>
          <w:sz w:val="22"/>
          <w:szCs w:val="22"/>
        </w:rPr>
        <w:t xml:space="preserve">som </w:t>
      </w:r>
      <w:r w:rsidRPr="00FE5D05">
        <w:rPr>
          <w:rFonts w:cs="Calibri"/>
          <w:sz w:val="22"/>
          <w:szCs w:val="22"/>
        </w:rPr>
        <w:t>jag upplevde under rekryteringsprocessen fick mig att inse att detta är människor som jag sku</w:t>
      </w:r>
      <w:r>
        <w:rPr>
          <w:rFonts w:cs="Calibri"/>
          <w:sz w:val="22"/>
          <w:szCs w:val="22"/>
        </w:rPr>
        <w:t xml:space="preserve">lle vilja arbeta med, säger han. </w:t>
      </w:r>
    </w:p>
    <w:p w14:paraId="65163C8B" w14:textId="77777777" w:rsidR="00920A28" w:rsidRDefault="00920A28" w:rsidP="006E1C8F">
      <w:pPr>
        <w:spacing w:line="276" w:lineRule="auto"/>
        <w:rPr>
          <w:rFonts w:cs="Calibri"/>
          <w:sz w:val="22"/>
          <w:szCs w:val="22"/>
        </w:rPr>
      </w:pPr>
    </w:p>
    <w:p w14:paraId="07614D59" w14:textId="6BA89643" w:rsidR="00FE5D05" w:rsidRDefault="00FE5D05" w:rsidP="006E1C8F">
      <w:pPr>
        <w:spacing w:line="276" w:lineRule="auto"/>
        <w:rPr>
          <w:rFonts w:cs="Calibri"/>
          <w:sz w:val="22"/>
          <w:szCs w:val="22"/>
        </w:rPr>
      </w:pPr>
      <w:r w:rsidRPr="00430D8D">
        <w:rPr>
          <w:rFonts w:cs="Calibri"/>
          <w:sz w:val="22"/>
          <w:szCs w:val="22"/>
        </w:rPr>
        <w:t xml:space="preserve">Fredrik Alstierna, vars företag rekryterat </w:t>
      </w:r>
      <w:r w:rsidR="00430D8D" w:rsidRPr="00430D8D">
        <w:rPr>
          <w:rFonts w:cs="Calibri"/>
          <w:sz w:val="22"/>
          <w:szCs w:val="22"/>
        </w:rPr>
        <w:t>24</w:t>
      </w:r>
      <w:r w:rsidRPr="00430D8D">
        <w:rPr>
          <w:rFonts w:cs="Calibri"/>
          <w:sz w:val="22"/>
          <w:szCs w:val="22"/>
        </w:rPr>
        <w:t xml:space="preserve"> personer i år, varav </w:t>
      </w:r>
      <w:r w:rsidR="00430D8D" w:rsidRPr="00430D8D">
        <w:rPr>
          <w:rFonts w:cs="Calibri"/>
          <w:sz w:val="22"/>
          <w:szCs w:val="22"/>
        </w:rPr>
        <w:t>14 stycken</w:t>
      </w:r>
      <w:r w:rsidRPr="00430D8D">
        <w:rPr>
          <w:rFonts w:cs="Calibri"/>
          <w:sz w:val="22"/>
          <w:szCs w:val="22"/>
        </w:rPr>
        <w:t xml:space="preserve"> till Malmö, ser framåt med tillförsikt och mot flera kommande rekryteringar.</w:t>
      </w:r>
      <w:r>
        <w:rPr>
          <w:rFonts w:cs="Calibri"/>
          <w:sz w:val="22"/>
          <w:szCs w:val="22"/>
        </w:rPr>
        <w:t xml:space="preserve"> </w:t>
      </w:r>
    </w:p>
    <w:p w14:paraId="67467913" w14:textId="77777777" w:rsidR="00FE5D05" w:rsidRDefault="00FE5D05" w:rsidP="006E1C8F">
      <w:pPr>
        <w:spacing w:line="276" w:lineRule="auto"/>
        <w:rPr>
          <w:rFonts w:cs="Calibri"/>
          <w:sz w:val="22"/>
          <w:szCs w:val="22"/>
        </w:rPr>
      </w:pPr>
    </w:p>
    <w:p w14:paraId="5C38D698" w14:textId="06F3A49C" w:rsidR="00FE5D05" w:rsidRDefault="00FE5D05" w:rsidP="006E1C8F">
      <w:pPr>
        <w:spacing w:line="276" w:lineRule="auto"/>
        <w:rPr>
          <w:rFonts w:cs="Calibri"/>
          <w:sz w:val="22"/>
          <w:szCs w:val="22"/>
        </w:rPr>
      </w:pPr>
      <w:r w:rsidRPr="00895779">
        <w:rPr>
          <w:rFonts w:cs="Calibri"/>
          <w:sz w:val="22"/>
          <w:szCs w:val="22"/>
        </w:rPr>
        <w:t>– Thomas</w:t>
      </w:r>
      <w:r w:rsidR="00E7313F" w:rsidRPr="00895779">
        <w:rPr>
          <w:rFonts w:cs="Calibri"/>
          <w:sz w:val="22"/>
          <w:szCs w:val="22"/>
        </w:rPr>
        <w:t xml:space="preserve"> </w:t>
      </w:r>
      <w:r w:rsidRPr="00895779">
        <w:rPr>
          <w:rFonts w:cs="Calibri"/>
          <w:sz w:val="22"/>
          <w:szCs w:val="22"/>
        </w:rPr>
        <w:t xml:space="preserve">affärsmässiga </w:t>
      </w:r>
      <w:r w:rsidR="00E7313F" w:rsidRPr="00895779">
        <w:rPr>
          <w:rFonts w:cs="Calibri"/>
          <w:sz w:val="22"/>
          <w:szCs w:val="22"/>
        </w:rPr>
        <w:t xml:space="preserve">erfarenheter kommer att kunna ge nya insikter till våra utvecklingsteam. </w:t>
      </w:r>
      <w:r w:rsidRPr="00895779">
        <w:rPr>
          <w:rFonts w:cs="Calibri"/>
          <w:sz w:val="22"/>
          <w:szCs w:val="22"/>
        </w:rPr>
        <w:t>I den digitaliseringsprocess som nu pågår ute bland företagen är det viktigt att kunna förstå vad tekniken kan göra för affären, säger Fredrik Alstierna.</w:t>
      </w:r>
      <w:r>
        <w:rPr>
          <w:rFonts w:cs="Calibri"/>
          <w:sz w:val="22"/>
          <w:szCs w:val="22"/>
        </w:rPr>
        <w:t xml:space="preserve"> </w:t>
      </w:r>
    </w:p>
    <w:p w14:paraId="1A384535" w14:textId="0622A07E" w:rsidR="00DF3068" w:rsidRPr="006B3BDB" w:rsidRDefault="00DF3068" w:rsidP="0075298D">
      <w:pPr>
        <w:widowControl w:val="0"/>
        <w:autoSpaceDE w:val="0"/>
        <w:autoSpaceDN w:val="0"/>
        <w:adjustRightInd w:val="0"/>
        <w:spacing w:line="276" w:lineRule="auto"/>
        <w:rPr>
          <w:rFonts w:cs="Calibri"/>
          <w:sz w:val="22"/>
          <w:szCs w:val="22"/>
        </w:rPr>
      </w:pPr>
    </w:p>
    <w:p w14:paraId="4194EB74" w14:textId="72E4CEBE" w:rsidR="00801842" w:rsidRPr="006B3BDB" w:rsidRDefault="00493CE1" w:rsidP="0075298D">
      <w:pPr>
        <w:spacing w:line="276" w:lineRule="auto"/>
        <w:rPr>
          <w:sz w:val="22"/>
          <w:szCs w:val="22"/>
        </w:rPr>
      </w:pPr>
      <w:r w:rsidRPr="006B3BDB">
        <w:rPr>
          <w:b/>
          <w:sz w:val="22"/>
          <w:szCs w:val="22"/>
        </w:rPr>
        <w:t>Om Alite International</w:t>
      </w:r>
      <w:r w:rsidR="00AF0136" w:rsidRPr="006B3BDB">
        <w:rPr>
          <w:b/>
          <w:sz w:val="22"/>
          <w:szCs w:val="22"/>
        </w:rPr>
        <w:t xml:space="preserve"> AB</w:t>
      </w:r>
      <w:r w:rsidR="00112E92" w:rsidRPr="006B3BDB">
        <w:rPr>
          <w:sz w:val="22"/>
          <w:szCs w:val="22"/>
        </w:rPr>
        <w:br/>
      </w:r>
      <w:r w:rsidR="000461BB" w:rsidRPr="006B3BDB">
        <w:rPr>
          <w:sz w:val="22"/>
          <w:szCs w:val="22"/>
        </w:rPr>
        <w:t xml:space="preserve">Alite International AB är en internationell digital innovationskonsult som utvecklar sina kunders intäkter med teknik. Tyngdpunkten i erbjudandet ligger i att antingen skapa digitala intäkter på </w:t>
      </w:r>
      <w:r w:rsidR="000461BB" w:rsidRPr="006B3BDB">
        <w:rPr>
          <w:sz w:val="22"/>
          <w:szCs w:val="22"/>
        </w:rPr>
        <w:lastRenderedPageBreak/>
        <w:t xml:space="preserve">de befintliga affärsprocesser kunden innehar alternativt skapa helt nya processer som är baserade på teknik. Alite International anlitas främst av globala företag och stora organisationer och grundades 2014 av Fredrik Alstierna. Företaget har idag drygt 80 medarbetare och har sitt huvudkontor i Malmö, samt kontor i Belgrad, Köpenhamn, London, Skopje och Zürich. Läs mer på </w:t>
      </w:r>
      <w:hyperlink r:id="rId9" w:history="1">
        <w:r w:rsidR="000461BB" w:rsidRPr="006B3BDB">
          <w:rPr>
            <w:rStyle w:val="Hyperlnk"/>
            <w:sz w:val="22"/>
            <w:szCs w:val="22"/>
          </w:rPr>
          <w:t>http://www.alite-international.com/about-alite/</w:t>
        </w:r>
      </w:hyperlink>
    </w:p>
    <w:p w14:paraId="3CF25774" w14:textId="77777777" w:rsidR="00EB758C" w:rsidRDefault="00EB758C" w:rsidP="0075298D">
      <w:pPr>
        <w:spacing w:line="276" w:lineRule="auto"/>
        <w:rPr>
          <w:b/>
          <w:sz w:val="22"/>
          <w:szCs w:val="22"/>
        </w:rPr>
      </w:pPr>
    </w:p>
    <w:p w14:paraId="540B8FE6" w14:textId="0F1C0914" w:rsidR="00112E92" w:rsidRPr="006B3BDB" w:rsidRDefault="00112E92" w:rsidP="0075298D">
      <w:pPr>
        <w:spacing w:line="276" w:lineRule="auto"/>
        <w:rPr>
          <w:rFonts w:eastAsia="Times New Roman"/>
          <w:sz w:val="22"/>
          <w:szCs w:val="22"/>
        </w:rPr>
      </w:pPr>
      <w:r w:rsidRPr="006B3BDB">
        <w:rPr>
          <w:b/>
          <w:sz w:val="22"/>
          <w:szCs w:val="22"/>
        </w:rPr>
        <w:t>För mer information, kontakta:</w:t>
      </w:r>
    </w:p>
    <w:p w14:paraId="5A9C3BDA" w14:textId="0D4F2E86" w:rsidR="00112E92" w:rsidRPr="006B3BDB" w:rsidRDefault="00801842" w:rsidP="0075298D">
      <w:pPr>
        <w:spacing w:line="276" w:lineRule="auto"/>
        <w:rPr>
          <w:sz w:val="22"/>
          <w:szCs w:val="22"/>
        </w:rPr>
      </w:pPr>
      <w:r w:rsidRPr="006B3BDB">
        <w:rPr>
          <w:sz w:val="22"/>
          <w:szCs w:val="22"/>
        </w:rPr>
        <w:t>Fredrik Alstierna, CEO, Al</w:t>
      </w:r>
      <w:r w:rsidR="000461BB" w:rsidRPr="006B3BDB">
        <w:rPr>
          <w:sz w:val="22"/>
          <w:szCs w:val="22"/>
        </w:rPr>
        <w:t xml:space="preserve">ite International </w:t>
      </w:r>
      <w:r w:rsidR="00112E92" w:rsidRPr="006B3BDB">
        <w:rPr>
          <w:sz w:val="22"/>
          <w:szCs w:val="22"/>
        </w:rPr>
        <w:t>AB</w:t>
      </w:r>
    </w:p>
    <w:p w14:paraId="36B0F71B" w14:textId="6297431E" w:rsidR="00112E92" w:rsidRPr="006B3BDB" w:rsidRDefault="00801842" w:rsidP="0075298D">
      <w:pPr>
        <w:spacing w:line="276" w:lineRule="auto"/>
        <w:rPr>
          <w:sz w:val="22"/>
          <w:szCs w:val="22"/>
        </w:rPr>
      </w:pPr>
      <w:r w:rsidRPr="006B3BDB">
        <w:rPr>
          <w:sz w:val="22"/>
          <w:szCs w:val="22"/>
        </w:rPr>
        <w:t>Tel: +46-73-249 39 00</w:t>
      </w:r>
    </w:p>
    <w:p w14:paraId="578E060F" w14:textId="75AF5841" w:rsidR="00112E92" w:rsidRPr="006B3BDB" w:rsidRDefault="00112E92" w:rsidP="0075298D">
      <w:pPr>
        <w:spacing w:line="276" w:lineRule="auto"/>
        <w:rPr>
          <w:sz w:val="22"/>
          <w:szCs w:val="22"/>
        </w:rPr>
      </w:pPr>
      <w:r w:rsidRPr="006B3BDB">
        <w:rPr>
          <w:sz w:val="22"/>
          <w:szCs w:val="22"/>
        </w:rPr>
        <w:t xml:space="preserve">E-post: </w:t>
      </w:r>
      <w:hyperlink r:id="rId10" w:history="1">
        <w:r w:rsidR="00801842" w:rsidRPr="006B3BDB">
          <w:rPr>
            <w:rStyle w:val="Hyperlnk"/>
            <w:sz w:val="22"/>
            <w:szCs w:val="22"/>
          </w:rPr>
          <w:t>fredrik.alstierna@alite-international.com</w:t>
        </w:r>
      </w:hyperlink>
      <w:r w:rsidR="00801842" w:rsidRPr="006B3BDB">
        <w:rPr>
          <w:sz w:val="22"/>
          <w:szCs w:val="22"/>
        </w:rPr>
        <w:t xml:space="preserve"> </w:t>
      </w:r>
    </w:p>
    <w:p w14:paraId="62D99F69" w14:textId="5AB6A264" w:rsidR="00DC388F" w:rsidRPr="006B3BDB" w:rsidRDefault="00DC388F" w:rsidP="0075298D">
      <w:pPr>
        <w:spacing w:line="276" w:lineRule="auto"/>
        <w:rPr>
          <w:sz w:val="22"/>
          <w:szCs w:val="22"/>
        </w:rPr>
      </w:pPr>
      <w:r w:rsidRPr="006B3BDB">
        <w:rPr>
          <w:sz w:val="22"/>
          <w:szCs w:val="22"/>
        </w:rPr>
        <w:t>Mer info</w:t>
      </w:r>
      <w:r w:rsidR="00023B49" w:rsidRPr="006B3BDB">
        <w:rPr>
          <w:sz w:val="22"/>
          <w:szCs w:val="22"/>
        </w:rPr>
        <w:t>rmation</w:t>
      </w:r>
      <w:r w:rsidRPr="006B3BDB">
        <w:rPr>
          <w:sz w:val="22"/>
          <w:szCs w:val="22"/>
        </w:rPr>
        <w:t xml:space="preserve"> och bilder på Fredrik Alstierna hittar du här, </w:t>
      </w:r>
      <w:hyperlink r:id="rId11" w:history="1">
        <w:r w:rsidRPr="006B3BDB">
          <w:rPr>
            <w:rStyle w:val="Hyperlnk"/>
            <w:sz w:val="22"/>
            <w:szCs w:val="22"/>
          </w:rPr>
          <w:t>https://www.linkedin.com/in/fredrik-alstierna-b4522b108</w:t>
        </w:r>
      </w:hyperlink>
      <w:r w:rsidRPr="006B3BDB">
        <w:rPr>
          <w:sz w:val="22"/>
          <w:szCs w:val="22"/>
        </w:rPr>
        <w:t xml:space="preserve">  </w:t>
      </w:r>
    </w:p>
    <w:p w14:paraId="38D88B4D" w14:textId="77777777" w:rsidR="00C81114" w:rsidRPr="00110022" w:rsidRDefault="00C81114" w:rsidP="0075298D">
      <w:pPr>
        <w:spacing w:line="276" w:lineRule="auto"/>
        <w:rPr>
          <w:b/>
        </w:rPr>
      </w:pPr>
    </w:p>
    <w:sectPr w:rsidR="00C81114" w:rsidRPr="00110022" w:rsidSect="00037CD9">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335B" w14:textId="77777777" w:rsidR="00E7313F" w:rsidRDefault="00E7313F" w:rsidP="00596533">
      <w:r>
        <w:separator/>
      </w:r>
    </w:p>
  </w:endnote>
  <w:endnote w:type="continuationSeparator" w:id="0">
    <w:p w14:paraId="6F394A71" w14:textId="77777777" w:rsidR="00E7313F" w:rsidRDefault="00E7313F"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AB07" w14:textId="77777777" w:rsidR="00E7313F" w:rsidRDefault="00E7313F" w:rsidP="00596533">
      <w:r>
        <w:separator/>
      </w:r>
    </w:p>
  </w:footnote>
  <w:footnote w:type="continuationSeparator" w:id="0">
    <w:p w14:paraId="258E133D" w14:textId="77777777" w:rsidR="00E7313F" w:rsidRDefault="00E7313F"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E7313F" w:rsidRDefault="00E7313F">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E7313F" w:rsidRDefault="00E7313F">
    <w:pPr>
      <w:pStyle w:val="Sidhuvud"/>
    </w:pPr>
  </w:p>
  <w:p w14:paraId="20C993B5" w14:textId="77777777" w:rsidR="00E7313F" w:rsidRDefault="00E7313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23B49"/>
    <w:rsid w:val="00037CD9"/>
    <w:rsid w:val="000461BB"/>
    <w:rsid w:val="00060192"/>
    <w:rsid w:val="00065EBA"/>
    <w:rsid w:val="00080E36"/>
    <w:rsid w:val="00094F8A"/>
    <w:rsid w:val="000E1202"/>
    <w:rsid w:val="00110022"/>
    <w:rsid w:val="001127B8"/>
    <w:rsid w:val="00112E92"/>
    <w:rsid w:val="001552F3"/>
    <w:rsid w:val="001979F6"/>
    <w:rsid w:val="001B3A61"/>
    <w:rsid w:val="001B45A0"/>
    <w:rsid w:val="001C5C8B"/>
    <w:rsid w:val="00212315"/>
    <w:rsid w:val="00232B5E"/>
    <w:rsid w:val="00233196"/>
    <w:rsid w:val="00262F8D"/>
    <w:rsid w:val="002809A7"/>
    <w:rsid w:val="002C42EE"/>
    <w:rsid w:val="00301CDB"/>
    <w:rsid w:val="00305968"/>
    <w:rsid w:val="00306877"/>
    <w:rsid w:val="00314E04"/>
    <w:rsid w:val="00323005"/>
    <w:rsid w:val="00325EF7"/>
    <w:rsid w:val="00330108"/>
    <w:rsid w:val="00374EA5"/>
    <w:rsid w:val="00377862"/>
    <w:rsid w:val="00384B23"/>
    <w:rsid w:val="003B0F60"/>
    <w:rsid w:val="003B188F"/>
    <w:rsid w:val="003C53F1"/>
    <w:rsid w:val="003C5F31"/>
    <w:rsid w:val="0040655B"/>
    <w:rsid w:val="0041314A"/>
    <w:rsid w:val="00430D8D"/>
    <w:rsid w:val="004520D7"/>
    <w:rsid w:val="00473D34"/>
    <w:rsid w:val="00493CE1"/>
    <w:rsid w:val="004C072D"/>
    <w:rsid w:val="004E3F1B"/>
    <w:rsid w:val="004E56F8"/>
    <w:rsid w:val="00510FC7"/>
    <w:rsid w:val="00525C61"/>
    <w:rsid w:val="00594899"/>
    <w:rsid w:val="00596533"/>
    <w:rsid w:val="005C430C"/>
    <w:rsid w:val="005D6A10"/>
    <w:rsid w:val="005F0C7F"/>
    <w:rsid w:val="00631B78"/>
    <w:rsid w:val="00643D15"/>
    <w:rsid w:val="00644633"/>
    <w:rsid w:val="006475F9"/>
    <w:rsid w:val="00657A27"/>
    <w:rsid w:val="00661083"/>
    <w:rsid w:val="006667A9"/>
    <w:rsid w:val="00675236"/>
    <w:rsid w:val="00685032"/>
    <w:rsid w:val="00695A68"/>
    <w:rsid w:val="0069683F"/>
    <w:rsid w:val="006A2C28"/>
    <w:rsid w:val="006B3BDB"/>
    <w:rsid w:val="006E1C8F"/>
    <w:rsid w:val="007365F9"/>
    <w:rsid w:val="0075298D"/>
    <w:rsid w:val="00767291"/>
    <w:rsid w:val="007A337A"/>
    <w:rsid w:val="007B6AA9"/>
    <w:rsid w:val="007F103A"/>
    <w:rsid w:val="00801842"/>
    <w:rsid w:val="008037E0"/>
    <w:rsid w:val="00842189"/>
    <w:rsid w:val="008749D1"/>
    <w:rsid w:val="00891680"/>
    <w:rsid w:val="00895779"/>
    <w:rsid w:val="008D767E"/>
    <w:rsid w:val="00920A28"/>
    <w:rsid w:val="009722D5"/>
    <w:rsid w:val="00994DCD"/>
    <w:rsid w:val="009E3F5A"/>
    <w:rsid w:val="009E4982"/>
    <w:rsid w:val="00A225D1"/>
    <w:rsid w:val="00A311DC"/>
    <w:rsid w:val="00A71CB5"/>
    <w:rsid w:val="00A77785"/>
    <w:rsid w:val="00A86043"/>
    <w:rsid w:val="00A87558"/>
    <w:rsid w:val="00A94FE2"/>
    <w:rsid w:val="00AB2B23"/>
    <w:rsid w:val="00AC48F9"/>
    <w:rsid w:val="00AF0136"/>
    <w:rsid w:val="00B10A04"/>
    <w:rsid w:val="00B25F8E"/>
    <w:rsid w:val="00B36697"/>
    <w:rsid w:val="00B64467"/>
    <w:rsid w:val="00B82543"/>
    <w:rsid w:val="00BB08F7"/>
    <w:rsid w:val="00BB1F11"/>
    <w:rsid w:val="00BD51DA"/>
    <w:rsid w:val="00BF2D90"/>
    <w:rsid w:val="00C11661"/>
    <w:rsid w:val="00C232CA"/>
    <w:rsid w:val="00C33A77"/>
    <w:rsid w:val="00C4086C"/>
    <w:rsid w:val="00C553F0"/>
    <w:rsid w:val="00C73AAC"/>
    <w:rsid w:val="00C81114"/>
    <w:rsid w:val="00CC2560"/>
    <w:rsid w:val="00D37829"/>
    <w:rsid w:val="00D42A3E"/>
    <w:rsid w:val="00D43AE0"/>
    <w:rsid w:val="00D648AE"/>
    <w:rsid w:val="00D74E21"/>
    <w:rsid w:val="00DA6BCC"/>
    <w:rsid w:val="00DC388F"/>
    <w:rsid w:val="00DE277C"/>
    <w:rsid w:val="00DF3068"/>
    <w:rsid w:val="00DF54A6"/>
    <w:rsid w:val="00E0614D"/>
    <w:rsid w:val="00E21EFD"/>
    <w:rsid w:val="00E25E45"/>
    <w:rsid w:val="00E7313F"/>
    <w:rsid w:val="00E776D3"/>
    <w:rsid w:val="00E91F28"/>
    <w:rsid w:val="00E93B7D"/>
    <w:rsid w:val="00EB758C"/>
    <w:rsid w:val="00ED43A0"/>
    <w:rsid w:val="00EF1F08"/>
    <w:rsid w:val="00EF2B9E"/>
    <w:rsid w:val="00F04075"/>
    <w:rsid w:val="00F11179"/>
    <w:rsid w:val="00F41EBD"/>
    <w:rsid w:val="00F47814"/>
    <w:rsid w:val="00F72B28"/>
    <w:rsid w:val="00F73762"/>
    <w:rsid w:val="00FA02A1"/>
    <w:rsid w:val="00FB5A62"/>
    <w:rsid w:val="00FB66CB"/>
    <w:rsid w:val="00FD6439"/>
    <w:rsid w:val="00FE5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paragraph">
    <w:name w:val="paragraph"/>
    <w:basedOn w:val="Normal"/>
    <w:uiPriority w:val="99"/>
    <w:semiHidden/>
    <w:rsid w:val="00C81114"/>
    <w:rPr>
      <w:rFonts w:ascii="Times New Roman" w:eastAsiaTheme="minorHAnsi" w:hAnsi="Times New Roman"/>
      <w:lang w:eastAsia="sv-SE"/>
    </w:rPr>
  </w:style>
  <w:style w:type="character" w:customStyle="1" w:styleId="spellingerror">
    <w:name w:val="spellingerror"/>
    <w:basedOn w:val="Standardstycketypsnitt"/>
    <w:rsid w:val="00C811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paragraph">
    <w:name w:val="paragraph"/>
    <w:basedOn w:val="Normal"/>
    <w:uiPriority w:val="99"/>
    <w:semiHidden/>
    <w:rsid w:val="00C81114"/>
    <w:rPr>
      <w:rFonts w:ascii="Times New Roman" w:eastAsiaTheme="minorHAnsi" w:hAnsi="Times New Roman"/>
      <w:lang w:eastAsia="sv-SE"/>
    </w:rPr>
  </w:style>
  <w:style w:type="character" w:customStyle="1" w:styleId="spellingerror">
    <w:name w:val="spellingerror"/>
    <w:basedOn w:val="Standardstycketypsnitt"/>
    <w:rsid w:val="00C8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6546">
      <w:bodyDiv w:val="1"/>
      <w:marLeft w:val="0"/>
      <w:marRight w:val="0"/>
      <w:marTop w:val="0"/>
      <w:marBottom w:val="0"/>
      <w:divBdr>
        <w:top w:val="none" w:sz="0" w:space="0" w:color="auto"/>
        <w:left w:val="none" w:sz="0" w:space="0" w:color="auto"/>
        <w:bottom w:val="none" w:sz="0" w:space="0" w:color="auto"/>
        <w:right w:val="none" w:sz="0" w:space="0" w:color="auto"/>
      </w:divBdr>
    </w:div>
    <w:div w:id="1012875643">
      <w:bodyDiv w:val="1"/>
      <w:marLeft w:val="0"/>
      <w:marRight w:val="0"/>
      <w:marTop w:val="0"/>
      <w:marBottom w:val="0"/>
      <w:divBdr>
        <w:top w:val="none" w:sz="0" w:space="0" w:color="auto"/>
        <w:left w:val="none" w:sz="0" w:space="0" w:color="auto"/>
        <w:bottom w:val="none" w:sz="0" w:space="0" w:color="auto"/>
        <w:right w:val="none" w:sz="0" w:space="0" w:color="auto"/>
      </w:divBdr>
    </w:div>
    <w:div w:id="1214924579">
      <w:bodyDiv w:val="1"/>
      <w:marLeft w:val="0"/>
      <w:marRight w:val="0"/>
      <w:marTop w:val="0"/>
      <w:marBottom w:val="0"/>
      <w:divBdr>
        <w:top w:val="none" w:sz="0" w:space="0" w:color="auto"/>
        <w:left w:val="none" w:sz="0" w:space="0" w:color="auto"/>
        <w:bottom w:val="none" w:sz="0" w:space="0" w:color="auto"/>
        <w:right w:val="none" w:sz="0" w:space="0" w:color="auto"/>
      </w:divBdr>
    </w:div>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fredrik-alstierna-b4522b108"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linkedin.com/in/thomas-h&#246;gberg-7529b6" TargetMode="External"/><Relationship Id="rId9" Type="http://schemas.openxmlformats.org/officeDocument/2006/relationships/hyperlink" Target="http://www.alite-international.com/about-alite/" TargetMode="External"/><Relationship Id="rId10" Type="http://schemas.openxmlformats.org/officeDocument/2006/relationships/hyperlink" Target="mailto:fredrik.alstierna@alite-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2928</Characters>
  <Application>Microsoft Macintosh Word</Application>
  <DocSecurity>0</DocSecurity>
  <Lines>24</Lines>
  <Paragraphs>6</Paragraphs>
  <ScaleCrop>false</ScaleCrop>
  <Company>Hart Persson Public Relations</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4</cp:revision>
  <cp:lastPrinted>2016-08-23T22:13:00Z</cp:lastPrinted>
  <dcterms:created xsi:type="dcterms:W3CDTF">2016-12-16T10:10:00Z</dcterms:created>
  <dcterms:modified xsi:type="dcterms:W3CDTF">2016-12-16T10:15:00Z</dcterms:modified>
</cp:coreProperties>
</file>