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8B" w:rsidRDefault="004326E7" w:rsidP="00416664">
      <w:pPr>
        <w:ind w:left="-142"/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63636"/>
          <w:sz w:val="28"/>
          <w:szCs w:val="28"/>
          <w:shd w:val="clear" w:color="auto" w:fill="FFFFFF"/>
        </w:rPr>
        <w:drawing>
          <wp:inline distT="0" distB="0" distL="0" distR="0">
            <wp:extent cx="5760720" cy="4712970"/>
            <wp:effectExtent l="0" t="0" r="0" b="0"/>
            <wp:docPr id="3" name="Bildobjekt 3" descr="En bild som visar foto, kläder, vägg, står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 nya medarbetare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28C" w:rsidRPr="006D365B" w:rsidRDefault="000622DA">
      <w:pP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>Sex</w:t>
      </w:r>
      <w:r w:rsidR="009963D0"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 xml:space="preserve"> nya medarbetare</w:t>
      </w:r>
      <w:r w:rsidR="00AD1914"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 xml:space="preserve"> välkomnas till Nordic PM</w:t>
      </w:r>
    </w:p>
    <w:p w:rsidR="006D628C" w:rsidRPr="006D365B" w:rsidRDefault="006D628C" w:rsidP="00D70160">
      <w:pPr>
        <w:spacing w:after="0"/>
        <w:rPr>
          <w:rFonts w:ascii="Arial" w:hAnsi="Arial" w:cs="Arial"/>
          <w:b/>
          <w:bCs/>
          <w:color w:val="363636"/>
          <w:sz w:val="21"/>
          <w:szCs w:val="21"/>
          <w:shd w:val="clear" w:color="auto" w:fill="FFFFFF"/>
        </w:rPr>
      </w:pPr>
    </w:p>
    <w:p w:rsidR="00582B98" w:rsidRDefault="00582B98" w:rsidP="00582B98">
      <w:pPr>
        <w:rPr>
          <w:b/>
        </w:rPr>
      </w:pPr>
      <w:r>
        <w:rPr>
          <w:b/>
        </w:rPr>
        <w:t>Nordic PM växer och förstärker organisationen med sex nya medarbetare inom ekonomi, uthyrning, teknisk förvaltning och HR till huvudkontoret i Stockholm.</w:t>
      </w:r>
    </w:p>
    <w:p w:rsidR="00582B98" w:rsidRDefault="00582B98" w:rsidP="00582B98">
      <w:pPr>
        <w:ind w:right="-284"/>
      </w:pPr>
      <w:r>
        <w:t xml:space="preserve">Ekonomiavdelningen får tre nya tillskott. Sara Hornelius i rollen som redovisningsekonom kommer närmast från en tjänst hos Capio </w:t>
      </w:r>
      <w:proofErr w:type="spellStart"/>
      <w:proofErr w:type="gramStart"/>
      <w:r>
        <w:t>St:Görans</w:t>
      </w:r>
      <w:proofErr w:type="spellEnd"/>
      <w:proofErr w:type="gramEnd"/>
      <w:r>
        <w:t xml:space="preserve"> sjukhus som systemekonom och projektledare. Även Elisabeth Aste har rekryterats som redovisningsekonom och har tidigare haft en liknande roll hos </w:t>
      </w:r>
      <w:proofErr w:type="spellStart"/>
      <w:r>
        <w:t>Accountor</w:t>
      </w:r>
      <w:proofErr w:type="spellEnd"/>
      <w:r>
        <w:t xml:space="preserve"> och som ekonomikonsult via Resultat AB. Jelena Basalic har anställts som löneadministratör och ekonomiassistent. Närmast kommer Jelena från IHM Business </w:t>
      </w:r>
      <w:proofErr w:type="spellStart"/>
      <w:r>
        <w:t>School</w:t>
      </w:r>
      <w:proofErr w:type="spellEnd"/>
      <w:r>
        <w:t xml:space="preserve"> och </w:t>
      </w:r>
      <w:proofErr w:type="spellStart"/>
      <w:r>
        <w:t>Fastum</w:t>
      </w:r>
      <w:proofErr w:type="spellEnd"/>
      <w:r>
        <w:t xml:space="preserve"> AB där hon arbetade som löneadministratör. </w:t>
      </w:r>
      <w:r>
        <w:br/>
      </w:r>
      <w:r>
        <w:br/>
        <w:t>Vidare förstärks området lokaluthyrning med Niklas Norlin i rollen som uthyrare. Niklas har lång bakgrund inom fastighetsbranschen, där senaste tjänst innan Nordic PM var som fastighetsmäklare hos Fastighetsbyrån.</w:t>
      </w:r>
    </w:p>
    <w:p w:rsidR="00582B98" w:rsidRDefault="00582B98" w:rsidP="00582B98">
      <w:pPr>
        <w:ind w:right="-284"/>
      </w:pPr>
      <w:r>
        <w:t xml:space="preserve">Till den tekniska förvaltningen har Benny Håkansson rekryterats som drifttekniker. Med en gedigen bakgrund inom branschen kommer Benny senast från en roll som driftchef på Landskrona fastighetsförvaltning AB. </w:t>
      </w:r>
    </w:p>
    <w:p w:rsidR="00582B98" w:rsidRDefault="00582B98" w:rsidP="00582B98">
      <w:r>
        <w:t>HR-avdelningen stärks också upp i och med rekryteringen av Mathilda Frödeberg. Mathilda kommer närmast från tjänsten som HR-specialist hos Fonus och kliver nu in i rollen som personalansvarig.</w:t>
      </w:r>
    </w:p>
    <w:p w:rsidR="00582B98" w:rsidRDefault="00582B98" w:rsidP="00582B98">
      <w:pPr>
        <w:numPr>
          <w:ilvl w:val="0"/>
          <w:numId w:val="2"/>
        </w:numPr>
        <w:spacing w:after="0" w:line="276" w:lineRule="auto"/>
      </w:pPr>
      <w:r>
        <w:t xml:space="preserve">Det gläder oss att se företaget växa och att få välkomna nya medarbetare att vara                                  med och utveckla Nordic PM, säger vd Joakim </w:t>
      </w:r>
      <w:proofErr w:type="spellStart"/>
      <w:r>
        <w:t>Orthén</w:t>
      </w:r>
      <w:proofErr w:type="spellEnd"/>
      <w:r>
        <w:t xml:space="preserve">. </w:t>
      </w:r>
    </w:p>
    <w:p w:rsidR="00582B98" w:rsidRDefault="00582B98" w:rsidP="00582B98"/>
    <w:p w:rsidR="00B44C87" w:rsidRPr="00582B98" w:rsidRDefault="00582B98" w:rsidP="00582B98">
      <w:r>
        <w:t>Varmt välkomna till Nordic PM!</w:t>
      </w:r>
    </w:p>
    <w:p w:rsidR="00CE1111" w:rsidRPr="0068242D" w:rsidRDefault="00CE1111" w:rsidP="00CE1111">
      <w:pPr>
        <w:rPr>
          <w:sz w:val="24"/>
          <w:szCs w:val="24"/>
        </w:rPr>
      </w:pPr>
    </w:p>
    <w:sectPr w:rsidR="00CE1111" w:rsidRPr="0068242D" w:rsidSect="00582B98">
      <w:pgSz w:w="11906" w:h="16838"/>
      <w:pgMar w:top="284" w:right="1417" w:bottom="568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374" w:rsidRDefault="00707374" w:rsidP="00582B98">
      <w:pPr>
        <w:spacing w:after="0" w:line="240" w:lineRule="auto"/>
      </w:pPr>
      <w:r>
        <w:separator/>
      </w:r>
    </w:p>
  </w:endnote>
  <w:endnote w:type="continuationSeparator" w:id="0">
    <w:p w:rsidR="00707374" w:rsidRDefault="00707374" w:rsidP="0058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374" w:rsidRDefault="00707374" w:rsidP="00582B98">
      <w:pPr>
        <w:spacing w:after="0" w:line="240" w:lineRule="auto"/>
      </w:pPr>
      <w:r>
        <w:separator/>
      </w:r>
    </w:p>
  </w:footnote>
  <w:footnote w:type="continuationSeparator" w:id="0">
    <w:p w:rsidR="00707374" w:rsidRDefault="00707374" w:rsidP="0058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F72"/>
    <w:multiLevelType w:val="hybridMultilevel"/>
    <w:tmpl w:val="05607E1A"/>
    <w:lvl w:ilvl="0" w:tplc="3FDA1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0C84"/>
    <w:multiLevelType w:val="multilevel"/>
    <w:tmpl w:val="D130B0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8C"/>
    <w:rsid w:val="00057039"/>
    <w:rsid w:val="000622DA"/>
    <w:rsid w:val="000A15C0"/>
    <w:rsid w:val="000B5F41"/>
    <w:rsid w:val="0011158C"/>
    <w:rsid w:val="001121F5"/>
    <w:rsid w:val="001F34DB"/>
    <w:rsid w:val="002163CA"/>
    <w:rsid w:val="002A2C4C"/>
    <w:rsid w:val="002A582D"/>
    <w:rsid w:val="002B3DED"/>
    <w:rsid w:val="002F0C87"/>
    <w:rsid w:val="00361FBB"/>
    <w:rsid w:val="00384B7F"/>
    <w:rsid w:val="00416664"/>
    <w:rsid w:val="004326E7"/>
    <w:rsid w:val="00434EF5"/>
    <w:rsid w:val="004472B9"/>
    <w:rsid w:val="00460958"/>
    <w:rsid w:val="00487B8B"/>
    <w:rsid w:val="004B6C65"/>
    <w:rsid w:val="005529F2"/>
    <w:rsid w:val="00582B98"/>
    <w:rsid w:val="0059080A"/>
    <w:rsid w:val="00592CF2"/>
    <w:rsid w:val="005D3272"/>
    <w:rsid w:val="0068242D"/>
    <w:rsid w:val="006D365B"/>
    <w:rsid w:val="006D628C"/>
    <w:rsid w:val="00707374"/>
    <w:rsid w:val="00747175"/>
    <w:rsid w:val="008C55A0"/>
    <w:rsid w:val="008F66CC"/>
    <w:rsid w:val="00922167"/>
    <w:rsid w:val="00965E5B"/>
    <w:rsid w:val="00991AE5"/>
    <w:rsid w:val="009963D0"/>
    <w:rsid w:val="009B5BD1"/>
    <w:rsid w:val="00A7276C"/>
    <w:rsid w:val="00A76EFC"/>
    <w:rsid w:val="00AD0F63"/>
    <w:rsid w:val="00AD1914"/>
    <w:rsid w:val="00AD3E59"/>
    <w:rsid w:val="00AD5251"/>
    <w:rsid w:val="00B44C87"/>
    <w:rsid w:val="00C40084"/>
    <w:rsid w:val="00C90957"/>
    <w:rsid w:val="00C9209A"/>
    <w:rsid w:val="00CE1111"/>
    <w:rsid w:val="00D25187"/>
    <w:rsid w:val="00D643BC"/>
    <w:rsid w:val="00D70160"/>
    <w:rsid w:val="00D80C11"/>
    <w:rsid w:val="00DB0C4D"/>
    <w:rsid w:val="00DC567D"/>
    <w:rsid w:val="00E27204"/>
    <w:rsid w:val="00ED3076"/>
    <w:rsid w:val="00F1727A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662CB8-C1D6-4852-8491-87888E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628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2B98"/>
  </w:style>
  <w:style w:type="paragraph" w:styleId="Sidfot">
    <w:name w:val="footer"/>
    <w:basedOn w:val="Normal"/>
    <w:link w:val="SidfotChar"/>
    <w:uiPriority w:val="99"/>
    <w:unhideWhenUsed/>
    <w:rsid w:val="0058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Genborg</dc:creator>
  <cp:keywords/>
  <dc:description/>
  <cp:lastModifiedBy>Charlotte Ehrenborg</cp:lastModifiedBy>
  <cp:revision>13</cp:revision>
  <cp:lastPrinted>2019-04-26T12:59:00Z</cp:lastPrinted>
  <dcterms:created xsi:type="dcterms:W3CDTF">2019-04-05T11:22:00Z</dcterms:created>
  <dcterms:modified xsi:type="dcterms:W3CDTF">2019-05-05T19:48:00Z</dcterms:modified>
</cp:coreProperties>
</file>