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731" w:rsidRDefault="00B52731">
      <w:r>
        <w:t>En stad tynar sakta bort.</w:t>
      </w:r>
    </w:p>
    <w:p w:rsidR="00B52731" w:rsidRDefault="00B52731"/>
    <w:p w:rsidR="00B52731" w:rsidRDefault="00B52731"/>
    <w:p w:rsidR="00B52731" w:rsidRDefault="00B52731">
      <w:r>
        <w:t>Behöver det vara så? Jag bor i Härnösand som ligger mitt i Sverige, 5 mil norr om Sundsvall. En oerhört vacker liten stad som måste ha stått som förebild för idyllens idyll.</w:t>
      </w:r>
    </w:p>
    <w:p w:rsidR="00DB5823" w:rsidRDefault="00B52731">
      <w:r>
        <w:t xml:space="preserve">När vi </w:t>
      </w:r>
      <w:proofErr w:type="gramStart"/>
      <w:r>
        <w:t>p g a</w:t>
      </w:r>
      <w:proofErr w:type="gramEnd"/>
      <w:r>
        <w:t xml:space="preserve"> jobb flyttade från Umeå </w:t>
      </w:r>
      <w:r w:rsidR="00DB5823">
        <w:t>för 25 år sedan</w:t>
      </w:r>
      <w:r>
        <w:t xml:space="preserve"> valde vi Härnösand framför</w:t>
      </w:r>
      <w:r w:rsidR="00DB5823">
        <w:t xml:space="preserve">, </w:t>
      </w:r>
      <w:r>
        <w:t>det som vi upplevde, kalla och hårda Sundsvall. Då var Här</w:t>
      </w:r>
      <w:r w:rsidR="00DB5823">
        <w:t>n</w:t>
      </w:r>
      <w:r>
        <w:t>ösand en stad med liv och energi och ett i mina ögon sjudande näringsliv och en välmående handel.</w:t>
      </w:r>
    </w:p>
    <w:p w:rsidR="003736E5" w:rsidRDefault="003736E5"/>
    <w:p w:rsidR="00056D24" w:rsidRDefault="003736E5">
      <w:r>
        <w:t xml:space="preserve">Nu promenerar </w:t>
      </w:r>
      <w:r w:rsidR="00DB5823">
        <w:t>jag</w:t>
      </w:r>
      <w:r>
        <w:t xml:space="preserve"> genom en stadskärna som blir tommare för varje vecka</w:t>
      </w:r>
      <w:r w:rsidR="00DB5823">
        <w:t xml:space="preserve"> som går</w:t>
      </w:r>
      <w:r>
        <w:t xml:space="preserve">. Det finns en </w:t>
      </w:r>
      <w:proofErr w:type="gramStart"/>
      <w:r>
        <w:t>s k</w:t>
      </w:r>
      <w:proofErr w:type="gramEnd"/>
      <w:r>
        <w:t xml:space="preserve"> galleria här i stan men nästan alla butiker har slagit igen och det ekar ödsligt när jag går till de få butiker som finns kvar men frågan är hur länge dom orkar vara kvar.</w:t>
      </w:r>
      <w:r w:rsidR="00FA4D95">
        <w:t xml:space="preserve"> </w:t>
      </w:r>
    </w:p>
    <w:p w:rsidR="00FA4D95" w:rsidRDefault="00FA4D95">
      <w:r>
        <w:t>Det är snart omöjligt att kunna resa över dagen till Stockholm – tåget som bara funkar till och från Sundsvall. Både tågets och flygets avgångstider är allt sämre och glesare</w:t>
      </w:r>
      <w:r w:rsidR="000E5461">
        <w:t xml:space="preserve"> OCH dyrare</w:t>
      </w:r>
      <w:r>
        <w:t xml:space="preserve">. Jag har drivit mina företag framgångsrikt tack vare att jag har filialer i Stockholm – annars hade vi knappast överlevt och jag vet att många </w:t>
      </w:r>
      <w:r w:rsidR="000E5461">
        <w:t>som gör likadant.</w:t>
      </w:r>
    </w:p>
    <w:p w:rsidR="003736E5" w:rsidRDefault="003736E5"/>
    <w:p w:rsidR="00FA4D95" w:rsidRDefault="00FA4D95">
      <w:r>
        <w:t>Det är inte</w:t>
      </w:r>
      <w:r w:rsidR="003736E5">
        <w:t xml:space="preserve"> någon skillnad mellan att bygga </w:t>
      </w:r>
      <w:r>
        <w:t>en</w:t>
      </w:r>
      <w:r w:rsidR="003736E5">
        <w:t xml:space="preserve"> stark och attraktiv stad som sjuder av optimism </w:t>
      </w:r>
      <w:r>
        <w:t>eller</w:t>
      </w:r>
      <w:r w:rsidR="003736E5">
        <w:t xml:space="preserve"> att bygga ett varumärke för ett företag, eller hur? Om du tänker efter. Det är lite större och lite spretigare men man måste göra samma arbete. Och svara på samma frågor; </w:t>
      </w:r>
      <w:r w:rsidR="00CE3EFB">
        <w:t>Vision? Vad vill man att folk ska tycka, tänka och uppleva, d</w:t>
      </w:r>
      <w:r>
        <w:t xml:space="preserve"> </w:t>
      </w:r>
      <w:r w:rsidR="00CE3EFB">
        <w:t>v</w:t>
      </w:r>
      <w:r>
        <w:t xml:space="preserve"> </w:t>
      </w:r>
      <w:r w:rsidR="00CE3EFB">
        <w:t>s vilken personlighet ska varumärket Härnösand ha? Vart ska man?</w:t>
      </w:r>
      <w:r w:rsidR="003736E5">
        <w:t xml:space="preserve"> Och </w:t>
      </w:r>
      <w:r w:rsidR="00CE3EFB">
        <w:t xml:space="preserve">så bör </w:t>
      </w:r>
      <w:r w:rsidR="00CE0027">
        <w:t>man</w:t>
      </w:r>
      <w:r w:rsidR="00CE3EFB">
        <w:t xml:space="preserve"> </w:t>
      </w:r>
      <w:r w:rsidR="003736E5">
        <w:t>lyssna</w:t>
      </w:r>
      <w:r w:rsidR="00CE0027">
        <w:t xml:space="preserve"> och involvera</w:t>
      </w:r>
      <w:r w:rsidR="003736E5">
        <w:t xml:space="preserve">. </w:t>
      </w:r>
      <w:r w:rsidR="00CE0027">
        <w:t xml:space="preserve">Sedan behöver man </w:t>
      </w:r>
      <w:r>
        <w:t xml:space="preserve">kommunicera på trovärdig, kraftfullt och framförallt ärligt </w:t>
      </w:r>
      <w:r w:rsidR="00CE0027">
        <w:t>sätt</w:t>
      </w:r>
      <w:r>
        <w:t>.</w:t>
      </w:r>
    </w:p>
    <w:p w:rsidR="00FA4D95" w:rsidRDefault="00FA4D95"/>
    <w:p w:rsidR="00A23D2A" w:rsidRDefault="003736E5" w:rsidP="00A23D2A">
      <w:r>
        <w:t>Vem s</w:t>
      </w:r>
      <w:r w:rsidR="007C5372">
        <w:t xml:space="preserve">ka då driva ett sådant </w:t>
      </w:r>
      <w:r w:rsidR="00A23D2A">
        <w:t>arbete?</w:t>
      </w:r>
      <w:r>
        <w:t xml:space="preserve"> </w:t>
      </w:r>
      <w:r w:rsidR="00A23D2A">
        <w:t>För</w:t>
      </w:r>
      <w:r>
        <w:t xml:space="preserve"> en stad så tänker jag mig att kom</w:t>
      </w:r>
      <w:r w:rsidR="00FA4D95">
        <w:t>munens företrädare bör göra det och bör ha insikten om att det ska göras. Det är bråttom nu, allt fler flyr staden både butiker, företagare</w:t>
      </w:r>
      <w:r w:rsidR="00A23D2A">
        <w:t xml:space="preserve">. Vi behöver ha företrädare som intresserar sig en långsiktig och kraftfull strategi för staden, för Härnösands överlevnad. Inget duttande där man är mer intresserad av att sitt egen spelbild. </w:t>
      </w:r>
    </w:p>
    <w:p w:rsidR="00A23D2A" w:rsidRDefault="00A23D2A" w:rsidP="00A23D2A"/>
    <w:p w:rsidR="000E5461" w:rsidRDefault="00A23D2A" w:rsidP="00A23D2A">
      <w:r>
        <w:t xml:space="preserve">När en sådan ledning kliver fram och visar att man menar allvar, kan jag med </w:t>
      </w:r>
      <w:proofErr w:type="gramStart"/>
      <w:r>
        <w:t>100%</w:t>
      </w:r>
      <w:proofErr w:type="gramEnd"/>
      <w:r>
        <w:t xml:space="preserve"> säga att vi alla kommer att bidra med vad vi kan</w:t>
      </w:r>
      <w:r w:rsidR="00DB5823">
        <w:t>.</w:t>
      </w:r>
      <w:r>
        <w:t xml:space="preserve"> Det är det som är det fina med att bo i liten stad som Härnösand.</w:t>
      </w:r>
    </w:p>
    <w:p w:rsidR="000E5461" w:rsidRDefault="000E5461" w:rsidP="00A23D2A"/>
    <w:p w:rsidR="00A23D2A" w:rsidRDefault="000E5461" w:rsidP="00A23D2A">
      <w:r>
        <w:t>Jag kan inte låta bli att tänka: Vad är ni</w:t>
      </w:r>
      <w:r w:rsidR="00056D24">
        <w:t xml:space="preserve"> som ansvarar för Härnösands varumärke och utveckling </w:t>
      </w:r>
      <w:r>
        <w:t xml:space="preserve">rädda </w:t>
      </w:r>
      <w:r w:rsidR="00056D24">
        <w:t xml:space="preserve">för? Vad kan hända? </w:t>
      </w:r>
    </w:p>
    <w:p w:rsidR="00FA4D95" w:rsidRDefault="00FA4D95"/>
    <w:p w:rsidR="00B52731" w:rsidRDefault="00B52731"/>
    <w:sectPr w:rsidR="00B52731" w:rsidSect="00B52731">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DIN-Medium">
    <w:altName w:val="Times New Roman"/>
    <w:charset w:val="00"/>
    <w:family w:val="auto"/>
    <w:pitch w:val="variable"/>
    <w:sig w:usb0="03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1304"/>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A458A6"/>
    <w:rsid w:val="00056D24"/>
    <w:rsid w:val="000E5461"/>
    <w:rsid w:val="003736E5"/>
    <w:rsid w:val="006457A9"/>
    <w:rsid w:val="007C5372"/>
    <w:rsid w:val="00A23D2A"/>
    <w:rsid w:val="00A458A6"/>
    <w:rsid w:val="00B52731"/>
    <w:rsid w:val="00C530E3"/>
    <w:rsid w:val="00CE0027"/>
    <w:rsid w:val="00CE3EFB"/>
    <w:rsid w:val="00DB5823"/>
    <w:rsid w:val="00F549E2"/>
    <w:rsid w:val="00FA4D95"/>
  </w:rsids>
  <m:mathPr>
    <m:mathFont m:val="Arial Black"/>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76"/>
  <w:style w:type="paragraph" w:default="1" w:styleId="Normal">
    <w:name w:val="Normal"/>
    <w:qFormat/>
    <w:rsid w:val="00A62F79"/>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character" w:customStyle="1" w:styleId="Feelyourneeds">
    <w:name w:val="Feel your needs"/>
    <w:basedOn w:val="Standardstycketypsnitt"/>
    <w:rsid w:val="00C4187A"/>
    <w:rPr>
      <w:rFonts w:ascii="DIN-Medium" w:hAnsi="DIN-Medium"/>
      <w:sz w:val="20"/>
    </w:rPr>
  </w:style>
  <w:style w:type="paragraph" w:styleId="Bubbeltext">
    <w:name w:val="Balloon Text"/>
    <w:basedOn w:val="Normal"/>
    <w:semiHidden/>
    <w:rsid w:val="000C5A0A"/>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17</Words>
  <Characters>98</Characters>
  <Application>Microsoft Macintosh Word</Application>
  <DocSecurity>0</DocSecurity>
  <Lines>1</Lines>
  <Paragraphs>1</Paragraphs>
  <ScaleCrop>false</ScaleCrop>
  <Company>Högberg.gruppen AB</Company>
  <LinksUpToDate>false</LinksUpToDate>
  <CharactersWithSpaces>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Kikki Högberg</dc:creator>
  <cp:keywords/>
  <cp:lastModifiedBy>Kikki Högberg</cp:lastModifiedBy>
  <cp:revision>7</cp:revision>
  <dcterms:created xsi:type="dcterms:W3CDTF">2009-10-11T12:40:00Z</dcterms:created>
  <dcterms:modified xsi:type="dcterms:W3CDTF">2009-10-11T13:22:00Z</dcterms:modified>
</cp:coreProperties>
</file>