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38" w:rsidRDefault="00D24338" w:rsidP="00666370">
      <w:pPr>
        <w:rPr>
          <w:rFonts w:ascii="Arial" w:hAnsi="Arial" w:cs="Arial"/>
          <w:sz w:val="20"/>
          <w:szCs w:val="20"/>
          <w:lang w:val="sv-SE"/>
        </w:rPr>
      </w:pPr>
    </w:p>
    <w:p w:rsidR="00D24338" w:rsidRDefault="00D24338" w:rsidP="00666370">
      <w:pPr>
        <w:rPr>
          <w:rFonts w:ascii="Arial" w:hAnsi="Arial" w:cs="Arial"/>
          <w:sz w:val="20"/>
          <w:szCs w:val="20"/>
          <w:lang w:val="sv-SE"/>
        </w:rPr>
      </w:pPr>
    </w:p>
    <w:p w:rsidR="00D24338" w:rsidRDefault="00D24338" w:rsidP="00666370">
      <w:pPr>
        <w:rPr>
          <w:rFonts w:ascii="Arial" w:hAnsi="Arial" w:cs="Arial"/>
          <w:sz w:val="20"/>
          <w:szCs w:val="20"/>
          <w:lang w:val="sv-SE"/>
        </w:rPr>
      </w:pPr>
    </w:p>
    <w:p w:rsidR="00D24338" w:rsidRDefault="00D24338" w:rsidP="00666370">
      <w:pPr>
        <w:rPr>
          <w:rFonts w:ascii="Arial" w:hAnsi="Arial" w:cs="Arial"/>
          <w:sz w:val="20"/>
          <w:szCs w:val="20"/>
          <w:lang w:val="sv-SE"/>
        </w:rPr>
      </w:pPr>
    </w:p>
    <w:p w:rsidR="00630715" w:rsidRPr="00D24338" w:rsidRDefault="00D46A84" w:rsidP="00666370">
      <w:pPr>
        <w:rPr>
          <w:rFonts w:ascii="Arial" w:hAnsi="Arial" w:cs="Arial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Pressmeddelande </w:t>
      </w:r>
      <w:r w:rsidR="002330E4">
        <w:rPr>
          <w:rFonts w:ascii="Arial" w:hAnsi="Arial" w:cs="Arial"/>
          <w:sz w:val="20"/>
          <w:szCs w:val="20"/>
          <w:lang w:val="sv-SE"/>
        </w:rPr>
        <w:t>– 1</w:t>
      </w:r>
      <w:r w:rsidR="001A279C">
        <w:rPr>
          <w:rFonts w:ascii="Arial" w:hAnsi="Arial" w:cs="Arial"/>
          <w:sz w:val="20"/>
          <w:szCs w:val="20"/>
          <w:lang w:val="sv-SE"/>
        </w:rPr>
        <w:t xml:space="preserve"> </w:t>
      </w:r>
      <w:r w:rsidR="002330E4">
        <w:rPr>
          <w:rFonts w:ascii="Arial" w:hAnsi="Arial" w:cs="Arial"/>
          <w:sz w:val="20"/>
          <w:szCs w:val="20"/>
          <w:lang w:val="sv-SE"/>
        </w:rPr>
        <w:t>februari 2012</w:t>
      </w:r>
      <w:r w:rsidR="00666370" w:rsidRPr="00D24338">
        <w:rPr>
          <w:rFonts w:ascii="Arial" w:hAnsi="Arial" w:cs="Arial"/>
          <w:sz w:val="20"/>
          <w:szCs w:val="20"/>
          <w:lang w:val="sv-SE"/>
        </w:rPr>
        <w:br/>
      </w:r>
      <w:r w:rsidR="00666370" w:rsidRPr="00D24338">
        <w:rPr>
          <w:rFonts w:ascii="Arial" w:hAnsi="Arial" w:cs="Arial"/>
          <w:sz w:val="20"/>
          <w:szCs w:val="20"/>
          <w:lang w:val="sv-SE"/>
        </w:rPr>
        <w:br/>
      </w:r>
    </w:p>
    <w:p w:rsidR="00666370" w:rsidRPr="00D24338" w:rsidRDefault="00666370" w:rsidP="00666370">
      <w:pPr>
        <w:rPr>
          <w:rFonts w:ascii="Arial" w:hAnsi="Arial" w:cs="Arial"/>
          <w:sz w:val="20"/>
          <w:szCs w:val="20"/>
          <w:lang w:val="sv-SE"/>
        </w:rPr>
      </w:pPr>
    </w:p>
    <w:p w:rsidR="00697CBF" w:rsidRPr="00D24338" w:rsidRDefault="00666370" w:rsidP="00666370">
      <w:pPr>
        <w:rPr>
          <w:rFonts w:ascii="Arial" w:hAnsi="Arial" w:cs="Arial"/>
          <w:b/>
          <w:sz w:val="28"/>
          <w:szCs w:val="28"/>
          <w:lang w:val="sv-SE"/>
        </w:rPr>
      </w:pPr>
      <w:r w:rsidRPr="00D24338">
        <w:rPr>
          <w:rFonts w:ascii="Arial" w:hAnsi="Arial" w:cs="Arial"/>
          <w:sz w:val="20"/>
          <w:szCs w:val="20"/>
          <w:lang w:val="sv-SE"/>
        </w:rPr>
        <w:br/>
      </w:r>
      <w:r w:rsidR="009D42F0">
        <w:rPr>
          <w:rFonts w:ascii="Arial" w:hAnsi="Arial" w:cs="Arial"/>
          <w:b/>
          <w:sz w:val="28"/>
          <w:szCs w:val="28"/>
          <w:lang w:val="sv-SE"/>
        </w:rPr>
        <w:t xml:space="preserve">DocMorris </w:t>
      </w:r>
      <w:r w:rsidR="002258F8">
        <w:rPr>
          <w:rFonts w:ascii="Arial" w:hAnsi="Arial" w:cs="Arial"/>
          <w:b/>
          <w:sz w:val="28"/>
          <w:szCs w:val="28"/>
          <w:lang w:val="sv-SE"/>
        </w:rPr>
        <w:t>ökar</w:t>
      </w:r>
      <w:r w:rsidR="004A7FA9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9D42F0">
        <w:rPr>
          <w:rFonts w:ascii="Arial" w:hAnsi="Arial" w:cs="Arial"/>
          <w:b/>
          <w:sz w:val="28"/>
          <w:szCs w:val="28"/>
          <w:lang w:val="sv-SE"/>
        </w:rPr>
        <w:t>tillgängligheten</w:t>
      </w:r>
      <w:r w:rsidR="004A7FA9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367D35">
        <w:rPr>
          <w:rFonts w:ascii="Arial" w:hAnsi="Arial" w:cs="Arial"/>
          <w:b/>
          <w:sz w:val="28"/>
          <w:szCs w:val="28"/>
          <w:lang w:val="sv-SE"/>
        </w:rPr>
        <w:t xml:space="preserve">till </w:t>
      </w:r>
      <w:r w:rsidR="004A7FA9">
        <w:rPr>
          <w:rFonts w:ascii="Arial" w:hAnsi="Arial" w:cs="Arial"/>
          <w:b/>
          <w:sz w:val="28"/>
          <w:szCs w:val="28"/>
          <w:lang w:val="sv-SE"/>
        </w:rPr>
        <w:t>vård</w:t>
      </w:r>
      <w:r w:rsidR="009D42F0">
        <w:rPr>
          <w:rFonts w:ascii="Arial" w:hAnsi="Arial" w:cs="Arial"/>
          <w:b/>
          <w:sz w:val="28"/>
          <w:szCs w:val="28"/>
          <w:lang w:val="sv-SE"/>
        </w:rPr>
        <w:t xml:space="preserve"> för både företag och </w:t>
      </w:r>
      <w:r w:rsidR="009C45B1">
        <w:rPr>
          <w:rFonts w:ascii="Arial" w:hAnsi="Arial" w:cs="Arial"/>
          <w:b/>
          <w:sz w:val="28"/>
          <w:szCs w:val="28"/>
          <w:lang w:val="sv-SE"/>
        </w:rPr>
        <w:t>Tidaholmsbor</w:t>
      </w:r>
      <w:r w:rsidR="009D42F0">
        <w:rPr>
          <w:rFonts w:ascii="Arial" w:hAnsi="Arial" w:cs="Arial"/>
          <w:b/>
          <w:sz w:val="28"/>
          <w:szCs w:val="28"/>
          <w:lang w:val="sv-SE"/>
        </w:rPr>
        <w:t xml:space="preserve"> </w:t>
      </w:r>
    </w:p>
    <w:p w:rsidR="00B75A46" w:rsidRPr="00D24338" w:rsidRDefault="00B75A46" w:rsidP="00666370">
      <w:pPr>
        <w:rPr>
          <w:rFonts w:ascii="Arial" w:hAnsi="Arial" w:cs="Arial"/>
          <w:b/>
          <w:sz w:val="28"/>
          <w:szCs w:val="28"/>
          <w:lang w:val="sv-SE"/>
        </w:rPr>
      </w:pPr>
    </w:p>
    <w:p w:rsidR="000F76F8" w:rsidRDefault="002330E4" w:rsidP="002330E4">
      <w:pPr>
        <w:rPr>
          <w:rFonts w:ascii="Arial" w:hAnsi="Arial" w:cs="Arial"/>
          <w:b/>
          <w:sz w:val="20"/>
          <w:szCs w:val="20"/>
          <w:lang w:val="sv-SE"/>
        </w:rPr>
      </w:pPr>
      <w:r w:rsidRPr="002330E4">
        <w:rPr>
          <w:rFonts w:ascii="Arial" w:hAnsi="Arial" w:cs="Arial"/>
          <w:b/>
          <w:sz w:val="20"/>
          <w:szCs w:val="20"/>
          <w:lang w:val="sv-SE"/>
        </w:rPr>
        <w:t>Idag öppnar Tid</w:t>
      </w:r>
      <w:r w:rsidR="009D42F0">
        <w:rPr>
          <w:rFonts w:ascii="Arial" w:hAnsi="Arial" w:cs="Arial"/>
          <w:b/>
          <w:sz w:val="20"/>
          <w:szCs w:val="20"/>
          <w:lang w:val="sv-SE"/>
        </w:rPr>
        <w:t>aholms andra apotek</w:t>
      </w:r>
      <w:r w:rsidR="000F76F8">
        <w:rPr>
          <w:rFonts w:ascii="Arial" w:hAnsi="Arial" w:cs="Arial"/>
          <w:b/>
          <w:sz w:val="20"/>
          <w:szCs w:val="20"/>
          <w:lang w:val="sv-SE"/>
        </w:rPr>
        <w:t>,</w:t>
      </w:r>
      <w:r w:rsidRPr="002330E4">
        <w:rPr>
          <w:rFonts w:ascii="Arial" w:hAnsi="Arial" w:cs="Arial"/>
          <w:b/>
          <w:sz w:val="20"/>
          <w:szCs w:val="20"/>
          <w:lang w:val="sv-SE"/>
        </w:rPr>
        <w:t xml:space="preserve"> precis invid Vårdcentralen Tändstickan. </w:t>
      </w:r>
      <w:r w:rsidR="000F76F8">
        <w:rPr>
          <w:rFonts w:ascii="Arial" w:hAnsi="Arial" w:cs="Arial"/>
          <w:b/>
          <w:sz w:val="20"/>
          <w:szCs w:val="20"/>
          <w:lang w:val="sv-SE"/>
        </w:rPr>
        <w:t>DocMorris,</w:t>
      </w:r>
      <w:r w:rsidRPr="002330E4">
        <w:rPr>
          <w:rFonts w:ascii="Arial" w:hAnsi="Arial" w:cs="Arial"/>
          <w:b/>
          <w:sz w:val="20"/>
          <w:szCs w:val="20"/>
          <w:lang w:val="sv-SE"/>
        </w:rPr>
        <w:t xml:space="preserve"> som</w:t>
      </w:r>
      <w:r w:rsidR="00EC36BE">
        <w:rPr>
          <w:rFonts w:ascii="Arial" w:hAnsi="Arial" w:cs="Arial"/>
          <w:b/>
          <w:sz w:val="20"/>
          <w:szCs w:val="20"/>
          <w:lang w:val="sv-SE"/>
        </w:rPr>
        <w:t xml:space="preserve"> är ett fullservice</w:t>
      </w:r>
      <w:r w:rsidR="000F76F8">
        <w:rPr>
          <w:rFonts w:ascii="Arial" w:hAnsi="Arial" w:cs="Arial"/>
          <w:b/>
          <w:sz w:val="20"/>
          <w:szCs w:val="20"/>
          <w:lang w:val="sv-SE"/>
        </w:rPr>
        <w:t>apotek,</w:t>
      </w:r>
      <w:r w:rsidRPr="002330E4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0F76F8" w:rsidRPr="000F76F8">
        <w:rPr>
          <w:rFonts w:ascii="Arial" w:hAnsi="Arial" w:cs="Arial"/>
          <w:b/>
          <w:sz w:val="20"/>
          <w:szCs w:val="20"/>
          <w:lang w:val="sv-SE"/>
        </w:rPr>
        <w:t>säljer receptbelagda och receptfria läkemedel</w:t>
      </w:r>
      <w:r w:rsidR="000F76F8">
        <w:rPr>
          <w:rFonts w:ascii="Arial" w:hAnsi="Arial" w:cs="Arial"/>
          <w:b/>
          <w:sz w:val="20"/>
          <w:szCs w:val="20"/>
          <w:lang w:val="sv-SE"/>
        </w:rPr>
        <w:t xml:space="preserve"> och har allt </w:t>
      </w:r>
      <w:r w:rsidR="00367D35">
        <w:rPr>
          <w:rFonts w:ascii="Arial" w:hAnsi="Arial" w:cs="Arial"/>
          <w:b/>
          <w:sz w:val="20"/>
          <w:szCs w:val="20"/>
          <w:lang w:val="sv-SE"/>
        </w:rPr>
        <w:t xml:space="preserve">det man brukar hitta på apotek på sina hyllor.  </w:t>
      </w:r>
      <w:r w:rsidR="000F76F8">
        <w:rPr>
          <w:rFonts w:ascii="Arial" w:hAnsi="Arial" w:cs="Arial"/>
          <w:b/>
          <w:sz w:val="20"/>
          <w:szCs w:val="20"/>
          <w:lang w:val="sv-SE"/>
        </w:rPr>
        <w:t>Dessutom</w:t>
      </w:r>
      <w:r w:rsidR="000F76F8" w:rsidRPr="000F76F8">
        <w:t xml:space="preserve"> </w:t>
      </w:r>
      <w:r w:rsidR="000F76F8">
        <w:rPr>
          <w:rFonts w:ascii="Arial" w:hAnsi="Arial" w:cs="Arial"/>
          <w:b/>
          <w:sz w:val="20"/>
          <w:szCs w:val="20"/>
          <w:lang w:val="sv-SE"/>
        </w:rPr>
        <w:t xml:space="preserve">erbjuder </w:t>
      </w:r>
      <w:r w:rsidR="00EC36BE">
        <w:rPr>
          <w:rFonts w:ascii="Arial" w:hAnsi="Arial" w:cs="Arial"/>
          <w:b/>
          <w:sz w:val="20"/>
          <w:szCs w:val="20"/>
          <w:lang w:val="sv-SE"/>
        </w:rPr>
        <w:t>man</w:t>
      </w:r>
      <w:r w:rsidR="000F76F8" w:rsidRPr="000F76F8">
        <w:rPr>
          <w:rFonts w:ascii="Arial" w:hAnsi="Arial" w:cs="Arial"/>
          <w:b/>
          <w:sz w:val="20"/>
          <w:szCs w:val="20"/>
          <w:lang w:val="sv-SE"/>
        </w:rPr>
        <w:t xml:space="preserve"> f</w:t>
      </w:r>
      <w:r w:rsidR="009D42F0">
        <w:rPr>
          <w:rFonts w:ascii="Arial" w:hAnsi="Arial" w:cs="Arial"/>
          <w:b/>
          <w:sz w:val="20"/>
          <w:szCs w:val="20"/>
          <w:lang w:val="sv-SE"/>
        </w:rPr>
        <w:t xml:space="preserve">ri </w:t>
      </w:r>
      <w:r w:rsidR="000F76F8">
        <w:rPr>
          <w:rFonts w:ascii="Arial" w:hAnsi="Arial" w:cs="Arial"/>
          <w:b/>
          <w:sz w:val="20"/>
          <w:szCs w:val="20"/>
          <w:lang w:val="sv-SE"/>
        </w:rPr>
        <w:t>hudvård</w:t>
      </w:r>
      <w:r w:rsidR="00367D35">
        <w:rPr>
          <w:rFonts w:ascii="Arial" w:hAnsi="Arial" w:cs="Arial"/>
          <w:b/>
          <w:sz w:val="20"/>
          <w:szCs w:val="20"/>
          <w:lang w:val="sv-SE"/>
        </w:rPr>
        <w:t>s</w:t>
      </w:r>
      <w:r w:rsidR="009D42F0">
        <w:rPr>
          <w:rFonts w:ascii="Arial" w:hAnsi="Arial" w:cs="Arial"/>
          <w:b/>
          <w:sz w:val="20"/>
          <w:szCs w:val="20"/>
          <w:lang w:val="sv-SE"/>
        </w:rPr>
        <w:t>rådgivning</w:t>
      </w:r>
      <w:r w:rsidR="000F76F8">
        <w:rPr>
          <w:rFonts w:ascii="Arial" w:hAnsi="Arial" w:cs="Arial"/>
          <w:b/>
          <w:sz w:val="20"/>
          <w:szCs w:val="20"/>
          <w:lang w:val="sv-SE"/>
        </w:rPr>
        <w:t xml:space="preserve"> av hudterapeuten</w:t>
      </w:r>
      <w:r w:rsidR="009D42F0">
        <w:rPr>
          <w:rFonts w:ascii="Arial" w:hAnsi="Arial" w:cs="Arial"/>
          <w:b/>
          <w:sz w:val="20"/>
          <w:szCs w:val="20"/>
          <w:lang w:val="sv-SE"/>
        </w:rPr>
        <w:t xml:space="preserve"> och lokalbon</w:t>
      </w:r>
      <w:r w:rsidR="000F76F8">
        <w:rPr>
          <w:rFonts w:ascii="Arial" w:hAnsi="Arial" w:cs="Arial"/>
          <w:b/>
          <w:sz w:val="20"/>
          <w:szCs w:val="20"/>
          <w:lang w:val="sv-SE"/>
        </w:rPr>
        <w:t xml:space="preserve"> Emelie Sjöquist</w:t>
      </w:r>
      <w:r w:rsidR="000F76F8" w:rsidRPr="000F76F8">
        <w:rPr>
          <w:rFonts w:ascii="Arial" w:hAnsi="Arial" w:cs="Arial"/>
          <w:b/>
          <w:sz w:val="20"/>
          <w:szCs w:val="20"/>
          <w:lang w:val="sv-SE"/>
        </w:rPr>
        <w:t>.</w:t>
      </w:r>
    </w:p>
    <w:p w:rsidR="000F76F8" w:rsidRDefault="000F76F8" w:rsidP="002330E4">
      <w:pPr>
        <w:rPr>
          <w:rFonts w:ascii="Arial" w:hAnsi="Arial" w:cs="Arial"/>
          <w:b/>
          <w:sz w:val="20"/>
          <w:szCs w:val="20"/>
          <w:lang w:val="sv-SE"/>
        </w:rPr>
      </w:pPr>
    </w:p>
    <w:p w:rsidR="00866692" w:rsidRDefault="00B95460" w:rsidP="009D42F0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DocMorris</w:t>
      </w:r>
      <w:r w:rsidRPr="00D12A42">
        <w:rPr>
          <w:rFonts w:ascii="Arial" w:hAnsi="Arial" w:cs="Arial"/>
          <w:sz w:val="20"/>
          <w:szCs w:val="20"/>
          <w:lang w:val="sv-SE"/>
        </w:rPr>
        <w:t xml:space="preserve"> öppnade sitt förs</w:t>
      </w:r>
      <w:r>
        <w:rPr>
          <w:rFonts w:ascii="Arial" w:hAnsi="Arial" w:cs="Arial"/>
          <w:sz w:val="20"/>
          <w:szCs w:val="20"/>
          <w:lang w:val="sv-SE"/>
        </w:rPr>
        <w:t xml:space="preserve">ta svenska apotek i </w:t>
      </w:r>
      <w:r w:rsidRPr="00D12A42">
        <w:rPr>
          <w:rFonts w:ascii="Arial" w:hAnsi="Arial" w:cs="Arial"/>
          <w:sz w:val="20"/>
          <w:szCs w:val="20"/>
          <w:lang w:val="sv-SE"/>
        </w:rPr>
        <w:t xml:space="preserve">Eskilstuna i februari 2010. </w:t>
      </w:r>
      <w:r>
        <w:rPr>
          <w:rFonts w:ascii="Arial" w:hAnsi="Arial" w:cs="Arial"/>
          <w:sz w:val="20"/>
          <w:szCs w:val="20"/>
          <w:lang w:val="sv-SE"/>
        </w:rPr>
        <w:t>Idag har</w:t>
      </w:r>
      <w:r w:rsidRPr="00CB094A">
        <w:rPr>
          <w:rFonts w:ascii="Arial" w:hAnsi="Arial" w:cs="Arial"/>
          <w:sz w:val="20"/>
          <w:szCs w:val="20"/>
          <w:lang w:val="sv-SE"/>
        </w:rPr>
        <w:t xml:space="preserve"> apotekskedjan </w:t>
      </w:r>
      <w:r>
        <w:rPr>
          <w:rFonts w:ascii="Arial" w:hAnsi="Arial" w:cs="Arial"/>
          <w:sz w:val="20"/>
          <w:szCs w:val="20"/>
          <w:lang w:val="sv-SE"/>
        </w:rPr>
        <w:t>närmare 70 apotek runt om i</w:t>
      </w:r>
      <w:r w:rsidRPr="00CB094A">
        <w:rPr>
          <w:rFonts w:ascii="Arial" w:hAnsi="Arial" w:cs="Arial"/>
          <w:sz w:val="20"/>
          <w:szCs w:val="20"/>
          <w:lang w:val="sv-SE"/>
        </w:rPr>
        <w:t xml:space="preserve"> Sverige och nu slår man upp dörrarna</w:t>
      </w:r>
      <w:r>
        <w:rPr>
          <w:rFonts w:ascii="Arial" w:hAnsi="Arial" w:cs="Arial"/>
          <w:sz w:val="20"/>
          <w:szCs w:val="20"/>
          <w:lang w:val="sv-SE"/>
        </w:rPr>
        <w:t xml:space="preserve"> mitt</w:t>
      </w:r>
      <w:r w:rsidRPr="00CB094A">
        <w:rPr>
          <w:rFonts w:ascii="Arial" w:hAnsi="Arial" w:cs="Arial"/>
          <w:sz w:val="20"/>
          <w:szCs w:val="20"/>
          <w:lang w:val="sv-SE"/>
        </w:rPr>
        <w:t xml:space="preserve"> i </w:t>
      </w:r>
      <w:r>
        <w:rPr>
          <w:rFonts w:ascii="Arial" w:hAnsi="Arial" w:cs="Arial"/>
          <w:sz w:val="20"/>
          <w:szCs w:val="20"/>
          <w:lang w:val="sv-SE"/>
        </w:rPr>
        <w:t>Tidaholm</w:t>
      </w:r>
      <w:r w:rsidR="00866692">
        <w:rPr>
          <w:rFonts w:ascii="Arial" w:hAnsi="Arial" w:cs="Arial"/>
          <w:sz w:val="20"/>
          <w:szCs w:val="20"/>
          <w:lang w:val="sv-SE"/>
        </w:rPr>
        <w:t xml:space="preserve">, med </w:t>
      </w:r>
      <w:r w:rsidR="00EE5C94">
        <w:rPr>
          <w:rFonts w:ascii="Arial" w:hAnsi="Arial" w:cs="Arial"/>
          <w:sz w:val="20"/>
          <w:szCs w:val="20"/>
          <w:lang w:val="sv-SE"/>
        </w:rPr>
        <w:t>receptarie</w:t>
      </w:r>
      <w:r w:rsidR="008D7EED">
        <w:rPr>
          <w:rFonts w:ascii="Arial" w:hAnsi="Arial" w:cs="Arial"/>
          <w:sz w:val="20"/>
          <w:szCs w:val="20"/>
          <w:lang w:val="sv-SE"/>
        </w:rPr>
        <w:t xml:space="preserve"> </w:t>
      </w:r>
      <w:r w:rsidR="00866692">
        <w:rPr>
          <w:rFonts w:ascii="Arial" w:hAnsi="Arial" w:cs="Arial"/>
          <w:sz w:val="20"/>
          <w:szCs w:val="20"/>
          <w:lang w:val="sv-SE"/>
        </w:rPr>
        <w:t>Angelica Remfäldt som apotekschef</w:t>
      </w:r>
      <w:r w:rsidR="00367E2D">
        <w:rPr>
          <w:rFonts w:ascii="Arial" w:hAnsi="Arial" w:cs="Arial"/>
          <w:sz w:val="20"/>
          <w:szCs w:val="20"/>
          <w:lang w:val="sv-SE"/>
        </w:rPr>
        <w:t>.</w:t>
      </w:r>
    </w:p>
    <w:p w:rsidR="004F4C19" w:rsidRDefault="004F4C19" w:rsidP="009D42F0">
      <w:pPr>
        <w:rPr>
          <w:rFonts w:ascii="Arial" w:hAnsi="Arial" w:cs="Arial"/>
          <w:sz w:val="20"/>
          <w:szCs w:val="20"/>
          <w:lang w:val="sv-SE"/>
        </w:rPr>
      </w:pPr>
    </w:p>
    <w:p w:rsidR="008D7EED" w:rsidRDefault="001C20F2" w:rsidP="008D7EED">
      <w:pPr>
        <w:rPr>
          <w:rFonts w:ascii="Arial" w:hAnsi="Arial" w:cs="Arial"/>
          <w:sz w:val="20"/>
          <w:szCs w:val="20"/>
          <w:lang w:val="sv-SE"/>
        </w:rPr>
      </w:pPr>
      <w:r w:rsidRPr="008D7EED">
        <w:rPr>
          <w:rFonts w:ascii="Arial" w:hAnsi="Arial" w:cs="Arial"/>
          <w:sz w:val="20"/>
          <w:szCs w:val="20"/>
          <w:lang w:val="sv-SE"/>
        </w:rPr>
        <w:t>För</w:t>
      </w:r>
      <w:r w:rsidR="002848C5" w:rsidRPr="008D7EED">
        <w:rPr>
          <w:rFonts w:ascii="Arial" w:hAnsi="Arial" w:cs="Arial"/>
          <w:sz w:val="20"/>
          <w:szCs w:val="20"/>
          <w:lang w:val="sv-SE"/>
        </w:rPr>
        <w:t xml:space="preserve"> </w:t>
      </w:r>
      <w:r w:rsidR="007665FE">
        <w:rPr>
          <w:rFonts w:ascii="Arial" w:hAnsi="Arial" w:cs="Arial"/>
          <w:sz w:val="20"/>
          <w:szCs w:val="20"/>
          <w:lang w:val="sv-SE"/>
        </w:rPr>
        <w:t>Angelica</w:t>
      </w:r>
      <w:r w:rsidR="008D7EED">
        <w:rPr>
          <w:rFonts w:ascii="Arial" w:hAnsi="Arial" w:cs="Arial"/>
          <w:sz w:val="20"/>
          <w:szCs w:val="20"/>
          <w:lang w:val="sv-SE"/>
        </w:rPr>
        <w:t xml:space="preserve"> </w:t>
      </w:r>
      <w:r w:rsidR="007665FE">
        <w:rPr>
          <w:rFonts w:ascii="Arial" w:hAnsi="Arial" w:cs="Arial"/>
          <w:sz w:val="20"/>
          <w:szCs w:val="20"/>
          <w:lang w:val="sv-SE"/>
        </w:rPr>
        <w:t>och övrig personal</w:t>
      </w:r>
      <w:r w:rsidR="002848C5" w:rsidRPr="008D7EED">
        <w:rPr>
          <w:rFonts w:ascii="Arial" w:hAnsi="Arial" w:cs="Arial"/>
          <w:sz w:val="20"/>
          <w:szCs w:val="20"/>
          <w:lang w:val="sv-SE"/>
        </w:rPr>
        <w:t xml:space="preserve"> är det viktigt</w:t>
      </w:r>
      <w:r w:rsidR="00367E2D" w:rsidRPr="008D7EED">
        <w:rPr>
          <w:rFonts w:ascii="Arial" w:hAnsi="Arial" w:cs="Arial"/>
          <w:sz w:val="20"/>
          <w:szCs w:val="20"/>
          <w:lang w:val="sv-SE"/>
        </w:rPr>
        <w:t xml:space="preserve"> att apotek</w:t>
      </w:r>
      <w:r w:rsidR="008D7EED">
        <w:rPr>
          <w:rFonts w:ascii="Arial" w:hAnsi="Arial" w:cs="Arial"/>
          <w:sz w:val="20"/>
          <w:szCs w:val="20"/>
          <w:lang w:val="sv-SE"/>
        </w:rPr>
        <w:t>et</w:t>
      </w:r>
      <w:r w:rsidR="00367E2D" w:rsidRPr="008D7EED">
        <w:rPr>
          <w:rFonts w:ascii="Arial" w:hAnsi="Arial" w:cs="Arial"/>
          <w:sz w:val="20"/>
          <w:szCs w:val="20"/>
          <w:lang w:val="sv-SE"/>
        </w:rPr>
        <w:t xml:space="preserve"> ger ett tryggt, öppet och varmt välkomnande och </w:t>
      </w:r>
      <w:r w:rsidR="002848C5" w:rsidRPr="008D7EED">
        <w:rPr>
          <w:rFonts w:ascii="Arial" w:hAnsi="Arial" w:cs="Arial"/>
          <w:sz w:val="20"/>
          <w:szCs w:val="20"/>
          <w:lang w:val="sv-SE"/>
        </w:rPr>
        <w:t>att kundens</w:t>
      </w:r>
      <w:r w:rsidR="00367E2D" w:rsidRPr="008D7EED">
        <w:rPr>
          <w:rFonts w:ascii="Arial" w:hAnsi="Arial" w:cs="Arial"/>
          <w:sz w:val="20"/>
          <w:szCs w:val="20"/>
          <w:lang w:val="sv-SE"/>
        </w:rPr>
        <w:t xml:space="preserve"> behov</w:t>
      </w:r>
      <w:r w:rsidR="002848C5" w:rsidRPr="008D7EED">
        <w:rPr>
          <w:rFonts w:ascii="Arial" w:hAnsi="Arial" w:cs="Arial"/>
          <w:sz w:val="20"/>
          <w:szCs w:val="20"/>
          <w:lang w:val="sv-SE"/>
        </w:rPr>
        <w:t xml:space="preserve"> av tillgänglighet och efterfrågan </w:t>
      </w:r>
      <w:r w:rsidR="00367D35">
        <w:rPr>
          <w:rFonts w:ascii="Arial" w:hAnsi="Arial" w:cs="Arial"/>
          <w:sz w:val="20"/>
          <w:szCs w:val="20"/>
          <w:lang w:val="sv-SE"/>
        </w:rPr>
        <w:t>är</w:t>
      </w:r>
      <w:r w:rsidR="00367D35" w:rsidRPr="008D7EED">
        <w:rPr>
          <w:rFonts w:ascii="Arial" w:hAnsi="Arial" w:cs="Arial"/>
          <w:sz w:val="20"/>
          <w:szCs w:val="20"/>
          <w:lang w:val="sv-SE"/>
        </w:rPr>
        <w:t xml:space="preserve"> </w:t>
      </w:r>
      <w:r w:rsidR="002848C5" w:rsidRPr="008D7EED">
        <w:rPr>
          <w:rFonts w:ascii="Arial" w:hAnsi="Arial" w:cs="Arial"/>
          <w:sz w:val="20"/>
          <w:szCs w:val="20"/>
          <w:lang w:val="sv-SE"/>
        </w:rPr>
        <w:t>i centrum</w:t>
      </w:r>
      <w:r w:rsidR="004F4C19">
        <w:rPr>
          <w:rFonts w:ascii="Arial" w:hAnsi="Arial" w:cs="Arial"/>
          <w:sz w:val="20"/>
          <w:szCs w:val="20"/>
          <w:lang w:val="sv-SE"/>
        </w:rPr>
        <w:t>.</w:t>
      </w:r>
    </w:p>
    <w:p w:rsidR="008D7EED" w:rsidRDefault="008D7EED" w:rsidP="008D7EED">
      <w:pPr>
        <w:rPr>
          <w:rFonts w:ascii="Arial" w:hAnsi="Arial" w:cs="Arial"/>
          <w:sz w:val="20"/>
          <w:szCs w:val="20"/>
          <w:lang w:val="sv-SE"/>
        </w:rPr>
      </w:pPr>
    </w:p>
    <w:p w:rsidR="00866692" w:rsidRPr="008D7EED" w:rsidRDefault="008D7EED" w:rsidP="008D7EE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V</w:t>
      </w:r>
      <w:r w:rsidR="00B63146" w:rsidRPr="008D7EED">
        <w:rPr>
          <w:rFonts w:ascii="Arial" w:hAnsi="Arial" w:cs="Arial"/>
          <w:sz w:val="20"/>
          <w:szCs w:val="20"/>
          <w:lang w:val="sv-SE"/>
        </w:rPr>
        <w:t>i</w:t>
      </w:r>
      <w:r>
        <w:rPr>
          <w:rFonts w:ascii="Arial" w:hAnsi="Arial" w:cs="Arial"/>
          <w:sz w:val="20"/>
          <w:szCs w:val="20"/>
          <w:lang w:val="sv-SE"/>
        </w:rPr>
        <w:t xml:space="preserve"> är</w:t>
      </w:r>
      <w:r w:rsidR="00B63146" w:rsidRPr="008D7EED">
        <w:rPr>
          <w:rFonts w:ascii="Arial" w:hAnsi="Arial" w:cs="Arial"/>
          <w:sz w:val="20"/>
          <w:szCs w:val="20"/>
          <w:lang w:val="sv-SE"/>
        </w:rPr>
        <w:t xml:space="preserve"> </w:t>
      </w:r>
      <w:r w:rsidR="00EE5C94">
        <w:rPr>
          <w:rFonts w:ascii="Arial" w:hAnsi="Arial" w:cs="Arial"/>
          <w:sz w:val="20"/>
          <w:szCs w:val="20"/>
          <w:lang w:val="sv-SE"/>
        </w:rPr>
        <w:t xml:space="preserve">även </w:t>
      </w:r>
      <w:r w:rsidR="00B63146" w:rsidRPr="008D7EED">
        <w:rPr>
          <w:rFonts w:ascii="Arial" w:hAnsi="Arial" w:cs="Arial"/>
          <w:sz w:val="20"/>
          <w:szCs w:val="20"/>
          <w:lang w:val="sv-SE"/>
        </w:rPr>
        <w:t>glada att</w:t>
      </w:r>
      <w:r w:rsidR="00E61626">
        <w:rPr>
          <w:rFonts w:ascii="Arial" w:hAnsi="Arial" w:cs="Arial"/>
          <w:sz w:val="20"/>
          <w:szCs w:val="20"/>
          <w:lang w:val="sv-SE"/>
        </w:rPr>
        <w:t xml:space="preserve"> </w:t>
      </w:r>
      <w:r w:rsidR="00B63146" w:rsidRPr="008D7EED">
        <w:rPr>
          <w:rFonts w:ascii="Arial" w:hAnsi="Arial" w:cs="Arial"/>
          <w:sz w:val="20"/>
          <w:szCs w:val="20"/>
          <w:lang w:val="sv-SE"/>
        </w:rPr>
        <w:t>kunna erbjuda lokala företag</w:t>
      </w:r>
      <w:r w:rsidR="009D6E73" w:rsidRPr="008D7EED">
        <w:rPr>
          <w:rFonts w:ascii="Arial" w:hAnsi="Arial" w:cs="Arial"/>
          <w:sz w:val="20"/>
          <w:szCs w:val="20"/>
          <w:lang w:val="sv-SE"/>
        </w:rPr>
        <w:t>are</w:t>
      </w:r>
      <w:r w:rsidR="00B63146" w:rsidRPr="008D7EED">
        <w:rPr>
          <w:rFonts w:ascii="Arial" w:hAnsi="Arial" w:cs="Arial"/>
          <w:sz w:val="20"/>
          <w:szCs w:val="20"/>
          <w:lang w:val="sv-SE"/>
        </w:rPr>
        <w:t xml:space="preserve"> som tandläkare, veterinärer såväl som lantbrukare</w:t>
      </w:r>
      <w:r w:rsidR="009D6E73" w:rsidRPr="008D7EED">
        <w:rPr>
          <w:rFonts w:ascii="Arial" w:hAnsi="Arial" w:cs="Arial"/>
          <w:sz w:val="20"/>
          <w:szCs w:val="20"/>
          <w:lang w:val="sv-SE"/>
        </w:rPr>
        <w:t xml:space="preserve"> och andra arbetsgivare</w:t>
      </w:r>
      <w:r w:rsidR="00B63146" w:rsidRPr="008D7EED">
        <w:rPr>
          <w:rFonts w:ascii="Arial" w:hAnsi="Arial" w:cs="Arial"/>
          <w:sz w:val="20"/>
          <w:szCs w:val="20"/>
          <w:lang w:val="sv-SE"/>
        </w:rPr>
        <w:t xml:space="preserve"> möjligheten att </w:t>
      </w:r>
      <w:r w:rsidR="009D6E73" w:rsidRPr="008D7EED">
        <w:rPr>
          <w:rFonts w:ascii="Arial" w:hAnsi="Arial" w:cs="Arial"/>
          <w:sz w:val="20"/>
          <w:szCs w:val="20"/>
          <w:lang w:val="sv-SE"/>
        </w:rPr>
        <w:t>göra en</w:t>
      </w:r>
      <w:r w:rsidR="00B63146" w:rsidRPr="008D7EED">
        <w:rPr>
          <w:rFonts w:ascii="Arial" w:hAnsi="Arial" w:cs="Arial"/>
          <w:sz w:val="20"/>
          <w:szCs w:val="20"/>
          <w:lang w:val="sv-SE"/>
        </w:rPr>
        <w:t xml:space="preserve"> beställning</w:t>
      </w:r>
      <w:r w:rsidR="00E61626">
        <w:rPr>
          <w:rFonts w:ascii="Arial" w:hAnsi="Arial" w:cs="Arial"/>
          <w:sz w:val="20"/>
          <w:szCs w:val="20"/>
          <w:lang w:val="sv-SE"/>
        </w:rPr>
        <w:t xml:space="preserve"> hos oss</w:t>
      </w:r>
      <w:r w:rsidR="00B63146" w:rsidRPr="008D7EED">
        <w:rPr>
          <w:rFonts w:ascii="Arial" w:hAnsi="Arial" w:cs="Arial"/>
          <w:sz w:val="20"/>
          <w:szCs w:val="20"/>
          <w:lang w:val="sv-SE"/>
        </w:rPr>
        <w:t xml:space="preserve"> s</w:t>
      </w:r>
      <w:r>
        <w:rPr>
          <w:rFonts w:ascii="Arial" w:hAnsi="Arial" w:cs="Arial"/>
          <w:sz w:val="20"/>
          <w:szCs w:val="20"/>
          <w:lang w:val="sv-SE"/>
        </w:rPr>
        <w:t>om vi sedan levererar till dem</w:t>
      </w:r>
      <w:r w:rsidRPr="008D7EED">
        <w:rPr>
          <w:rFonts w:ascii="Arial" w:hAnsi="Arial" w:cs="Arial"/>
          <w:sz w:val="20"/>
          <w:szCs w:val="20"/>
          <w:lang w:val="sv-SE"/>
        </w:rPr>
        <w:t xml:space="preserve">, säger Angelica Remfäldt, som har </w:t>
      </w:r>
      <w:r w:rsidR="00E61626">
        <w:rPr>
          <w:rFonts w:ascii="Arial" w:hAnsi="Arial" w:cs="Arial"/>
          <w:sz w:val="20"/>
          <w:szCs w:val="20"/>
          <w:lang w:val="sv-SE"/>
        </w:rPr>
        <w:t>erfarenhet av ett</w:t>
      </w:r>
      <w:r w:rsidRPr="008D7EED">
        <w:rPr>
          <w:rFonts w:ascii="Arial" w:hAnsi="Arial" w:cs="Arial"/>
          <w:sz w:val="20"/>
          <w:szCs w:val="20"/>
          <w:lang w:val="sv-SE"/>
        </w:rPr>
        <w:t xml:space="preserve"> tiotal apoteksöppningar </w:t>
      </w:r>
      <w:r w:rsidR="00E61626">
        <w:rPr>
          <w:rFonts w:ascii="Arial" w:hAnsi="Arial" w:cs="Arial"/>
          <w:sz w:val="20"/>
          <w:szCs w:val="20"/>
          <w:lang w:val="sv-SE"/>
        </w:rPr>
        <w:t xml:space="preserve">sedan tidigare. </w:t>
      </w:r>
      <w:r w:rsidR="00367D35">
        <w:rPr>
          <w:rFonts w:ascii="Arial" w:hAnsi="Arial" w:cs="Arial"/>
          <w:sz w:val="20"/>
          <w:szCs w:val="20"/>
          <w:lang w:val="sv-SE"/>
        </w:rPr>
        <w:t>Vi har också</w:t>
      </w:r>
      <w:r w:rsidR="00E61626">
        <w:rPr>
          <w:rFonts w:ascii="Arial" w:hAnsi="Arial" w:cs="Arial"/>
          <w:sz w:val="20"/>
          <w:szCs w:val="20"/>
          <w:lang w:val="sv-SE"/>
        </w:rPr>
        <w:t xml:space="preserve"> en direkttelefon</w:t>
      </w:r>
      <w:r w:rsidR="00E61626" w:rsidRPr="00E61626">
        <w:rPr>
          <w:rFonts w:ascii="Arial" w:hAnsi="Arial" w:cs="Arial"/>
          <w:sz w:val="20"/>
          <w:szCs w:val="20"/>
          <w:lang w:val="sv-SE"/>
        </w:rPr>
        <w:t xml:space="preserve"> </w:t>
      </w:r>
      <w:r w:rsidR="00E61626">
        <w:rPr>
          <w:rFonts w:ascii="Arial" w:hAnsi="Arial" w:cs="Arial"/>
          <w:sz w:val="20"/>
          <w:szCs w:val="20"/>
          <w:lang w:val="sv-SE"/>
        </w:rPr>
        <w:t xml:space="preserve">som man som kund kan vända sig till, för att ringa in sin beställning och sedan komma och hämta upp sina varor när det passar.  </w:t>
      </w:r>
    </w:p>
    <w:p w:rsidR="009D6E73" w:rsidRDefault="009D6E73" w:rsidP="009D6E73">
      <w:pPr>
        <w:rPr>
          <w:rFonts w:ascii="Arial" w:hAnsi="Arial" w:cs="Arial"/>
          <w:sz w:val="20"/>
          <w:szCs w:val="20"/>
          <w:lang w:val="sv-SE"/>
        </w:rPr>
      </w:pPr>
    </w:p>
    <w:p w:rsidR="00663142" w:rsidRDefault="008D7EED" w:rsidP="009D6E7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I övrigt har DocMorris Apotek satsat på tillgänglighet genom att ha långöppet under måndagar och</w:t>
      </w:r>
      <w:r w:rsidR="00E61626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i övrigt följa vårdcentralens öppettider.</w:t>
      </w:r>
      <w:r w:rsidR="001A5E03">
        <w:rPr>
          <w:rFonts w:ascii="Arial" w:hAnsi="Arial" w:cs="Arial"/>
          <w:sz w:val="20"/>
          <w:szCs w:val="20"/>
          <w:lang w:val="sv-SE"/>
        </w:rPr>
        <w:t xml:space="preserve"> </w:t>
      </w:r>
      <w:r w:rsidR="009D6E73">
        <w:rPr>
          <w:rFonts w:ascii="Arial" w:hAnsi="Arial" w:cs="Arial"/>
          <w:sz w:val="20"/>
          <w:szCs w:val="20"/>
          <w:lang w:val="sv-SE"/>
        </w:rPr>
        <w:t xml:space="preserve">DocMorris har en </w:t>
      </w:r>
      <w:r>
        <w:rPr>
          <w:rFonts w:ascii="Arial" w:hAnsi="Arial" w:cs="Arial"/>
          <w:sz w:val="20"/>
          <w:szCs w:val="20"/>
          <w:lang w:val="sv-SE"/>
        </w:rPr>
        <w:t xml:space="preserve">öppen </w:t>
      </w:r>
      <w:r w:rsidR="009D6E73">
        <w:rPr>
          <w:rFonts w:ascii="Arial" w:hAnsi="Arial" w:cs="Arial"/>
          <w:sz w:val="20"/>
          <w:szCs w:val="20"/>
          <w:lang w:val="sv-SE"/>
        </w:rPr>
        <w:t xml:space="preserve">dialog med Vårdcentralen Tändstickan om hur apoteket och vårdcentralen ska kunna samarbeta för </w:t>
      </w:r>
      <w:r w:rsidR="001A5E03">
        <w:rPr>
          <w:rFonts w:ascii="Arial" w:hAnsi="Arial" w:cs="Arial"/>
          <w:sz w:val="20"/>
          <w:szCs w:val="20"/>
          <w:lang w:val="sv-SE"/>
        </w:rPr>
        <w:t xml:space="preserve">att </w:t>
      </w:r>
      <w:r w:rsidR="009D6E73">
        <w:rPr>
          <w:rFonts w:ascii="Arial" w:hAnsi="Arial" w:cs="Arial"/>
          <w:sz w:val="20"/>
          <w:szCs w:val="20"/>
          <w:lang w:val="sv-SE"/>
        </w:rPr>
        <w:t xml:space="preserve">en så god service som möjligt </w:t>
      </w:r>
      <w:r>
        <w:rPr>
          <w:rFonts w:ascii="Arial" w:hAnsi="Arial" w:cs="Arial"/>
          <w:sz w:val="20"/>
          <w:szCs w:val="20"/>
          <w:lang w:val="sv-SE"/>
        </w:rPr>
        <w:t xml:space="preserve">ska finnas tillgänglig </w:t>
      </w:r>
      <w:r w:rsidR="009D6E73">
        <w:rPr>
          <w:rFonts w:ascii="Arial" w:hAnsi="Arial" w:cs="Arial"/>
          <w:sz w:val="20"/>
          <w:szCs w:val="20"/>
          <w:lang w:val="sv-SE"/>
        </w:rPr>
        <w:t>för människor i behov av vård</w:t>
      </w:r>
      <w:r w:rsidR="004F4C19">
        <w:rPr>
          <w:rFonts w:ascii="Arial" w:hAnsi="Arial" w:cs="Arial"/>
          <w:sz w:val="20"/>
          <w:szCs w:val="20"/>
          <w:lang w:val="sv-SE"/>
        </w:rPr>
        <w:t>.</w:t>
      </w:r>
      <w:r w:rsidR="00C06BE3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663142" w:rsidRDefault="00663142" w:rsidP="009D6E73">
      <w:pPr>
        <w:rPr>
          <w:rFonts w:ascii="Arial" w:hAnsi="Arial" w:cs="Arial"/>
          <w:sz w:val="20"/>
          <w:szCs w:val="20"/>
          <w:lang w:val="sv-SE"/>
        </w:rPr>
      </w:pPr>
    </w:p>
    <w:p w:rsidR="009D6E73" w:rsidRDefault="00C06BE3" w:rsidP="009D6E7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Emelie Sjöquist, leg. hudvårdsterapeut</w:t>
      </w:r>
      <w:r w:rsidR="00172989">
        <w:rPr>
          <w:rFonts w:ascii="Arial" w:hAnsi="Arial" w:cs="Arial"/>
          <w:sz w:val="20"/>
          <w:szCs w:val="20"/>
          <w:lang w:val="sv-SE"/>
        </w:rPr>
        <w:t>,</w:t>
      </w:r>
      <w:r w:rsidR="001A5027">
        <w:rPr>
          <w:rFonts w:ascii="Arial" w:hAnsi="Arial" w:cs="Arial"/>
          <w:sz w:val="20"/>
          <w:szCs w:val="20"/>
          <w:lang w:val="sv-SE"/>
        </w:rPr>
        <w:t xml:space="preserve"> </w:t>
      </w:r>
      <w:r w:rsidR="00172989">
        <w:rPr>
          <w:rFonts w:ascii="Arial" w:hAnsi="Arial" w:cs="Arial"/>
          <w:sz w:val="20"/>
          <w:szCs w:val="20"/>
          <w:lang w:val="sv-SE"/>
        </w:rPr>
        <w:t>är</w:t>
      </w:r>
      <w:r w:rsidRPr="00D72525">
        <w:rPr>
          <w:rFonts w:ascii="Arial" w:hAnsi="Arial" w:cs="Arial"/>
          <w:sz w:val="20"/>
          <w:szCs w:val="20"/>
          <w:lang w:val="sv-SE"/>
        </w:rPr>
        <w:t xml:space="preserve"> född och uppvuxen i Tidaholm</w:t>
      </w:r>
      <w:r w:rsidR="00172989">
        <w:rPr>
          <w:rFonts w:ascii="Arial" w:hAnsi="Arial" w:cs="Arial"/>
          <w:sz w:val="20"/>
          <w:szCs w:val="20"/>
          <w:lang w:val="sv-SE"/>
        </w:rPr>
        <w:t xml:space="preserve"> och</w:t>
      </w:r>
      <w:r w:rsidR="001A5027">
        <w:rPr>
          <w:rFonts w:ascii="Arial" w:hAnsi="Arial" w:cs="Arial"/>
          <w:sz w:val="20"/>
          <w:szCs w:val="20"/>
          <w:lang w:val="sv-SE"/>
        </w:rPr>
        <w:t xml:space="preserve"> jobbar tillsammans med Angelica Remfäldt</w:t>
      </w:r>
      <w:r w:rsidR="00172989">
        <w:rPr>
          <w:rFonts w:ascii="Arial" w:hAnsi="Arial" w:cs="Arial"/>
          <w:sz w:val="20"/>
          <w:szCs w:val="20"/>
          <w:lang w:val="sv-SE"/>
        </w:rPr>
        <w:t>. Hon är</w:t>
      </w:r>
      <w:r w:rsidRPr="00D72525">
        <w:rPr>
          <w:rFonts w:ascii="Arial" w:hAnsi="Arial" w:cs="Arial"/>
          <w:sz w:val="20"/>
          <w:szCs w:val="20"/>
          <w:lang w:val="sv-SE"/>
        </w:rPr>
        <w:t xml:space="preserve"> stolt över att </w:t>
      </w:r>
      <w:r w:rsidR="00172989">
        <w:rPr>
          <w:rFonts w:ascii="Arial" w:hAnsi="Arial" w:cs="Arial"/>
          <w:sz w:val="20"/>
          <w:szCs w:val="20"/>
          <w:lang w:val="sv-SE"/>
        </w:rPr>
        <w:t>vara med under lanseringen och över utbudet av</w:t>
      </w:r>
      <w:r w:rsidRPr="00D72525">
        <w:rPr>
          <w:rFonts w:ascii="Arial" w:hAnsi="Arial" w:cs="Arial"/>
          <w:sz w:val="20"/>
          <w:szCs w:val="20"/>
          <w:lang w:val="sv-SE"/>
        </w:rPr>
        <w:t xml:space="preserve"> fina och bra hudvårdsprodukter</w:t>
      </w:r>
      <w:r w:rsidR="00172989">
        <w:rPr>
          <w:rFonts w:ascii="Arial" w:hAnsi="Arial" w:cs="Arial"/>
          <w:sz w:val="20"/>
          <w:szCs w:val="20"/>
          <w:lang w:val="sv-SE"/>
        </w:rPr>
        <w:t xml:space="preserve"> på apoteket.</w:t>
      </w:r>
    </w:p>
    <w:p w:rsidR="008D7EED" w:rsidRDefault="008D7EED" w:rsidP="009D6E73">
      <w:pPr>
        <w:rPr>
          <w:rFonts w:ascii="Arial" w:hAnsi="Arial" w:cs="Arial"/>
          <w:sz w:val="20"/>
          <w:szCs w:val="20"/>
          <w:lang w:val="sv-SE"/>
        </w:rPr>
      </w:pPr>
    </w:p>
    <w:p w:rsidR="00D72525" w:rsidRPr="00C06BE3" w:rsidRDefault="00B94556" w:rsidP="00C06BE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Jag finns på apoteket måndagar till och med fredagar för</w:t>
      </w:r>
      <w:r w:rsidR="0095610B">
        <w:rPr>
          <w:rFonts w:ascii="Arial" w:hAnsi="Arial" w:cs="Arial"/>
          <w:sz w:val="20"/>
          <w:szCs w:val="20"/>
          <w:lang w:val="sv-SE"/>
        </w:rPr>
        <w:t xml:space="preserve"> bland annat </w:t>
      </w:r>
      <w:r>
        <w:rPr>
          <w:rFonts w:ascii="Arial" w:hAnsi="Arial" w:cs="Arial"/>
          <w:sz w:val="20"/>
          <w:szCs w:val="20"/>
          <w:lang w:val="sv-SE"/>
        </w:rPr>
        <w:t>hudvård</w:t>
      </w:r>
      <w:r w:rsidR="0095610B">
        <w:rPr>
          <w:rFonts w:ascii="Arial" w:hAnsi="Arial" w:cs="Arial"/>
          <w:sz w:val="20"/>
          <w:szCs w:val="20"/>
          <w:lang w:val="sv-SE"/>
        </w:rPr>
        <w:t xml:space="preserve">srådgivning, säger Emelie Sjöquist. </w:t>
      </w:r>
      <w:r w:rsidR="00EE5C94">
        <w:rPr>
          <w:rFonts w:ascii="Arial" w:hAnsi="Arial" w:cs="Arial"/>
          <w:sz w:val="20"/>
          <w:szCs w:val="20"/>
          <w:lang w:val="sv-SE"/>
        </w:rPr>
        <w:t>Med den specialistkompeten</w:t>
      </w:r>
      <w:r w:rsidR="00C06BE3">
        <w:rPr>
          <w:rFonts w:ascii="Arial" w:hAnsi="Arial" w:cs="Arial"/>
          <w:sz w:val="20"/>
          <w:szCs w:val="20"/>
          <w:lang w:val="sv-SE"/>
        </w:rPr>
        <w:t>s</w:t>
      </w:r>
      <w:r w:rsidR="00EE5C94">
        <w:rPr>
          <w:rFonts w:ascii="Arial" w:hAnsi="Arial" w:cs="Arial"/>
          <w:sz w:val="20"/>
          <w:szCs w:val="20"/>
          <w:lang w:val="sv-SE"/>
        </w:rPr>
        <w:t xml:space="preserve"> jag har kan jag </w:t>
      </w:r>
      <w:r w:rsidR="00C06BE3">
        <w:rPr>
          <w:rFonts w:ascii="Arial" w:hAnsi="Arial" w:cs="Arial"/>
          <w:sz w:val="20"/>
          <w:szCs w:val="20"/>
          <w:lang w:val="sv-SE"/>
        </w:rPr>
        <w:t>hjälpa</w:t>
      </w:r>
      <w:r w:rsidR="00EE5C94">
        <w:rPr>
          <w:rFonts w:ascii="Arial" w:hAnsi="Arial" w:cs="Arial"/>
          <w:sz w:val="20"/>
          <w:szCs w:val="20"/>
          <w:lang w:val="sv-SE"/>
        </w:rPr>
        <w:t xml:space="preserve"> </w:t>
      </w:r>
      <w:r w:rsidR="00172989">
        <w:rPr>
          <w:rFonts w:ascii="Arial" w:hAnsi="Arial" w:cs="Arial"/>
          <w:sz w:val="20"/>
          <w:szCs w:val="20"/>
          <w:lang w:val="sv-SE"/>
        </w:rPr>
        <w:t>människor</w:t>
      </w:r>
      <w:r w:rsidR="00EE5C94">
        <w:rPr>
          <w:rFonts w:ascii="Arial" w:hAnsi="Arial" w:cs="Arial"/>
          <w:sz w:val="20"/>
          <w:szCs w:val="20"/>
          <w:lang w:val="sv-SE"/>
        </w:rPr>
        <w:t xml:space="preserve"> till</w:t>
      </w:r>
      <w:r w:rsidR="00C06BE3">
        <w:rPr>
          <w:rFonts w:ascii="Arial" w:hAnsi="Arial" w:cs="Arial"/>
          <w:sz w:val="20"/>
          <w:szCs w:val="20"/>
          <w:lang w:val="sv-SE"/>
        </w:rPr>
        <w:t xml:space="preserve"> rätt produkter både vad gäller </w:t>
      </w:r>
      <w:r w:rsidR="00172989">
        <w:rPr>
          <w:rFonts w:ascii="Arial" w:hAnsi="Arial" w:cs="Arial"/>
          <w:sz w:val="20"/>
          <w:szCs w:val="20"/>
          <w:lang w:val="sv-SE"/>
        </w:rPr>
        <w:t xml:space="preserve">hudvårdstyp, </w:t>
      </w:r>
      <w:r w:rsidR="00C06BE3">
        <w:rPr>
          <w:rFonts w:ascii="Arial" w:hAnsi="Arial" w:cs="Arial"/>
          <w:sz w:val="20"/>
          <w:szCs w:val="20"/>
          <w:lang w:val="sv-SE"/>
        </w:rPr>
        <w:t>behov</w:t>
      </w:r>
      <w:r w:rsidR="00EE5C94">
        <w:rPr>
          <w:rFonts w:ascii="Arial" w:hAnsi="Arial" w:cs="Arial"/>
          <w:sz w:val="20"/>
          <w:szCs w:val="20"/>
          <w:lang w:val="sv-SE"/>
        </w:rPr>
        <w:t xml:space="preserve"> och</w:t>
      </w:r>
      <w:r w:rsidR="00172989">
        <w:rPr>
          <w:rFonts w:ascii="Arial" w:hAnsi="Arial" w:cs="Arial"/>
          <w:sz w:val="20"/>
          <w:szCs w:val="20"/>
          <w:lang w:val="sv-SE"/>
        </w:rPr>
        <w:t xml:space="preserve"> i rätt</w:t>
      </w:r>
      <w:r w:rsidR="00EE5C94">
        <w:rPr>
          <w:rFonts w:ascii="Arial" w:hAnsi="Arial" w:cs="Arial"/>
          <w:sz w:val="20"/>
          <w:szCs w:val="20"/>
          <w:lang w:val="sv-SE"/>
        </w:rPr>
        <w:t xml:space="preserve"> prisklass. </w:t>
      </w:r>
    </w:p>
    <w:p w:rsidR="00D72525" w:rsidRDefault="00D72525" w:rsidP="00D72525">
      <w:pPr>
        <w:rPr>
          <w:rFonts w:ascii="Arial" w:hAnsi="Arial" w:cs="Arial"/>
          <w:sz w:val="20"/>
          <w:szCs w:val="20"/>
          <w:lang w:val="sv-SE"/>
        </w:rPr>
      </w:pPr>
    </w:p>
    <w:p w:rsidR="009D42F0" w:rsidRDefault="00491B1A" w:rsidP="009D42F0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Klockan 12:00 idag</w:t>
      </w:r>
      <w:r w:rsidR="00003ECD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klipps banden utanför det nya apoteket och</w:t>
      </w:r>
      <w:r w:rsidR="00164B98">
        <w:rPr>
          <w:rFonts w:ascii="Arial" w:hAnsi="Arial" w:cs="Arial"/>
          <w:sz w:val="20"/>
          <w:szCs w:val="20"/>
          <w:lang w:val="sv-SE"/>
        </w:rPr>
        <w:t xml:space="preserve"> </w:t>
      </w:r>
      <w:r w:rsidR="00C06BE3">
        <w:rPr>
          <w:rFonts w:ascii="Arial" w:hAnsi="Arial" w:cs="Arial"/>
          <w:sz w:val="20"/>
          <w:szCs w:val="20"/>
          <w:lang w:val="sv-SE"/>
        </w:rPr>
        <w:t xml:space="preserve">både </w:t>
      </w:r>
      <w:r w:rsidR="00164B98">
        <w:rPr>
          <w:rFonts w:ascii="Arial" w:hAnsi="Arial" w:cs="Arial"/>
          <w:sz w:val="20"/>
          <w:szCs w:val="20"/>
          <w:lang w:val="sv-SE"/>
        </w:rPr>
        <w:t>Emelie</w:t>
      </w:r>
      <w:r w:rsidR="00C06BE3">
        <w:rPr>
          <w:rFonts w:ascii="Arial" w:hAnsi="Arial" w:cs="Arial"/>
          <w:sz w:val="20"/>
          <w:szCs w:val="20"/>
          <w:lang w:val="sv-SE"/>
        </w:rPr>
        <w:t xml:space="preserve"> och Angelica</w:t>
      </w:r>
      <w:r w:rsidR="00164B98">
        <w:rPr>
          <w:rFonts w:ascii="Arial" w:hAnsi="Arial" w:cs="Arial"/>
          <w:sz w:val="20"/>
          <w:szCs w:val="20"/>
          <w:lang w:val="sv-SE"/>
        </w:rPr>
        <w:t xml:space="preserve"> lovar en invigningsceremoni med pompa och ståt.</w:t>
      </w:r>
    </w:p>
    <w:p w:rsidR="00164B98" w:rsidRDefault="00164B98" w:rsidP="00164B98">
      <w:pPr>
        <w:rPr>
          <w:rFonts w:ascii="Arial" w:hAnsi="Arial" w:cs="Arial"/>
          <w:sz w:val="20"/>
          <w:szCs w:val="20"/>
          <w:lang w:val="sv-SE"/>
        </w:rPr>
      </w:pPr>
    </w:p>
    <w:p w:rsidR="00164B98" w:rsidRPr="00164B98" w:rsidRDefault="00164B98" w:rsidP="00164B98">
      <w:pPr>
        <w:rPr>
          <w:rFonts w:ascii="Arial" w:hAnsi="Arial" w:cs="Arial"/>
          <w:sz w:val="20"/>
          <w:szCs w:val="20"/>
          <w:lang w:val="sv-SE"/>
        </w:rPr>
      </w:pPr>
    </w:p>
    <w:p w:rsidR="00164B98" w:rsidRDefault="00164B98" w:rsidP="00164B98">
      <w:pPr>
        <w:rPr>
          <w:rFonts w:ascii="Arial" w:hAnsi="Arial" w:cs="Arial"/>
          <w:sz w:val="20"/>
          <w:szCs w:val="20"/>
          <w:lang w:val="sv-SE"/>
        </w:rPr>
      </w:pPr>
      <w:r w:rsidRPr="000F76F8">
        <w:rPr>
          <w:rFonts w:ascii="Arial" w:hAnsi="Arial" w:cs="Arial"/>
          <w:b/>
          <w:sz w:val="20"/>
          <w:szCs w:val="20"/>
          <w:lang w:val="sv-SE"/>
        </w:rPr>
        <w:t>För mer information vänligen kontakta:</w:t>
      </w:r>
      <w:r w:rsidRPr="000F76F8">
        <w:rPr>
          <w:rFonts w:ascii="Arial" w:hAnsi="Arial" w:cs="Arial"/>
          <w:b/>
          <w:sz w:val="20"/>
          <w:szCs w:val="20"/>
          <w:lang w:val="sv-SE"/>
        </w:rPr>
        <w:br/>
      </w:r>
      <w:r>
        <w:rPr>
          <w:rFonts w:ascii="Arial" w:hAnsi="Arial" w:cs="Arial"/>
          <w:sz w:val="20"/>
          <w:szCs w:val="20"/>
          <w:lang w:val="sv-SE"/>
        </w:rPr>
        <w:t>Anna Ehrenpreis,</w:t>
      </w:r>
      <w:r w:rsidRPr="00D24338">
        <w:rPr>
          <w:rFonts w:ascii="Arial" w:hAnsi="Arial" w:cs="Arial"/>
          <w:sz w:val="20"/>
          <w:szCs w:val="20"/>
          <w:lang w:val="sv-SE"/>
        </w:rPr>
        <w:t xml:space="preserve"> presskontakt DocMorris</w:t>
      </w:r>
    </w:p>
    <w:p w:rsidR="00164B98" w:rsidRDefault="00164B98" w:rsidP="00164B98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</w:t>
      </w:r>
      <w:r w:rsidRPr="00D24338">
        <w:rPr>
          <w:rFonts w:ascii="Arial" w:hAnsi="Arial" w:cs="Arial"/>
          <w:sz w:val="20"/>
          <w:szCs w:val="20"/>
          <w:lang w:val="sv-SE"/>
        </w:rPr>
        <w:t xml:space="preserve">elefon: </w:t>
      </w:r>
      <w:r w:rsidR="00C74BC1">
        <w:rPr>
          <w:rFonts w:ascii="Arial" w:hAnsi="Arial" w:cs="Arial"/>
          <w:sz w:val="20"/>
          <w:szCs w:val="20"/>
        </w:rPr>
        <w:t>0722 - 46 51 32</w:t>
      </w:r>
      <w:r w:rsidR="00C74BC1">
        <w:rPr>
          <w:rFonts w:ascii="Arial" w:hAnsi="Arial" w:cs="Arial"/>
          <w:sz w:val="20"/>
          <w:szCs w:val="20"/>
        </w:rPr>
        <w:br/>
      </w:r>
      <w:r w:rsidRPr="002330E4">
        <w:rPr>
          <w:rFonts w:ascii="Arial" w:hAnsi="Arial" w:cs="Arial"/>
          <w:sz w:val="20"/>
          <w:szCs w:val="20"/>
          <w:lang w:val="sv-SE"/>
        </w:rPr>
        <w:t xml:space="preserve">E-post: </w:t>
      </w:r>
      <w:hyperlink r:id="rId9" w:history="1">
        <w:r w:rsidRPr="0046400D">
          <w:rPr>
            <w:rStyle w:val="Hyperlink"/>
            <w:rFonts w:ascii="Arial" w:hAnsi="Arial" w:cs="Arial"/>
            <w:sz w:val="20"/>
            <w:szCs w:val="20"/>
            <w:lang w:val="sv-SE"/>
          </w:rPr>
          <w:t>anna.ehrenpreis@docmorris.se</w:t>
        </w:r>
      </w:hyperlink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097395" w:rsidRPr="002330E4" w:rsidRDefault="00097395" w:rsidP="00164B98">
      <w:pPr>
        <w:rPr>
          <w:rFonts w:ascii="Arial" w:hAnsi="Arial" w:cs="Arial"/>
          <w:sz w:val="20"/>
          <w:szCs w:val="20"/>
          <w:lang w:val="sv-SE"/>
        </w:rPr>
      </w:pPr>
    </w:p>
    <w:p w:rsidR="00EC7E85" w:rsidRPr="006B5119" w:rsidRDefault="00EC7E85" w:rsidP="00164B98">
      <w:pPr>
        <w:rPr>
          <w:rFonts w:ascii="Arial" w:hAnsi="Arial" w:cs="Arial"/>
          <w:sz w:val="18"/>
          <w:szCs w:val="18"/>
          <w:lang w:val="sv-SE"/>
        </w:rPr>
      </w:pPr>
    </w:p>
    <w:p w:rsidR="00C85F1C" w:rsidRPr="00C4788D" w:rsidRDefault="00C85F1C" w:rsidP="00C85F1C">
      <w:pPr>
        <w:rPr>
          <w:rFonts w:ascii="Arial" w:hAnsi="Arial" w:cs="Arial"/>
          <w:b/>
          <w:i/>
          <w:sz w:val="18"/>
          <w:szCs w:val="18"/>
          <w:lang w:val="sv-SE"/>
        </w:rPr>
      </w:pPr>
    </w:p>
    <w:p w:rsidR="00C85F1C" w:rsidRPr="00C4788D" w:rsidRDefault="00C85F1C" w:rsidP="00C85F1C">
      <w:pPr>
        <w:rPr>
          <w:rFonts w:ascii="Arial" w:hAnsi="Arial" w:cs="Arial"/>
          <w:i/>
          <w:sz w:val="18"/>
          <w:szCs w:val="18"/>
          <w:lang w:val="sv-SE"/>
        </w:rPr>
      </w:pPr>
      <w:r>
        <w:rPr>
          <w:rFonts w:ascii="Arial" w:hAnsi="Arial" w:cs="Arial"/>
          <w:i/>
          <w:sz w:val="18"/>
          <w:szCs w:val="18"/>
          <w:lang w:val="sv-SE"/>
        </w:rPr>
        <w:t>DocMorris</w:t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</w:t>
      </w:r>
      <w:r>
        <w:rPr>
          <w:rFonts w:ascii="Arial" w:hAnsi="Arial" w:cs="Arial"/>
          <w:i/>
          <w:sz w:val="18"/>
          <w:szCs w:val="18"/>
          <w:lang w:val="sv-SE"/>
        </w:rPr>
        <w:t>öppnade sitt</w:t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förs</w:t>
      </w:r>
      <w:r>
        <w:rPr>
          <w:rFonts w:ascii="Arial" w:hAnsi="Arial" w:cs="Arial"/>
          <w:i/>
          <w:sz w:val="18"/>
          <w:szCs w:val="18"/>
          <w:lang w:val="sv-SE"/>
        </w:rPr>
        <w:t xml:space="preserve">ta svenska apotek i Eskilstuna i </w:t>
      </w:r>
      <w:r w:rsidRPr="00C4788D">
        <w:rPr>
          <w:rFonts w:ascii="Arial" w:hAnsi="Arial" w:cs="Arial"/>
          <w:i/>
          <w:sz w:val="18"/>
          <w:szCs w:val="18"/>
          <w:lang w:val="sv-SE"/>
        </w:rPr>
        <w:t>februari 2010</w:t>
      </w:r>
      <w:r>
        <w:rPr>
          <w:rFonts w:ascii="Arial" w:hAnsi="Arial" w:cs="Arial"/>
          <w:i/>
          <w:sz w:val="18"/>
          <w:szCs w:val="18"/>
          <w:lang w:val="sv-SE"/>
        </w:rPr>
        <w:t xml:space="preserve">. Idag har DocMorris närmare 70 apotek fördelade på ett 40-tal orter över hela Sverige. DocMorris växer snabbt och </w:t>
      </w:r>
      <w:r w:rsidRPr="00C4788D">
        <w:rPr>
          <w:rFonts w:ascii="Arial" w:hAnsi="Arial" w:cs="Arial"/>
          <w:i/>
          <w:sz w:val="18"/>
          <w:szCs w:val="18"/>
          <w:lang w:val="sv-SE"/>
        </w:rPr>
        <w:t>räkna</w:t>
      </w:r>
      <w:r>
        <w:rPr>
          <w:rFonts w:ascii="Arial" w:hAnsi="Arial" w:cs="Arial"/>
          <w:i/>
          <w:sz w:val="18"/>
          <w:szCs w:val="18"/>
          <w:lang w:val="sv-SE"/>
        </w:rPr>
        <w:t>r med att öppna upp fler</w:t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apotek i </w:t>
      </w:r>
      <w:r w:rsidRPr="00C4788D">
        <w:rPr>
          <w:rFonts w:ascii="Arial" w:hAnsi="Arial" w:cs="Arial"/>
          <w:i/>
          <w:sz w:val="18"/>
          <w:szCs w:val="18"/>
          <w:lang w:val="sv-SE"/>
        </w:rPr>
        <w:lastRenderedPageBreak/>
        <w:t>Sverige de närmsta å</w:t>
      </w:r>
      <w:r>
        <w:rPr>
          <w:rFonts w:ascii="Arial" w:hAnsi="Arial" w:cs="Arial"/>
          <w:i/>
          <w:sz w:val="18"/>
          <w:szCs w:val="18"/>
          <w:lang w:val="sv-SE"/>
        </w:rPr>
        <w:t>ren. L</w:t>
      </w:r>
      <w:r w:rsidRPr="00C4788D">
        <w:rPr>
          <w:rFonts w:ascii="Arial" w:hAnsi="Arial" w:cs="Arial"/>
          <w:i/>
          <w:sz w:val="18"/>
          <w:szCs w:val="18"/>
          <w:lang w:val="sv-SE"/>
        </w:rPr>
        <w:t>edstjärna</w:t>
      </w:r>
      <w:r>
        <w:rPr>
          <w:rFonts w:ascii="Arial" w:hAnsi="Arial" w:cs="Arial"/>
          <w:i/>
          <w:sz w:val="18"/>
          <w:szCs w:val="18"/>
          <w:lang w:val="sv-SE"/>
        </w:rPr>
        <w:t>n</w:t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är att ge alla </w:t>
      </w:r>
      <w:r>
        <w:rPr>
          <w:rFonts w:ascii="Arial" w:hAnsi="Arial" w:cs="Arial"/>
          <w:i/>
          <w:sz w:val="18"/>
          <w:szCs w:val="18"/>
          <w:lang w:val="sv-SE"/>
        </w:rPr>
        <w:t xml:space="preserve">kunder ett tryggt och positivt </w:t>
      </w:r>
      <w:r w:rsidRPr="00C4788D">
        <w:rPr>
          <w:rFonts w:ascii="Arial" w:hAnsi="Arial" w:cs="Arial"/>
          <w:i/>
          <w:sz w:val="18"/>
          <w:szCs w:val="18"/>
          <w:lang w:val="sv-SE"/>
        </w:rPr>
        <w:t>bemötande,</w:t>
      </w:r>
      <w:r>
        <w:rPr>
          <w:rFonts w:ascii="Arial" w:hAnsi="Arial" w:cs="Arial"/>
          <w:i/>
          <w:sz w:val="18"/>
          <w:szCs w:val="18"/>
          <w:lang w:val="sv-SE"/>
        </w:rPr>
        <w:t xml:space="preserve"> god service, </w:t>
      </w:r>
      <w:r w:rsidRPr="009F1433">
        <w:rPr>
          <w:rFonts w:ascii="Arial" w:hAnsi="Arial" w:cs="Arial"/>
          <w:i/>
          <w:sz w:val="18"/>
          <w:szCs w:val="18"/>
          <w:lang w:val="sv-SE"/>
        </w:rPr>
        <w:t>korta väntetider och ett brett sortiment.</w:t>
      </w:r>
      <w:r>
        <w:rPr>
          <w:rFonts w:ascii="Arial" w:hAnsi="Arial" w:cs="Arial"/>
          <w:i/>
          <w:sz w:val="18"/>
          <w:szCs w:val="18"/>
          <w:lang w:val="sv-SE"/>
        </w:rPr>
        <w:t xml:space="preserve"> Hos DocMorris</w:t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får </w:t>
      </w:r>
      <w:r>
        <w:rPr>
          <w:rFonts w:ascii="Arial" w:hAnsi="Arial" w:cs="Arial"/>
          <w:i/>
          <w:sz w:val="18"/>
          <w:szCs w:val="18"/>
          <w:lang w:val="sv-SE"/>
        </w:rPr>
        <w:t>du service av kompetent och välutbildad personal via</w:t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duktiga apotekare, receptarier, hudterapeuter, apoteksteknik</w:t>
      </w:r>
      <w:r>
        <w:rPr>
          <w:rFonts w:ascii="Arial" w:hAnsi="Arial" w:cs="Arial"/>
          <w:i/>
          <w:sz w:val="18"/>
          <w:szCs w:val="18"/>
          <w:lang w:val="sv-SE"/>
        </w:rPr>
        <w:t xml:space="preserve">er och trevlig kassapersonal. </w:t>
      </w:r>
      <w:r>
        <w:rPr>
          <w:rFonts w:ascii="Arial" w:hAnsi="Arial" w:cs="Arial"/>
          <w:i/>
          <w:sz w:val="18"/>
          <w:szCs w:val="18"/>
          <w:lang w:val="sv-SE"/>
        </w:rPr>
        <w:br/>
      </w:r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DocMorris Apotek ingår i koncernen </w:t>
      </w:r>
      <w:proofErr w:type="spellStart"/>
      <w:r w:rsidRPr="00C4788D">
        <w:rPr>
          <w:rFonts w:ascii="Arial" w:hAnsi="Arial" w:cs="Arial"/>
          <w:i/>
          <w:sz w:val="18"/>
          <w:szCs w:val="18"/>
          <w:lang w:val="sv-SE"/>
        </w:rPr>
        <w:t>Celesio</w:t>
      </w:r>
      <w:proofErr w:type="spellEnd"/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. </w:t>
      </w:r>
      <w:proofErr w:type="spellStart"/>
      <w:r w:rsidRPr="00C4788D">
        <w:rPr>
          <w:rFonts w:ascii="Arial" w:hAnsi="Arial" w:cs="Arial"/>
          <w:i/>
          <w:sz w:val="18"/>
          <w:szCs w:val="18"/>
          <w:lang w:val="sv-SE"/>
        </w:rPr>
        <w:t>Celesio</w:t>
      </w:r>
      <w:proofErr w:type="spellEnd"/>
      <w:r w:rsidRPr="00C4788D">
        <w:rPr>
          <w:rFonts w:ascii="Arial" w:hAnsi="Arial" w:cs="Arial"/>
          <w:i/>
          <w:sz w:val="18"/>
          <w:szCs w:val="18"/>
          <w:lang w:val="sv-SE"/>
        </w:rPr>
        <w:t xml:space="preserve"> är ett av de ledande internationella tjänsteföretagen inom läkemedels- och sjukvårdsområdet. Koncernen är verksam i 27 länder runt om i världen och sysselsätter cirka 47 000 människor</w:t>
      </w:r>
      <w:r>
        <w:rPr>
          <w:rFonts w:ascii="Arial" w:hAnsi="Arial" w:cs="Arial"/>
          <w:i/>
          <w:sz w:val="18"/>
          <w:szCs w:val="18"/>
          <w:lang w:val="sv-SE"/>
        </w:rPr>
        <w:t>.</w:t>
      </w:r>
    </w:p>
    <w:p w:rsidR="00D24338" w:rsidRPr="00D24338" w:rsidRDefault="00D24338" w:rsidP="00AA0484">
      <w:pPr>
        <w:rPr>
          <w:rFonts w:ascii="Arial" w:hAnsi="Arial" w:cs="Arial"/>
          <w:sz w:val="20"/>
          <w:szCs w:val="20"/>
          <w:lang w:val="sv-SE"/>
        </w:rPr>
      </w:pPr>
      <w:bookmarkStart w:id="0" w:name="_GoBack"/>
      <w:bookmarkEnd w:id="0"/>
    </w:p>
    <w:sectPr w:rsidR="00D24338" w:rsidRPr="00D24338" w:rsidSect="004962C5">
      <w:headerReference w:type="default" r:id="rId10"/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02" w:rsidRDefault="00DD2A02">
      <w:r>
        <w:separator/>
      </w:r>
    </w:p>
  </w:endnote>
  <w:endnote w:type="continuationSeparator" w:id="0">
    <w:p w:rsidR="00DD2A02" w:rsidRDefault="00DD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02" w:rsidRDefault="00DD2A02">
      <w:r>
        <w:separator/>
      </w:r>
    </w:p>
  </w:footnote>
  <w:footnote w:type="continuationSeparator" w:id="0">
    <w:p w:rsidR="00DD2A02" w:rsidRDefault="00DD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02" w:rsidRDefault="00DD2A02" w:rsidP="0077300A">
    <w:pPr>
      <w:pStyle w:val="Header"/>
      <w:jc w:val="right"/>
    </w:pPr>
    <w:r>
      <w:rPr>
        <w:noProof/>
        <w:lang w:val="sv-SE" w:eastAsia="sv-SE"/>
      </w:rPr>
      <w:drawing>
        <wp:inline distT="0" distB="0" distL="0" distR="0">
          <wp:extent cx="2057400" cy="609600"/>
          <wp:effectExtent l="0" t="0" r="0" b="0"/>
          <wp:docPr id="1" name="Picture 1" descr="NY_DocMorr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DocMorr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60B"/>
    <w:multiLevelType w:val="multilevel"/>
    <w:tmpl w:val="68B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A3BD1"/>
    <w:multiLevelType w:val="hybridMultilevel"/>
    <w:tmpl w:val="90DE115E"/>
    <w:lvl w:ilvl="0" w:tplc="F70E85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616"/>
    <w:multiLevelType w:val="multilevel"/>
    <w:tmpl w:val="45F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365B"/>
    <w:multiLevelType w:val="hybridMultilevel"/>
    <w:tmpl w:val="5B02B502"/>
    <w:lvl w:ilvl="0" w:tplc="3D960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37089"/>
    <w:multiLevelType w:val="multilevel"/>
    <w:tmpl w:val="2738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551C5"/>
    <w:multiLevelType w:val="hybridMultilevel"/>
    <w:tmpl w:val="4E20A880"/>
    <w:lvl w:ilvl="0" w:tplc="1FFA0F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B766C"/>
    <w:multiLevelType w:val="multilevel"/>
    <w:tmpl w:val="A2A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62771"/>
    <w:multiLevelType w:val="multilevel"/>
    <w:tmpl w:val="B25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A331B"/>
    <w:multiLevelType w:val="multilevel"/>
    <w:tmpl w:val="9256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13C0E"/>
    <w:multiLevelType w:val="hybridMultilevel"/>
    <w:tmpl w:val="6BE23DE0"/>
    <w:lvl w:ilvl="0" w:tplc="D9EE0B28">
      <w:numFmt w:val="bullet"/>
      <w:lvlText w:val="-"/>
      <w:lvlJc w:val="left"/>
      <w:pPr>
        <w:tabs>
          <w:tab w:val="num" w:pos="113"/>
        </w:tabs>
        <w:ind w:left="360" w:hanging="360"/>
      </w:pPr>
      <w:rPr>
        <w:rFonts w:ascii="Arial" w:eastAsia="High Tower Text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F5099"/>
    <w:multiLevelType w:val="multilevel"/>
    <w:tmpl w:val="8B70A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52E0D"/>
    <w:multiLevelType w:val="hybridMultilevel"/>
    <w:tmpl w:val="AF7487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C31A2"/>
    <w:multiLevelType w:val="multilevel"/>
    <w:tmpl w:val="F710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3"/>
    <w:rsid w:val="0000006B"/>
    <w:rsid w:val="00000525"/>
    <w:rsid w:val="00000627"/>
    <w:rsid w:val="0000076D"/>
    <w:rsid w:val="00000987"/>
    <w:rsid w:val="00003ECD"/>
    <w:rsid w:val="00004460"/>
    <w:rsid w:val="00004D9F"/>
    <w:rsid w:val="000062EA"/>
    <w:rsid w:val="00006D4E"/>
    <w:rsid w:val="0000746E"/>
    <w:rsid w:val="00015872"/>
    <w:rsid w:val="000160AB"/>
    <w:rsid w:val="00017928"/>
    <w:rsid w:val="000200EA"/>
    <w:rsid w:val="0002050B"/>
    <w:rsid w:val="00020B62"/>
    <w:rsid w:val="00021917"/>
    <w:rsid w:val="00021CDB"/>
    <w:rsid w:val="00024EA1"/>
    <w:rsid w:val="00025441"/>
    <w:rsid w:val="0002670E"/>
    <w:rsid w:val="00027556"/>
    <w:rsid w:val="00027AD7"/>
    <w:rsid w:val="000302A1"/>
    <w:rsid w:val="00031E67"/>
    <w:rsid w:val="00032108"/>
    <w:rsid w:val="00032775"/>
    <w:rsid w:val="000339F2"/>
    <w:rsid w:val="00033ECE"/>
    <w:rsid w:val="00033F9B"/>
    <w:rsid w:val="000346A0"/>
    <w:rsid w:val="00034EDE"/>
    <w:rsid w:val="0003503A"/>
    <w:rsid w:val="00035B1D"/>
    <w:rsid w:val="000374F5"/>
    <w:rsid w:val="00041D9F"/>
    <w:rsid w:val="000440EF"/>
    <w:rsid w:val="00044FDD"/>
    <w:rsid w:val="000469E0"/>
    <w:rsid w:val="00051B82"/>
    <w:rsid w:val="00052AC8"/>
    <w:rsid w:val="00054096"/>
    <w:rsid w:val="00056C09"/>
    <w:rsid w:val="00056CC2"/>
    <w:rsid w:val="00057D20"/>
    <w:rsid w:val="00061A05"/>
    <w:rsid w:val="00062263"/>
    <w:rsid w:val="00063071"/>
    <w:rsid w:val="000634D1"/>
    <w:rsid w:val="00064369"/>
    <w:rsid w:val="000643CB"/>
    <w:rsid w:val="00065528"/>
    <w:rsid w:val="00067BA6"/>
    <w:rsid w:val="000704D8"/>
    <w:rsid w:val="00071966"/>
    <w:rsid w:val="000719C0"/>
    <w:rsid w:val="00071D6C"/>
    <w:rsid w:val="00073374"/>
    <w:rsid w:val="000735AD"/>
    <w:rsid w:val="000745A9"/>
    <w:rsid w:val="00074C29"/>
    <w:rsid w:val="000764C8"/>
    <w:rsid w:val="00076C46"/>
    <w:rsid w:val="00077C31"/>
    <w:rsid w:val="0008047E"/>
    <w:rsid w:val="000804CE"/>
    <w:rsid w:val="00080D4B"/>
    <w:rsid w:val="00081B33"/>
    <w:rsid w:val="00083ABD"/>
    <w:rsid w:val="00086088"/>
    <w:rsid w:val="00086455"/>
    <w:rsid w:val="00090AF3"/>
    <w:rsid w:val="0009650F"/>
    <w:rsid w:val="00097395"/>
    <w:rsid w:val="000A17F1"/>
    <w:rsid w:val="000A39D6"/>
    <w:rsid w:val="000A41B0"/>
    <w:rsid w:val="000A4899"/>
    <w:rsid w:val="000A4D26"/>
    <w:rsid w:val="000A503D"/>
    <w:rsid w:val="000A7C47"/>
    <w:rsid w:val="000B1E73"/>
    <w:rsid w:val="000B2924"/>
    <w:rsid w:val="000B298F"/>
    <w:rsid w:val="000B38E7"/>
    <w:rsid w:val="000B41F8"/>
    <w:rsid w:val="000C0053"/>
    <w:rsid w:val="000C00C8"/>
    <w:rsid w:val="000C0740"/>
    <w:rsid w:val="000C1FD0"/>
    <w:rsid w:val="000C35F5"/>
    <w:rsid w:val="000C36DE"/>
    <w:rsid w:val="000C3AC4"/>
    <w:rsid w:val="000C5765"/>
    <w:rsid w:val="000C669C"/>
    <w:rsid w:val="000C6C23"/>
    <w:rsid w:val="000C7366"/>
    <w:rsid w:val="000D009A"/>
    <w:rsid w:val="000D0ADA"/>
    <w:rsid w:val="000D2B52"/>
    <w:rsid w:val="000D560F"/>
    <w:rsid w:val="000D5F79"/>
    <w:rsid w:val="000D6732"/>
    <w:rsid w:val="000D78C1"/>
    <w:rsid w:val="000E2DBE"/>
    <w:rsid w:val="000E475F"/>
    <w:rsid w:val="000E73A4"/>
    <w:rsid w:val="000E74FB"/>
    <w:rsid w:val="000E7A26"/>
    <w:rsid w:val="000E7CDC"/>
    <w:rsid w:val="000F03FC"/>
    <w:rsid w:val="000F1230"/>
    <w:rsid w:val="000F1291"/>
    <w:rsid w:val="000F1872"/>
    <w:rsid w:val="000F23C2"/>
    <w:rsid w:val="000F34BF"/>
    <w:rsid w:val="000F47AB"/>
    <w:rsid w:val="000F5CE8"/>
    <w:rsid w:val="000F6E9E"/>
    <w:rsid w:val="000F76F8"/>
    <w:rsid w:val="00100B87"/>
    <w:rsid w:val="00101E7B"/>
    <w:rsid w:val="00104A52"/>
    <w:rsid w:val="00105728"/>
    <w:rsid w:val="001066F8"/>
    <w:rsid w:val="00106710"/>
    <w:rsid w:val="001067A1"/>
    <w:rsid w:val="001067CB"/>
    <w:rsid w:val="00107204"/>
    <w:rsid w:val="001078FE"/>
    <w:rsid w:val="00107CD9"/>
    <w:rsid w:val="001116AB"/>
    <w:rsid w:val="001136F5"/>
    <w:rsid w:val="0011387D"/>
    <w:rsid w:val="00113EF5"/>
    <w:rsid w:val="001141CD"/>
    <w:rsid w:val="00114684"/>
    <w:rsid w:val="001146C7"/>
    <w:rsid w:val="00114C4F"/>
    <w:rsid w:val="001150F6"/>
    <w:rsid w:val="00115579"/>
    <w:rsid w:val="001157D7"/>
    <w:rsid w:val="00120674"/>
    <w:rsid w:val="00121DD9"/>
    <w:rsid w:val="00122569"/>
    <w:rsid w:val="00122C3A"/>
    <w:rsid w:val="00123972"/>
    <w:rsid w:val="00124643"/>
    <w:rsid w:val="0012698C"/>
    <w:rsid w:val="00130AB9"/>
    <w:rsid w:val="00131027"/>
    <w:rsid w:val="00132041"/>
    <w:rsid w:val="0013628F"/>
    <w:rsid w:val="001364CD"/>
    <w:rsid w:val="001415A6"/>
    <w:rsid w:val="00144DDD"/>
    <w:rsid w:val="00150E66"/>
    <w:rsid w:val="00152128"/>
    <w:rsid w:val="001521D1"/>
    <w:rsid w:val="00153186"/>
    <w:rsid w:val="001547E5"/>
    <w:rsid w:val="00155078"/>
    <w:rsid w:val="0015557D"/>
    <w:rsid w:val="0015565D"/>
    <w:rsid w:val="00155D80"/>
    <w:rsid w:val="001605C0"/>
    <w:rsid w:val="0016135E"/>
    <w:rsid w:val="00162BDA"/>
    <w:rsid w:val="00162C0D"/>
    <w:rsid w:val="00163A47"/>
    <w:rsid w:val="00164179"/>
    <w:rsid w:val="00164B98"/>
    <w:rsid w:val="00164E9A"/>
    <w:rsid w:val="00166C17"/>
    <w:rsid w:val="00166F2B"/>
    <w:rsid w:val="00167199"/>
    <w:rsid w:val="0016762D"/>
    <w:rsid w:val="00167BF5"/>
    <w:rsid w:val="00167DFF"/>
    <w:rsid w:val="00170157"/>
    <w:rsid w:val="00170738"/>
    <w:rsid w:val="00170CEE"/>
    <w:rsid w:val="00172989"/>
    <w:rsid w:val="001749F2"/>
    <w:rsid w:val="00176477"/>
    <w:rsid w:val="001802A0"/>
    <w:rsid w:val="00180AA2"/>
    <w:rsid w:val="00181220"/>
    <w:rsid w:val="00184815"/>
    <w:rsid w:val="00184F9E"/>
    <w:rsid w:val="001858B7"/>
    <w:rsid w:val="001867A2"/>
    <w:rsid w:val="00186A0A"/>
    <w:rsid w:val="001908EB"/>
    <w:rsid w:val="00191420"/>
    <w:rsid w:val="00192CF8"/>
    <w:rsid w:val="00194001"/>
    <w:rsid w:val="001946D1"/>
    <w:rsid w:val="00196681"/>
    <w:rsid w:val="00197448"/>
    <w:rsid w:val="001A0CF8"/>
    <w:rsid w:val="001A1F3A"/>
    <w:rsid w:val="001A279C"/>
    <w:rsid w:val="001A29ED"/>
    <w:rsid w:val="001A2B77"/>
    <w:rsid w:val="001A5027"/>
    <w:rsid w:val="001A5BE5"/>
    <w:rsid w:val="001A5E03"/>
    <w:rsid w:val="001A635A"/>
    <w:rsid w:val="001A6C87"/>
    <w:rsid w:val="001A7E18"/>
    <w:rsid w:val="001B008F"/>
    <w:rsid w:val="001B031B"/>
    <w:rsid w:val="001B0DE4"/>
    <w:rsid w:val="001B0E91"/>
    <w:rsid w:val="001B1ACC"/>
    <w:rsid w:val="001B216F"/>
    <w:rsid w:val="001B359B"/>
    <w:rsid w:val="001B3690"/>
    <w:rsid w:val="001B45E7"/>
    <w:rsid w:val="001B4F37"/>
    <w:rsid w:val="001B7894"/>
    <w:rsid w:val="001C0788"/>
    <w:rsid w:val="001C20F2"/>
    <w:rsid w:val="001C3BF5"/>
    <w:rsid w:val="001C48E8"/>
    <w:rsid w:val="001C504B"/>
    <w:rsid w:val="001C52B9"/>
    <w:rsid w:val="001C542C"/>
    <w:rsid w:val="001C5FD4"/>
    <w:rsid w:val="001C671C"/>
    <w:rsid w:val="001D0243"/>
    <w:rsid w:val="001D1707"/>
    <w:rsid w:val="001D1793"/>
    <w:rsid w:val="001D3C71"/>
    <w:rsid w:val="001D3DE2"/>
    <w:rsid w:val="001D7C27"/>
    <w:rsid w:val="001E0211"/>
    <w:rsid w:val="001E0675"/>
    <w:rsid w:val="001E25F9"/>
    <w:rsid w:val="001E36E0"/>
    <w:rsid w:val="001E44A9"/>
    <w:rsid w:val="001E6812"/>
    <w:rsid w:val="001E7034"/>
    <w:rsid w:val="001E7F62"/>
    <w:rsid w:val="001F0627"/>
    <w:rsid w:val="001F12BD"/>
    <w:rsid w:val="001F22A6"/>
    <w:rsid w:val="001F2606"/>
    <w:rsid w:val="001F3CDB"/>
    <w:rsid w:val="001F4499"/>
    <w:rsid w:val="001F557E"/>
    <w:rsid w:val="001F5747"/>
    <w:rsid w:val="001F5935"/>
    <w:rsid w:val="001F6A12"/>
    <w:rsid w:val="001F6C36"/>
    <w:rsid w:val="001F74C9"/>
    <w:rsid w:val="00202670"/>
    <w:rsid w:val="0020578F"/>
    <w:rsid w:val="00205ECF"/>
    <w:rsid w:val="00206F72"/>
    <w:rsid w:val="00206F99"/>
    <w:rsid w:val="00207284"/>
    <w:rsid w:val="002103CF"/>
    <w:rsid w:val="00210430"/>
    <w:rsid w:val="002116C0"/>
    <w:rsid w:val="002116E6"/>
    <w:rsid w:val="002118DA"/>
    <w:rsid w:val="00212E99"/>
    <w:rsid w:val="00213A92"/>
    <w:rsid w:val="0021455C"/>
    <w:rsid w:val="00217F75"/>
    <w:rsid w:val="002220A8"/>
    <w:rsid w:val="00222120"/>
    <w:rsid w:val="00222957"/>
    <w:rsid w:val="00223EFA"/>
    <w:rsid w:val="00224979"/>
    <w:rsid w:val="00224A36"/>
    <w:rsid w:val="0022502E"/>
    <w:rsid w:val="002258F8"/>
    <w:rsid w:val="002307D2"/>
    <w:rsid w:val="00231F04"/>
    <w:rsid w:val="00232704"/>
    <w:rsid w:val="002330E4"/>
    <w:rsid w:val="0023381E"/>
    <w:rsid w:val="002411FA"/>
    <w:rsid w:val="002413F6"/>
    <w:rsid w:val="00242A54"/>
    <w:rsid w:val="00244B5C"/>
    <w:rsid w:val="0024502E"/>
    <w:rsid w:val="002461E2"/>
    <w:rsid w:val="002462EB"/>
    <w:rsid w:val="0024680B"/>
    <w:rsid w:val="00247D30"/>
    <w:rsid w:val="00252189"/>
    <w:rsid w:val="0025275D"/>
    <w:rsid w:val="0025311C"/>
    <w:rsid w:val="00254B6C"/>
    <w:rsid w:val="00260806"/>
    <w:rsid w:val="002608D3"/>
    <w:rsid w:val="002609B2"/>
    <w:rsid w:val="00260D73"/>
    <w:rsid w:val="00261D1E"/>
    <w:rsid w:val="0026353E"/>
    <w:rsid w:val="00264751"/>
    <w:rsid w:val="00264C25"/>
    <w:rsid w:val="00265B53"/>
    <w:rsid w:val="00266350"/>
    <w:rsid w:val="00267D15"/>
    <w:rsid w:val="00270711"/>
    <w:rsid w:val="002720CF"/>
    <w:rsid w:val="0027233C"/>
    <w:rsid w:val="0027315F"/>
    <w:rsid w:val="002736B6"/>
    <w:rsid w:val="00273FCC"/>
    <w:rsid w:val="002748CE"/>
    <w:rsid w:val="0027490A"/>
    <w:rsid w:val="0028079A"/>
    <w:rsid w:val="00281F42"/>
    <w:rsid w:val="00282478"/>
    <w:rsid w:val="002848C5"/>
    <w:rsid w:val="00285A69"/>
    <w:rsid w:val="00286F88"/>
    <w:rsid w:val="00287908"/>
    <w:rsid w:val="00287F64"/>
    <w:rsid w:val="00293FAA"/>
    <w:rsid w:val="002A05A0"/>
    <w:rsid w:val="002A24DF"/>
    <w:rsid w:val="002A3828"/>
    <w:rsid w:val="002A3FBE"/>
    <w:rsid w:val="002B012E"/>
    <w:rsid w:val="002B01B3"/>
    <w:rsid w:val="002B12C9"/>
    <w:rsid w:val="002B1E05"/>
    <w:rsid w:val="002B62E4"/>
    <w:rsid w:val="002B6AF9"/>
    <w:rsid w:val="002B7F70"/>
    <w:rsid w:val="002C0C55"/>
    <w:rsid w:val="002C186F"/>
    <w:rsid w:val="002C2229"/>
    <w:rsid w:val="002C24DD"/>
    <w:rsid w:val="002C2A40"/>
    <w:rsid w:val="002C3831"/>
    <w:rsid w:val="002C5794"/>
    <w:rsid w:val="002C740F"/>
    <w:rsid w:val="002C7E3F"/>
    <w:rsid w:val="002D01E6"/>
    <w:rsid w:val="002D052A"/>
    <w:rsid w:val="002D07B2"/>
    <w:rsid w:val="002D09C9"/>
    <w:rsid w:val="002D108C"/>
    <w:rsid w:val="002D1F6C"/>
    <w:rsid w:val="002D3238"/>
    <w:rsid w:val="002D3CB7"/>
    <w:rsid w:val="002D4341"/>
    <w:rsid w:val="002D56DD"/>
    <w:rsid w:val="002D6FF5"/>
    <w:rsid w:val="002E11D9"/>
    <w:rsid w:val="002E4F2E"/>
    <w:rsid w:val="002E52E2"/>
    <w:rsid w:val="002E61E7"/>
    <w:rsid w:val="002F0CF9"/>
    <w:rsid w:val="002F1405"/>
    <w:rsid w:val="002F2DC6"/>
    <w:rsid w:val="002F4963"/>
    <w:rsid w:val="002F4D8B"/>
    <w:rsid w:val="002F66F4"/>
    <w:rsid w:val="00300472"/>
    <w:rsid w:val="00300661"/>
    <w:rsid w:val="00301C05"/>
    <w:rsid w:val="003057FF"/>
    <w:rsid w:val="00305B3C"/>
    <w:rsid w:val="00306F4B"/>
    <w:rsid w:val="00307834"/>
    <w:rsid w:val="0031162D"/>
    <w:rsid w:val="00312E7F"/>
    <w:rsid w:val="003143C0"/>
    <w:rsid w:val="0031664F"/>
    <w:rsid w:val="00320AE4"/>
    <w:rsid w:val="0032135A"/>
    <w:rsid w:val="00321732"/>
    <w:rsid w:val="00323D61"/>
    <w:rsid w:val="00325430"/>
    <w:rsid w:val="003255EA"/>
    <w:rsid w:val="00325652"/>
    <w:rsid w:val="003268A7"/>
    <w:rsid w:val="00331ED0"/>
    <w:rsid w:val="00332018"/>
    <w:rsid w:val="0033298F"/>
    <w:rsid w:val="00332AD1"/>
    <w:rsid w:val="00332B4F"/>
    <w:rsid w:val="00333983"/>
    <w:rsid w:val="00334A1F"/>
    <w:rsid w:val="003366DD"/>
    <w:rsid w:val="0034040C"/>
    <w:rsid w:val="00340E11"/>
    <w:rsid w:val="003423D0"/>
    <w:rsid w:val="003425CC"/>
    <w:rsid w:val="00342867"/>
    <w:rsid w:val="00343550"/>
    <w:rsid w:val="003440F6"/>
    <w:rsid w:val="003447E6"/>
    <w:rsid w:val="00345043"/>
    <w:rsid w:val="00347815"/>
    <w:rsid w:val="003479C2"/>
    <w:rsid w:val="00350093"/>
    <w:rsid w:val="003504B3"/>
    <w:rsid w:val="00350949"/>
    <w:rsid w:val="003517FC"/>
    <w:rsid w:val="0035262A"/>
    <w:rsid w:val="0035267E"/>
    <w:rsid w:val="0035447F"/>
    <w:rsid w:val="003603F0"/>
    <w:rsid w:val="00361F7F"/>
    <w:rsid w:val="003622A7"/>
    <w:rsid w:val="003647BB"/>
    <w:rsid w:val="00364E89"/>
    <w:rsid w:val="0036589C"/>
    <w:rsid w:val="00367024"/>
    <w:rsid w:val="003676F5"/>
    <w:rsid w:val="00367D35"/>
    <w:rsid w:val="00367E2D"/>
    <w:rsid w:val="003703EE"/>
    <w:rsid w:val="003713BC"/>
    <w:rsid w:val="003716B8"/>
    <w:rsid w:val="00372AA7"/>
    <w:rsid w:val="00374CE3"/>
    <w:rsid w:val="0037570C"/>
    <w:rsid w:val="00375C56"/>
    <w:rsid w:val="00375D16"/>
    <w:rsid w:val="0038023C"/>
    <w:rsid w:val="003819F8"/>
    <w:rsid w:val="0038220C"/>
    <w:rsid w:val="0038275D"/>
    <w:rsid w:val="00383331"/>
    <w:rsid w:val="0038345F"/>
    <w:rsid w:val="003847EA"/>
    <w:rsid w:val="00385480"/>
    <w:rsid w:val="0038575B"/>
    <w:rsid w:val="00385B10"/>
    <w:rsid w:val="0038738C"/>
    <w:rsid w:val="003902FC"/>
    <w:rsid w:val="00391E22"/>
    <w:rsid w:val="00392BE2"/>
    <w:rsid w:val="00394A0F"/>
    <w:rsid w:val="00394A4E"/>
    <w:rsid w:val="003951E9"/>
    <w:rsid w:val="00395DB9"/>
    <w:rsid w:val="00396BA3"/>
    <w:rsid w:val="00397E62"/>
    <w:rsid w:val="00397F24"/>
    <w:rsid w:val="003A0F1A"/>
    <w:rsid w:val="003A1055"/>
    <w:rsid w:val="003A145C"/>
    <w:rsid w:val="003A1909"/>
    <w:rsid w:val="003A1A82"/>
    <w:rsid w:val="003A4E41"/>
    <w:rsid w:val="003A4FEA"/>
    <w:rsid w:val="003A758D"/>
    <w:rsid w:val="003A78E7"/>
    <w:rsid w:val="003B038A"/>
    <w:rsid w:val="003B0BEC"/>
    <w:rsid w:val="003B1F2E"/>
    <w:rsid w:val="003B3399"/>
    <w:rsid w:val="003B3511"/>
    <w:rsid w:val="003B3792"/>
    <w:rsid w:val="003B6883"/>
    <w:rsid w:val="003B7327"/>
    <w:rsid w:val="003C05FB"/>
    <w:rsid w:val="003C39AC"/>
    <w:rsid w:val="003C3C4F"/>
    <w:rsid w:val="003C45B2"/>
    <w:rsid w:val="003C7319"/>
    <w:rsid w:val="003C780E"/>
    <w:rsid w:val="003D1053"/>
    <w:rsid w:val="003D1421"/>
    <w:rsid w:val="003D3034"/>
    <w:rsid w:val="003D43A2"/>
    <w:rsid w:val="003D49AE"/>
    <w:rsid w:val="003D791A"/>
    <w:rsid w:val="003E0697"/>
    <w:rsid w:val="003E0EF1"/>
    <w:rsid w:val="003E43F5"/>
    <w:rsid w:val="003E6EA1"/>
    <w:rsid w:val="003E7131"/>
    <w:rsid w:val="003F05F1"/>
    <w:rsid w:val="003F08C2"/>
    <w:rsid w:val="003F193C"/>
    <w:rsid w:val="003F267E"/>
    <w:rsid w:val="003F47C7"/>
    <w:rsid w:val="003F4CA3"/>
    <w:rsid w:val="003F549D"/>
    <w:rsid w:val="003F6A1B"/>
    <w:rsid w:val="003F7BC6"/>
    <w:rsid w:val="00401C53"/>
    <w:rsid w:val="004021B4"/>
    <w:rsid w:val="00402390"/>
    <w:rsid w:val="00404C94"/>
    <w:rsid w:val="00405D10"/>
    <w:rsid w:val="00406108"/>
    <w:rsid w:val="004067AA"/>
    <w:rsid w:val="00406E27"/>
    <w:rsid w:val="00407CF2"/>
    <w:rsid w:val="00411111"/>
    <w:rsid w:val="0041290A"/>
    <w:rsid w:val="004130DB"/>
    <w:rsid w:val="00415501"/>
    <w:rsid w:val="00415A05"/>
    <w:rsid w:val="0041769D"/>
    <w:rsid w:val="00420C36"/>
    <w:rsid w:val="00422F07"/>
    <w:rsid w:val="00423AAD"/>
    <w:rsid w:val="00423AE9"/>
    <w:rsid w:val="00424570"/>
    <w:rsid w:val="004272BC"/>
    <w:rsid w:val="0043197F"/>
    <w:rsid w:val="00432561"/>
    <w:rsid w:val="004327C5"/>
    <w:rsid w:val="00433C8B"/>
    <w:rsid w:val="004358D1"/>
    <w:rsid w:val="00436A2E"/>
    <w:rsid w:val="0043703C"/>
    <w:rsid w:val="00437076"/>
    <w:rsid w:val="004375A0"/>
    <w:rsid w:val="004400F4"/>
    <w:rsid w:val="00440F05"/>
    <w:rsid w:val="00441407"/>
    <w:rsid w:val="00443D5D"/>
    <w:rsid w:val="00444AA0"/>
    <w:rsid w:val="00444D0D"/>
    <w:rsid w:val="004458B9"/>
    <w:rsid w:val="00450DF8"/>
    <w:rsid w:val="00451412"/>
    <w:rsid w:val="00452580"/>
    <w:rsid w:val="00453AB4"/>
    <w:rsid w:val="004546E0"/>
    <w:rsid w:val="00456941"/>
    <w:rsid w:val="00461E2A"/>
    <w:rsid w:val="0046393E"/>
    <w:rsid w:val="00463948"/>
    <w:rsid w:val="00463982"/>
    <w:rsid w:val="00463CDB"/>
    <w:rsid w:val="0046480D"/>
    <w:rsid w:val="00465BC2"/>
    <w:rsid w:val="00466FF4"/>
    <w:rsid w:val="0047024D"/>
    <w:rsid w:val="00470FCE"/>
    <w:rsid w:val="004714EC"/>
    <w:rsid w:val="00472D72"/>
    <w:rsid w:val="00473907"/>
    <w:rsid w:val="004742F4"/>
    <w:rsid w:val="004745B2"/>
    <w:rsid w:val="00474D16"/>
    <w:rsid w:val="00474DA8"/>
    <w:rsid w:val="004751C6"/>
    <w:rsid w:val="004757D9"/>
    <w:rsid w:val="00476C65"/>
    <w:rsid w:val="00477559"/>
    <w:rsid w:val="00480090"/>
    <w:rsid w:val="0048379E"/>
    <w:rsid w:val="0049177C"/>
    <w:rsid w:val="00491B1A"/>
    <w:rsid w:val="00491D40"/>
    <w:rsid w:val="004962C5"/>
    <w:rsid w:val="00497D68"/>
    <w:rsid w:val="004A2F13"/>
    <w:rsid w:val="004A2F66"/>
    <w:rsid w:val="004A3014"/>
    <w:rsid w:val="004A3946"/>
    <w:rsid w:val="004A639B"/>
    <w:rsid w:val="004A6B91"/>
    <w:rsid w:val="004A6C31"/>
    <w:rsid w:val="004A7812"/>
    <w:rsid w:val="004A79B0"/>
    <w:rsid w:val="004A7FA9"/>
    <w:rsid w:val="004B0033"/>
    <w:rsid w:val="004B03DF"/>
    <w:rsid w:val="004B05CB"/>
    <w:rsid w:val="004B0AC2"/>
    <w:rsid w:val="004B385A"/>
    <w:rsid w:val="004B4E01"/>
    <w:rsid w:val="004B5CC3"/>
    <w:rsid w:val="004C03D5"/>
    <w:rsid w:val="004C16E9"/>
    <w:rsid w:val="004C5F96"/>
    <w:rsid w:val="004C6117"/>
    <w:rsid w:val="004C646E"/>
    <w:rsid w:val="004C650C"/>
    <w:rsid w:val="004C6E40"/>
    <w:rsid w:val="004D0F79"/>
    <w:rsid w:val="004D2CFE"/>
    <w:rsid w:val="004D4385"/>
    <w:rsid w:val="004D43CB"/>
    <w:rsid w:val="004D4B75"/>
    <w:rsid w:val="004D6A90"/>
    <w:rsid w:val="004D7835"/>
    <w:rsid w:val="004E0536"/>
    <w:rsid w:val="004E4615"/>
    <w:rsid w:val="004E5B39"/>
    <w:rsid w:val="004E5DD4"/>
    <w:rsid w:val="004F059D"/>
    <w:rsid w:val="004F15F0"/>
    <w:rsid w:val="004F2200"/>
    <w:rsid w:val="004F28F2"/>
    <w:rsid w:val="004F30B4"/>
    <w:rsid w:val="004F4C19"/>
    <w:rsid w:val="004F5856"/>
    <w:rsid w:val="004F78CB"/>
    <w:rsid w:val="00500A63"/>
    <w:rsid w:val="00503033"/>
    <w:rsid w:val="005032FD"/>
    <w:rsid w:val="005044EF"/>
    <w:rsid w:val="005078DF"/>
    <w:rsid w:val="00507EDE"/>
    <w:rsid w:val="00511310"/>
    <w:rsid w:val="005115C8"/>
    <w:rsid w:val="00512303"/>
    <w:rsid w:val="00513435"/>
    <w:rsid w:val="00513C33"/>
    <w:rsid w:val="0051617B"/>
    <w:rsid w:val="0051698F"/>
    <w:rsid w:val="00517270"/>
    <w:rsid w:val="00523D50"/>
    <w:rsid w:val="00523E82"/>
    <w:rsid w:val="00524D45"/>
    <w:rsid w:val="00524D77"/>
    <w:rsid w:val="00525B62"/>
    <w:rsid w:val="0052607A"/>
    <w:rsid w:val="005328D3"/>
    <w:rsid w:val="00534CF3"/>
    <w:rsid w:val="00535BB8"/>
    <w:rsid w:val="00535F9A"/>
    <w:rsid w:val="00536193"/>
    <w:rsid w:val="005372BB"/>
    <w:rsid w:val="005425E6"/>
    <w:rsid w:val="005440A9"/>
    <w:rsid w:val="00551DE2"/>
    <w:rsid w:val="00552235"/>
    <w:rsid w:val="00552E01"/>
    <w:rsid w:val="00553FD8"/>
    <w:rsid w:val="00554251"/>
    <w:rsid w:val="00554917"/>
    <w:rsid w:val="00554A80"/>
    <w:rsid w:val="00554C61"/>
    <w:rsid w:val="00560A00"/>
    <w:rsid w:val="00560C3F"/>
    <w:rsid w:val="00561ECD"/>
    <w:rsid w:val="00562A70"/>
    <w:rsid w:val="00562CFE"/>
    <w:rsid w:val="005631E6"/>
    <w:rsid w:val="0056332B"/>
    <w:rsid w:val="00563549"/>
    <w:rsid w:val="0056701F"/>
    <w:rsid w:val="00567661"/>
    <w:rsid w:val="0057038B"/>
    <w:rsid w:val="00570C05"/>
    <w:rsid w:val="00571508"/>
    <w:rsid w:val="005718DB"/>
    <w:rsid w:val="00572B8D"/>
    <w:rsid w:val="00573AA3"/>
    <w:rsid w:val="00574302"/>
    <w:rsid w:val="00575243"/>
    <w:rsid w:val="00575B9A"/>
    <w:rsid w:val="00575DF3"/>
    <w:rsid w:val="005771EF"/>
    <w:rsid w:val="00580701"/>
    <w:rsid w:val="00580827"/>
    <w:rsid w:val="005810C0"/>
    <w:rsid w:val="00581AB6"/>
    <w:rsid w:val="00582353"/>
    <w:rsid w:val="00582466"/>
    <w:rsid w:val="00582CDE"/>
    <w:rsid w:val="00583FA3"/>
    <w:rsid w:val="00584B56"/>
    <w:rsid w:val="00584DF8"/>
    <w:rsid w:val="005857FE"/>
    <w:rsid w:val="005866A5"/>
    <w:rsid w:val="00586EF4"/>
    <w:rsid w:val="00587A60"/>
    <w:rsid w:val="00591A52"/>
    <w:rsid w:val="00594506"/>
    <w:rsid w:val="005947B1"/>
    <w:rsid w:val="00594F48"/>
    <w:rsid w:val="00595BF1"/>
    <w:rsid w:val="00597A14"/>
    <w:rsid w:val="005A27D6"/>
    <w:rsid w:val="005A4894"/>
    <w:rsid w:val="005A6A02"/>
    <w:rsid w:val="005B0CCE"/>
    <w:rsid w:val="005B0F10"/>
    <w:rsid w:val="005B16C7"/>
    <w:rsid w:val="005B26A7"/>
    <w:rsid w:val="005C19E4"/>
    <w:rsid w:val="005C25F8"/>
    <w:rsid w:val="005C34FB"/>
    <w:rsid w:val="005C623C"/>
    <w:rsid w:val="005C6691"/>
    <w:rsid w:val="005D07A7"/>
    <w:rsid w:val="005D0ACB"/>
    <w:rsid w:val="005D1A4E"/>
    <w:rsid w:val="005D1E53"/>
    <w:rsid w:val="005D3FC1"/>
    <w:rsid w:val="005D6D1A"/>
    <w:rsid w:val="005E0E0F"/>
    <w:rsid w:val="005E422F"/>
    <w:rsid w:val="005E5CEF"/>
    <w:rsid w:val="005E6C1D"/>
    <w:rsid w:val="005F00AE"/>
    <w:rsid w:val="005F0456"/>
    <w:rsid w:val="005F0AAC"/>
    <w:rsid w:val="005F3D83"/>
    <w:rsid w:val="005F3F22"/>
    <w:rsid w:val="005F428A"/>
    <w:rsid w:val="0060004C"/>
    <w:rsid w:val="00602D53"/>
    <w:rsid w:val="00607A3F"/>
    <w:rsid w:val="006113B1"/>
    <w:rsid w:val="00614FB4"/>
    <w:rsid w:val="0061574B"/>
    <w:rsid w:val="0061717E"/>
    <w:rsid w:val="00620347"/>
    <w:rsid w:val="0062090F"/>
    <w:rsid w:val="006214E1"/>
    <w:rsid w:val="00622FBD"/>
    <w:rsid w:val="0062330D"/>
    <w:rsid w:val="00625005"/>
    <w:rsid w:val="00625A27"/>
    <w:rsid w:val="00626E41"/>
    <w:rsid w:val="00627B9D"/>
    <w:rsid w:val="00630715"/>
    <w:rsid w:val="0063257A"/>
    <w:rsid w:val="006335AA"/>
    <w:rsid w:val="00635D4D"/>
    <w:rsid w:val="0063651C"/>
    <w:rsid w:val="00637E09"/>
    <w:rsid w:val="006406B3"/>
    <w:rsid w:val="00640B00"/>
    <w:rsid w:val="00642441"/>
    <w:rsid w:val="00642C04"/>
    <w:rsid w:val="00643B29"/>
    <w:rsid w:val="00643F4A"/>
    <w:rsid w:val="00644B2E"/>
    <w:rsid w:val="00644D5F"/>
    <w:rsid w:val="00646D39"/>
    <w:rsid w:val="00652737"/>
    <w:rsid w:val="006533F2"/>
    <w:rsid w:val="00653672"/>
    <w:rsid w:val="006557E3"/>
    <w:rsid w:val="00660E93"/>
    <w:rsid w:val="00663142"/>
    <w:rsid w:val="006631F5"/>
    <w:rsid w:val="00665799"/>
    <w:rsid w:val="00666370"/>
    <w:rsid w:val="00666F6D"/>
    <w:rsid w:val="006672BD"/>
    <w:rsid w:val="00667A66"/>
    <w:rsid w:val="00670651"/>
    <w:rsid w:val="006708D6"/>
    <w:rsid w:val="00670FC6"/>
    <w:rsid w:val="0067162F"/>
    <w:rsid w:val="00671D68"/>
    <w:rsid w:val="00673B1C"/>
    <w:rsid w:val="00673B6F"/>
    <w:rsid w:val="00673F7F"/>
    <w:rsid w:val="00674D16"/>
    <w:rsid w:val="00675316"/>
    <w:rsid w:val="0067603C"/>
    <w:rsid w:val="0067618E"/>
    <w:rsid w:val="00676E04"/>
    <w:rsid w:val="0068094A"/>
    <w:rsid w:val="00681E31"/>
    <w:rsid w:val="00682B8B"/>
    <w:rsid w:val="00682D14"/>
    <w:rsid w:val="00682E73"/>
    <w:rsid w:val="00683745"/>
    <w:rsid w:val="006839D2"/>
    <w:rsid w:val="0069049D"/>
    <w:rsid w:val="00691715"/>
    <w:rsid w:val="006929D3"/>
    <w:rsid w:val="00696CBC"/>
    <w:rsid w:val="006972A0"/>
    <w:rsid w:val="00697B3A"/>
    <w:rsid w:val="00697CBF"/>
    <w:rsid w:val="006A05E8"/>
    <w:rsid w:val="006A20FD"/>
    <w:rsid w:val="006A4005"/>
    <w:rsid w:val="006A49CC"/>
    <w:rsid w:val="006A6A7E"/>
    <w:rsid w:val="006A7030"/>
    <w:rsid w:val="006A735A"/>
    <w:rsid w:val="006B36EF"/>
    <w:rsid w:val="006B3AB5"/>
    <w:rsid w:val="006B473F"/>
    <w:rsid w:val="006B5119"/>
    <w:rsid w:val="006B5784"/>
    <w:rsid w:val="006B58BC"/>
    <w:rsid w:val="006B5C91"/>
    <w:rsid w:val="006B5FE1"/>
    <w:rsid w:val="006B6260"/>
    <w:rsid w:val="006B6935"/>
    <w:rsid w:val="006C01C9"/>
    <w:rsid w:val="006C0288"/>
    <w:rsid w:val="006C0453"/>
    <w:rsid w:val="006C172A"/>
    <w:rsid w:val="006C3020"/>
    <w:rsid w:val="006C315C"/>
    <w:rsid w:val="006C46B3"/>
    <w:rsid w:val="006C4C4E"/>
    <w:rsid w:val="006C5DC8"/>
    <w:rsid w:val="006C5F5D"/>
    <w:rsid w:val="006C63E4"/>
    <w:rsid w:val="006C6C2D"/>
    <w:rsid w:val="006C71F2"/>
    <w:rsid w:val="006C7662"/>
    <w:rsid w:val="006D02E1"/>
    <w:rsid w:val="006D2CCA"/>
    <w:rsid w:val="006D36CA"/>
    <w:rsid w:val="006D3A1B"/>
    <w:rsid w:val="006D3FBE"/>
    <w:rsid w:val="006D47BA"/>
    <w:rsid w:val="006D5ADF"/>
    <w:rsid w:val="006D601E"/>
    <w:rsid w:val="006D69FB"/>
    <w:rsid w:val="006D7306"/>
    <w:rsid w:val="006E01F2"/>
    <w:rsid w:val="006E3A90"/>
    <w:rsid w:val="006E3DD5"/>
    <w:rsid w:val="006E526F"/>
    <w:rsid w:val="006E56B9"/>
    <w:rsid w:val="006E624A"/>
    <w:rsid w:val="006E6671"/>
    <w:rsid w:val="006F037E"/>
    <w:rsid w:val="006F15B8"/>
    <w:rsid w:val="006F4BA4"/>
    <w:rsid w:val="006F4F40"/>
    <w:rsid w:val="006F5938"/>
    <w:rsid w:val="006F610F"/>
    <w:rsid w:val="006F752B"/>
    <w:rsid w:val="0070057A"/>
    <w:rsid w:val="007008C3"/>
    <w:rsid w:val="007049AB"/>
    <w:rsid w:val="00706AFE"/>
    <w:rsid w:val="007079F0"/>
    <w:rsid w:val="00710089"/>
    <w:rsid w:val="007108C1"/>
    <w:rsid w:val="00711ADD"/>
    <w:rsid w:val="0071348E"/>
    <w:rsid w:val="007159E1"/>
    <w:rsid w:val="00715B8D"/>
    <w:rsid w:val="00716ADC"/>
    <w:rsid w:val="00716E95"/>
    <w:rsid w:val="0071754C"/>
    <w:rsid w:val="00717775"/>
    <w:rsid w:val="00720D18"/>
    <w:rsid w:val="00722E56"/>
    <w:rsid w:val="00723DCB"/>
    <w:rsid w:val="00724747"/>
    <w:rsid w:val="00724886"/>
    <w:rsid w:val="00725264"/>
    <w:rsid w:val="007262E9"/>
    <w:rsid w:val="0073018A"/>
    <w:rsid w:val="00734A96"/>
    <w:rsid w:val="00735870"/>
    <w:rsid w:val="00736364"/>
    <w:rsid w:val="00737930"/>
    <w:rsid w:val="00741D03"/>
    <w:rsid w:val="00741DAF"/>
    <w:rsid w:val="00742FC6"/>
    <w:rsid w:val="00743BEA"/>
    <w:rsid w:val="007446E6"/>
    <w:rsid w:val="00747173"/>
    <w:rsid w:val="00747EA6"/>
    <w:rsid w:val="00751BDD"/>
    <w:rsid w:val="00752F34"/>
    <w:rsid w:val="0075411A"/>
    <w:rsid w:val="00755FF7"/>
    <w:rsid w:val="00760822"/>
    <w:rsid w:val="00761A98"/>
    <w:rsid w:val="00762080"/>
    <w:rsid w:val="00763F15"/>
    <w:rsid w:val="007646F9"/>
    <w:rsid w:val="0076575B"/>
    <w:rsid w:val="007665FE"/>
    <w:rsid w:val="007674A7"/>
    <w:rsid w:val="00770710"/>
    <w:rsid w:val="00770A49"/>
    <w:rsid w:val="00772DC2"/>
    <w:rsid w:val="0077300A"/>
    <w:rsid w:val="00773242"/>
    <w:rsid w:val="00773478"/>
    <w:rsid w:val="00773557"/>
    <w:rsid w:val="00773F86"/>
    <w:rsid w:val="00776D4B"/>
    <w:rsid w:val="00777652"/>
    <w:rsid w:val="00782C48"/>
    <w:rsid w:val="00783DA4"/>
    <w:rsid w:val="00784226"/>
    <w:rsid w:val="00784B9C"/>
    <w:rsid w:val="007859C8"/>
    <w:rsid w:val="0078703A"/>
    <w:rsid w:val="00787F43"/>
    <w:rsid w:val="00790434"/>
    <w:rsid w:val="00790551"/>
    <w:rsid w:val="007917FB"/>
    <w:rsid w:val="00791C94"/>
    <w:rsid w:val="00793BD4"/>
    <w:rsid w:val="00795BA5"/>
    <w:rsid w:val="00796201"/>
    <w:rsid w:val="00796224"/>
    <w:rsid w:val="007A224F"/>
    <w:rsid w:val="007A2833"/>
    <w:rsid w:val="007A317B"/>
    <w:rsid w:val="007A37D2"/>
    <w:rsid w:val="007A483E"/>
    <w:rsid w:val="007A4CA7"/>
    <w:rsid w:val="007B0136"/>
    <w:rsid w:val="007B2A6F"/>
    <w:rsid w:val="007B3FAF"/>
    <w:rsid w:val="007B7AC8"/>
    <w:rsid w:val="007B7CE7"/>
    <w:rsid w:val="007C0C0B"/>
    <w:rsid w:val="007C1556"/>
    <w:rsid w:val="007C2956"/>
    <w:rsid w:val="007C31CB"/>
    <w:rsid w:val="007C4200"/>
    <w:rsid w:val="007C505E"/>
    <w:rsid w:val="007C5AAF"/>
    <w:rsid w:val="007D12A9"/>
    <w:rsid w:val="007D1DC8"/>
    <w:rsid w:val="007D267C"/>
    <w:rsid w:val="007D413E"/>
    <w:rsid w:val="007D71AF"/>
    <w:rsid w:val="007D7BD1"/>
    <w:rsid w:val="007E072F"/>
    <w:rsid w:val="007E1AF5"/>
    <w:rsid w:val="007E3010"/>
    <w:rsid w:val="007E3F91"/>
    <w:rsid w:val="007E7A0A"/>
    <w:rsid w:val="007F2624"/>
    <w:rsid w:val="007F275D"/>
    <w:rsid w:val="007F2A62"/>
    <w:rsid w:val="007F30E7"/>
    <w:rsid w:val="0080032E"/>
    <w:rsid w:val="008024A4"/>
    <w:rsid w:val="00807875"/>
    <w:rsid w:val="00810221"/>
    <w:rsid w:val="008103A8"/>
    <w:rsid w:val="0081112E"/>
    <w:rsid w:val="00811A10"/>
    <w:rsid w:val="00813114"/>
    <w:rsid w:val="00813CB8"/>
    <w:rsid w:val="00814140"/>
    <w:rsid w:val="0081427A"/>
    <w:rsid w:val="00814D89"/>
    <w:rsid w:val="008156E1"/>
    <w:rsid w:val="0081656F"/>
    <w:rsid w:val="008178CA"/>
    <w:rsid w:val="0082208B"/>
    <w:rsid w:val="00824E9D"/>
    <w:rsid w:val="00826748"/>
    <w:rsid w:val="00826D64"/>
    <w:rsid w:val="00827D68"/>
    <w:rsid w:val="00831586"/>
    <w:rsid w:val="00831E2F"/>
    <w:rsid w:val="00834372"/>
    <w:rsid w:val="00834A98"/>
    <w:rsid w:val="00836497"/>
    <w:rsid w:val="00836F46"/>
    <w:rsid w:val="008372EE"/>
    <w:rsid w:val="008374DE"/>
    <w:rsid w:val="00837DDB"/>
    <w:rsid w:val="00842774"/>
    <w:rsid w:val="00843EBC"/>
    <w:rsid w:val="008454FA"/>
    <w:rsid w:val="00846564"/>
    <w:rsid w:val="00846E6C"/>
    <w:rsid w:val="0084712B"/>
    <w:rsid w:val="00851272"/>
    <w:rsid w:val="00851F36"/>
    <w:rsid w:val="008531AC"/>
    <w:rsid w:val="00853A09"/>
    <w:rsid w:val="0085447B"/>
    <w:rsid w:val="00855DC4"/>
    <w:rsid w:val="00856449"/>
    <w:rsid w:val="00856A7F"/>
    <w:rsid w:val="00861350"/>
    <w:rsid w:val="00863C90"/>
    <w:rsid w:val="00865D80"/>
    <w:rsid w:val="00866692"/>
    <w:rsid w:val="0086730D"/>
    <w:rsid w:val="008678EB"/>
    <w:rsid w:val="00871B7C"/>
    <w:rsid w:val="00873D21"/>
    <w:rsid w:val="008758B2"/>
    <w:rsid w:val="0087785C"/>
    <w:rsid w:val="008809F7"/>
    <w:rsid w:val="00883EFF"/>
    <w:rsid w:val="008849E7"/>
    <w:rsid w:val="00885031"/>
    <w:rsid w:val="00885DD7"/>
    <w:rsid w:val="00886A14"/>
    <w:rsid w:val="0089047E"/>
    <w:rsid w:val="008917D2"/>
    <w:rsid w:val="00892875"/>
    <w:rsid w:val="00893C25"/>
    <w:rsid w:val="00894B1B"/>
    <w:rsid w:val="00897DC3"/>
    <w:rsid w:val="008A093C"/>
    <w:rsid w:val="008A143C"/>
    <w:rsid w:val="008A160A"/>
    <w:rsid w:val="008A4E3E"/>
    <w:rsid w:val="008A6FA1"/>
    <w:rsid w:val="008A739E"/>
    <w:rsid w:val="008A75A2"/>
    <w:rsid w:val="008B06D8"/>
    <w:rsid w:val="008B0F04"/>
    <w:rsid w:val="008B2292"/>
    <w:rsid w:val="008B2904"/>
    <w:rsid w:val="008B2D40"/>
    <w:rsid w:val="008B4ADC"/>
    <w:rsid w:val="008B5A33"/>
    <w:rsid w:val="008B7C26"/>
    <w:rsid w:val="008B7ED1"/>
    <w:rsid w:val="008C04A8"/>
    <w:rsid w:val="008C1978"/>
    <w:rsid w:val="008C3171"/>
    <w:rsid w:val="008C3968"/>
    <w:rsid w:val="008C3990"/>
    <w:rsid w:val="008C45B5"/>
    <w:rsid w:val="008C4761"/>
    <w:rsid w:val="008C5C00"/>
    <w:rsid w:val="008D332E"/>
    <w:rsid w:val="008D3919"/>
    <w:rsid w:val="008D6577"/>
    <w:rsid w:val="008D6C63"/>
    <w:rsid w:val="008D74B0"/>
    <w:rsid w:val="008D7BB0"/>
    <w:rsid w:val="008D7EED"/>
    <w:rsid w:val="008E02CB"/>
    <w:rsid w:val="008E0359"/>
    <w:rsid w:val="008E1BB6"/>
    <w:rsid w:val="008E2530"/>
    <w:rsid w:val="008E2E4F"/>
    <w:rsid w:val="008E31C7"/>
    <w:rsid w:val="008E4DEB"/>
    <w:rsid w:val="008F0078"/>
    <w:rsid w:val="008F0CCB"/>
    <w:rsid w:val="008F27D8"/>
    <w:rsid w:val="008F4985"/>
    <w:rsid w:val="008F585C"/>
    <w:rsid w:val="008F5A3D"/>
    <w:rsid w:val="008F603A"/>
    <w:rsid w:val="008F64CB"/>
    <w:rsid w:val="0090151F"/>
    <w:rsid w:val="009023FC"/>
    <w:rsid w:val="00903639"/>
    <w:rsid w:val="009043F4"/>
    <w:rsid w:val="009044FC"/>
    <w:rsid w:val="00904778"/>
    <w:rsid w:val="00910F68"/>
    <w:rsid w:val="00912983"/>
    <w:rsid w:val="00914DB9"/>
    <w:rsid w:val="00915106"/>
    <w:rsid w:val="009151DB"/>
    <w:rsid w:val="009207A6"/>
    <w:rsid w:val="00921DA1"/>
    <w:rsid w:val="00921E24"/>
    <w:rsid w:val="00925086"/>
    <w:rsid w:val="009250CB"/>
    <w:rsid w:val="00926B83"/>
    <w:rsid w:val="00927299"/>
    <w:rsid w:val="009311B6"/>
    <w:rsid w:val="0093240B"/>
    <w:rsid w:val="0093376B"/>
    <w:rsid w:val="00933D39"/>
    <w:rsid w:val="009364E6"/>
    <w:rsid w:val="00936AAE"/>
    <w:rsid w:val="00937AFC"/>
    <w:rsid w:val="0094009C"/>
    <w:rsid w:val="00945AF9"/>
    <w:rsid w:val="00946312"/>
    <w:rsid w:val="009464DF"/>
    <w:rsid w:val="009473EB"/>
    <w:rsid w:val="0094770E"/>
    <w:rsid w:val="00950BF1"/>
    <w:rsid w:val="00950CDE"/>
    <w:rsid w:val="009515B3"/>
    <w:rsid w:val="00952A13"/>
    <w:rsid w:val="00953BC8"/>
    <w:rsid w:val="0095440A"/>
    <w:rsid w:val="009558CF"/>
    <w:rsid w:val="00956108"/>
    <w:rsid w:val="0095610B"/>
    <w:rsid w:val="00956DF5"/>
    <w:rsid w:val="00962905"/>
    <w:rsid w:val="0096297E"/>
    <w:rsid w:val="00963E58"/>
    <w:rsid w:val="009664E5"/>
    <w:rsid w:val="00967ED5"/>
    <w:rsid w:val="00970E56"/>
    <w:rsid w:val="00972F11"/>
    <w:rsid w:val="00973481"/>
    <w:rsid w:val="00973E6D"/>
    <w:rsid w:val="00975275"/>
    <w:rsid w:val="009756DF"/>
    <w:rsid w:val="00975DFF"/>
    <w:rsid w:val="00976F5F"/>
    <w:rsid w:val="00980447"/>
    <w:rsid w:val="009806D7"/>
    <w:rsid w:val="0098186E"/>
    <w:rsid w:val="00981A9D"/>
    <w:rsid w:val="00981FAB"/>
    <w:rsid w:val="009852D7"/>
    <w:rsid w:val="009862F5"/>
    <w:rsid w:val="00986509"/>
    <w:rsid w:val="00987AD8"/>
    <w:rsid w:val="00990739"/>
    <w:rsid w:val="00992792"/>
    <w:rsid w:val="00995D54"/>
    <w:rsid w:val="00997096"/>
    <w:rsid w:val="009A0601"/>
    <w:rsid w:val="009A0796"/>
    <w:rsid w:val="009A0EC9"/>
    <w:rsid w:val="009A1C59"/>
    <w:rsid w:val="009A1FE0"/>
    <w:rsid w:val="009A338A"/>
    <w:rsid w:val="009A3506"/>
    <w:rsid w:val="009A3A28"/>
    <w:rsid w:val="009A3DB3"/>
    <w:rsid w:val="009A4E5D"/>
    <w:rsid w:val="009A56CD"/>
    <w:rsid w:val="009A590E"/>
    <w:rsid w:val="009A5EDB"/>
    <w:rsid w:val="009A69E3"/>
    <w:rsid w:val="009A6F5D"/>
    <w:rsid w:val="009A7F63"/>
    <w:rsid w:val="009B1249"/>
    <w:rsid w:val="009B1AEB"/>
    <w:rsid w:val="009B2F36"/>
    <w:rsid w:val="009B3333"/>
    <w:rsid w:val="009B5FF3"/>
    <w:rsid w:val="009C0F0E"/>
    <w:rsid w:val="009C298A"/>
    <w:rsid w:val="009C2AEE"/>
    <w:rsid w:val="009C45B1"/>
    <w:rsid w:val="009C4614"/>
    <w:rsid w:val="009C4B03"/>
    <w:rsid w:val="009C53E3"/>
    <w:rsid w:val="009C6F35"/>
    <w:rsid w:val="009D0ACC"/>
    <w:rsid w:val="009D1C66"/>
    <w:rsid w:val="009D2123"/>
    <w:rsid w:val="009D2F0B"/>
    <w:rsid w:val="009D42F0"/>
    <w:rsid w:val="009D447A"/>
    <w:rsid w:val="009D6271"/>
    <w:rsid w:val="009D6BD7"/>
    <w:rsid w:val="009D6E73"/>
    <w:rsid w:val="009D7218"/>
    <w:rsid w:val="009D7340"/>
    <w:rsid w:val="009D751F"/>
    <w:rsid w:val="009D7E78"/>
    <w:rsid w:val="009D7F60"/>
    <w:rsid w:val="009E4286"/>
    <w:rsid w:val="009E518C"/>
    <w:rsid w:val="009E5B01"/>
    <w:rsid w:val="009E5B4B"/>
    <w:rsid w:val="009E760B"/>
    <w:rsid w:val="009F0676"/>
    <w:rsid w:val="009F081B"/>
    <w:rsid w:val="009F0BA5"/>
    <w:rsid w:val="009F341D"/>
    <w:rsid w:val="009F4955"/>
    <w:rsid w:val="009F4CEC"/>
    <w:rsid w:val="009F5254"/>
    <w:rsid w:val="00A007D5"/>
    <w:rsid w:val="00A00E0F"/>
    <w:rsid w:val="00A018BE"/>
    <w:rsid w:val="00A01E21"/>
    <w:rsid w:val="00A033D7"/>
    <w:rsid w:val="00A03697"/>
    <w:rsid w:val="00A03DBF"/>
    <w:rsid w:val="00A03DC6"/>
    <w:rsid w:val="00A0414A"/>
    <w:rsid w:val="00A055B2"/>
    <w:rsid w:val="00A05AF3"/>
    <w:rsid w:val="00A0615B"/>
    <w:rsid w:val="00A0646E"/>
    <w:rsid w:val="00A06EFE"/>
    <w:rsid w:val="00A06F53"/>
    <w:rsid w:val="00A0748B"/>
    <w:rsid w:val="00A1009D"/>
    <w:rsid w:val="00A10749"/>
    <w:rsid w:val="00A11A72"/>
    <w:rsid w:val="00A11B73"/>
    <w:rsid w:val="00A17E04"/>
    <w:rsid w:val="00A20235"/>
    <w:rsid w:val="00A2404C"/>
    <w:rsid w:val="00A2454A"/>
    <w:rsid w:val="00A25302"/>
    <w:rsid w:val="00A25CC7"/>
    <w:rsid w:val="00A2614C"/>
    <w:rsid w:val="00A2738E"/>
    <w:rsid w:val="00A274E0"/>
    <w:rsid w:val="00A32B06"/>
    <w:rsid w:val="00A3316D"/>
    <w:rsid w:val="00A34225"/>
    <w:rsid w:val="00A34DD1"/>
    <w:rsid w:val="00A35372"/>
    <w:rsid w:val="00A35521"/>
    <w:rsid w:val="00A378F4"/>
    <w:rsid w:val="00A407BE"/>
    <w:rsid w:val="00A40AC5"/>
    <w:rsid w:val="00A40C7E"/>
    <w:rsid w:val="00A41A08"/>
    <w:rsid w:val="00A423FF"/>
    <w:rsid w:val="00A42C05"/>
    <w:rsid w:val="00A43F6F"/>
    <w:rsid w:val="00A44031"/>
    <w:rsid w:val="00A45220"/>
    <w:rsid w:val="00A45BE0"/>
    <w:rsid w:val="00A463F3"/>
    <w:rsid w:val="00A466FB"/>
    <w:rsid w:val="00A470F5"/>
    <w:rsid w:val="00A50943"/>
    <w:rsid w:val="00A52659"/>
    <w:rsid w:val="00A53A72"/>
    <w:rsid w:val="00A53CE8"/>
    <w:rsid w:val="00A56119"/>
    <w:rsid w:val="00A609A5"/>
    <w:rsid w:val="00A6237E"/>
    <w:rsid w:val="00A65699"/>
    <w:rsid w:val="00A66256"/>
    <w:rsid w:val="00A671E5"/>
    <w:rsid w:val="00A70DE4"/>
    <w:rsid w:val="00A737A5"/>
    <w:rsid w:val="00A73C9C"/>
    <w:rsid w:val="00A768EF"/>
    <w:rsid w:val="00A77396"/>
    <w:rsid w:val="00A77F04"/>
    <w:rsid w:val="00A810D0"/>
    <w:rsid w:val="00A813C4"/>
    <w:rsid w:val="00A81EB7"/>
    <w:rsid w:val="00A8205C"/>
    <w:rsid w:val="00A82ABA"/>
    <w:rsid w:val="00A82E1D"/>
    <w:rsid w:val="00A838E2"/>
    <w:rsid w:val="00A84159"/>
    <w:rsid w:val="00A843AB"/>
    <w:rsid w:val="00A9082F"/>
    <w:rsid w:val="00A9092D"/>
    <w:rsid w:val="00A92BC0"/>
    <w:rsid w:val="00A94231"/>
    <w:rsid w:val="00A9686B"/>
    <w:rsid w:val="00A972AA"/>
    <w:rsid w:val="00AA0484"/>
    <w:rsid w:val="00AA0759"/>
    <w:rsid w:val="00AA0D30"/>
    <w:rsid w:val="00AA0E44"/>
    <w:rsid w:val="00AA2AA9"/>
    <w:rsid w:val="00AA2E32"/>
    <w:rsid w:val="00AA2F2B"/>
    <w:rsid w:val="00AA331C"/>
    <w:rsid w:val="00AA5D6B"/>
    <w:rsid w:val="00AA6B3F"/>
    <w:rsid w:val="00AA7045"/>
    <w:rsid w:val="00AA73D8"/>
    <w:rsid w:val="00AB1B5B"/>
    <w:rsid w:val="00AB2586"/>
    <w:rsid w:val="00AB2925"/>
    <w:rsid w:val="00AB31F1"/>
    <w:rsid w:val="00AB3F90"/>
    <w:rsid w:val="00AB5BB1"/>
    <w:rsid w:val="00AC0971"/>
    <w:rsid w:val="00AC5A08"/>
    <w:rsid w:val="00AC646D"/>
    <w:rsid w:val="00AC6D67"/>
    <w:rsid w:val="00AC6FC1"/>
    <w:rsid w:val="00AC7125"/>
    <w:rsid w:val="00AC76CB"/>
    <w:rsid w:val="00AC77A8"/>
    <w:rsid w:val="00AC7F95"/>
    <w:rsid w:val="00AD0350"/>
    <w:rsid w:val="00AD0B35"/>
    <w:rsid w:val="00AD1262"/>
    <w:rsid w:val="00AD1DD4"/>
    <w:rsid w:val="00AD3BDF"/>
    <w:rsid w:val="00AD3D7D"/>
    <w:rsid w:val="00AD3E68"/>
    <w:rsid w:val="00AD6E03"/>
    <w:rsid w:val="00AD71CE"/>
    <w:rsid w:val="00AE09B1"/>
    <w:rsid w:val="00AE20F6"/>
    <w:rsid w:val="00AE4BE2"/>
    <w:rsid w:val="00AE4FEE"/>
    <w:rsid w:val="00AE6AC1"/>
    <w:rsid w:val="00AE7136"/>
    <w:rsid w:val="00AF28ED"/>
    <w:rsid w:val="00AF325F"/>
    <w:rsid w:val="00AF3D67"/>
    <w:rsid w:val="00AF414D"/>
    <w:rsid w:val="00AF442C"/>
    <w:rsid w:val="00AF445D"/>
    <w:rsid w:val="00B01F98"/>
    <w:rsid w:val="00B0322B"/>
    <w:rsid w:val="00B03CAF"/>
    <w:rsid w:val="00B0524B"/>
    <w:rsid w:val="00B0578B"/>
    <w:rsid w:val="00B0757D"/>
    <w:rsid w:val="00B10071"/>
    <w:rsid w:val="00B10473"/>
    <w:rsid w:val="00B1047C"/>
    <w:rsid w:val="00B106FC"/>
    <w:rsid w:val="00B12CD4"/>
    <w:rsid w:val="00B13775"/>
    <w:rsid w:val="00B15531"/>
    <w:rsid w:val="00B175C2"/>
    <w:rsid w:val="00B17F5E"/>
    <w:rsid w:val="00B249D3"/>
    <w:rsid w:val="00B24ABE"/>
    <w:rsid w:val="00B24B8D"/>
    <w:rsid w:val="00B25D5A"/>
    <w:rsid w:val="00B26088"/>
    <w:rsid w:val="00B26F5A"/>
    <w:rsid w:val="00B31471"/>
    <w:rsid w:val="00B3347C"/>
    <w:rsid w:val="00B34867"/>
    <w:rsid w:val="00B35889"/>
    <w:rsid w:val="00B35BC8"/>
    <w:rsid w:val="00B36FF2"/>
    <w:rsid w:val="00B379B6"/>
    <w:rsid w:val="00B41341"/>
    <w:rsid w:val="00B4139E"/>
    <w:rsid w:val="00B421BE"/>
    <w:rsid w:val="00B42810"/>
    <w:rsid w:val="00B442AB"/>
    <w:rsid w:val="00B45DD2"/>
    <w:rsid w:val="00B479D9"/>
    <w:rsid w:val="00B50231"/>
    <w:rsid w:val="00B50BC4"/>
    <w:rsid w:val="00B5193F"/>
    <w:rsid w:val="00B52655"/>
    <w:rsid w:val="00B52A0D"/>
    <w:rsid w:val="00B53724"/>
    <w:rsid w:val="00B5378E"/>
    <w:rsid w:val="00B55754"/>
    <w:rsid w:val="00B56811"/>
    <w:rsid w:val="00B60D9C"/>
    <w:rsid w:val="00B628CA"/>
    <w:rsid w:val="00B62A14"/>
    <w:rsid w:val="00B63146"/>
    <w:rsid w:val="00B634E1"/>
    <w:rsid w:val="00B63B6A"/>
    <w:rsid w:val="00B64A33"/>
    <w:rsid w:val="00B65184"/>
    <w:rsid w:val="00B6726E"/>
    <w:rsid w:val="00B72AAD"/>
    <w:rsid w:val="00B73FFB"/>
    <w:rsid w:val="00B75A46"/>
    <w:rsid w:val="00B763CB"/>
    <w:rsid w:val="00B76F2D"/>
    <w:rsid w:val="00B80E5C"/>
    <w:rsid w:val="00B821F5"/>
    <w:rsid w:val="00B82CF7"/>
    <w:rsid w:val="00B857D5"/>
    <w:rsid w:val="00B87014"/>
    <w:rsid w:val="00B87CAB"/>
    <w:rsid w:val="00B90F37"/>
    <w:rsid w:val="00B91A5E"/>
    <w:rsid w:val="00B92603"/>
    <w:rsid w:val="00B92A0E"/>
    <w:rsid w:val="00B93EA4"/>
    <w:rsid w:val="00B93EB8"/>
    <w:rsid w:val="00B93FFA"/>
    <w:rsid w:val="00B94556"/>
    <w:rsid w:val="00B95403"/>
    <w:rsid w:val="00B95460"/>
    <w:rsid w:val="00B9581E"/>
    <w:rsid w:val="00BA00EE"/>
    <w:rsid w:val="00BA0CEF"/>
    <w:rsid w:val="00BA146A"/>
    <w:rsid w:val="00BA16A8"/>
    <w:rsid w:val="00BA1EB9"/>
    <w:rsid w:val="00BA1EC8"/>
    <w:rsid w:val="00BA200B"/>
    <w:rsid w:val="00BA2147"/>
    <w:rsid w:val="00BA4A50"/>
    <w:rsid w:val="00BB191F"/>
    <w:rsid w:val="00BB2EB2"/>
    <w:rsid w:val="00BB3FB3"/>
    <w:rsid w:val="00BB4849"/>
    <w:rsid w:val="00BB4C33"/>
    <w:rsid w:val="00BB5EA4"/>
    <w:rsid w:val="00BB6385"/>
    <w:rsid w:val="00BC08FC"/>
    <w:rsid w:val="00BC1DB4"/>
    <w:rsid w:val="00BC34AB"/>
    <w:rsid w:val="00BC3B17"/>
    <w:rsid w:val="00BC3F3E"/>
    <w:rsid w:val="00BC43BE"/>
    <w:rsid w:val="00BC4665"/>
    <w:rsid w:val="00BD0E91"/>
    <w:rsid w:val="00BD1247"/>
    <w:rsid w:val="00BD2EE6"/>
    <w:rsid w:val="00BD7462"/>
    <w:rsid w:val="00BD7AE5"/>
    <w:rsid w:val="00BE5BC6"/>
    <w:rsid w:val="00BE5F41"/>
    <w:rsid w:val="00BE6754"/>
    <w:rsid w:val="00BE6AFE"/>
    <w:rsid w:val="00BF059F"/>
    <w:rsid w:val="00BF0685"/>
    <w:rsid w:val="00BF3709"/>
    <w:rsid w:val="00BF527A"/>
    <w:rsid w:val="00BF61C0"/>
    <w:rsid w:val="00BF7BBC"/>
    <w:rsid w:val="00BF7F38"/>
    <w:rsid w:val="00C00B45"/>
    <w:rsid w:val="00C017F4"/>
    <w:rsid w:val="00C01CA0"/>
    <w:rsid w:val="00C03ADA"/>
    <w:rsid w:val="00C05188"/>
    <w:rsid w:val="00C056C8"/>
    <w:rsid w:val="00C05B29"/>
    <w:rsid w:val="00C06BE3"/>
    <w:rsid w:val="00C06C47"/>
    <w:rsid w:val="00C07282"/>
    <w:rsid w:val="00C0761A"/>
    <w:rsid w:val="00C10446"/>
    <w:rsid w:val="00C113B5"/>
    <w:rsid w:val="00C1277D"/>
    <w:rsid w:val="00C12AEB"/>
    <w:rsid w:val="00C151D8"/>
    <w:rsid w:val="00C168CA"/>
    <w:rsid w:val="00C16B97"/>
    <w:rsid w:val="00C1757A"/>
    <w:rsid w:val="00C20174"/>
    <w:rsid w:val="00C20749"/>
    <w:rsid w:val="00C217AF"/>
    <w:rsid w:val="00C23872"/>
    <w:rsid w:val="00C24812"/>
    <w:rsid w:val="00C24BCF"/>
    <w:rsid w:val="00C269F4"/>
    <w:rsid w:val="00C26C15"/>
    <w:rsid w:val="00C27F80"/>
    <w:rsid w:val="00C308B8"/>
    <w:rsid w:val="00C30F0B"/>
    <w:rsid w:val="00C32EA6"/>
    <w:rsid w:val="00C33123"/>
    <w:rsid w:val="00C33B74"/>
    <w:rsid w:val="00C34340"/>
    <w:rsid w:val="00C3546E"/>
    <w:rsid w:val="00C35CEE"/>
    <w:rsid w:val="00C368D8"/>
    <w:rsid w:val="00C37E48"/>
    <w:rsid w:val="00C407CB"/>
    <w:rsid w:val="00C4130D"/>
    <w:rsid w:val="00C416C7"/>
    <w:rsid w:val="00C441A8"/>
    <w:rsid w:val="00C450A9"/>
    <w:rsid w:val="00C47C15"/>
    <w:rsid w:val="00C50ABF"/>
    <w:rsid w:val="00C516AD"/>
    <w:rsid w:val="00C5190F"/>
    <w:rsid w:val="00C519A7"/>
    <w:rsid w:val="00C52634"/>
    <w:rsid w:val="00C52F09"/>
    <w:rsid w:val="00C533AA"/>
    <w:rsid w:val="00C53ADE"/>
    <w:rsid w:val="00C54DC4"/>
    <w:rsid w:val="00C57388"/>
    <w:rsid w:val="00C57B12"/>
    <w:rsid w:val="00C61300"/>
    <w:rsid w:val="00C62011"/>
    <w:rsid w:val="00C624E8"/>
    <w:rsid w:val="00C6354D"/>
    <w:rsid w:val="00C64A65"/>
    <w:rsid w:val="00C64D31"/>
    <w:rsid w:val="00C65FDC"/>
    <w:rsid w:val="00C666D1"/>
    <w:rsid w:val="00C72AC5"/>
    <w:rsid w:val="00C73533"/>
    <w:rsid w:val="00C74821"/>
    <w:rsid w:val="00C74BC1"/>
    <w:rsid w:val="00C74CA4"/>
    <w:rsid w:val="00C7549E"/>
    <w:rsid w:val="00C75C23"/>
    <w:rsid w:val="00C765DA"/>
    <w:rsid w:val="00C77FC4"/>
    <w:rsid w:val="00C8123D"/>
    <w:rsid w:val="00C840F8"/>
    <w:rsid w:val="00C85C54"/>
    <w:rsid w:val="00C85EF9"/>
    <w:rsid w:val="00C85F1C"/>
    <w:rsid w:val="00C902ED"/>
    <w:rsid w:val="00C91E71"/>
    <w:rsid w:val="00C91F4D"/>
    <w:rsid w:val="00C92D9C"/>
    <w:rsid w:val="00C93BBB"/>
    <w:rsid w:val="00C93EE1"/>
    <w:rsid w:val="00C94DEE"/>
    <w:rsid w:val="00C9556D"/>
    <w:rsid w:val="00C96282"/>
    <w:rsid w:val="00C966C5"/>
    <w:rsid w:val="00CA19DE"/>
    <w:rsid w:val="00CA2586"/>
    <w:rsid w:val="00CA32AA"/>
    <w:rsid w:val="00CA5127"/>
    <w:rsid w:val="00CA5489"/>
    <w:rsid w:val="00CA754C"/>
    <w:rsid w:val="00CB0659"/>
    <w:rsid w:val="00CB0B7B"/>
    <w:rsid w:val="00CB28D9"/>
    <w:rsid w:val="00CB4D0D"/>
    <w:rsid w:val="00CB6745"/>
    <w:rsid w:val="00CB6B2E"/>
    <w:rsid w:val="00CB7368"/>
    <w:rsid w:val="00CC17D1"/>
    <w:rsid w:val="00CC2255"/>
    <w:rsid w:val="00CC243A"/>
    <w:rsid w:val="00CC2E6B"/>
    <w:rsid w:val="00CC33FE"/>
    <w:rsid w:val="00CC39BF"/>
    <w:rsid w:val="00CC7B3B"/>
    <w:rsid w:val="00CD0574"/>
    <w:rsid w:val="00CD3171"/>
    <w:rsid w:val="00CD3554"/>
    <w:rsid w:val="00CD3D1C"/>
    <w:rsid w:val="00CD6012"/>
    <w:rsid w:val="00CE4265"/>
    <w:rsid w:val="00CE47E8"/>
    <w:rsid w:val="00CE5C86"/>
    <w:rsid w:val="00CE5F6E"/>
    <w:rsid w:val="00CF0173"/>
    <w:rsid w:val="00CF0D76"/>
    <w:rsid w:val="00CF0D97"/>
    <w:rsid w:val="00CF10A5"/>
    <w:rsid w:val="00CF3615"/>
    <w:rsid w:val="00CF3E0F"/>
    <w:rsid w:val="00CF47B4"/>
    <w:rsid w:val="00CF55EF"/>
    <w:rsid w:val="00CF6A75"/>
    <w:rsid w:val="00CF6FCB"/>
    <w:rsid w:val="00D00C4D"/>
    <w:rsid w:val="00D02E13"/>
    <w:rsid w:val="00D044EF"/>
    <w:rsid w:val="00D06790"/>
    <w:rsid w:val="00D0701F"/>
    <w:rsid w:val="00D07368"/>
    <w:rsid w:val="00D109C6"/>
    <w:rsid w:val="00D10FEC"/>
    <w:rsid w:val="00D11D30"/>
    <w:rsid w:val="00D15B7B"/>
    <w:rsid w:val="00D1611B"/>
    <w:rsid w:val="00D16738"/>
    <w:rsid w:val="00D1758E"/>
    <w:rsid w:val="00D20D99"/>
    <w:rsid w:val="00D221DF"/>
    <w:rsid w:val="00D222A9"/>
    <w:rsid w:val="00D23E77"/>
    <w:rsid w:val="00D23FA4"/>
    <w:rsid w:val="00D23FDA"/>
    <w:rsid w:val="00D24338"/>
    <w:rsid w:val="00D2433D"/>
    <w:rsid w:val="00D24F65"/>
    <w:rsid w:val="00D263E8"/>
    <w:rsid w:val="00D27DB2"/>
    <w:rsid w:val="00D30AA4"/>
    <w:rsid w:val="00D32CBB"/>
    <w:rsid w:val="00D34076"/>
    <w:rsid w:val="00D34B79"/>
    <w:rsid w:val="00D36563"/>
    <w:rsid w:val="00D4103F"/>
    <w:rsid w:val="00D416C1"/>
    <w:rsid w:val="00D417F4"/>
    <w:rsid w:val="00D418DB"/>
    <w:rsid w:val="00D4198E"/>
    <w:rsid w:val="00D44548"/>
    <w:rsid w:val="00D450B3"/>
    <w:rsid w:val="00D46A84"/>
    <w:rsid w:val="00D46D20"/>
    <w:rsid w:val="00D50176"/>
    <w:rsid w:val="00D50C57"/>
    <w:rsid w:val="00D51634"/>
    <w:rsid w:val="00D51EBE"/>
    <w:rsid w:val="00D532F9"/>
    <w:rsid w:val="00D57146"/>
    <w:rsid w:val="00D57F3E"/>
    <w:rsid w:val="00D62755"/>
    <w:rsid w:val="00D63C7F"/>
    <w:rsid w:val="00D63CDC"/>
    <w:rsid w:val="00D64525"/>
    <w:rsid w:val="00D64BEE"/>
    <w:rsid w:val="00D70D4A"/>
    <w:rsid w:val="00D72525"/>
    <w:rsid w:val="00D74675"/>
    <w:rsid w:val="00D74A58"/>
    <w:rsid w:val="00D75318"/>
    <w:rsid w:val="00D758A5"/>
    <w:rsid w:val="00D75E23"/>
    <w:rsid w:val="00D76680"/>
    <w:rsid w:val="00D77F9F"/>
    <w:rsid w:val="00D8086D"/>
    <w:rsid w:val="00D8306B"/>
    <w:rsid w:val="00D83145"/>
    <w:rsid w:val="00D83E78"/>
    <w:rsid w:val="00D844AF"/>
    <w:rsid w:val="00D86D65"/>
    <w:rsid w:val="00D87431"/>
    <w:rsid w:val="00D877B3"/>
    <w:rsid w:val="00D87F1F"/>
    <w:rsid w:val="00D90C93"/>
    <w:rsid w:val="00D911A8"/>
    <w:rsid w:val="00D91743"/>
    <w:rsid w:val="00D932E2"/>
    <w:rsid w:val="00D9491D"/>
    <w:rsid w:val="00D969BC"/>
    <w:rsid w:val="00D97286"/>
    <w:rsid w:val="00DA0C05"/>
    <w:rsid w:val="00DA1009"/>
    <w:rsid w:val="00DA1538"/>
    <w:rsid w:val="00DA6630"/>
    <w:rsid w:val="00DA6FA5"/>
    <w:rsid w:val="00DB0F9E"/>
    <w:rsid w:val="00DB1965"/>
    <w:rsid w:val="00DB2276"/>
    <w:rsid w:val="00DB24E5"/>
    <w:rsid w:val="00DB2FD0"/>
    <w:rsid w:val="00DB3FDA"/>
    <w:rsid w:val="00DB3FFB"/>
    <w:rsid w:val="00DB579D"/>
    <w:rsid w:val="00DB58AC"/>
    <w:rsid w:val="00DB5BBF"/>
    <w:rsid w:val="00DC1CF5"/>
    <w:rsid w:val="00DC2110"/>
    <w:rsid w:val="00DC5996"/>
    <w:rsid w:val="00DC59C8"/>
    <w:rsid w:val="00DC59F4"/>
    <w:rsid w:val="00DC79C4"/>
    <w:rsid w:val="00DD0573"/>
    <w:rsid w:val="00DD2A02"/>
    <w:rsid w:val="00DD507A"/>
    <w:rsid w:val="00DD68D4"/>
    <w:rsid w:val="00DD6913"/>
    <w:rsid w:val="00DE3FA1"/>
    <w:rsid w:val="00DE3FC1"/>
    <w:rsid w:val="00DE4519"/>
    <w:rsid w:val="00DE5896"/>
    <w:rsid w:val="00DF09A4"/>
    <w:rsid w:val="00DF2516"/>
    <w:rsid w:val="00DF2875"/>
    <w:rsid w:val="00DF33F1"/>
    <w:rsid w:val="00DF5D34"/>
    <w:rsid w:val="00DF799E"/>
    <w:rsid w:val="00DF7F81"/>
    <w:rsid w:val="00E00FA8"/>
    <w:rsid w:val="00E021FA"/>
    <w:rsid w:val="00E03057"/>
    <w:rsid w:val="00E03BFE"/>
    <w:rsid w:val="00E04AC3"/>
    <w:rsid w:val="00E04E91"/>
    <w:rsid w:val="00E066E0"/>
    <w:rsid w:val="00E066F4"/>
    <w:rsid w:val="00E11098"/>
    <w:rsid w:val="00E11AAF"/>
    <w:rsid w:val="00E125EB"/>
    <w:rsid w:val="00E125F8"/>
    <w:rsid w:val="00E14F88"/>
    <w:rsid w:val="00E15801"/>
    <w:rsid w:val="00E15E8C"/>
    <w:rsid w:val="00E15EC4"/>
    <w:rsid w:val="00E16032"/>
    <w:rsid w:val="00E16C5A"/>
    <w:rsid w:val="00E173C0"/>
    <w:rsid w:val="00E2058A"/>
    <w:rsid w:val="00E21BA3"/>
    <w:rsid w:val="00E2260E"/>
    <w:rsid w:val="00E24179"/>
    <w:rsid w:val="00E24354"/>
    <w:rsid w:val="00E24DD5"/>
    <w:rsid w:val="00E264E5"/>
    <w:rsid w:val="00E3050E"/>
    <w:rsid w:val="00E3072F"/>
    <w:rsid w:val="00E30DC7"/>
    <w:rsid w:val="00E3276D"/>
    <w:rsid w:val="00E35D81"/>
    <w:rsid w:val="00E36669"/>
    <w:rsid w:val="00E36893"/>
    <w:rsid w:val="00E4241C"/>
    <w:rsid w:val="00E425EC"/>
    <w:rsid w:val="00E42F62"/>
    <w:rsid w:val="00E43631"/>
    <w:rsid w:val="00E438B8"/>
    <w:rsid w:val="00E478E7"/>
    <w:rsid w:val="00E503D1"/>
    <w:rsid w:val="00E504AA"/>
    <w:rsid w:val="00E54A57"/>
    <w:rsid w:val="00E55BBB"/>
    <w:rsid w:val="00E55D86"/>
    <w:rsid w:val="00E56EAC"/>
    <w:rsid w:val="00E571AC"/>
    <w:rsid w:val="00E57773"/>
    <w:rsid w:val="00E57B8A"/>
    <w:rsid w:val="00E60847"/>
    <w:rsid w:val="00E60CA7"/>
    <w:rsid w:val="00E61390"/>
    <w:rsid w:val="00E61626"/>
    <w:rsid w:val="00E61E02"/>
    <w:rsid w:val="00E62BD0"/>
    <w:rsid w:val="00E636F5"/>
    <w:rsid w:val="00E64E43"/>
    <w:rsid w:val="00E651B9"/>
    <w:rsid w:val="00E65772"/>
    <w:rsid w:val="00E66B55"/>
    <w:rsid w:val="00E6728E"/>
    <w:rsid w:val="00E67860"/>
    <w:rsid w:val="00E7013D"/>
    <w:rsid w:val="00E7225B"/>
    <w:rsid w:val="00E7342A"/>
    <w:rsid w:val="00E76033"/>
    <w:rsid w:val="00E7788D"/>
    <w:rsid w:val="00E81C44"/>
    <w:rsid w:val="00E8289B"/>
    <w:rsid w:val="00E855E1"/>
    <w:rsid w:val="00E85EAC"/>
    <w:rsid w:val="00E865A4"/>
    <w:rsid w:val="00E87BC5"/>
    <w:rsid w:val="00E90E15"/>
    <w:rsid w:val="00E941F9"/>
    <w:rsid w:val="00E96209"/>
    <w:rsid w:val="00E9624F"/>
    <w:rsid w:val="00E96F18"/>
    <w:rsid w:val="00EA1255"/>
    <w:rsid w:val="00EA1330"/>
    <w:rsid w:val="00EA2A10"/>
    <w:rsid w:val="00EA3502"/>
    <w:rsid w:val="00EA442C"/>
    <w:rsid w:val="00EA463C"/>
    <w:rsid w:val="00EA4841"/>
    <w:rsid w:val="00EA5EFF"/>
    <w:rsid w:val="00EA6C79"/>
    <w:rsid w:val="00EA775B"/>
    <w:rsid w:val="00EB078B"/>
    <w:rsid w:val="00EB08A2"/>
    <w:rsid w:val="00EB0A9D"/>
    <w:rsid w:val="00EB2476"/>
    <w:rsid w:val="00EB369F"/>
    <w:rsid w:val="00EB541E"/>
    <w:rsid w:val="00EB5619"/>
    <w:rsid w:val="00EB58CA"/>
    <w:rsid w:val="00EB5D45"/>
    <w:rsid w:val="00EB629D"/>
    <w:rsid w:val="00EB6481"/>
    <w:rsid w:val="00EC114E"/>
    <w:rsid w:val="00EC1982"/>
    <w:rsid w:val="00EC329E"/>
    <w:rsid w:val="00EC36BE"/>
    <w:rsid w:val="00EC38B9"/>
    <w:rsid w:val="00EC3F20"/>
    <w:rsid w:val="00EC3FD1"/>
    <w:rsid w:val="00EC60B5"/>
    <w:rsid w:val="00EC7E85"/>
    <w:rsid w:val="00ED033F"/>
    <w:rsid w:val="00ED1083"/>
    <w:rsid w:val="00ED1FC2"/>
    <w:rsid w:val="00ED1FE2"/>
    <w:rsid w:val="00ED2975"/>
    <w:rsid w:val="00ED490B"/>
    <w:rsid w:val="00ED50AA"/>
    <w:rsid w:val="00ED533C"/>
    <w:rsid w:val="00ED75BE"/>
    <w:rsid w:val="00ED7D94"/>
    <w:rsid w:val="00EE13D3"/>
    <w:rsid w:val="00EE1D8C"/>
    <w:rsid w:val="00EE208A"/>
    <w:rsid w:val="00EE455C"/>
    <w:rsid w:val="00EE4C5F"/>
    <w:rsid w:val="00EE4F14"/>
    <w:rsid w:val="00EE580A"/>
    <w:rsid w:val="00EE5C94"/>
    <w:rsid w:val="00EE668D"/>
    <w:rsid w:val="00EE771F"/>
    <w:rsid w:val="00EF1B8D"/>
    <w:rsid w:val="00EF42B1"/>
    <w:rsid w:val="00EF564A"/>
    <w:rsid w:val="00EF5811"/>
    <w:rsid w:val="00EF5855"/>
    <w:rsid w:val="00EF6C15"/>
    <w:rsid w:val="00EF7845"/>
    <w:rsid w:val="00EF7EDC"/>
    <w:rsid w:val="00F01140"/>
    <w:rsid w:val="00F01BD9"/>
    <w:rsid w:val="00F03310"/>
    <w:rsid w:val="00F03804"/>
    <w:rsid w:val="00F044BA"/>
    <w:rsid w:val="00F050FF"/>
    <w:rsid w:val="00F0679E"/>
    <w:rsid w:val="00F07B03"/>
    <w:rsid w:val="00F1089B"/>
    <w:rsid w:val="00F12543"/>
    <w:rsid w:val="00F12E78"/>
    <w:rsid w:val="00F1605D"/>
    <w:rsid w:val="00F16066"/>
    <w:rsid w:val="00F16465"/>
    <w:rsid w:val="00F1685D"/>
    <w:rsid w:val="00F16D38"/>
    <w:rsid w:val="00F16D52"/>
    <w:rsid w:val="00F2153B"/>
    <w:rsid w:val="00F2192C"/>
    <w:rsid w:val="00F21B50"/>
    <w:rsid w:val="00F2303D"/>
    <w:rsid w:val="00F236A4"/>
    <w:rsid w:val="00F24F80"/>
    <w:rsid w:val="00F2633C"/>
    <w:rsid w:val="00F32129"/>
    <w:rsid w:val="00F33546"/>
    <w:rsid w:val="00F34646"/>
    <w:rsid w:val="00F35324"/>
    <w:rsid w:val="00F3627F"/>
    <w:rsid w:val="00F40619"/>
    <w:rsid w:val="00F4257A"/>
    <w:rsid w:val="00F42601"/>
    <w:rsid w:val="00F42726"/>
    <w:rsid w:val="00F45BD4"/>
    <w:rsid w:val="00F464B5"/>
    <w:rsid w:val="00F46E65"/>
    <w:rsid w:val="00F4709F"/>
    <w:rsid w:val="00F503AC"/>
    <w:rsid w:val="00F50A6E"/>
    <w:rsid w:val="00F52206"/>
    <w:rsid w:val="00F54D67"/>
    <w:rsid w:val="00F56805"/>
    <w:rsid w:val="00F579C9"/>
    <w:rsid w:val="00F61D0D"/>
    <w:rsid w:val="00F62D2E"/>
    <w:rsid w:val="00F6320E"/>
    <w:rsid w:val="00F63F56"/>
    <w:rsid w:val="00F672A2"/>
    <w:rsid w:val="00F67AC5"/>
    <w:rsid w:val="00F70533"/>
    <w:rsid w:val="00F717F2"/>
    <w:rsid w:val="00F72232"/>
    <w:rsid w:val="00F7259F"/>
    <w:rsid w:val="00F73388"/>
    <w:rsid w:val="00F76FB5"/>
    <w:rsid w:val="00F77E78"/>
    <w:rsid w:val="00F82429"/>
    <w:rsid w:val="00F82861"/>
    <w:rsid w:val="00F82B24"/>
    <w:rsid w:val="00F84168"/>
    <w:rsid w:val="00F84931"/>
    <w:rsid w:val="00F8584F"/>
    <w:rsid w:val="00F87762"/>
    <w:rsid w:val="00F900B0"/>
    <w:rsid w:val="00F90818"/>
    <w:rsid w:val="00F91020"/>
    <w:rsid w:val="00F911D7"/>
    <w:rsid w:val="00F911DE"/>
    <w:rsid w:val="00F926B4"/>
    <w:rsid w:val="00F92973"/>
    <w:rsid w:val="00F935F1"/>
    <w:rsid w:val="00F94CC4"/>
    <w:rsid w:val="00F973B2"/>
    <w:rsid w:val="00F973C4"/>
    <w:rsid w:val="00FA0502"/>
    <w:rsid w:val="00FA0D6A"/>
    <w:rsid w:val="00FA29CE"/>
    <w:rsid w:val="00FA32FC"/>
    <w:rsid w:val="00FA4AD8"/>
    <w:rsid w:val="00FA7CF7"/>
    <w:rsid w:val="00FB09D5"/>
    <w:rsid w:val="00FB23CF"/>
    <w:rsid w:val="00FB25E4"/>
    <w:rsid w:val="00FB444A"/>
    <w:rsid w:val="00FB5454"/>
    <w:rsid w:val="00FB6188"/>
    <w:rsid w:val="00FB747C"/>
    <w:rsid w:val="00FC086C"/>
    <w:rsid w:val="00FC29E5"/>
    <w:rsid w:val="00FC340E"/>
    <w:rsid w:val="00FC629A"/>
    <w:rsid w:val="00FC73F0"/>
    <w:rsid w:val="00FC7664"/>
    <w:rsid w:val="00FC76BC"/>
    <w:rsid w:val="00FC79CE"/>
    <w:rsid w:val="00FC7D92"/>
    <w:rsid w:val="00FD09CF"/>
    <w:rsid w:val="00FD0AD7"/>
    <w:rsid w:val="00FD0F86"/>
    <w:rsid w:val="00FD4E7D"/>
    <w:rsid w:val="00FD54E4"/>
    <w:rsid w:val="00FD5BA9"/>
    <w:rsid w:val="00FD62E3"/>
    <w:rsid w:val="00FD7482"/>
    <w:rsid w:val="00FE001B"/>
    <w:rsid w:val="00FE1E0F"/>
    <w:rsid w:val="00FE4891"/>
    <w:rsid w:val="00FE70F1"/>
    <w:rsid w:val="00FF12CD"/>
    <w:rsid w:val="00FF40C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B"/>
    <w:rPr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qFormat/>
    <w:rsid w:val="004F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197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33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rsid w:val="006C0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0453"/>
    <w:rPr>
      <w:b/>
      <w:bCs/>
    </w:rPr>
  </w:style>
  <w:style w:type="character" w:styleId="Hyperlink">
    <w:name w:val="Hyperlink"/>
    <w:rsid w:val="006C0453"/>
    <w:rPr>
      <w:color w:val="0000FF"/>
      <w:u w:val="single"/>
    </w:rPr>
  </w:style>
  <w:style w:type="paragraph" w:styleId="Header">
    <w:name w:val="header"/>
    <w:basedOn w:val="Normal"/>
    <w:rsid w:val="00910F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10F6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E4BE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4BE2"/>
    <w:rPr>
      <w:sz w:val="16"/>
      <w:szCs w:val="16"/>
    </w:rPr>
  </w:style>
  <w:style w:type="paragraph" w:styleId="CommentText">
    <w:name w:val="annotation text"/>
    <w:basedOn w:val="Normal"/>
    <w:semiHidden/>
    <w:rsid w:val="00AE4B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4BE2"/>
    <w:rPr>
      <w:b/>
      <w:bCs/>
    </w:rPr>
  </w:style>
  <w:style w:type="character" w:styleId="Emphasis">
    <w:name w:val="Emphasis"/>
    <w:uiPriority w:val="20"/>
    <w:qFormat/>
    <w:rsid w:val="0098186E"/>
    <w:rPr>
      <w:i/>
      <w:iCs/>
    </w:rPr>
  </w:style>
  <w:style w:type="character" w:styleId="FollowedHyperlink">
    <w:name w:val="FollowedHyperlink"/>
    <w:rsid w:val="00741DAF"/>
    <w:rPr>
      <w:color w:val="800080"/>
      <w:u w:val="single"/>
    </w:rPr>
  </w:style>
  <w:style w:type="paragraph" w:styleId="BodyText">
    <w:name w:val="Body Text"/>
    <w:basedOn w:val="Normal"/>
    <w:rsid w:val="00563549"/>
    <w:pPr>
      <w:spacing w:after="170" w:line="280" w:lineRule="exact"/>
      <w:ind w:right="2835"/>
    </w:pPr>
    <w:rPr>
      <w:rFonts w:ascii="Univers 55" w:eastAsia="Times" w:hAnsi="Univers 55"/>
      <w:sz w:val="18"/>
      <w:szCs w:val="20"/>
      <w:lang w:eastAsia="de-DE"/>
    </w:rPr>
  </w:style>
  <w:style w:type="paragraph" w:styleId="NormalWeb">
    <w:name w:val="Normal (Web)"/>
    <w:basedOn w:val="Normal"/>
    <w:uiPriority w:val="99"/>
    <w:rsid w:val="00197448"/>
    <w:pPr>
      <w:spacing w:before="180" w:line="240" w:lineRule="atLeast"/>
    </w:pPr>
    <w:rPr>
      <w:rFonts w:ascii="Verdana" w:hAnsi="Verdana"/>
      <w:color w:val="000000"/>
      <w:sz w:val="17"/>
      <w:szCs w:val="17"/>
      <w:lang w:eastAsia="de-DE"/>
    </w:rPr>
  </w:style>
  <w:style w:type="paragraph" w:customStyle="1" w:styleId="referenz">
    <w:name w:val="referenz"/>
    <w:basedOn w:val="Normal"/>
    <w:rsid w:val="00197448"/>
    <w:pPr>
      <w:spacing w:before="150" w:line="195" w:lineRule="atLeast"/>
    </w:pPr>
    <w:rPr>
      <w:rFonts w:ascii="Verdana" w:hAnsi="Verdana"/>
      <w:color w:val="000000"/>
      <w:sz w:val="14"/>
      <w:szCs w:val="14"/>
      <w:lang w:eastAsia="de-DE"/>
    </w:rPr>
  </w:style>
  <w:style w:type="paragraph" w:styleId="z-TopofForm">
    <w:name w:val="HTML Top of Form"/>
    <w:basedOn w:val="Normal"/>
    <w:next w:val="Normal"/>
    <w:hidden/>
    <w:rsid w:val="001974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styleId="z-BottomofForm">
    <w:name w:val="HTML Bottom of Form"/>
    <w:basedOn w:val="Normal"/>
    <w:next w:val="Normal"/>
    <w:hidden/>
    <w:rsid w:val="001974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strongemphasis">
    <w:name w:val="strong emphasis"/>
    <w:basedOn w:val="DefaultParagraphFont"/>
    <w:rsid w:val="00790551"/>
  </w:style>
  <w:style w:type="paragraph" w:customStyle="1" w:styleId="bodytext0">
    <w:name w:val="bodytext"/>
    <w:basedOn w:val="Normal"/>
    <w:rsid w:val="003F08C2"/>
    <w:pPr>
      <w:spacing w:before="100" w:beforeAutospacing="1" w:after="100" w:afterAutospacing="1"/>
    </w:pPr>
    <w:rPr>
      <w:lang w:eastAsia="de-DE"/>
    </w:rPr>
  </w:style>
  <w:style w:type="paragraph" w:styleId="DocumentMap">
    <w:name w:val="Document Map"/>
    <w:basedOn w:val="Normal"/>
    <w:semiHidden/>
    <w:rsid w:val="00D23F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8D33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4F15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xtext">
    <w:name w:val="boxtext"/>
    <w:basedOn w:val="DefaultParagraphFont"/>
    <w:rsid w:val="005372BB"/>
  </w:style>
  <w:style w:type="paragraph" w:customStyle="1" w:styleId="Header1">
    <w:name w:val="Header1"/>
    <w:basedOn w:val="Normal"/>
    <w:rsid w:val="0067618E"/>
    <w:pPr>
      <w:spacing w:before="100" w:beforeAutospacing="1" w:after="100" w:afterAutospacing="1"/>
    </w:pPr>
    <w:rPr>
      <w:lang w:eastAsia="de-DE"/>
    </w:rPr>
  </w:style>
  <w:style w:type="paragraph" w:customStyle="1" w:styleId="entrytext">
    <w:name w:val="entrytext"/>
    <w:basedOn w:val="Normal"/>
    <w:rsid w:val="00D416C1"/>
    <w:pPr>
      <w:spacing w:before="100" w:beforeAutospacing="1" w:after="100" w:afterAutospacing="1"/>
    </w:pPr>
    <w:rPr>
      <w:lang w:eastAsia="de-DE"/>
    </w:rPr>
  </w:style>
  <w:style w:type="character" w:customStyle="1" w:styleId="text">
    <w:name w:val="text"/>
    <w:basedOn w:val="DefaultParagraphFont"/>
    <w:rsid w:val="00892875"/>
  </w:style>
  <w:style w:type="character" w:customStyle="1" w:styleId="text-blau">
    <w:name w:val="text-blau"/>
    <w:basedOn w:val="DefaultParagraphFont"/>
    <w:rsid w:val="00892875"/>
  </w:style>
  <w:style w:type="character" w:customStyle="1" w:styleId="text-rot">
    <w:name w:val="text-rot"/>
    <w:basedOn w:val="DefaultParagraphFont"/>
    <w:rsid w:val="00DB58AC"/>
  </w:style>
  <w:style w:type="paragraph" w:styleId="Revision">
    <w:name w:val="Revision"/>
    <w:hidden/>
    <w:uiPriority w:val="99"/>
    <w:semiHidden/>
    <w:rsid w:val="00DB2FD0"/>
    <w:rPr>
      <w:sz w:val="24"/>
      <w:szCs w:val="24"/>
      <w:lang w:val="de-DE" w:eastAsia="en-US"/>
    </w:rPr>
  </w:style>
  <w:style w:type="character" w:customStyle="1" w:styleId="firstletter">
    <w:name w:val="firstletter"/>
    <w:basedOn w:val="DefaultParagraphFont"/>
    <w:rsid w:val="00F16465"/>
  </w:style>
  <w:style w:type="character" w:customStyle="1" w:styleId="hps">
    <w:name w:val="hps"/>
    <w:basedOn w:val="DefaultParagraphFont"/>
    <w:rsid w:val="00F16465"/>
  </w:style>
  <w:style w:type="paragraph" w:customStyle="1" w:styleId="msolistparagraph0">
    <w:name w:val="msolistparagraph"/>
    <w:basedOn w:val="Normal"/>
    <w:rsid w:val="006C0288"/>
    <w:pPr>
      <w:spacing w:before="100" w:beforeAutospacing="1" w:after="100" w:afterAutospacing="1"/>
    </w:pPr>
    <w:rPr>
      <w:lang w:eastAsia="de-DE"/>
    </w:rPr>
  </w:style>
  <w:style w:type="paragraph" w:styleId="ListParagraph">
    <w:name w:val="List Paragraph"/>
    <w:basedOn w:val="Normal"/>
    <w:uiPriority w:val="34"/>
    <w:qFormat/>
    <w:rsid w:val="00866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B"/>
    <w:rPr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qFormat/>
    <w:rsid w:val="004F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197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33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rsid w:val="006C0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0453"/>
    <w:rPr>
      <w:b/>
      <w:bCs/>
    </w:rPr>
  </w:style>
  <w:style w:type="character" w:styleId="Hyperlink">
    <w:name w:val="Hyperlink"/>
    <w:rsid w:val="006C0453"/>
    <w:rPr>
      <w:color w:val="0000FF"/>
      <w:u w:val="single"/>
    </w:rPr>
  </w:style>
  <w:style w:type="paragraph" w:styleId="Header">
    <w:name w:val="header"/>
    <w:basedOn w:val="Normal"/>
    <w:rsid w:val="00910F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10F6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E4BE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4BE2"/>
    <w:rPr>
      <w:sz w:val="16"/>
      <w:szCs w:val="16"/>
    </w:rPr>
  </w:style>
  <w:style w:type="paragraph" w:styleId="CommentText">
    <w:name w:val="annotation text"/>
    <w:basedOn w:val="Normal"/>
    <w:semiHidden/>
    <w:rsid w:val="00AE4B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4BE2"/>
    <w:rPr>
      <w:b/>
      <w:bCs/>
    </w:rPr>
  </w:style>
  <w:style w:type="character" w:styleId="Emphasis">
    <w:name w:val="Emphasis"/>
    <w:uiPriority w:val="20"/>
    <w:qFormat/>
    <w:rsid w:val="0098186E"/>
    <w:rPr>
      <w:i/>
      <w:iCs/>
    </w:rPr>
  </w:style>
  <w:style w:type="character" w:styleId="FollowedHyperlink">
    <w:name w:val="FollowedHyperlink"/>
    <w:rsid w:val="00741DAF"/>
    <w:rPr>
      <w:color w:val="800080"/>
      <w:u w:val="single"/>
    </w:rPr>
  </w:style>
  <w:style w:type="paragraph" w:styleId="BodyText">
    <w:name w:val="Body Text"/>
    <w:basedOn w:val="Normal"/>
    <w:rsid w:val="00563549"/>
    <w:pPr>
      <w:spacing w:after="170" w:line="280" w:lineRule="exact"/>
      <w:ind w:right="2835"/>
    </w:pPr>
    <w:rPr>
      <w:rFonts w:ascii="Univers 55" w:eastAsia="Times" w:hAnsi="Univers 55"/>
      <w:sz w:val="18"/>
      <w:szCs w:val="20"/>
      <w:lang w:eastAsia="de-DE"/>
    </w:rPr>
  </w:style>
  <w:style w:type="paragraph" w:styleId="NormalWeb">
    <w:name w:val="Normal (Web)"/>
    <w:basedOn w:val="Normal"/>
    <w:uiPriority w:val="99"/>
    <w:rsid w:val="00197448"/>
    <w:pPr>
      <w:spacing w:before="180" w:line="240" w:lineRule="atLeast"/>
    </w:pPr>
    <w:rPr>
      <w:rFonts w:ascii="Verdana" w:hAnsi="Verdana"/>
      <w:color w:val="000000"/>
      <w:sz w:val="17"/>
      <w:szCs w:val="17"/>
      <w:lang w:eastAsia="de-DE"/>
    </w:rPr>
  </w:style>
  <w:style w:type="paragraph" w:customStyle="1" w:styleId="referenz">
    <w:name w:val="referenz"/>
    <w:basedOn w:val="Normal"/>
    <w:rsid w:val="00197448"/>
    <w:pPr>
      <w:spacing w:before="150" w:line="195" w:lineRule="atLeast"/>
    </w:pPr>
    <w:rPr>
      <w:rFonts w:ascii="Verdana" w:hAnsi="Verdana"/>
      <w:color w:val="000000"/>
      <w:sz w:val="14"/>
      <w:szCs w:val="14"/>
      <w:lang w:eastAsia="de-DE"/>
    </w:rPr>
  </w:style>
  <w:style w:type="paragraph" w:styleId="z-TopofForm">
    <w:name w:val="HTML Top of Form"/>
    <w:basedOn w:val="Normal"/>
    <w:next w:val="Normal"/>
    <w:hidden/>
    <w:rsid w:val="001974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styleId="z-BottomofForm">
    <w:name w:val="HTML Bottom of Form"/>
    <w:basedOn w:val="Normal"/>
    <w:next w:val="Normal"/>
    <w:hidden/>
    <w:rsid w:val="001974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strongemphasis">
    <w:name w:val="strong emphasis"/>
    <w:basedOn w:val="DefaultParagraphFont"/>
    <w:rsid w:val="00790551"/>
  </w:style>
  <w:style w:type="paragraph" w:customStyle="1" w:styleId="bodytext0">
    <w:name w:val="bodytext"/>
    <w:basedOn w:val="Normal"/>
    <w:rsid w:val="003F08C2"/>
    <w:pPr>
      <w:spacing w:before="100" w:beforeAutospacing="1" w:after="100" w:afterAutospacing="1"/>
    </w:pPr>
    <w:rPr>
      <w:lang w:eastAsia="de-DE"/>
    </w:rPr>
  </w:style>
  <w:style w:type="paragraph" w:styleId="DocumentMap">
    <w:name w:val="Document Map"/>
    <w:basedOn w:val="Normal"/>
    <w:semiHidden/>
    <w:rsid w:val="00D23F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8D33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4F15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xtext">
    <w:name w:val="boxtext"/>
    <w:basedOn w:val="DefaultParagraphFont"/>
    <w:rsid w:val="005372BB"/>
  </w:style>
  <w:style w:type="paragraph" w:customStyle="1" w:styleId="Header1">
    <w:name w:val="Header1"/>
    <w:basedOn w:val="Normal"/>
    <w:rsid w:val="0067618E"/>
    <w:pPr>
      <w:spacing w:before="100" w:beforeAutospacing="1" w:after="100" w:afterAutospacing="1"/>
    </w:pPr>
    <w:rPr>
      <w:lang w:eastAsia="de-DE"/>
    </w:rPr>
  </w:style>
  <w:style w:type="paragraph" w:customStyle="1" w:styleId="entrytext">
    <w:name w:val="entrytext"/>
    <w:basedOn w:val="Normal"/>
    <w:rsid w:val="00D416C1"/>
    <w:pPr>
      <w:spacing w:before="100" w:beforeAutospacing="1" w:after="100" w:afterAutospacing="1"/>
    </w:pPr>
    <w:rPr>
      <w:lang w:eastAsia="de-DE"/>
    </w:rPr>
  </w:style>
  <w:style w:type="character" w:customStyle="1" w:styleId="text">
    <w:name w:val="text"/>
    <w:basedOn w:val="DefaultParagraphFont"/>
    <w:rsid w:val="00892875"/>
  </w:style>
  <w:style w:type="character" w:customStyle="1" w:styleId="text-blau">
    <w:name w:val="text-blau"/>
    <w:basedOn w:val="DefaultParagraphFont"/>
    <w:rsid w:val="00892875"/>
  </w:style>
  <w:style w:type="character" w:customStyle="1" w:styleId="text-rot">
    <w:name w:val="text-rot"/>
    <w:basedOn w:val="DefaultParagraphFont"/>
    <w:rsid w:val="00DB58AC"/>
  </w:style>
  <w:style w:type="paragraph" w:styleId="Revision">
    <w:name w:val="Revision"/>
    <w:hidden/>
    <w:uiPriority w:val="99"/>
    <w:semiHidden/>
    <w:rsid w:val="00DB2FD0"/>
    <w:rPr>
      <w:sz w:val="24"/>
      <w:szCs w:val="24"/>
      <w:lang w:val="de-DE" w:eastAsia="en-US"/>
    </w:rPr>
  </w:style>
  <w:style w:type="character" w:customStyle="1" w:styleId="firstletter">
    <w:name w:val="firstletter"/>
    <w:basedOn w:val="DefaultParagraphFont"/>
    <w:rsid w:val="00F16465"/>
  </w:style>
  <w:style w:type="character" w:customStyle="1" w:styleId="hps">
    <w:name w:val="hps"/>
    <w:basedOn w:val="DefaultParagraphFont"/>
    <w:rsid w:val="00F16465"/>
  </w:style>
  <w:style w:type="paragraph" w:customStyle="1" w:styleId="msolistparagraph0">
    <w:name w:val="msolistparagraph"/>
    <w:basedOn w:val="Normal"/>
    <w:rsid w:val="006C0288"/>
    <w:pPr>
      <w:spacing w:before="100" w:beforeAutospacing="1" w:after="100" w:afterAutospacing="1"/>
    </w:pPr>
    <w:rPr>
      <w:lang w:eastAsia="de-DE"/>
    </w:rPr>
  </w:style>
  <w:style w:type="paragraph" w:styleId="ListParagraph">
    <w:name w:val="List Paragraph"/>
    <w:basedOn w:val="Normal"/>
    <w:uiPriority w:val="34"/>
    <w:qFormat/>
    <w:rsid w:val="0086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624">
              <w:marLeft w:val="0"/>
              <w:marRight w:val="0"/>
              <w:marTop w:val="75"/>
              <w:marBottom w:val="0"/>
              <w:divBdr>
                <w:top w:val="single" w:sz="2" w:space="1" w:color="0000FF"/>
                <w:left w:val="single" w:sz="2" w:space="0" w:color="0000FF"/>
                <w:bottom w:val="single" w:sz="2" w:space="0" w:color="0000FF"/>
                <w:right w:val="single" w:sz="2" w:space="1" w:color="0000FF"/>
              </w:divBdr>
              <w:divsChild>
                <w:div w:id="1241867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67963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80000"/>
                        <w:left w:val="single" w:sz="2" w:space="0" w:color="880000"/>
                        <w:bottom w:val="single" w:sz="2" w:space="0" w:color="880000"/>
                        <w:right w:val="single" w:sz="2" w:space="0" w:color="880000"/>
                      </w:divBdr>
                      <w:divsChild>
                        <w:div w:id="5737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71">
          <w:marLeft w:val="0"/>
          <w:marRight w:val="0"/>
          <w:marTop w:val="2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43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6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ehrenpreis@docmorri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E45D-446E-4844-AED4-3E5B4DF0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Gesundheitsfond kommt:</vt:lpstr>
      <vt:lpstr>Gesundheitsfond kommt:</vt:lpstr>
    </vt:vector>
  </TitlesOfParts>
  <Company>Hoschke &amp; Consorten GmbH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Gesundheitsfond kommt:</dc:title>
  <dc:creator>mkoehler</dc:creator>
  <cp:lastModifiedBy>Anja Håkansson</cp:lastModifiedBy>
  <cp:revision>2</cp:revision>
  <cp:lastPrinted>2012-01-31T10:19:00Z</cp:lastPrinted>
  <dcterms:created xsi:type="dcterms:W3CDTF">2012-01-31T10:27:00Z</dcterms:created>
  <dcterms:modified xsi:type="dcterms:W3CDTF">2012-01-31T10:27:00Z</dcterms:modified>
</cp:coreProperties>
</file>