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2FB4E" w14:textId="77777777" w:rsidR="00930553" w:rsidRPr="00762158" w:rsidRDefault="00930553" w:rsidP="00930553">
      <w:pPr>
        <w:rPr>
          <w:sz w:val="22"/>
        </w:rPr>
      </w:pPr>
      <w:r w:rsidRPr="00762158">
        <w:rPr>
          <w:sz w:val="22"/>
        </w:rPr>
        <w:t>PRESSEMEDDELELSE</w:t>
      </w:r>
    </w:p>
    <w:p w14:paraId="2574F96A" w14:textId="07C14739" w:rsidR="00930553" w:rsidRPr="00762158" w:rsidRDefault="00930553" w:rsidP="00930553">
      <w:pPr>
        <w:rPr>
          <w:sz w:val="22"/>
        </w:rPr>
      </w:pPr>
      <w:r w:rsidRPr="00762158">
        <w:rPr>
          <w:sz w:val="22"/>
        </w:rPr>
        <w:t>November 2017</w:t>
      </w:r>
    </w:p>
    <w:p w14:paraId="724E5E85" w14:textId="214E6B75" w:rsidR="00930553" w:rsidRPr="00762158" w:rsidRDefault="00930553" w:rsidP="00930553">
      <w:pPr>
        <w:rPr>
          <w:sz w:val="22"/>
        </w:rPr>
      </w:pPr>
      <w:r w:rsidRPr="00762158">
        <w:rPr>
          <w:sz w:val="22"/>
        </w:rPr>
        <w:t>Foto: Louise Kirkegaard</w:t>
      </w:r>
    </w:p>
    <w:p w14:paraId="258B7684" w14:textId="77777777" w:rsidR="00930553" w:rsidRPr="00930553" w:rsidRDefault="00930553" w:rsidP="00930553"/>
    <w:p w14:paraId="13912031" w14:textId="66A73DD3" w:rsidR="00930553" w:rsidRPr="00930553" w:rsidRDefault="00932446" w:rsidP="00930553">
      <w:r>
        <w:rPr>
          <w:noProof/>
          <w:lang w:val="en-US"/>
        </w:rPr>
        <w:drawing>
          <wp:inline distT="0" distB="0" distL="0" distR="0" wp14:anchorId="38FBAB9C" wp14:editId="495A1E6F">
            <wp:extent cx="6116320" cy="3257550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tima header Foto Louise Kirkegaa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D26E4" w14:textId="77777777" w:rsidR="00932446" w:rsidRDefault="00932446" w:rsidP="00930553">
      <w:pPr>
        <w:jc w:val="center"/>
        <w:rPr>
          <w:b/>
          <w:sz w:val="32"/>
        </w:rPr>
      </w:pPr>
    </w:p>
    <w:p w14:paraId="418CB29F" w14:textId="37BFDF75" w:rsidR="00930553" w:rsidRPr="00930553" w:rsidRDefault="004B47AF" w:rsidP="00930553">
      <w:pPr>
        <w:jc w:val="center"/>
        <w:rPr>
          <w:b/>
          <w:sz w:val="32"/>
        </w:rPr>
      </w:pPr>
      <w:r w:rsidRPr="005B7350">
        <w:rPr>
          <w:b/>
          <w:sz w:val="32"/>
        </w:rPr>
        <w:t>4</w:t>
      </w:r>
      <w:r w:rsidR="00930553" w:rsidRPr="005B7350">
        <w:rPr>
          <w:b/>
          <w:sz w:val="32"/>
        </w:rPr>
        <w:t>0 ældre mennesker bryder grænser i ultimativ dans</w:t>
      </w:r>
    </w:p>
    <w:p w14:paraId="4DAD47CA" w14:textId="77777777" w:rsidR="00930553" w:rsidRPr="00930553" w:rsidRDefault="00930553" w:rsidP="00930553"/>
    <w:p w14:paraId="0BA7FBE9" w14:textId="38C968B2" w:rsidR="00930553" w:rsidRPr="00930553" w:rsidRDefault="00930553" w:rsidP="004424EA">
      <w:pPr>
        <w:jc w:val="center"/>
        <w:rPr>
          <w:b/>
        </w:rPr>
      </w:pPr>
      <w:r w:rsidRPr="00930553">
        <w:rPr>
          <w:b/>
        </w:rPr>
        <w:t xml:space="preserve">Det aarhusianske dansekompagni Svalholm Dans udforsker </w:t>
      </w:r>
      <w:r>
        <w:rPr>
          <w:b/>
        </w:rPr>
        <w:t>te</w:t>
      </w:r>
      <w:r w:rsidRPr="00930553">
        <w:rPr>
          <w:b/>
        </w:rPr>
        <w:t>m</w:t>
      </w:r>
      <w:r>
        <w:rPr>
          <w:b/>
        </w:rPr>
        <w:t>a</w:t>
      </w:r>
      <w:r w:rsidRPr="00930553">
        <w:rPr>
          <w:b/>
        </w:rPr>
        <w:t xml:space="preserve">et </w:t>
      </w:r>
      <w:r w:rsidR="00932446">
        <w:rPr>
          <w:b/>
        </w:rPr>
        <w:t>’</w:t>
      </w:r>
      <w:r w:rsidRPr="00930553">
        <w:rPr>
          <w:b/>
        </w:rPr>
        <w:t>aldring</w:t>
      </w:r>
      <w:r w:rsidR="00932446">
        <w:rPr>
          <w:b/>
        </w:rPr>
        <w:t>’</w:t>
      </w:r>
      <w:r w:rsidRPr="00930553">
        <w:rPr>
          <w:b/>
        </w:rPr>
        <w:t xml:space="preserve"> i et flerårigt danseværk</w:t>
      </w:r>
      <w:r>
        <w:rPr>
          <w:b/>
        </w:rPr>
        <w:t xml:space="preserve"> i tre dele</w:t>
      </w:r>
      <w:r w:rsidRPr="00930553">
        <w:rPr>
          <w:b/>
        </w:rPr>
        <w:t xml:space="preserve">. </w:t>
      </w:r>
      <w:r>
        <w:rPr>
          <w:b/>
        </w:rPr>
        <w:t xml:space="preserve">Anmeldere og publikum over hele landet blev blæst væk af </w:t>
      </w:r>
      <w:r w:rsidR="00D7358F">
        <w:rPr>
          <w:b/>
        </w:rPr>
        <w:t xml:space="preserve">den rørende og stærke </w:t>
      </w:r>
      <w:r w:rsidR="00CE4374">
        <w:rPr>
          <w:b/>
        </w:rPr>
        <w:t xml:space="preserve">første del, </w:t>
      </w:r>
      <w:r w:rsidR="00D7358F" w:rsidRPr="00A47698">
        <w:rPr>
          <w:b/>
        </w:rPr>
        <w:t>forestilling</w:t>
      </w:r>
      <w:r w:rsidR="00CE4374" w:rsidRPr="00A47698">
        <w:rPr>
          <w:b/>
        </w:rPr>
        <w:t>en</w:t>
      </w:r>
      <w:r w:rsidR="00424A05" w:rsidRPr="00A47698">
        <w:rPr>
          <w:b/>
        </w:rPr>
        <w:t xml:space="preserve"> </w:t>
      </w:r>
      <w:r w:rsidR="00A47698" w:rsidRPr="00A47698">
        <w:rPr>
          <w:b/>
          <w:i/>
        </w:rPr>
        <w:t>Circuit – en refleksion over aldring</w:t>
      </w:r>
      <w:r w:rsidR="00CE4374" w:rsidRPr="00A47698">
        <w:rPr>
          <w:b/>
        </w:rPr>
        <w:t>,</w:t>
      </w:r>
      <w:r w:rsidR="00CE4374">
        <w:rPr>
          <w:b/>
        </w:rPr>
        <w:t xml:space="preserve"> og n</w:t>
      </w:r>
      <w:r>
        <w:rPr>
          <w:b/>
        </w:rPr>
        <w:t>u</w:t>
      </w:r>
      <w:r w:rsidR="00D7358F">
        <w:rPr>
          <w:b/>
        </w:rPr>
        <w:t xml:space="preserve"> er kompagniet klar me</w:t>
      </w:r>
      <w:r w:rsidR="00CE4374">
        <w:rPr>
          <w:b/>
        </w:rPr>
        <w:t>d anden del</w:t>
      </w:r>
      <w:r w:rsidR="00424A05" w:rsidRPr="004B47AF">
        <w:rPr>
          <w:b/>
        </w:rPr>
        <w:t>,</w:t>
      </w:r>
      <w:r w:rsidR="00CE4374">
        <w:rPr>
          <w:b/>
        </w:rPr>
        <w:t xml:space="preserve"> </w:t>
      </w:r>
      <w:r w:rsidR="00424A05" w:rsidRPr="004B47AF">
        <w:rPr>
          <w:b/>
          <w:i/>
        </w:rPr>
        <w:t>Ultima</w:t>
      </w:r>
      <w:r w:rsidR="00CE4374">
        <w:rPr>
          <w:b/>
        </w:rPr>
        <w:t xml:space="preserve">, hvor </w:t>
      </w:r>
      <w:r w:rsidR="00D7358F" w:rsidRPr="004B47AF">
        <w:rPr>
          <w:b/>
        </w:rPr>
        <w:t xml:space="preserve">hele </w:t>
      </w:r>
      <w:r w:rsidR="004B47AF" w:rsidRPr="004B47AF">
        <w:rPr>
          <w:b/>
        </w:rPr>
        <w:t>4</w:t>
      </w:r>
      <w:r w:rsidR="00932446">
        <w:rPr>
          <w:b/>
        </w:rPr>
        <w:t>0</w:t>
      </w:r>
      <w:r w:rsidR="00D7358F" w:rsidRPr="004B47AF">
        <w:rPr>
          <w:b/>
        </w:rPr>
        <w:t xml:space="preserve"> amatørdansere over 60 år </w:t>
      </w:r>
      <w:r w:rsidR="00CE4374">
        <w:rPr>
          <w:b/>
        </w:rPr>
        <w:t xml:space="preserve">er </w:t>
      </w:r>
      <w:r w:rsidR="00D7358F" w:rsidRPr="004B47AF">
        <w:rPr>
          <w:b/>
        </w:rPr>
        <w:t>på scenen.</w:t>
      </w:r>
    </w:p>
    <w:p w14:paraId="4677BFDC" w14:textId="77777777" w:rsidR="00930553" w:rsidRPr="00930553" w:rsidRDefault="00930553" w:rsidP="00930553"/>
    <w:p w14:paraId="02C64692" w14:textId="778AE877" w:rsidR="00930553" w:rsidRPr="00930553" w:rsidRDefault="00930553" w:rsidP="00930553">
      <w:pPr>
        <w:jc w:val="center"/>
        <w:rPr>
          <w:b/>
          <w:u w:val="single"/>
        </w:rPr>
      </w:pPr>
      <w:r w:rsidRPr="00930553">
        <w:rPr>
          <w:b/>
          <w:u w:val="single"/>
        </w:rPr>
        <w:t>Urpremiere 12. december 2017</w:t>
      </w:r>
      <w:r w:rsidR="00904D34">
        <w:rPr>
          <w:b/>
          <w:u w:val="single"/>
        </w:rPr>
        <w:t xml:space="preserve"> på </w:t>
      </w:r>
      <w:proofErr w:type="spellStart"/>
      <w:r w:rsidR="00904D34">
        <w:rPr>
          <w:b/>
          <w:u w:val="single"/>
        </w:rPr>
        <w:t>Bora</w:t>
      </w:r>
      <w:proofErr w:type="spellEnd"/>
      <w:r w:rsidR="00904D34">
        <w:rPr>
          <w:b/>
          <w:u w:val="single"/>
        </w:rPr>
        <w:t xml:space="preserve"> </w:t>
      </w:r>
      <w:proofErr w:type="spellStart"/>
      <w:r w:rsidR="00904D34">
        <w:rPr>
          <w:b/>
          <w:u w:val="single"/>
        </w:rPr>
        <w:t>Bora</w:t>
      </w:r>
      <w:proofErr w:type="spellEnd"/>
      <w:r w:rsidR="00904D34">
        <w:rPr>
          <w:b/>
          <w:u w:val="single"/>
        </w:rPr>
        <w:t>.</w:t>
      </w:r>
      <w:r w:rsidRPr="00930553">
        <w:rPr>
          <w:b/>
          <w:u w:val="single"/>
        </w:rPr>
        <w:t xml:space="preserve"> Spiller frem til 19. </w:t>
      </w:r>
      <w:r w:rsidR="006B6FD1">
        <w:rPr>
          <w:b/>
          <w:u w:val="single"/>
        </w:rPr>
        <w:t>d</w:t>
      </w:r>
      <w:r w:rsidRPr="00930553">
        <w:rPr>
          <w:b/>
          <w:u w:val="single"/>
        </w:rPr>
        <w:t>ecember</w:t>
      </w:r>
      <w:r w:rsidR="006B6FD1">
        <w:rPr>
          <w:b/>
          <w:u w:val="single"/>
        </w:rPr>
        <w:t>.</w:t>
      </w:r>
    </w:p>
    <w:p w14:paraId="6F3150ED" w14:textId="77777777" w:rsidR="00930553" w:rsidRPr="00930553" w:rsidRDefault="00930553" w:rsidP="00930553"/>
    <w:p w14:paraId="72AA0A73" w14:textId="36503C47" w:rsidR="00E13E58" w:rsidRPr="00930553" w:rsidRDefault="00424A05" w:rsidP="00930553">
      <w:r>
        <w:t xml:space="preserve">I danseforestillingen </w:t>
      </w:r>
      <w:r w:rsidRPr="00424A05">
        <w:rPr>
          <w:i/>
        </w:rPr>
        <w:t>Ultima</w:t>
      </w:r>
      <w:r w:rsidR="004B47AF">
        <w:t xml:space="preserve"> står 4</w:t>
      </w:r>
      <w:r w:rsidR="004424EA">
        <w:t>0 modige ældre mennesker over 60 år på scen</w:t>
      </w:r>
      <w:r>
        <w:t>en i en professionel opsætning, der</w:t>
      </w:r>
      <w:r w:rsidRPr="00424A05">
        <w:t xml:space="preserve"> </w:t>
      </w:r>
      <w:r>
        <w:t xml:space="preserve">udstråler </w:t>
      </w:r>
      <w:r w:rsidRPr="00930553">
        <w:t>autentisk kra</w:t>
      </w:r>
      <w:r w:rsidR="00762158">
        <w:t>ft og skrøbelighed</w:t>
      </w:r>
      <w:r w:rsidRPr="00930553">
        <w:t>.</w:t>
      </w:r>
      <w:r w:rsidR="004424EA">
        <w:t xml:space="preserve"> </w:t>
      </w:r>
      <w:r w:rsidRPr="00424A05">
        <w:rPr>
          <w:i/>
        </w:rPr>
        <w:t>Ultima</w:t>
      </w:r>
      <w:r w:rsidR="00E13E58" w:rsidRPr="00930553">
        <w:t xml:space="preserve"> er andet værk i trilogien over temaet aldring og tager helt konkret fat i det latinske ord </w:t>
      </w:r>
      <w:r>
        <w:t>’</w:t>
      </w:r>
      <w:proofErr w:type="spellStart"/>
      <w:r w:rsidR="00E13E58" w:rsidRPr="00930553">
        <w:t>ultima</w:t>
      </w:r>
      <w:r>
        <w:t>’</w:t>
      </w:r>
      <w:r w:rsidR="00E13E58" w:rsidRPr="00930553">
        <w:t>s</w:t>
      </w:r>
      <w:proofErr w:type="spellEnd"/>
      <w:r w:rsidR="00E13E58" w:rsidRPr="00930553">
        <w:t xml:space="preserve"> betydning og stiller skarpt på aspekter af den menneskelige eksistens</w:t>
      </w:r>
      <w:r w:rsidR="00932446">
        <w:t xml:space="preserve"> og sansninger fra de ældres </w:t>
      </w:r>
      <w:r w:rsidR="00762158">
        <w:t>synspunkt</w:t>
      </w:r>
      <w:r w:rsidR="00E13E58" w:rsidRPr="00930553">
        <w:t>.</w:t>
      </w:r>
      <w:r>
        <w:t xml:space="preserve"> </w:t>
      </w:r>
      <w:r w:rsidR="00E13E58" w:rsidRPr="00930553">
        <w:t xml:space="preserve">Det latinske ord </w:t>
      </w:r>
      <w:r>
        <w:t>’</w:t>
      </w:r>
      <w:r w:rsidR="00E13E58" w:rsidRPr="00930553">
        <w:t>ultima</w:t>
      </w:r>
      <w:r>
        <w:t>’</w:t>
      </w:r>
      <w:r w:rsidR="00E13E58" w:rsidRPr="00930553">
        <w:t xml:space="preserve"> betyder: sidst, yderst og mest (i stærkeste grad)</w:t>
      </w:r>
      <w:r>
        <w:t>.</w:t>
      </w:r>
    </w:p>
    <w:p w14:paraId="005FDB10" w14:textId="77777777" w:rsidR="00E13E58" w:rsidRDefault="00E13E58" w:rsidP="00930553"/>
    <w:p w14:paraId="0D135C7B" w14:textId="518C4D44" w:rsidR="00930553" w:rsidRPr="00930553" w:rsidRDefault="00762158" w:rsidP="00930553">
      <w:r>
        <w:t xml:space="preserve">Koreograf Nønne Mai </w:t>
      </w:r>
      <w:r w:rsidR="00930553" w:rsidRPr="00930553">
        <w:t>Svalholm fortæller om udgangspunktet for trilogien:</w:t>
      </w:r>
    </w:p>
    <w:p w14:paraId="3ACF8CBD" w14:textId="77777777" w:rsidR="00930553" w:rsidRPr="00930553" w:rsidRDefault="00930553" w:rsidP="00930553"/>
    <w:p w14:paraId="46037103" w14:textId="6E0D2712" w:rsidR="00930553" w:rsidRPr="009846F9" w:rsidRDefault="00930553" w:rsidP="00930553">
      <w:pPr>
        <w:rPr>
          <w:i/>
        </w:rPr>
      </w:pPr>
      <w:r w:rsidRPr="009846F9">
        <w:rPr>
          <w:i/>
        </w:rPr>
        <w:t>”I et samfund</w:t>
      </w:r>
      <w:r w:rsidR="00103715">
        <w:rPr>
          <w:i/>
        </w:rPr>
        <w:t>,</w:t>
      </w:r>
      <w:r w:rsidRPr="009846F9">
        <w:rPr>
          <w:i/>
        </w:rPr>
        <w:t xml:space="preserve"> hvor vi dyrker ungdommen, er alderdommen blevet fortrængt – man kunne fristes til at sige glemt. I vores jagt på ungdommens kilde glemmer vi tit at tale om, hvad aldring og alderdom egentlig er, og </w:t>
      </w:r>
      <w:r w:rsidR="00103715">
        <w:rPr>
          <w:i/>
        </w:rPr>
        <w:t xml:space="preserve">om </w:t>
      </w:r>
      <w:r w:rsidRPr="009846F9">
        <w:rPr>
          <w:i/>
        </w:rPr>
        <w:t>den erfaring og skønhed, som vores ældre besidder.”</w:t>
      </w:r>
    </w:p>
    <w:p w14:paraId="3E4C1B2C" w14:textId="77777777" w:rsidR="00D7358F" w:rsidRDefault="00D7358F" w:rsidP="00930553"/>
    <w:p w14:paraId="1E2F2FC1" w14:textId="427ACB79" w:rsidR="00762158" w:rsidRDefault="00E13E58" w:rsidP="00930553">
      <w:r w:rsidRPr="00930553">
        <w:lastRenderedPageBreak/>
        <w:t xml:space="preserve">Med trilogien skaber Nønne Mai Svalholm forestillinger med seniorer, </w:t>
      </w:r>
      <w:r w:rsidR="00103715">
        <w:t>der</w:t>
      </w:r>
      <w:r w:rsidRPr="00930553">
        <w:t xml:space="preserve"> udtrykker hendes visioner på scenen i et professionelt </w:t>
      </w:r>
      <w:proofErr w:type="spellStart"/>
      <w:r w:rsidRPr="00930553">
        <w:t>setup</w:t>
      </w:r>
      <w:proofErr w:type="spellEnd"/>
      <w:r w:rsidRPr="00930553">
        <w:t xml:space="preserve">. </w:t>
      </w:r>
      <w:r w:rsidR="00A47698">
        <w:t>Hun</w:t>
      </w:r>
      <w:r w:rsidRPr="00930553">
        <w:t xml:space="preserve"> er optaget af de ældres erfaringer, som hun oplever er et meget rigt materiale</w:t>
      </w:r>
      <w:r w:rsidR="00A47698">
        <w:t xml:space="preserve"> og biddrag</w:t>
      </w:r>
      <w:r w:rsidR="00762158">
        <w:t xml:space="preserve"> til scenekunsten.</w:t>
      </w:r>
    </w:p>
    <w:p w14:paraId="6BF1F140" w14:textId="77777777" w:rsidR="00762158" w:rsidRPr="00762158" w:rsidRDefault="00762158" w:rsidP="00930553">
      <w:pPr>
        <w:rPr>
          <w:b/>
        </w:rPr>
      </w:pPr>
    </w:p>
    <w:p w14:paraId="477E839C" w14:textId="13392C87" w:rsidR="00424A05" w:rsidRDefault="00424A05" w:rsidP="00930553">
      <w:r>
        <w:t xml:space="preserve">Helt konkret har </w:t>
      </w:r>
      <w:r w:rsidR="00A47698">
        <w:t>hun</w:t>
      </w:r>
      <w:r w:rsidR="00932446">
        <w:t xml:space="preserve"> arbejdet med omkring</w:t>
      </w:r>
      <w:r>
        <w:t xml:space="preserve"> 75 ældre mennesker kontinuerligt i snart to år. De har deltaget i workshops, visninger og prøver og har lagt liv og sjæl i opgaven med at blive klar til at stå på en professionel dansescene. Nønne Mai Svalholm </w:t>
      </w:r>
      <w:r w:rsidR="00762158">
        <w:t>siger</w:t>
      </w:r>
      <w:r>
        <w:t>:</w:t>
      </w:r>
    </w:p>
    <w:p w14:paraId="1CB52E7D" w14:textId="77777777" w:rsidR="00424A05" w:rsidRDefault="00424A05" w:rsidP="00930553"/>
    <w:p w14:paraId="78639CE5" w14:textId="55B31405" w:rsidR="00E13E58" w:rsidRPr="009846F9" w:rsidRDefault="00424A05" w:rsidP="00930553">
      <w:pPr>
        <w:rPr>
          <w:i/>
        </w:rPr>
      </w:pPr>
      <w:r w:rsidRPr="009846F9">
        <w:rPr>
          <w:i/>
        </w:rPr>
        <w:t>”</w:t>
      </w:r>
      <w:r w:rsidR="00E13E58" w:rsidRPr="009846F9">
        <w:rPr>
          <w:i/>
        </w:rPr>
        <w:t>Det vigtigste arbejde</w:t>
      </w:r>
      <w:r w:rsidR="00A47698">
        <w:rPr>
          <w:i/>
        </w:rPr>
        <w:t xml:space="preserve"> med at træne de medvirkende er at få dem til at mestre </w:t>
      </w:r>
      <w:r w:rsidR="00E13E58" w:rsidRPr="009846F9">
        <w:rPr>
          <w:i/>
        </w:rPr>
        <w:t>stærkt nærvær, fokus og indlevelse på scenen – en meget stor opgave, som kr</w:t>
      </w:r>
      <w:r w:rsidRPr="009846F9">
        <w:rPr>
          <w:i/>
        </w:rPr>
        <w:t>æver hårdt arbejde og lang tid.”</w:t>
      </w:r>
    </w:p>
    <w:p w14:paraId="100B750E" w14:textId="77777777" w:rsidR="00762158" w:rsidRDefault="00762158" w:rsidP="00930553"/>
    <w:p w14:paraId="75CB9E4F" w14:textId="399DD909" w:rsidR="00762158" w:rsidRDefault="00762158" w:rsidP="00930553">
      <w:r w:rsidRPr="00A47698">
        <w:rPr>
          <w:i/>
        </w:rPr>
        <w:t>Ultima</w:t>
      </w:r>
      <w:r>
        <w:t xml:space="preserve"> er bygget op om både elementer af solodans og scener med hele ensemblet. </w:t>
      </w:r>
      <w:r w:rsidR="004B47AF">
        <w:t xml:space="preserve">Sisse Lunøe deltog i forestillingen </w:t>
      </w:r>
      <w:r w:rsidR="00A47698" w:rsidRPr="009846F9">
        <w:rPr>
          <w:i/>
        </w:rPr>
        <w:t>Circuit – en refleksion over aldring</w:t>
      </w:r>
      <w:r w:rsidR="00A47698">
        <w:t xml:space="preserve"> </w:t>
      </w:r>
      <w:r w:rsidR="004B47AF">
        <w:t xml:space="preserve">og har nu i </w:t>
      </w:r>
      <w:r w:rsidR="004B47AF" w:rsidRPr="00A47698">
        <w:rPr>
          <w:i/>
        </w:rPr>
        <w:t>Ultima</w:t>
      </w:r>
      <w:r w:rsidR="004B47AF">
        <w:t xml:space="preserve"> fået en endnu større rolle som både solodanser og komponist. Hun forklarer om baggrunden for hendes deltagelse i projektet:</w:t>
      </w:r>
    </w:p>
    <w:p w14:paraId="4F8574C0" w14:textId="77777777" w:rsidR="004B47AF" w:rsidRDefault="004B47AF" w:rsidP="00930553"/>
    <w:p w14:paraId="2C25488D" w14:textId="7D5FE43D" w:rsidR="004B47AF" w:rsidRPr="004B47AF" w:rsidRDefault="00A47698" w:rsidP="00930553">
      <w:pPr>
        <w:rPr>
          <w:i/>
        </w:rPr>
      </w:pPr>
      <w:r>
        <w:rPr>
          <w:i/>
        </w:rPr>
        <w:t>”</w:t>
      </w:r>
      <w:r w:rsidR="004B47AF" w:rsidRPr="004B47AF">
        <w:rPr>
          <w:i/>
        </w:rPr>
        <w:t>Det, der tiltrak mig, var, at vi</w:t>
      </w:r>
      <w:r w:rsidR="004B47AF">
        <w:rPr>
          <w:i/>
        </w:rPr>
        <w:t xml:space="preserve"> gennem dans og performance</w:t>
      </w:r>
      <w:r w:rsidR="004B47AF" w:rsidRPr="004B47AF">
        <w:rPr>
          <w:i/>
        </w:rPr>
        <w:t xml:space="preserve"> i vores alder </w:t>
      </w:r>
      <w:r w:rsidR="004B47AF">
        <w:rPr>
          <w:i/>
        </w:rPr>
        <w:t>kan</w:t>
      </w:r>
      <w:r w:rsidR="004B47AF" w:rsidRPr="004B47AF">
        <w:rPr>
          <w:i/>
        </w:rPr>
        <w:t xml:space="preserve"> vise noget ikke-sprogligt med hinanden for andre. De</w:t>
      </w:r>
      <w:r>
        <w:rPr>
          <w:i/>
        </w:rPr>
        <w:t>t</w:t>
      </w:r>
      <w:r w:rsidR="004B47AF" w:rsidRPr="004B47AF">
        <w:rPr>
          <w:i/>
        </w:rPr>
        <w:t xml:space="preserve"> er vigtigt, for i det ligger et signal om, at vi </w:t>
      </w:r>
      <w:r w:rsidR="006B6FD1">
        <w:rPr>
          <w:i/>
        </w:rPr>
        <w:t xml:space="preserve">faktisk stadig </w:t>
      </w:r>
      <w:r w:rsidR="004B47AF" w:rsidRPr="004B47AF">
        <w:rPr>
          <w:i/>
        </w:rPr>
        <w:t xml:space="preserve">har en krop. At vi ikke kun er mennesker, der </w:t>
      </w:r>
      <w:r w:rsidR="00932446">
        <w:rPr>
          <w:i/>
        </w:rPr>
        <w:t>skal</w:t>
      </w:r>
      <w:r w:rsidR="004B47AF" w:rsidRPr="004B47AF">
        <w:rPr>
          <w:i/>
        </w:rPr>
        <w:t xml:space="preserve"> sidde og argumentere for, at vi godt kan leve det her liv på trods af, at vi næsten er døde.</w:t>
      </w:r>
      <w:r>
        <w:rPr>
          <w:i/>
        </w:rPr>
        <w:t>”</w:t>
      </w:r>
    </w:p>
    <w:p w14:paraId="068C68B5" w14:textId="77777777" w:rsidR="00762158" w:rsidRPr="00930553" w:rsidRDefault="00762158" w:rsidP="00930553"/>
    <w:p w14:paraId="66DD5F6C" w14:textId="14B9C6E9" w:rsidR="009846F9" w:rsidRPr="00930553" w:rsidRDefault="00E13E58" w:rsidP="009846F9">
      <w:r w:rsidRPr="00930553">
        <w:t xml:space="preserve">I 2016 havde det først værk, </w:t>
      </w:r>
      <w:r w:rsidRPr="009846F9">
        <w:rPr>
          <w:i/>
        </w:rPr>
        <w:t>Circuit – en refleksion over aldring</w:t>
      </w:r>
      <w:r w:rsidRPr="00930553">
        <w:t>, premiere med 25 seniorer på scenen. Forestillingen har siden været på turné til både København og Ringkøbing.</w:t>
      </w:r>
      <w:r w:rsidR="009846F9">
        <w:t xml:space="preserve"> </w:t>
      </w:r>
      <w:r w:rsidR="009846F9" w:rsidRPr="009846F9">
        <w:rPr>
          <w:i/>
        </w:rPr>
        <w:t>Ultima</w:t>
      </w:r>
      <w:r w:rsidR="009846F9">
        <w:t xml:space="preserve"> bliver det andet værk i</w:t>
      </w:r>
      <w:r w:rsidR="009846F9" w:rsidRPr="00930553">
        <w:t xml:space="preserve"> trilogie</w:t>
      </w:r>
      <w:r w:rsidR="009846F9">
        <w:t>n</w:t>
      </w:r>
      <w:r w:rsidR="009846F9" w:rsidRPr="00930553">
        <w:t xml:space="preserve"> </w:t>
      </w:r>
      <w:proofErr w:type="spellStart"/>
      <w:r w:rsidR="00932446" w:rsidRPr="00932446">
        <w:rPr>
          <w:i/>
        </w:rPr>
        <w:t>Ageing</w:t>
      </w:r>
      <w:proofErr w:type="spellEnd"/>
      <w:r w:rsidR="009846F9" w:rsidRPr="00930553">
        <w:t>, som koreograf Nø</w:t>
      </w:r>
      <w:bookmarkStart w:id="0" w:name="_GoBack"/>
      <w:bookmarkEnd w:id="0"/>
      <w:r w:rsidR="009846F9" w:rsidRPr="00930553">
        <w:t>nne Mai Svalho</w:t>
      </w:r>
      <w:r w:rsidR="009846F9">
        <w:t>lm skaber i perioden 2016-2018.</w:t>
      </w:r>
    </w:p>
    <w:p w14:paraId="76B97FFA" w14:textId="567BCFBD" w:rsidR="00E13E58" w:rsidRPr="00930553" w:rsidRDefault="00E13E58" w:rsidP="00930553"/>
    <w:p w14:paraId="456F9D65" w14:textId="087661A1" w:rsidR="00E13E58" w:rsidRPr="00930553" w:rsidRDefault="00A47698" w:rsidP="00930553">
      <w:r w:rsidRPr="00930553">
        <w:t xml:space="preserve">Nønne Mai </w:t>
      </w:r>
      <w:r w:rsidR="00E13E58" w:rsidRPr="00930553">
        <w:t>Svalholm har et tværfagligt samarbejde med Sundhed &amp; Omsorg, Aarhus Kommune</w:t>
      </w:r>
      <w:r w:rsidR="00930553">
        <w:t>, om</w:t>
      </w:r>
      <w:r w:rsidR="00E13E58" w:rsidRPr="00930553">
        <w:t xml:space="preserve"> arbejdet med de ældre. Forestillingerne</w:t>
      </w:r>
      <w:r w:rsidR="00930553">
        <w:t xml:space="preserve"> er en del af programmet for Europæisk Kulturhovedstad</w:t>
      </w:r>
      <w:r w:rsidR="00E13E58" w:rsidRPr="00930553">
        <w:t xml:space="preserve"> </w:t>
      </w:r>
      <w:r w:rsidR="00930553">
        <w:t>Aarhus 2017</w:t>
      </w:r>
      <w:r w:rsidR="00E13E58" w:rsidRPr="00930553">
        <w:t>.</w:t>
      </w:r>
    </w:p>
    <w:p w14:paraId="65F60408" w14:textId="77777777" w:rsidR="00E13E58" w:rsidRPr="00930553" w:rsidRDefault="00E13E58" w:rsidP="00930553"/>
    <w:p w14:paraId="6BF316DB" w14:textId="77777777" w:rsidR="00930553" w:rsidRPr="00930553" w:rsidRDefault="00930553" w:rsidP="00930553">
      <w:pPr>
        <w:rPr>
          <w:b/>
        </w:rPr>
      </w:pPr>
      <w:r w:rsidRPr="00930553">
        <w:rPr>
          <w:b/>
        </w:rPr>
        <w:t>Det kunstneriske team:</w:t>
      </w:r>
    </w:p>
    <w:p w14:paraId="78BA6B49" w14:textId="77777777" w:rsidR="00930553" w:rsidRDefault="00930553" w:rsidP="00930553">
      <w:r>
        <w:t>Kunstnerisk leder/</w:t>
      </w:r>
      <w:r w:rsidRPr="00930553">
        <w:t>koreograf</w:t>
      </w:r>
      <w:r>
        <w:t>: Nønne Mai Svalholm</w:t>
      </w:r>
    </w:p>
    <w:p w14:paraId="1474EE9A" w14:textId="77777777" w:rsidR="00930553" w:rsidRDefault="00930553" w:rsidP="00930553">
      <w:r>
        <w:t>K</w:t>
      </w:r>
      <w:r w:rsidRPr="00930553">
        <w:t>unstnerisk sparring</w:t>
      </w:r>
      <w:r>
        <w:t>: Jesper de Neergaard</w:t>
      </w:r>
    </w:p>
    <w:p w14:paraId="3B67C0CA" w14:textId="77777777" w:rsidR="00930553" w:rsidRDefault="00930553" w:rsidP="00930553">
      <w:r>
        <w:t>Producent/</w:t>
      </w:r>
      <w:r w:rsidRPr="00930553">
        <w:t>PR</w:t>
      </w:r>
      <w:r>
        <w:t>: Sine Riisager</w:t>
      </w:r>
    </w:p>
    <w:p w14:paraId="59DD7CF6" w14:textId="77777777" w:rsidR="00930553" w:rsidRDefault="00930553" w:rsidP="00930553">
      <w:r>
        <w:t>Fundraising/</w:t>
      </w:r>
      <w:r w:rsidRPr="00930553">
        <w:t>PR</w:t>
      </w:r>
      <w:r>
        <w:t xml:space="preserve">: Kirstine </w:t>
      </w:r>
      <w:proofErr w:type="spellStart"/>
      <w:r>
        <w:t>Bauning</w:t>
      </w:r>
      <w:proofErr w:type="spellEnd"/>
    </w:p>
    <w:p w14:paraId="22B54DBC" w14:textId="77777777" w:rsidR="00930553" w:rsidRDefault="00930553" w:rsidP="00930553">
      <w:r>
        <w:t>K</w:t>
      </w:r>
      <w:r w:rsidRPr="00930553">
        <w:t>omponist</w:t>
      </w:r>
      <w:r>
        <w:t>: Sisse Lunøe</w:t>
      </w:r>
    </w:p>
    <w:p w14:paraId="4E8655B0" w14:textId="77777777" w:rsidR="00930553" w:rsidRDefault="00930553" w:rsidP="00930553">
      <w:r>
        <w:t>T</w:t>
      </w:r>
      <w:r w:rsidRPr="00930553">
        <w:t>rombonist</w:t>
      </w:r>
      <w:r>
        <w:t>: Niels-Ole Bo Johansen</w:t>
      </w:r>
    </w:p>
    <w:p w14:paraId="06F585B2" w14:textId="77777777" w:rsidR="00930553" w:rsidRDefault="00930553" w:rsidP="00930553">
      <w:r>
        <w:t>D</w:t>
      </w:r>
      <w:r w:rsidRPr="00930553">
        <w:t>ramaturg</w:t>
      </w:r>
      <w:r>
        <w:t>: Barbara Simonsen</w:t>
      </w:r>
    </w:p>
    <w:p w14:paraId="79FE9710" w14:textId="77777777" w:rsidR="00930553" w:rsidRDefault="00930553" w:rsidP="00930553">
      <w:r>
        <w:t>K</w:t>
      </w:r>
      <w:r w:rsidRPr="00930553">
        <w:t>onsulenter</w:t>
      </w:r>
      <w:r>
        <w:t>,</w:t>
      </w:r>
      <w:r w:rsidRPr="00930553">
        <w:t xml:space="preserve"> visuel identitet og lysdesign</w:t>
      </w:r>
      <w:r>
        <w:t xml:space="preserve">: Signe Klejs og Jon </w:t>
      </w:r>
      <w:proofErr w:type="spellStart"/>
      <w:r>
        <w:t>Skulberg</w:t>
      </w:r>
      <w:proofErr w:type="spellEnd"/>
    </w:p>
    <w:p w14:paraId="02802E45" w14:textId="77777777" w:rsidR="00930553" w:rsidRDefault="00930553" w:rsidP="00930553">
      <w:r>
        <w:t>V</w:t>
      </w:r>
      <w:r w:rsidRPr="00930553">
        <w:t>isuel identitet og lysdesign</w:t>
      </w:r>
      <w:r>
        <w:t>: Nønne Mai Svalholm</w:t>
      </w:r>
    </w:p>
    <w:p w14:paraId="744A9521" w14:textId="270509A7" w:rsidR="00930553" w:rsidRDefault="00930553" w:rsidP="00930553">
      <w:r>
        <w:t>S</w:t>
      </w:r>
      <w:r w:rsidRPr="00930553">
        <w:t>olodanser</w:t>
      </w:r>
      <w:r>
        <w:t>: Sisse Lunø</w:t>
      </w:r>
      <w:r w:rsidR="006B6FD1">
        <w:t>e</w:t>
      </w:r>
    </w:p>
    <w:p w14:paraId="7341AB1C" w14:textId="77777777" w:rsidR="00930553" w:rsidRDefault="00930553" w:rsidP="00930553">
      <w:r>
        <w:t>K</w:t>
      </w:r>
      <w:r w:rsidRPr="00930553">
        <w:t>ommunikation med de ældre medvirkende</w:t>
      </w:r>
      <w:r>
        <w:t>: Charlotte K. Therkelsen</w:t>
      </w:r>
    </w:p>
    <w:p w14:paraId="65F8B027" w14:textId="77777777" w:rsidR="00930553" w:rsidRDefault="00930553" w:rsidP="00930553">
      <w:r>
        <w:t>F</w:t>
      </w:r>
      <w:r w:rsidRPr="00930553">
        <w:t>otografi</w:t>
      </w:r>
      <w:r>
        <w:t>: Louise Kirkegaard</w:t>
      </w:r>
    </w:p>
    <w:p w14:paraId="67C0AE6A" w14:textId="09E16DA3" w:rsidR="00930553" w:rsidRPr="00930553" w:rsidRDefault="00930553" w:rsidP="00930553">
      <w:r>
        <w:t>F</w:t>
      </w:r>
      <w:r w:rsidRPr="00930553">
        <w:t>ilm og dokumentation</w:t>
      </w:r>
      <w:r>
        <w:t>:</w:t>
      </w:r>
      <w:r w:rsidRPr="00930553">
        <w:t xml:space="preserve"> Michael Dinesen </w:t>
      </w:r>
    </w:p>
    <w:p w14:paraId="3719A6AB" w14:textId="77777777" w:rsidR="00930553" w:rsidRDefault="00930553" w:rsidP="00930553"/>
    <w:p w14:paraId="791433C5" w14:textId="278BAEF2" w:rsidR="00E44163" w:rsidRPr="00E44163" w:rsidRDefault="00E44163" w:rsidP="00930553">
      <w:pPr>
        <w:rPr>
          <w:b/>
        </w:rPr>
      </w:pPr>
      <w:r w:rsidRPr="00E44163">
        <w:rPr>
          <w:b/>
        </w:rPr>
        <w:t>Praktisk information:</w:t>
      </w:r>
    </w:p>
    <w:p w14:paraId="388014CC" w14:textId="24AAB425" w:rsidR="00904D34" w:rsidRPr="00930553" w:rsidRDefault="00904D34" w:rsidP="00930553">
      <w:r>
        <w:t xml:space="preserve">Spillested: </w:t>
      </w:r>
      <w:proofErr w:type="spellStart"/>
      <w:r>
        <w:t>Bora</w:t>
      </w:r>
      <w:proofErr w:type="spellEnd"/>
      <w:r>
        <w:t xml:space="preserve"> </w:t>
      </w:r>
      <w:proofErr w:type="spellStart"/>
      <w:r>
        <w:t>Bora</w:t>
      </w:r>
      <w:proofErr w:type="spellEnd"/>
      <w:r>
        <w:t>, Valdemarsgade 1, 8000 Aarhus C</w:t>
      </w:r>
    </w:p>
    <w:p w14:paraId="3878BC28" w14:textId="77777777" w:rsidR="00E44163" w:rsidRDefault="00E44163" w:rsidP="00930553"/>
    <w:p w14:paraId="2A0586AB" w14:textId="62B95E93" w:rsidR="00E13E58" w:rsidRPr="00930553" w:rsidRDefault="00930553" w:rsidP="00930553">
      <w:r w:rsidRPr="00930553">
        <w:t>Spilletid: 12.-19. december 2017 kl. 19.30. Dog ikke lørdag og søndag.</w:t>
      </w:r>
    </w:p>
    <w:p w14:paraId="0AD71A2F" w14:textId="77777777" w:rsidR="00E44163" w:rsidRDefault="00E44163" w:rsidP="00930553"/>
    <w:p w14:paraId="310C06D8" w14:textId="17251AF5" w:rsidR="00E13E58" w:rsidRDefault="00930553" w:rsidP="00930553">
      <w:r w:rsidRPr="00930553">
        <w:t>Billetpris: 50-150 kroner.</w:t>
      </w:r>
    </w:p>
    <w:p w14:paraId="4EBD6374" w14:textId="77777777" w:rsidR="00D7358F" w:rsidRPr="00930553" w:rsidRDefault="00D7358F" w:rsidP="00930553"/>
    <w:p w14:paraId="3217EDE3" w14:textId="3A0239E1" w:rsidR="00930553" w:rsidRPr="00D7358F" w:rsidRDefault="00932446" w:rsidP="00930553">
      <w:pPr>
        <w:rPr>
          <w:color w:val="365F91" w:themeColor="accent1" w:themeShade="BF"/>
          <w:u w:val="single"/>
        </w:rPr>
      </w:pPr>
      <w:hyperlink r:id="rId6" w:history="1">
        <w:r w:rsidR="00930553" w:rsidRPr="00D7358F">
          <w:rPr>
            <w:color w:val="365F91" w:themeColor="accent1" w:themeShade="BF"/>
            <w:u w:val="single"/>
          </w:rPr>
          <w:t>Billetsalg og mere information</w:t>
        </w:r>
      </w:hyperlink>
    </w:p>
    <w:p w14:paraId="02732D1B" w14:textId="77777777" w:rsidR="00930553" w:rsidRPr="00930553" w:rsidRDefault="00930553" w:rsidP="00930553"/>
    <w:p w14:paraId="27610F71" w14:textId="7395A3E4" w:rsidR="00713852" w:rsidRPr="00D7358F" w:rsidRDefault="00932446" w:rsidP="00930553">
      <w:pPr>
        <w:rPr>
          <w:color w:val="365F91" w:themeColor="accent1" w:themeShade="BF"/>
          <w:u w:val="single"/>
        </w:rPr>
      </w:pPr>
      <w:hyperlink r:id="rId7" w:history="1">
        <w:proofErr w:type="spellStart"/>
        <w:r w:rsidR="00930553" w:rsidRPr="00D7358F">
          <w:rPr>
            <w:color w:val="365F91" w:themeColor="accent1" w:themeShade="BF"/>
            <w:u w:val="single"/>
          </w:rPr>
          <w:t>Teaser</w:t>
        </w:r>
        <w:proofErr w:type="spellEnd"/>
        <w:r w:rsidR="00930553" w:rsidRPr="00D7358F">
          <w:rPr>
            <w:color w:val="365F91" w:themeColor="accent1" w:themeShade="BF"/>
            <w:u w:val="single"/>
          </w:rPr>
          <w:t xml:space="preserve"> fra arbejdet på Ultima</w:t>
        </w:r>
      </w:hyperlink>
      <w:r w:rsidR="00930553" w:rsidRPr="00D7358F">
        <w:rPr>
          <w:color w:val="365F91" w:themeColor="accent1" w:themeShade="BF"/>
          <w:u w:val="single"/>
        </w:rPr>
        <w:t xml:space="preserve"> </w:t>
      </w:r>
    </w:p>
    <w:p w14:paraId="2688B37F" w14:textId="77777777" w:rsidR="00713852" w:rsidRPr="00930553" w:rsidRDefault="00713852" w:rsidP="00930553"/>
    <w:p w14:paraId="69F68405" w14:textId="77777777" w:rsidR="00361086" w:rsidRPr="00930553" w:rsidRDefault="00361086" w:rsidP="00930553"/>
    <w:sectPr w:rsidR="00361086" w:rsidRPr="00930553" w:rsidSect="0036108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52"/>
    <w:rsid w:val="00103715"/>
    <w:rsid w:val="00361086"/>
    <w:rsid w:val="00424A05"/>
    <w:rsid w:val="004424EA"/>
    <w:rsid w:val="004B47AF"/>
    <w:rsid w:val="005B7350"/>
    <w:rsid w:val="005C7D64"/>
    <w:rsid w:val="006B6FD1"/>
    <w:rsid w:val="00713852"/>
    <w:rsid w:val="00762158"/>
    <w:rsid w:val="00904D34"/>
    <w:rsid w:val="00930553"/>
    <w:rsid w:val="00932446"/>
    <w:rsid w:val="009846F9"/>
    <w:rsid w:val="00A47698"/>
    <w:rsid w:val="00CE4374"/>
    <w:rsid w:val="00D7358F"/>
    <w:rsid w:val="00E13E58"/>
    <w:rsid w:val="00E4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01C9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13852"/>
    <w:rPr>
      <w:color w:val="0000FF"/>
      <w:u w:val="single"/>
    </w:rPr>
  </w:style>
  <w:style w:type="character" w:styleId="Fremhvning">
    <w:name w:val="Emphasis"/>
    <w:basedOn w:val="Standardskrifttypeiafsnit"/>
    <w:uiPriority w:val="20"/>
    <w:qFormat/>
    <w:rsid w:val="00E13E58"/>
    <w:rPr>
      <w:i/>
      <w:iCs/>
    </w:rPr>
  </w:style>
  <w:style w:type="paragraph" w:styleId="Ingenafstand">
    <w:name w:val="No Spacing"/>
    <w:uiPriority w:val="1"/>
    <w:qFormat/>
    <w:rsid w:val="00E13E58"/>
    <w:rPr>
      <w:rFonts w:eastAsiaTheme="minorHAnsi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05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055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055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0553"/>
    <w:rPr>
      <w:rFonts w:ascii="Lucida Grande" w:hAnsi="Lucida Grande" w:cs="Lucida Grande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9305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055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0553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30553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3055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0553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05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13852"/>
    <w:rPr>
      <w:color w:val="0000FF"/>
      <w:u w:val="single"/>
    </w:rPr>
  </w:style>
  <w:style w:type="character" w:styleId="Fremhvning">
    <w:name w:val="Emphasis"/>
    <w:basedOn w:val="Standardskrifttypeiafsnit"/>
    <w:uiPriority w:val="20"/>
    <w:qFormat/>
    <w:rsid w:val="00E13E58"/>
    <w:rPr>
      <w:i/>
      <w:iCs/>
    </w:rPr>
  </w:style>
  <w:style w:type="paragraph" w:styleId="Ingenafstand">
    <w:name w:val="No Spacing"/>
    <w:uiPriority w:val="1"/>
    <w:qFormat/>
    <w:rsid w:val="00E13E58"/>
    <w:rPr>
      <w:rFonts w:eastAsiaTheme="minorHAnsi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05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055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055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0553"/>
    <w:rPr>
      <w:rFonts w:ascii="Lucida Grande" w:hAnsi="Lucida Grande" w:cs="Lucida Grande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9305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055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0553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30553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3055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0553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05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bora-bora.dk/forestilling/ultima/" TargetMode="External"/><Relationship Id="rId7" Type="http://schemas.openxmlformats.org/officeDocument/2006/relationships/hyperlink" Target="http://svalholm.dk/ultima.asp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569</Words>
  <Characters>3472</Characters>
  <Application>Microsoft Macintosh Word</Application>
  <DocSecurity>0</DocSecurity>
  <Lines>28</Lines>
  <Paragraphs>8</Paragraphs>
  <ScaleCrop>false</ScaleCrop>
  <Company>Have Kommunikation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Oxenvad Svarrer</dc:creator>
  <cp:keywords/>
  <dc:description/>
  <cp:lastModifiedBy>Hannah Oxenvad Svarrer</cp:lastModifiedBy>
  <cp:revision>3</cp:revision>
  <dcterms:created xsi:type="dcterms:W3CDTF">2017-11-14T12:04:00Z</dcterms:created>
  <dcterms:modified xsi:type="dcterms:W3CDTF">2017-11-22T09:49:00Z</dcterms:modified>
</cp:coreProperties>
</file>