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C3F6" w14:textId="737D66C6" w:rsidR="00BD23AA" w:rsidRPr="008B1A81" w:rsidRDefault="00BD23AA" w:rsidP="00BD23AA">
      <w:pPr>
        <w:rPr>
          <w:rFonts w:asciiTheme="majorHAnsi" w:eastAsia="ＭＳ Ｐゴシック" w:hAnsiTheme="majorHAnsi" w:cstheme="majorHAnsi"/>
          <w:color w:val="FF0000"/>
          <w:sz w:val="20"/>
          <w:szCs w:val="20"/>
        </w:rPr>
      </w:pPr>
      <w:r w:rsidRPr="008B1A81">
        <w:rPr>
          <w:rFonts w:asciiTheme="majorHAnsi" w:eastAsia="ＭＳ Ｐゴシック" w:hAnsiTheme="majorHAnsi" w:cstheme="majorHAnsi"/>
          <w:color w:val="FF0000"/>
          <w:sz w:val="20"/>
          <w:szCs w:val="20"/>
        </w:rPr>
        <w:t>■</w:t>
      </w:r>
      <w:r w:rsidR="006C5997" w:rsidRPr="008B1A81">
        <w:rPr>
          <w:rFonts w:asciiTheme="majorHAnsi" w:eastAsia="ＭＳ Ｐゴシック" w:hAnsiTheme="majorHAnsi" w:cstheme="majorHAnsi"/>
          <w:color w:val="FF0000"/>
          <w:sz w:val="20"/>
          <w:szCs w:val="20"/>
        </w:rPr>
        <w:t>Y</w:t>
      </w:r>
      <w:r w:rsidR="00AD5A62" w:rsidRPr="008B1A81">
        <w:rPr>
          <w:rFonts w:asciiTheme="majorHAnsi" w:eastAsia="ＭＳ Ｐゴシック" w:hAnsiTheme="majorHAnsi" w:cstheme="majorHAnsi"/>
          <w:color w:val="FF0000"/>
          <w:sz w:val="20"/>
          <w:szCs w:val="20"/>
        </w:rPr>
        <w:t>MEDIA</w:t>
      </w:r>
    </w:p>
    <w:p w14:paraId="260EDF03" w14:textId="77777777" w:rsidR="00B15244" w:rsidRPr="00094CD5" w:rsidRDefault="00B15244" w:rsidP="006F044B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</w:p>
    <w:p w14:paraId="0969858D" w14:textId="6269140D" w:rsidR="00BD3ABB" w:rsidRPr="00094CD5" w:rsidRDefault="0074642B" w:rsidP="000343E5">
      <w:pPr>
        <w:jc w:val="left"/>
        <w:rPr>
          <w:rFonts w:asciiTheme="majorHAnsi" w:eastAsia="ＭＳ Ｐゴシック" w:hAnsiTheme="majorHAnsi" w:cstheme="majorHAnsi"/>
          <w:b/>
          <w:bCs/>
          <w:sz w:val="28"/>
          <w:szCs w:val="28"/>
        </w:rPr>
      </w:pPr>
      <w:r>
        <w:rPr>
          <w:rFonts w:asciiTheme="majorHAnsi" w:eastAsia="ＭＳ Ｐゴシック" w:hAnsiTheme="majorHAnsi" w:cstheme="majorHAnsi"/>
          <w:b/>
          <w:bCs/>
          <w:sz w:val="28"/>
          <w:szCs w:val="28"/>
        </w:rPr>
        <w:t>Yanmar Develops Autonomous Technologies for Maritime Work</w:t>
      </w:r>
    </w:p>
    <w:p w14:paraId="0E5C302A" w14:textId="77777777" w:rsidR="009317AF" w:rsidRPr="008C53C1" w:rsidRDefault="009317AF" w:rsidP="000343E5">
      <w:pPr>
        <w:jc w:val="left"/>
        <w:rPr>
          <w:rFonts w:asciiTheme="majorHAnsi" w:eastAsia="ＭＳ Ｐゴシック" w:hAnsiTheme="majorHAnsi" w:cstheme="majorHAnsi"/>
          <w:sz w:val="20"/>
          <w:szCs w:val="20"/>
        </w:rPr>
      </w:pPr>
    </w:p>
    <w:p w14:paraId="73ACF62C" w14:textId="63BEC602" w:rsidR="00275B08" w:rsidRPr="00094CD5" w:rsidRDefault="002148FC" w:rsidP="00746BBB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hAnsiTheme="majorHAnsi" w:cstheme="majorHAnsi"/>
          <w:noProof/>
        </w:rPr>
        <w:drawing>
          <wp:inline distT="0" distB="0" distL="0" distR="0" wp14:anchorId="46E10FDC" wp14:editId="53494DD9">
            <wp:extent cx="3681215" cy="210312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9212" cy="210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DECA" w14:textId="77777777" w:rsidR="00B36DE8" w:rsidRDefault="00B36DE8" w:rsidP="00BD23AA">
      <w:pPr>
        <w:rPr>
          <w:rFonts w:asciiTheme="majorHAnsi" w:eastAsia="ＭＳ Ｐゴシック" w:hAnsiTheme="majorHAnsi" w:cstheme="majorHAnsi"/>
          <w:color w:val="0000FF"/>
          <w:sz w:val="20"/>
          <w:szCs w:val="20"/>
        </w:rPr>
      </w:pPr>
    </w:p>
    <w:p w14:paraId="0CC47FE2" w14:textId="661A3131" w:rsidR="00901516" w:rsidRPr="00094CD5" w:rsidRDefault="0074642B" w:rsidP="00EC536F">
      <w:pPr>
        <w:rPr>
          <w:rFonts w:asciiTheme="majorHAnsi" w:eastAsia="ＭＳ Ｐゴシック" w:hAnsiTheme="majorHAnsi" w:cstheme="majorHAnsi"/>
          <w:sz w:val="20"/>
          <w:szCs w:val="20"/>
        </w:rPr>
      </w:pPr>
      <w:bookmarkStart w:id="0" w:name="_GoBack"/>
      <w:r>
        <w:rPr>
          <w:rFonts w:asciiTheme="majorHAnsi" w:eastAsia="ＭＳ Ｐゴシック" w:hAnsiTheme="majorHAnsi" w:cstheme="majorHAnsi"/>
          <w:sz w:val="20"/>
          <w:szCs w:val="20"/>
        </w:rPr>
        <w:t xml:space="preserve">As 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 xml:space="preserve">autonomous vehicles </w:t>
      </w:r>
      <w:r w:rsidR="00742EC1">
        <w:rPr>
          <w:rFonts w:asciiTheme="majorHAnsi" w:eastAsia="ＭＳ Ｐゴシック" w:hAnsiTheme="majorHAnsi" w:cstheme="majorHAnsi" w:hint="eastAsia"/>
          <w:sz w:val="20"/>
          <w:szCs w:val="20"/>
        </w:rPr>
        <w:t>become</w:t>
      </w:r>
      <w:r w:rsidR="0033447D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a </w:t>
      </w:r>
      <w:r w:rsidR="0033447D">
        <w:rPr>
          <w:rFonts w:asciiTheme="majorHAnsi" w:eastAsia="ＭＳ Ｐゴシック" w:hAnsiTheme="majorHAnsi" w:cstheme="majorHAnsi"/>
          <w:sz w:val="20"/>
          <w:szCs w:val="20"/>
        </w:rPr>
        <w:t xml:space="preserve">more and more common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feature of our 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>road</w:t>
      </w:r>
      <w:r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 xml:space="preserve"> and farm</w:t>
      </w:r>
      <w:r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 xml:space="preserve">, maritime robotics technologies are also </w:t>
      </w:r>
      <w:r>
        <w:rPr>
          <w:rFonts w:asciiTheme="majorHAnsi" w:eastAsia="ＭＳ Ｐゴシック" w:hAnsiTheme="majorHAnsi" w:cstheme="majorHAnsi"/>
          <w:sz w:val="20"/>
          <w:szCs w:val="20"/>
        </w:rPr>
        <w:t>progressing rapidly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6F3EC4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8D4C7C">
        <w:rPr>
          <w:rFonts w:asciiTheme="majorHAnsi" w:eastAsia="ＭＳ Ｐゴシック" w:hAnsiTheme="majorHAnsi" w:cstheme="majorHAnsi"/>
          <w:sz w:val="20"/>
          <w:szCs w:val="20"/>
        </w:rPr>
        <w:t xml:space="preserve">Starting 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 xml:space="preserve">in 2017 </w:t>
      </w:r>
      <w:r w:rsidR="008D4C7C">
        <w:rPr>
          <w:rFonts w:asciiTheme="majorHAnsi" w:eastAsia="ＭＳ Ｐゴシック" w:hAnsiTheme="majorHAnsi" w:cstheme="majorHAnsi"/>
          <w:sz w:val="20"/>
          <w:szCs w:val="20"/>
        </w:rPr>
        <w:t>with the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 xml:space="preserve"> Robotic Boat, 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 xml:space="preserve">an 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 xml:space="preserve">unmanned 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 xml:space="preserve">maritime 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>vessel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 xml:space="preserve">, Yanmar has been working </w:t>
      </w:r>
      <w:r w:rsidR="00B47C00">
        <w:rPr>
          <w:rFonts w:asciiTheme="majorHAnsi" w:eastAsia="ＭＳ Ｐゴシック" w:hAnsiTheme="majorHAnsi" w:cstheme="majorHAnsi"/>
          <w:sz w:val="20"/>
          <w:szCs w:val="20"/>
        </w:rPr>
        <w:t xml:space="preserve">on the 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 xml:space="preserve">deployment </w:t>
      </w:r>
      <w:r w:rsidR="00B47C00">
        <w:rPr>
          <w:rFonts w:asciiTheme="majorHAnsi" w:eastAsia="ＭＳ Ｐゴシック" w:hAnsiTheme="majorHAnsi" w:cstheme="majorHAnsi"/>
          <w:sz w:val="20"/>
          <w:szCs w:val="20"/>
        </w:rPr>
        <w:t xml:space="preserve">of 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>auto-navigation and automatic docking system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6F3EC4" w:rsidRPr="006F3EC4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002B93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002B93" w:rsidRPr="00002B93">
        <w:rPr>
          <w:rFonts w:asciiTheme="majorHAnsi" w:eastAsia="ＭＳ Ｐゴシック" w:hAnsiTheme="majorHAnsi" w:cstheme="majorHAnsi"/>
          <w:sz w:val="20"/>
          <w:szCs w:val="20"/>
        </w:rPr>
        <w:t>As labor shortage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002B93" w:rsidRPr="00002B93">
        <w:rPr>
          <w:rFonts w:asciiTheme="majorHAnsi" w:eastAsia="ＭＳ Ｐゴシック" w:hAnsiTheme="majorHAnsi" w:cstheme="majorHAnsi"/>
          <w:sz w:val="20"/>
          <w:szCs w:val="20"/>
        </w:rPr>
        <w:t xml:space="preserve"> in the </w:t>
      </w:r>
      <w:r w:rsidR="00002B93" w:rsidRPr="00DC2308">
        <w:rPr>
          <w:rFonts w:asciiTheme="majorHAnsi" w:eastAsia="ＭＳ Ｐゴシック" w:hAnsiTheme="majorHAnsi" w:cstheme="majorHAnsi"/>
          <w:sz w:val="20"/>
          <w:szCs w:val="20"/>
        </w:rPr>
        <w:t>fisher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>ies</w:t>
      </w:r>
      <w:r w:rsidR="008E136B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087EE8">
        <w:rPr>
          <w:rFonts w:asciiTheme="majorHAnsi" w:eastAsia="ＭＳ Ｐゴシック" w:hAnsiTheme="majorHAnsi" w:cstheme="majorHAnsi"/>
          <w:sz w:val="20"/>
          <w:szCs w:val="20"/>
        </w:rPr>
        <w:t xml:space="preserve">start to </w:t>
      </w:r>
      <w:r w:rsidR="00002B93" w:rsidRPr="00002B93">
        <w:rPr>
          <w:rFonts w:asciiTheme="majorHAnsi" w:eastAsia="ＭＳ Ｐゴシック" w:hAnsiTheme="majorHAnsi" w:cstheme="majorHAnsi"/>
          <w:sz w:val="20"/>
          <w:szCs w:val="20"/>
        </w:rPr>
        <w:t>become a serious concern</w:t>
      </w:r>
      <w:r w:rsidR="0033447D">
        <w:rPr>
          <w:rFonts w:asciiTheme="majorHAnsi" w:eastAsia="ＭＳ Ｐゴシック" w:hAnsiTheme="majorHAnsi" w:cstheme="majorHAnsi"/>
          <w:sz w:val="20"/>
          <w:szCs w:val="20"/>
        </w:rPr>
        <w:t xml:space="preserve"> for the industry</w:t>
      </w:r>
      <w:r w:rsidR="00002B93" w:rsidRPr="00002B93">
        <w:rPr>
          <w:rFonts w:asciiTheme="majorHAnsi" w:eastAsia="ＭＳ Ｐゴシック" w:hAnsiTheme="majorHAnsi" w:cstheme="majorHAnsi"/>
          <w:sz w:val="20"/>
          <w:szCs w:val="20"/>
        </w:rPr>
        <w:t xml:space="preserve">, </w:t>
      </w:r>
      <w:proofErr w:type="spellStart"/>
      <w:r w:rsidR="00087EE8">
        <w:rPr>
          <w:rFonts w:asciiTheme="majorHAnsi" w:eastAsia="ＭＳ Ｐゴシック" w:hAnsiTheme="majorHAnsi" w:cstheme="majorHAnsi"/>
          <w:sz w:val="20"/>
          <w:szCs w:val="20"/>
        </w:rPr>
        <w:t>Yanmar’s</w:t>
      </w:r>
      <w:proofErr w:type="spellEnd"/>
      <w:r w:rsidR="00087EE8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002B93" w:rsidRPr="00002B93">
        <w:rPr>
          <w:rFonts w:asciiTheme="majorHAnsi" w:eastAsia="ＭＳ Ｐゴシック" w:hAnsiTheme="majorHAnsi" w:cstheme="majorHAnsi"/>
          <w:sz w:val="20"/>
          <w:szCs w:val="20"/>
        </w:rPr>
        <w:t xml:space="preserve">maritime robotics technology </w:t>
      </w:r>
      <w:r w:rsidR="0033447D">
        <w:rPr>
          <w:rFonts w:asciiTheme="majorHAnsi" w:eastAsia="ＭＳ Ｐゴシック" w:hAnsiTheme="majorHAnsi" w:cstheme="majorHAnsi"/>
          <w:sz w:val="20"/>
          <w:szCs w:val="20"/>
        </w:rPr>
        <w:t xml:space="preserve">aims to help realize </w:t>
      </w:r>
      <w:r w:rsidR="00002B93" w:rsidRPr="00002B93">
        <w:rPr>
          <w:rFonts w:asciiTheme="majorHAnsi" w:eastAsia="ＭＳ Ｐゴシック" w:hAnsiTheme="majorHAnsi" w:cstheme="majorHAnsi"/>
          <w:sz w:val="20"/>
          <w:szCs w:val="20"/>
        </w:rPr>
        <w:t>a society where people work and live with peace of mind.</w:t>
      </w:r>
      <w:bookmarkEnd w:id="0"/>
    </w:p>
    <w:p w14:paraId="526AC367" w14:textId="44662B20" w:rsidR="00EC536F" w:rsidRPr="00094CD5" w:rsidRDefault="00EC536F" w:rsidP="00E538C6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199CA4E9" w14:textId="04479666" w:rsidR="00275B08" w:rsidRPr="00094CD5" w:rsidRDefault="006F044B" w:rsidP="006F044B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hAnsiTheme="majorHAnsi" w:cstheme="majorHAnsi"/>
          <w:noProof/>
        </w:rPr>
        <w:drawing>
          <wp:inline distT="0" distB="0" distL="0" distR="0" wp14:anchorId="00B6FED7" wp14:editId="6E071717">
            <wp:extent cx="3270483" cy="1927860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272" cy="193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1A8F" w14:textId="01A15AC2" w:rsidR="006F044B" w:rsidRDefault="006F044B" w:rsidP="006F044B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</w:p>
    <w:p w14:paraId="262365F9" w14:textId="77777777" w:rsidR="00640C9C" w:rsidRPr="00094CD5" w:rsidRDefault="00640C9C" w:rsidP="006F044B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</w:p>
    <w:p w14:paraId="79D599BF" w14:textId="372F0C0C" w:rsidR="00B17CC7" w:rsidRPr="00094CD5" w:rsidRDefault="00B17CC7" w:rsidP="00E538C6">
      <w:pPr>
        <w:rPr>
          <w:rFonts w:asciiTheme="majorHAnsi" w:eastAsia="ＭＳ Ｐゴシック" w:hAnsiTheme="majorHAnsi" w:cstheme="majorHAnsi"/>
          <w:b/>
          <w:bCs/>
          <w:sz w:val="20"/>
          <w:szCs w:val="20"/>
        </w:rPr>
      </w:pPr>
      <w:r w:rsidRPr="00B17CC7">
        <w:rPr>
          <w:rFonts w:asciiTheme="majorHAnsi" w:eastAsia="ＭＳ Ｐゴシック" w:hAnsiTheme="majorHAnsi" w:cstheme="majorHAnsi"/>
          <w:b/>
          <w:bCs/>
          <w:sz w:val="20"/>
          <w:szCs w:val="20"/>
        </w:rPr>
        <w:t xml:space="preserve">Maritime Robotics Technology </w:t>
      </w:r>
      <w:r w:rsidR="001734DF">
        <w:rPr>
          <w:rFonts w:asciiTheme="majorHAnsi" w:eastAsia="ＭＳ Ｐゴシック" w:hAnsiTheme="majorHAnsi" w:cstheme="majorHAnsi"/>
          <w:b/>
          <w:bCs/>
          <w:sz w:val="20"/>
          <w:szCs w:val="20"/>
        </w:rPr>
        <w:t xml:space="preserve">to meet </w:t>
      </w:r>
      <w:r w:rsidRPr="00B17CC7">
        <w:rPr>
          <w:rFonts w:asciiTheme="majorHAnsi" w:eastAsia="ＭＳ Ｐゴシック" w:hAnsiTheme="majorHAnsi" w:cstheme="majorHAnsi"/>
          <w:b/>
          <w:bCs/>
          <w:sz w:val="20"/>
          <w:szCs w:val="20"/>
        </w:rPr>
        <w:t>labor shortage</w:t>
      </w:r>
      <w:r w:rsidR="00742EC1">
        <w:rPr>
          <w:rFonts w:asciiTheme="majorHAnsi" w:eastAsia="ＭＳ Ｐゴシック" w:hAnsiTheme="majorHAnsi" w:cstheme="majorHAnsi"/>
          <w:b/>
          <w:bCs/>
          <w:sz w:val="20"/>
          <w:szCs w:val="20"/>
        </w:rPr>
        <w:t>s</w:t>
      </w:r>
      <w:r w:rsidRPr="00B17CC7">
        <w:rPr>
          <w:rFonts w:asciiTheme="majorHAnsi" w:eastAsia="ＭＳ Ｐゴシック" w:hAnsiTheme="majorHAnsi" w:cstheme="majorHAnsi"/>
          <w:b/>
          <w:bCs/>
          <w:sz w:val="20"/>
          <w:szCs w:val="20"/>
        </w:rPr>
        <w:t xml:space="preserve"> and safety</w:t>
      </w:r>
      <w:r w:rsidR="001734DF">
        <w:rPr>
          <w:rFonts w:asciiTheme="majorHAnsi" w:eastAsia="ＭＳ Ｐゴシック" w:hAnsiTheme="majorHAnsi" w:cstheme="majorHAnsi"/>
          <w:b/>
          <w:bCs/>
          <w:sz w:val="20"/>
          <w:szCs w:val="20"/>
        </w:rPr>
        <w:t xml:space="preserve"> challenges</w:t>
      </w:r>
    </w:p>
    <w:p w14:paraId="651F3538" w14:textId="73AB7AA1" w:rsidR="00745659" w:rsidRDefault="001734DF" w:rsidP="00900D28">
      <w:pPr>
        <w:tabs>
          <w:tab w:val="right" w:pos="9746"/>
        </w:tabs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 xml:space="preserve">As the 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>world</w:t>
      </w:r>
      <w:r>
        <w:rPr>
          <w:rFonts w:asciiTheme="majorHAnsi" w:eastAsia="ＭＳ Ｐゴシック" w:hAnsiTheme="majorHAnsi" w:cstheme="majorHAnsi"/>
          <w:sz w:val="20"/>
          <w:szCs w:val="20"/>
        </w:rPr>
        <w:t>’s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 xml:space="preserve"> population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 increases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 xml:space="preserve">, </w:t>
      </w:r>
      <w:r w:rsidR="00742EC1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maritime aquaculture </w:t>
      </w:r>
      <w:r w:rsidR="0033447D">
        <w:rPr>
          <w:rFonts w:asciiTheme="majorHAnsi" w:eastAsia="ＭＳ Ｐゴシック" w:hAnsiTheme="majorHAnsi" w:cstheme="majorHAnsi"/>
          <w:sz w:val="20"/>
          <w:szCs w:val="20"/>
        </w:rPr>
        <w:t xml:space="preserve">industry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has </w:t>
      </w:r>
      <w:r w:rsidR="0033447D">
        <w:rPr>
          <w:rFonts w:asciiTheme="majorHAnsi" w:eastAsia="ＭＳ Ｐゴシック" w:hAnsiTheme="majorHAnsi" w:cstheme="majorHAnsi"/>
          <w:sz w:val="20"/>
          <w:szCs w:val="20"/>
        </w:rPr>
        <w:t>boomed</w:t>
      </w:r>
      <w:r>
        <w:rPr>
          <w:rFonts w:asciiTheme="majorHAnsi" w:eastAsia="ＭＳ Ｐゴシック" w:hAnsiTheme="majorHAnsi" w:cstheme="majorHAnsi"/>
          <w:sz w:val="20"/>
          <w:szCs w:val="20"/>
        </w:rPr>
        <w:t>.</w:t>
      </w:r>
      <w:bookmarkStart w:id="1" w:name="_Hlk41637960"/>
      <w:r>
        <w:rPr>
          <w:rFonts w:asciiTheme="majorHAnsi" w:eastAsia="ＭＳ Ｐゴシック" w:hAnsiTheme="majorHAnsi" w:cstheme="majorHAnsi"/>
          <w:sz w:val="20"/>
          <w:szCs w:val="20"/>
        </w:rPr>
        <w:t xml:space="preserve"> At the same time, 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742EC1">
        <w:rPr>
          <w:rFonts w:asciiTheme="majorHAnsi" w:eastAsia="ＭＳ Ｐゴシック" w:hAnsiTheme="majorHAnsi" w:cstheme="majorHAnsi"/>
          <w:sz w:val="20"/>
          <w:szCs w:val="20"/>
        </w:rPr>
        <w:t xml:space="preserve">number of workers in the fisheries industry 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 xml:space="preserve">in Japan has been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in decline </w:t>
      </w:r>
      <w:bookmarkEnd w:id="1"/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>and labor shortage</w:t>
      </w:r>
      <w:r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are </w:t>
      </w:r>
      <w:r w:rsidR="001856AE" w:rsidRPr="001856AE">
        <w:rPr>
          <w:rFonts w:asciiTheme="majorHAnsi" w:eastAsia="ＭＳ Ｐゴシック" w:hAnsiTheme="majorHAnsi" w:cstheme="majorHAnsi"/>
          <w:sz w:val="20"/>
          <w:szCs w:val="20"/>
        </w:rPr>
        <w:t>a serious problem.</w:t>
      </w:r>
      <w:r w:rsidR="0002016C" w:rsidRPr="0002016C">
        <w:t xml:space="preserve"> </w:t>
      </w:r>
      <w:r w:rsidR="0002016C" w:rsidRPr="0002016C">
        <w:rPr>
          <w:rFonts w:asciiTheme="majorHAnsi" w:eastAsia="ＭＳ Ｐゴシック" w:hAnsiTheme="majorHAnsi" w:cstheme="majorHAnsi"/>
          <w:sz w:val="20"/>
          <w:szCs w:val="20"/>
        </w:rPr>
        <w:t xml:space="preserve">On top of this, </w:t>
      </w:r>
      <w:r w:rsidR="009A0DC9">
        <w:rPr>
          <w:rFonts w:asciiTheme="majorHAnsi" w:eastAsia="ＭＳ Ｐゴシック" w:hAnsiTheme="majorHAnsi" w:cstheme="majorHAnsi"/>
          <w:sz w:val="20"/>
          <w:szCs w:val="20"/>
        </w:rPr>
        <w:t>there has always been a concern for safety with maritime work as workers are at the mercy of the elements</w:t>
      </w:r>
      <w:r w:rsidR="0002016C" w:rsidRPr="0002016C">
        <w:rPr>
          <w:rFonts w:asciiTheme="majorHAnsi" w:eastAsia="ＭＳ Ｐゴシック" w:hAnsiTheme="majorHAnsi" w:cstheme="majorHAnsi"/>
          <w:sz w:val="20"/>
          <w:szCs w:val="20"/>
        </w:rPr>
        <w:t>.</w:t>
      </w:r>
    </w:p>
    <w:p w14:paraId="3E39FCEE" w14:textId="77904DD1" w:rsidR="00687E29" w:rsidRPr="00094CD5" w:rsidRDefault="009A0DC9" w:rsidP="00900D28">
      <w:pPr>
        <w:tabs>
          <w:tab w:val="right" w:pos="9746"/>
        </w:tabs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 xml:space="preserve">Against this background, maritime robotics technology has made great advances in recent years. With </w:t>
      </w:r>
      <w:r w:rsidR="00687E29" w:rsidRPr="00687E29">
        <w:rPr>
          <w:rFonts w:asciiTheme="majorHAnsi" w:eastAsia="ＭＳ Ｐゴシック" w:hAnsiTheme="majorHAnsi" w:cstheme="majorHAnsi"/>
          <w:sz w:val="20"/>
          <w:szCs w:val="20"/>
        </w:rPr>
        <w:t>international manufacturers launch</w:t>
      </w:r>
      <w:r>
        <w:rPr>
          <w:rFonts w:asciiTheme="majorHAnsi" w:eastAsia="ＭＳ Ｐゴシック" w:hAnsiTheme="majorHAnsi" w:cstheme="majorHAnsi"/>
          <w:sz w:val="20"/>
          <w:szCs w:val="20"/>
        </w:rPr>
        <w:t>ing</w:t>
      </w:r>
      <w:r w:rsidR="00687E29" w:rsidRPr="00687E29">
        <w:rPr>
          <w:rFonts w:asciiTheme="majorHAnsi" w:eastAsia="ＭＳ Ｐゴシック" w:hAnsiTheme="majorHAnsi" w:cstheme="majorHAnsi"/>
          <w:sz w:val="20"/>
          <w:szCs w:val="20"/>
        </w:rPr>
        <w:t xml:space="preserve"> auto-docking and auto-navigation technologies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 in </w:t>
      </w:r>
      <w:r w:rsidR="003151A5">
        <w:rPr>
          <w:rFonts w:asciiTheme="majorHAnsi" w:eastAsia="ＭＳ Ｐゴシック" w:hAnsiTheme="majorHAnsi" w:cstheme="majorHAnsi"/>
          <w:sz w:val="20"/>
          <w:szCs w:val="20"/>
        </w:rPr>
        <w:t xml:space="preserve">competition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for ever </w:t>
      </w:r>
      <w:r>
        <w:rPr>
          <w:rFonts w:asciiTheme="majorHAnsi" w:eastAsia="ＭＳ Ｐゴシック" w:hAnsiTheme="majorHAnsi" w:cstheme="majorHAnsi"/>
          <w:sz w:val="20"/>
          <w:szCs w:val="20"/>
        </w:rPr>
        <w:lastRenderedPageBreak/>
        <w:t xml:space="preserve">greater </w:t>
      </w:r>
      <w:r w:rsidR="00687E29" w:rsidRPr="00687E29">
        <w:rPr>
          <w:rFonts w:asciiTheme="majorHAnsi" w:eastAsia="ＭＳ Ｐゴシック" w:hAnsiTheme="majorHAnsi" w:cstheme="majorHAnsi"/>
          <w:sz w:val="20"/>
          <w:szCs w:val="20"/>
        </w:rPr>
        <w:t>precision</w:t>
      </w:r>
      <w:r>
        <w:rPr>
          <w:rFonts w:asciiTheme="majorHAnsi" w:eastAsia="ＭＳ Ｐゴシック" w:hAnsiTheme="majorHAnsi" w:cstheme="majorHAnsi"/>
          <w:sz w:val="20"/>
          <w:szCs w:val="20"/>
        </w:rPr>
        <w:t>, robotics has become an established part of the maritime industry</w:t>
      </w:r>
      <w:r w:rsidR="00687E29" w:rsidRPr="00687E29">
        <w:rPr>
          <w:rFonts w:asciiTheme="majorHAnsi" w:eastAsia="ＭＳ Ｐゴシック" w:hAnsiTheme="majorHAnsi" w:cstheme="majorHAnsi"/>
          <w:sz w:val="20"/>
          <w:szCs w:val="20"/>
        </w:rPr>
        <w:t>.</w:t>
      </w:r>
    </w:p>
    <w:p w14:paraId="15B29DBB" w14:textId="77777777" w:rsidR="0010184F" w:rsidRPr="00094CD5" w:rsidRDefault="0010184F" w:rsidP="00900D28">
      <w:pPr>
        <w:tabs>
          <w:tab w:val="right" w:pos="9746"/>
        </w:tabs>
        <w:rPr>
          <w:rFonts w:asciiTheme="majorHAnsi" w:eastAsia="ＭＳ Ｐゴシック" w:hAnsiTheme="majorHAnsi" w:cstheme="majorHAnsi"/>
          <w:sz w:val="20"/>
          <w:szCs w:val="20"/>
        </w:rPr>
      </w:pPr>
    </w:p>
    <w:p w14:paraId="384D2843" w14:textId="4AC141E8" w:rsidR="00174E94" w:rsidRPr="00094CD5" w:rsidRDefault="00174E94" w:rsidP="00FE4654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174E94">
        <w:rPr>
          <w:rFonts w:asciiTheme="majorHAnsi" w:eastAsia="ＭＳ Ｐゴシック" w:hAnsiTheme="majorHAnsi" w:cstheme="majorHAnsi"/>
          <w:sz w:val="20"/>
          <w:szCs w:val="20"/>
        </w:rPr>
        <w:t xml:space="preserve">Docking </w:t>
      </w:r>
      <w:r w:rsidR="0019630B" w:rsidRPr="00174E94">
        <w:rPr>
          <w:rFonts w:asciiTheme="majorHAnsi" w:eastAsia="ＭＳ Ｐゴシック" w:hAnsiTheme="majorHAnsi" w:cstheme="majorHAnsi"/>
          <w:sz w:val="20"/>
          <w:szCs w:val="20"/>
        </w:rPr>
        <w:t>is</w:t>
      </w:r>
      <w:r w:rsidRPr="00174E94">
        <w:rPr>
          <w:rFonts w:asciiTheme="majorHAnsi" w:eastAsia="ＭＳ Ｐゴシック" w:hAnsiTheme="majorHAnsi" w:cstheme="majorHAnsi"/>
          <w:sz w:val="20"/>
          <w:szCs w:val="20"/>
        </w:rPr>
        <w:t xml:space="preserve"> the most challenging skill in maritime robotics technology</w:t>
      </w:r>
      <w:r w:rsidR="00A6285D">
        <w:rPr>
          <w:rFonts w:asciiTheme="majorHAnsi" w:eastAsia="ＭＳ Ｐゴシック" w:hAnsiTheme="majorHAnsi" w:cstheme="majorHAnsi"/>
          <w:sz w:val="20"/>
          <w:szCs w:val="20"/>
        </w:rPr>
        <w:t xml:space="preserve"> and </w:t>
      </w:r>
      <w:r w:rsidRPr="00174E94">
        <w:rPr>
          <w:rFonts w:asciiTheme="majorHAnsi" w:eastAsia="ＭＳ Ｐゴシック" w:hAnsiTheme="majorHAnsi" w:cstheme="majorHAnsi"/>
          <w:sz w:val="20"/>
          <w:szCs w:val="20"/>
        </w:rPr>
        <w:t>Yanmar has been working on</w:t>
      </w:r>
      <w:r w:rsidR="00A6285D">
        <w:rPr>
          <w:rFonts w:asciiTheme="majorHAnsi" w:eastAsia="ＭＳ Ｐゴシック" w:hAnsiTheme="majorHAnsi" w:cstheme="majorHAnsi"/>
          <w:sz w:val="20"/>
          <w:szCs w:val="20"/>
        </w:rPr>
        <w:t xml:space="preserve"> its 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>implementation</w:t>
      </w:r>
      <w:r w:rsidR="00A6285D">
        <w:rPr>
          <w:rFonts w:asciiTheme="majorHAnsi" w:eastAsia="ＭＳ Ｐゴシック" w:hAnsiTheme="majorHAnsi" w:cstheme="majorHAnsi"/>
          <w:sz w:val="20"/>
          <w:szCs w:val="20"/>
        </w:rPr>
        <w:t xml:space="preserve"> since 2017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 xml:space="preserve">, with a first version of the vessel </w:t>
      </w:r>
      <w:r w:rsidRPr="00174E94">
        <w:rPr>
          <w:rFonts w:asciiTheme="majorHAnsi" w:eastAsia="ＭＳ Ｐゴシック" w:hAnsiTheme="majorHAnsi" w:cstheme="majorHAnsi"/>
          <w:sz w:val="20"/>
          <w:szCs w:val="20"/>
        </w:rPr>
        <w:t>completed in 2018.</w:t>
      </w:r>
    </w:p>
    <w:p w14:paraId="726497D0" w14:textId="2707E5FF" w:rsidR="00AC02D2" w:rsidRPr="00094CD5" w:rsidRDefault="008C53C1" w:rsidP="00DB7F81">
      <w:pPr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CF3410">
        <w:rPr>
          <w:rFonts w:asciiTheme="majorHAnsi" w:eastAsia="ＭＳ Ｐゴシック" w:hAnsiTheme="majorHAnsi" w:cstheme="majorHAnsi"/>
          <w:sz w:val="20"/>
          <w:szCs w:val="20"/>
        </w:rPr>
        <w:t>“</w:t>
      </w:r>
      <w:r w:rsidR="00AC02D2" w:rsidRPr="00AC02D2">
        <w:rPr>
          <w:rFonts w:asciiTheme="majorHAnsi" w:eastAsia="ＭＳ Ｐゴシック" w:hAnsiTheme="majorHAnsi" w:cstheme="majorHAnsi"/>
          <w:sz w:val="20"/>
          <w:szCs w:val="20"/>
        </w:rPr>
        <w:t xml:space="preserve">The most important factor 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 xml:space="preserve">with </w:t>
      </w:r>
      <w:r w:rsidR="00AC02D2" w:rsidRPr="00AC02D2">
        <w:rPr>
          <w:rFonts w:asciiTheme="majorHAnsi" w:eastAsia="ＭＳ Ｐゴシック" w:hAnsiTheme="majorHAnsi" w:cstheme="majorHAnsi"/>
          <w:sz w:val="20"/>
          <w:szCs w:val="20"/>
        </w:rPr>
        <w:t xml:space="preserve">auto-docking is improving its level of precision in </w:t>
      </w:r>
      <w:r w:rsidR="00DC2308">
        <w:rPr>
          <w:rFonts w:asciiTheme="majorHAnsi" w:eastAsia="ＭＳ Ｐゴシック" w:hAnsiTheme="majorHAnsi" w:cstheme="majorHAnsi"/>
          <w:sz w:val="20"/>
          <w:szCs w:val="20"/>
        </w:rPr>
        <w:t>positioning</w:t>
      </w:r>
      <w:r w:rsidR="00AC02D2" w:rsidRPr="00AC02D2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DC2308">
        <w:rPr>
          <w:rFonts w:asciiTheme="majorHAnsi" w:eastAsia="ＭＳ Ｐゴシック" w:hAnsiTheme="majorHAnsi" w:cstheme="majorHAnsi"/>
          <w:sz w:val="20"/>
          <w:szCs w:val="20"/>
        </w:rPr>
        <w:t>the boat itself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 xml:space="preserve">,” </w:t>
      </w:r>
      <w:r w:rsidR="005F48DE" w:rsidRPr="00CF3410">
        <w:rPr>
          <w:rFonts w:asciiTheme="majorHAnsi" w:eastAsia="ＭＳ Ｐゴシック" w:hAnsiTheme="majorHAnsi" w:cstheme="majorHAnsi"/>
          <w:sz w:val="20"/>
          <w:szCs w:val="20"/>
        </w:rPr>
        <w:t xml:space="preserve">explains Yuichiro </w:t>
      </w:r>
      <w:proofErr w:type="spellStart"/>
      <w:r w:rsidR="005F48DE" w:rsidRPr="00CF3410">
        <w:rPr>
          <w:rFonts w:asciiTheme="majorHAnsi" w:eastAsia="ＭＳ Ｐゴシック" w:hAnsiTheme="majorHAnsi" w:cstheme="majorHAnsi"/>
          <w:sz w:val="20"/>
          <w:szCs w:val="20"/>
        </w:rPr>
        <w:t>Dake</w:t>
      </w:r>
      <w:proofErr w:type="spellEnd"/>
      <w:r w:rsidR="005F48DE" w:rsidRPr="00CF3410">
        <w:rPr>
          <w:rFonts w:asciiTheme="majorHAnsi" w:eastAsia="ＭＳ Ｐゴシック" w:hAnsiTheme="majorHAnsi" w:cstheme="majorHAnsi"/>
          <w:sz w:val="20"/>
          <w:szCs w:val="20"/>
        </w:rPr>
        <w:t>, in charge of development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F83B82" w:rsidRPr="00F83B82">
        <w:t xml:space="preserve"> </w:t>
      </w:r>
      <w:r w:rsidR="005F48DE">
        <w:t>“</w:t>
      </w:r>
      <w:r w:rsidR="00F83B82" w:rsidRPr="00F83B82">
        <w:rPr>
          <w:rFonts w:asciiTheme="majorHAnsi" w:eastAsia="ＭＳ Ｐゴシック" w:hAnsiTheme="majorHAnsi" w:cstheme="majorHAnsi"/>
          <w:sz w:val="20"/>
          <w:szCs w:val="20"/>
        </w:rPr>
        <w:t>However, the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 xml:space="preserve"> GNSS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>*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 xml:space="preserve"> system we used for marine navigation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 xml:space="preserve">was only accurate 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 xml:space="preserve">up to </w:t>
      </w:r>
      <w:r w:rsidR="00F83B82" w:rsidRPr="00F83B82">
        <w:rPr>
          <w:rFonts w:asciiTheme="majorHAnsi" w:eastAsia="ＭＳ Ｐゴシック" w:hAnsiTheme="majorHAnsi" w:cstheme="majorHAnsi"/>
          <w:sz w:val="20"/>
          <w:szCs w:val="20"/>
        </w:rPr>
        <w:t>several meters.</w:t>
      </w:r>
      <w:r w:rsidR="00C401A3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C401A3" w:rsidRPr="00C401A3">
        <w:rPr>
          <w:rFonts w:asciiTheme="majorHAnsi" w:eastAsia="ＭＳ Ｐゴシック" w:hAnsiTheme="majorHAnsi" w:cstheme="majorHAnsi"/>
          <w:sz w:val="20"/>
          <w:szCs w:val="20"/>
        </w:rPr>
        <w:t xml:space="preserve">With the </w:t>
      </w:r>
      <w:r w:rsidR="00632E02">
        <w:rPr>
          <w:rFonts w:asciiTheme="majorHAnsi" w:eastAsia="ＭＳ Ｐゴシック" w:hAnsiTheme="majorHAnsi" w:cstheme="majorHAnsi"/>
          <w:sz w:val="20"/>
          <w:szCs w:val="20"/>
        </w:rPr>
        <w:t>preliminary</w:t>
      </w:r>
      <w:r w:rsidR="00C401A3" w:rsidRPr="00C401A3">
        <w:rPr>
          <w:rFonts w:asciiTheme="majorHAnsi" w:eastAsia="ＭＳ Ｐゴシック" w:hAnsiTheme="majorHAnsi" w:cstheme="majorHAnsi"/>
          <w:sz w:val="20"/>
          <w:szCs w:val="20"/>
        </w:rPr>
        <w:t xml:space="preserve"> system, Real Time Kinematic (RKT)</w:t>
      </w:r>
      <w:r w:rsidR="00632E02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C401A3" w:rsidRPr="00C401A3">
        <w:rPr>
          <w:rFonts w:asciiTheme="majorHAnsi" w:eastAsia="ＭＳ Ｐゴシック" w:hAnsiTheme="majorHAnsi" w:cstheme="majorHAnsi"/>
          <w:sz w:val="20"/>
          <w:szCs w:val="20"/>
        </w:rPr>
        <w:t xml:space="preserve">was set up port side </w:t>
      </w:r>
      <w:r w:rsidR="00632E02">
        <w:rPr>
          <w:rFonts w:asciiTheme="majorHAnsi" w:eastAsia="ＭＳ Ｐゴシック" w:hAnsiTheme="majorHAnsi" w:cstheme="majorHAnsi"/>
          <w:sz w:val="20"/>
          <w:szCs w:val="20"/>
        </w:rPr>
        <w:t>to send</w:t>
      </w:r>
      <w:r w:rsidR="00632E02" w:rsidRPr="00C401A3">
        <w:rPr>
          <w:rFonts w:asciiTheme="majorHAnsi" w:eastAsia="ＭＳ Ｐゴシック" w:hAnsiTheme="majorHAnsi" w:cstheme="majorHAnsi"/>
          <w:sz w:val="20"/>
          <w:szCs w:val="20"/>
        </w:rPr>
        <w:t xml:space="preserve"> correction signals</w:t>
      </w:r>
      <w:r w:rsidR="00632E02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C401A3" w:rsidRPr="00C401A3">
        <w:rPr>
          <w:rFonts w:asciiTheme="majorHAnsi" w:eastAsia="ＭＳ Ｐゴシック" w:hAnsiTheme="majorHAnsi" w:cstheme="majorHAnsi"/>
          <w:sz w:val="20"/>
          <w:szCs w:val="20"/>
        </w:rPr>
        <w:t xml:space="preserve">for accurate </w:t>
      </w:r>
      <w:r w:rsidR="00632E02">
        <w:rPr>
          <w:rFonts w:asciiTheme="majorHAnsi" w:eastAsia="ＭＳ Ｐゴシック" w:hAnsiTheme="majorHAnsi" w:cstheme="majorHAnsi"/>
          <w:sz w:val="20"/>
          <w:szCs w:val="20"/>
        </w:rPr>
        <w:t>positioning</w:t>
      </w:r>
      <w:r w:rsidR="00C401A3" w:rsidRPr="00C401A3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CF3410" w:rsidRPr="00CF3410">
        <w:t xml:space="preserve"> </w:t>
      </w:r>
      <w:r w:rsidR="00CF3410" w:rsidRPr="00CF3410">
        <w:rPr>
          <w:rFonts w:asciiTheme="majorHAnsi" w:eastAsia="ＭＳ Ｐゴシック" w:hAnsiTheme="majorHAnsi" w:cstheme="majorHAnsi"/>
          <w:sz w:val="20"/>
          <w:szCs w:val="20"/>
        </w:rPr>
        <w:t xml:space="preserve">We were able to limit </w:t>
      </w:r>
      <w:r w:rsidR="005F48DE">
        <w:rPr>
          <w:rFonts w:asciiTheme="majorHAnsi" w:eastAsia="ＭＳ Ｐゴシック" w:hAnsiTheme="majorHAnsi" w:cstheme="majorHAnsi"/>
          <w:sz w:val="20"/>
          <w:szCs w:val="20"/>
        </w:rPr>
        <w:t xml:space="preserve">precision errors to </w:t>
      </w:r>
      <w:r w:rsidR="00CF3410" w:rsidRPr="00CF3410">
        <w:rPr>
          <w:rFonts w:asciiTheme="majorHAnsi" w:eastAsia="ＭＳ Ｐゴシック" w:hAnsiTheme="majorHAnsi" w:cstheme="majorHAnsi"/>
          <w:sz w:val="20"/>
          <w:szCs w:val="20"/>
        </w:rPr>
        <w:t>within several tens of centimeters,</w:t>
      </w:r>
      <w:r w:rsidR="00D03ED2">
        <w:rPr>
          <w:rFonts w:asciiTheme="majorHAnsi" w:eastAsia="ＭＳ Ｐゴシック" w:hAnsiTheme="majorHAnsi" w:cstheme="majorHAnsi"/>
          <w:sz w:val="20"/>
          <w:szCs w:val="20"/>
        </w:rPr>
        <w:t xml:space="preserve">” 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 xml:space="preserve">Application of </w:t>
      </w:r>
      <w:r w:rsidR="0071186D" w:rsidRPr="00EE2383">
        <w:rPr>
          <w:rFonts w:asciiTheme="majorHAnsi" w:eastAsia="ＭＳ Ｐゴシック" w:hAnsiTheme="majorHAnsi" w:cstheme="majorHAnsi"/>
          <w:sz w:val="20"/>
          <w:szCs w:val="20"/>
        </w:rPr>
        <w:t xml:space="preserve">technology 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>used for</w:t>
      </w:r>
      <w:r w:rsidR="0071186D" w:rsidRPr="00EE2383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proofErr w:type="spellStart"/>
      <w:r w:rsidR="0071186D">
        <w:rPr>
          <w:rFonts w:asciiTheme="majorHAnsi" w:eastAsia="ＭＳ Ｐゴシック" w:hAnsiTheme="majorHAnsi" w:cstheme="majorHAnsi"/>
          <w:sz w:val="20"/>
          <w:szCs w:val="20"/>
        </w:rPr>
        <w:t>Yanmar’s</w:t>
      </w:r>
      <w:proofErr w:type="spellEnd"/>
      <w:r w:rsidR="0071186D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71186D" w:rsidRPr="00EE2383">
        <w:rPr>
          <w:rFonts w:asciiTheme="majorHAnsi" w:eastAsia="ＭＳ Ｐゴシック" w:hAnsiTheme="majorHAnsi" w:cstheme="majorHAnsi"/>
          <w:sz w:val="20"/>
          <w:szCs w:val="20"/>
        </w:rPr>
        <w:t xml:space="preserve">robot tractors 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 xml:space="preserve">proved invaluable in greatly </w:t>
      </w:r>
      <w:r w:rsidR="00EE2383" w:rsidRPr="00EE2383">
        <w:rPr>
          <w:rFonts w:asciiTheme="majorHAnsi" w:eastAsia="ＭＳ Ｐゴシック" w:hAnsiTheme="majorHAnsi" w:cstheme="majorHAnsi"/>
          <w:sz w:val="20"/>
          <w:szCs w:val="20"/>
        </w:rPr>
        <w:t>improv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>ing</w:t>
      </w:r>
      <w:r w:rsidR="00EE2383" w:rsidRPr="00EE2383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EE2383" w:rsidRPr="00EE2383">
        <w:rPr>
          <w:rFonts w:asciiTheme="majorHAnsi" w:eastAsia="ＭＳ Ｐゴシック" w:hAnsiTheme="majorHAnsi" w:cstheme="majorHAnsi"/>
          <w:sz w:val="20"/>
          <w:szCs w:val="20"/>
        </w:rPr>
        <w:t xml:space="preserve">precision </w:t>
      </w:r>
      <w:r w:rsidR="0071186D">
        <w:rPr>
          <w:rFonts w:asciiTheme="majorHAnsi" w:eastAsia="ＭＳ Ｐゴシック" w:hAnsiTheme="majorHAnsi" w:cstheme="majorHAnsi"/>
          <w:sz w:val="20"/>
          <w:szCs w:val="20"/>
        </w:rPr>
        <w:t>of the system</w:t>
      </w:r>
      <w:r w:rsidR="00EE2383" w:rsidRPr="00EE2383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E4557B" w:rsidRPr="00E4557B">
        <w:t xml:space="preserve"> </w:t>
      </w:r>
    </w:p>
    <w:p w14:paraId="7273C817" w14:textId="15F0745A" w:rsidR="008F73FB" w:rsidRPr="00094CD5" w:rsidRDefault="008A3C6F" w:rsidP="00A46B64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noProof/>
          <w:sz w:val="20"/>
          <w:szCs w:val="20"/>
        </w:rPr>
        <w:drawing>
          <wp:inline distT="0" distB="0" distL="0" distR="0" wp14:anchorId="0EB33872" wp14:editId="73B37AEC">
            <wp:extent cx="2767965" cy="1840865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57D0" w14:textId="6858E5D0" w:rsidR="00276A63" w:rsidRPr="00276A63" w:rsidRDefault="00276A63" w:rsidP="00DB7F81">
      <w:pPr>
        <w:rPr>
          <w:rFonts w:asciiTheme="majorHAnsi" w:eastAsia="ＭＳ Ｐゴシック" w:hAnsiTheme="majorHAnsi" w:cstheme="majorHAnsi"/>
          <w:i/>
          <w:iCs/>
          <w:sz w:val="20"/>
          <w:szCs w:val="20"/>
        </w:rPr>
      </w:pPr>
      <w:r w:rsidRPr="00276A63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Yuichiro Dake of </w:t>
      </w:r>
      <w:r w:rsidR="00F07D99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the </w:t>
      </w:r>
      <w:r w:rsidRPr="00276A63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Research &amp; Development Center, Yanmar Holdings, </w:t>
      </w:r>
      <w:r w:rsidR="0071186D">
        <w:rPr>
          <w:rFonts w:asciiTheme="majorHAnsi" w:eastAsia="ＭＳ Ｐゴシック" w:hAnsiTheme="majorHAnsi" w:cstheme="majorHAnsi"/>
          <w:i/>
          <w:iCs/>
          <w:sz w:val="20"/>
          <w:szCs w:val="20"/>
        </w:rPr>
        <w:t>has been</w:t>
      </w:r>
      <w:r w:rsidRPr="00276A63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 involved in maritime robotics technology since the development of the unmanned deep-sea exploration vehicle, Robotic Boat in 2017.</w:t>
      </w:r>
    </w:p>
    <w:p w14:paraId="607F222F" w14:textId="77777777" w:rsidR="00350063" w:rsidRPr="008C53C1" w:rsidRDefault="00350063" w:rsidP="00DB7F81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6D7DD182" w14:textId="48870FAC" w:rsidR="00B453AB" w:rsidRPr="00094CD5" w:rsidRDefault="00F372BC" w:rsidP="00DB7F81">
      <w:pPr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>T</w:t>
      </w:r>
      <w:r w:rsidR="00B453AB" w:rsidRPr="00B453AB">
        <w:rPr>
          <w:rFonts w:asciiTheme="majorHAnsi" w:eastAsia="ＭＳ Ｐゴシック" w:hAnsiTheme="majorHAnsi" w:cstheme="majorHAnsi"/>
          <w:sz w:val="20"/>
          <w:szCs w:val="20"/>
        </w:rPr>
        <w:t>here were other issues in the ship’s control</w:t>
      </w:r>
      <w:r w:rsidR="008F08DA">
        <w:rPr>
          <w:rFonts w:asciiTheme="majorHAnsi" w:eastAsia="ＭＳ Ｐゴシック" w:hAnsiTheme="majorHAnsi" w:cstheme="majorHAnsi"/>
          <w:sz w:val="20"/>
          <w:szCs w:val="20"/>
        </w:rPr>
        <w:t xml:space="preserve">. </w:t>
      </w:r>
      <w:r w:rsidR="00742EC1" w:rsidRPr="008C53C1">
        <w:rPr>
          <w:rFonts w:asciiTheme="majorHAnsi" w:eastAsia="ＭＳ Ｐゴシック" w:hAnsiTheme="majorHAnsi" w:cstheme="majorHAnsi"/>
          <w:sz w:val="20"/>
          <w:szCs w:val="20"/>
        </w:rPr>
        <w:t xml:space="preserve">A major difference between a tractor and a boat is its condition when it is not in motion. A tractor will not move from its position once parked. </w:t>
      </w:r>
      <w:r w:rsidR="00390860" w:rsidRPr="00390860">
        <w:rPr>
          <w:rFonts w:asciiTheme="majorHAnsi" w:eastAsia="ＭＳ Ｐゴシック" w:hAnsiTheme="majorHAnsi" w:cstheme="majorHAnsi"/>
          <w:sz w:val="20"/>
          <w:szCs w:val="20"/>
        </w:rPr>
        <w:t xml:space="preserve"> However, a boat will be likely to drift off to its side even when anchored.</w:t>
      </w:r>
      <w:r w:rsidR="00EB3D62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EB3D62" w:rsidRPr="00EB3D62">
        <w:rPr>
          <w:rFonts w:asciiTheme="majorHAnsi" w:eastAsia="ＭＳ Ｐゴシック" w:hAnsiTheme="majorHAnsi" w:cstheme="majorHAnsi"/>
          <w:sz w:val="20"/>
          <w:szCs w:val="20"/>
        </w:rPr>
        <w:t xml:space="preserve">The challenge in controlling the ship was </w:t>
      </w:r>
      <w:r w:rsidR="001F680E">
        <w:rPr>
          <w:rFonts w:asciiTheme="majorHAnsi" w:eastAsia="ＭＳ Ｐゴシック" w:hAnsiTheme="majorHAnsi" w:cstheme="majorHAnsi"/>
          <w:sz w:val="20"/>
          <w:szCs w:val="20"/>
        </w:rPr>
        <w:t xml:space="preserve">in </w:t>
      </w:r>
      <w:r w:rsidR="00EB3D62" w:rsidRPr="00EB3D62">
        <w:rPr>
          <w:rFonts w:asciiTheme="majorHAnsi" w:eastAsia="ＭＳ Ｐゴシック" w:hAnsiTheme="majorHAnsi" w:cstheme="majorHAnsi"/>
          <w:sz w:val="20"/>
          <w:szCs w:val="20"/>
        </w:rPr>
        <w:t xml:space="preserve">how to </w:t>
      </w:r>
      <w:r w:rsidR="001F680E">
        <w:rPr>
          <w:rFonts w:asciiTheme="majorHAnsi" w:eastAsia="ＭＳ Ｐゴシック" w:hAnsiTheme="majorHAnsi" w:cstheme="majorHAnsi"/>
          <w:sz w:val="20"/>
          <w:szCs w:val="20"/>
        </w:rPr>
        <w:t xml:space="preserve">dynamically </w:t>
      </w:r>
      <w:r w:rsidR="00EB3D62" w:rsidRPr="00EB3D62">
        <w:rPr>
          <w:rFonts w:asciiTheme="majorHAnsi" w:eastAsia="ＭＳ Ｐゴシック" w:hAnsiTheme="majorHAnsi" w:cstheme="majorHAnsi"/>
          <w:sz w:val="20"/>
          <w:szCs w:val="20"/>
        </w:rPr>
        <w:t>correct its position.</w:t>
      </w:r>
    </w:p>
    <w:p w14:paraId="007F1A47" w14:textId="2B702567" w:rsidR="0014736E" w:rsidRPr="00094CD5" w:rsidRDefault="0014736E" w:rsidP="00DB7F81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14736E">
        <w:rPr>
          <w:rFonts w:asciiTheme="majorHAnsi" w:eastAsia="ＭＳ Ｐゴシック" w:hAnsiTheme="majorHAnsi" w:cstheme="majorHAnsi"/>
          <w:sz w:val="20"/>
          <w:szCs w:val="20"/>
        </w:rPr>
        <w:t xml:space="preserve">For 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>autonomous operation</w:t>
      </w:r>
      <w:r w:rsidRPr="0014736E">
        <w:rPr>
          <w:rFonts w:asciiTheme="majorHAnsi" w:eastAsia="ＭＳ Ｐゴシック" w:hAnsiTheme="majorHAnsi" w:cstheme="majorHAnsi"/>
          <w:sz w:val="20"/>
          <w:szCs w:val="20"/>
        </w:rPr>
        <w:t>, Yanmar used a twin-propeller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>,</w:t>
      </w:r>
      <w:r w:rsidRPr="0014736E">
        <w:rPr>
          <w:rFonts w:asciiTheme="majorHAnsi" w:eastAsia="ＭＳ Ｐゴシック" w:hAnsiTheme="majorHAnsi" w:cstheme="majorHAnsi"/>
          <w:sz w:val="20"/>
          <w:szCs w:val="20"/>
        </w:rPr>
        <w:t xml:space="preserve"> twin-rudder ship.</w:t>
      </w:r>
      <w:r w:rsidR="00DB3205" w:rsidRPr="00DB3205">
        <w:t xml:space="preserve"> 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This 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>configuration</w:t>
      </w:r>
      <w:r w:rsidR="00CB5AD9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allowed control of each propeller, 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>for</w:t>
      </w:r>
      <w:r w:rsidR="00CB5AD9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 xml:space="preserve">greater maneuverability 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compared to 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 xml:space="preserve">a 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>single-propeller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>,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 single-rudder ship.</w:t>
      </w:r>
      <w:r w:rsidR="00DB3205" w:rsidRPr="00DB3205">
        <w:t xml:space="preserve"> </w:t>
      </w:r>
      <w:r w:rsidR="00CB5AD9">
        <w:t xml:space="preserve">The 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>addition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 xml:space="preserve"> of a thruster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 xml:space="preserve">, </w:t>
      </w:r>
      <w:r w:rsidR="00CB5AD9">
        <w:rPr>
          <w:rFonts w:asciiTheme="majorHAnsi" w:eastAsia="ＭＳ Ｐゴシック" w:hAnsiTheme="majorHAnsi" w:cstheme="majorHAnsi"/>
          <w:sz w:val="20"/>
          <w:szCs w:val="20"/>
        </w:rPr>
        <w:t>a device to enable sideways movement, meant that the ship could move in all directions</w:t>
      </w:r>
      <w:r w:rsidR="00DB3205" w:rsidRPr="00DB3205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475C5C" w:rsidRPr="00475C5C">
        <w:t xml:space="preserve"> </w:t>
      </w:r>
      <w:r w:rsidR="00475C5C" w:rsidRPr="00475C5C">
        <w:rPr>
          <w:rFonts w:asciiTheme="majorHAnsi" w:eastAsia="ＭＳ Ｐゴシック" w:hAnsiTheme="majorHAnsi" w:cstheme="majorHAnsi"/>
          <w:sz w:val="20"/>
          <w:szCs w:val="20"/>
        </w:rPr>
        <w:t xml:space="preserve">Yanmar </w:t>
      </w:r>
      <w:r w:rsidR="00D6112C" w:rsidRPr="006B333B">
        <w:rPr>
          <w:rFonts w:asciiTheme="majorHAnsi" w:eastAsia="ＭＳ Ｐゴシック" w:hAnsiTheme="majorHAnsi" w:cstheme="majorHAnsi"/>
          <w:sz w:val="20"/>
          <w:szCs w:val="20"/>
        </w:rPr>
        <w:t>proceed</w:t>
      </w:r>
      <w:r w:rsidR="002C0760">
        <w:rPr>
          <w:rFonts w:asciiTheme="majorHAnsi" w:eastAsia="ＭＳ Ｐゴシック" w:hAnsiTheme="majorHAnsi" w:cstheme="majorHAnsi"/>
          <w:sz w:val="20"/>
          <w:szCs w:val="20"/>
        </w:rPr>
        <w:t>ed</w:t>
      </w:r>
      <w:r w:rsidR="00D6112C" w:rsidRPr="006B333B">
        <w:rPr>
          <w:rFonts w:asciiTheme="majorHAnsi" w:eastAsia="ＭＳ Ｐゴシック" w:hAnsiTheme="majorHAnsi" w:cstheme="majorHAnsi"/>
          <w:sz w:val="20"/>
          <w:szCs w:val="20"/>
        </w:rPr>
        <w:t xml:space="preserve"> with the project</w:t>
      </w:r>
      <w:r w:rsidR="00D6112C" w:rsidRPr="00475C5C">
        <w:rPr>
          <w:rFonts w:asciiTheme="majorHAnsi" w:eastAsia="ＭＳ Ｐゴシック" w:hAnsiTheme="majorHAnsi" w:cstheme="majorHAnsi"/>
          <w:sz w:val="20"/>
          <w:szCs w:val="20"/>
        </w:rPr>
        <w:t xml:space="preserve"> by concentrating on this type of boat</w:t>
      </w:r>
      <w:r w:rsidR="00D6112C">
        <w:rPr>
          <w:rFonts w:asciiTheme="majorHAnsi" w:eastAsia="ＭＳ Ｐゴシック" w:hAnsiTheme="majorHAnsi" w:cstheme="majorHAnsi"/>
          <w:sz w:val="20"/>
          <w:szCs w:val="20"/>
        </w:rPr>
        <w:t xml:space="preserve"> first and </w:t>
      </w:r>
      <w:r w:rsidR="00475C5C" w:rsidRPr="00475C5C">
        <w:rPr>
          <w:rFonts w:asciiTheme="majorHAnsi" w:eastAsia="ＭＳ Ｐゴシック" w:hAnsiTheme="majorHAnsi" w:cstheme="majorHAnsi"/>
          <w:sz w:val="20"/>
          <w:szCs w:val="20"/>
        </w:rPr>
        <w:t>succeeded in developing a product within a short time frame</w:t>
      </w:r>
      <w:r w:rsidR="00D6112C" w:rsidRPr="00D6112C">
        <w:rPr>
          <w:rFonts w:asciiTheme="majorHAnsi" w:eastAsia="ＭＳ Ｐゴシック" w:hAnsiTheme="majorHAnsi" w:cstheme="majorHAnsi"/>
          <w:color w:val="FF0000"/>
          <w:sz w:val="20"/>
          <w:szCs w:val="20"/>
        </w:rPr>
        <w:t>.</w:t>
      </w:r>
      <w:r w:rsidR="00475C5C" w:rsidRPr="00D6112C">
        <w:rPr>
          <w:rFonts w:asciiTheme="majorHAnsi" w:eastAsia="ＭＳ Ｐゴシック" w:hAnsiTheme="majorHAnsi" w:cstheme="majorHAnsi"/>
          <w:color w:val="FF0000"/>
          <w:sz w:val="20"/>
          <w:szCs w:val="20"/>
        </w:rPr>
        <w:t xml:space="preserve"> </w:t>
      </w:r>
    </w:p>
    <w:p w14:paraId="31AAEF03" w14:textId="1FDDA528" w:rsidR="00745659" w:rsidRPr="00094CD5" w:rsidRDefault="008A3C6F" w:rsidP="00B06C50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noProof/>
          <w:sz w:val="20"/>
          <w:szCs w:val="20"/>
        </w:rPr>
        <w:drawing>
          <wp:inline distT="0" distB="0" distL="0" distR="0" wp14:anchorId="7A2E82CC" wp14:editId="73BE10A8">
            <wp:extent cx="2714625" cy="1807922"/>
            <wp:effectExtent l="0" t="0" r="0" b="1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85" cy="1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12BD" w14:textId="58B0F2D3" w:rsidR="007032FC" w:rsidRDefault="0003452E" w:rsidP="00B55E0E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color w:val="FF0000"/>
          <w:sz w:val="20"/>
          <w:szCs w:val="20"/>
        </w:rPr>
        <w:lastRenderedPageBreak/>
        <w:t xml:space="preserve">　　　　　　　　　　　　　　　　　　　</w:t>
      </w:r>
      <w:r w:rsidR="0027621B" w:rsidRPr="007032FC">
        <w:rPr>
          <w:rFonts w:asciiTheme="majorHAnsi" w:eastAsia="ＭＳ Ｐゴシック" w:hAnsiTheme="majorHAnsi" w:cstheme="majorHAnsi"/>
          <w:sz w:val="20"/>
          <w:szCs w:val="20"/>
        </w:rPr>
        <w:t xml:space="preserve">Docking </w:t>
      </w:r>
      <w:r w:rsidR="007032FC" w:rsidRPr="007032FC">
        <w:rPr>
          <w:rFonts w:asciiTheme="majorHAnsi" w:eastAsia="ＭＳ Ｐゴシック" w:hAnsiTheme="majorHAnsi" w:cstheme="majorHAnsi"/>
          <w:sz w:val="20"/>
          <w:szCs w:val="20"/>
        </w:rPr>
        <w:t xml:space="preserve">time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>cut</w:t>
      </w:r>
      <w:r w:rsidR="0027621B">
        <w:rPr>
          <w:rFonts w:asciiTheme="majorHAnsi" w:eastAsia="ＭＳ Ｐゴシック" w:hAnsiTheme="majorHAnsi" w:cstheme="majorHAnsi"/>
          <w:sz w:val="20"/>
          <w:szCs w:val="20"/>
        </w:rPr>
        <w:t xml:space="preserve"> from </w:t>
      </w:r>
      <w:r w:rsidR="007032FC" w:rsidRPr="007032FC">
        <w:rPr>
          <w:rFonts w:asciiTheme="majorHAnsi" w:eastAsia="ＭＳ Ｐゴシック" w:hAnsiTheme="majorHAnsi" w:cstheme="majorHAnsi"/>
          <w:sz w:val="20"/>
          <w:szCs w:val="20"/>
        </w:rPr>
        <w:t>four to two and a half minutes</w:t>
      </w:r>
    </w:p>
    <w:p w14:paraId="176066EA" w14:textId="77777777" w:rsidR="009A3613" w:rsidRDefault="009A3613" w:rsidP="00B55E0E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1F470E42" w14:textId="478CF36F" w:rsidR="00F53593" w:rsidRPr="00094CD5" w:rsidRDefault="00F53593" w:rsidP="00B55E0E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F53593">
        <w:rPr>
          <w:rFonts w:asciiTheme="majorHAnsi" w:eastAsia="ＭＳ Ｐゴシック" w:hAnsiTheme="majorHAnsi" w:cstheme="majorHAnsi"/>
          <w:sz w:val="20"/>
          <w:szCs w:val="20"/>
        </w:rPr>
        <w:t xml:space="preserve">Auto-docking technology was presented </w:t>
      </w:r>
      <w:r w:rsidR="00924934">
        <w:rPr>
          <w:rFonts w:asciiTheme="majorHAnsi" w:eastAsia="ＭＳ Ｐゴシック" w:hAnsiTheme="majorHAnsi" w:cstheme="majorHAnsi"/>
          <w:sz w:val="20"/>
          <w:szCs w:val="20"/>
        </w:rPr>
        <w:t xml:space="preserve">at the </w:t>
      </w:r>
      <w:r w:rsidRPr="00F53593">
        <w:rPr>
          <w:rFonts w:asciiTheme="majorHAnsi" w:eastAsia="ＭＳ Ｐゴシック" w:hAnsiTheme="majorHAnsi" w:cstheme="majorHAnsi"/>
          <w:sz w:val="20"/>
          <w:szCs w:val="20"/>
        </w:rPr>
        <w:t>Japan International Boat Show</w:t>
      </w:r>
      <w:r w:rsidR="00924934">
        <w:rPr>
          <w:rFonts w:asciiTheme="majorHAnsi" w:eastAsia="ＭＳ Ｐゴシック" w:hAnsiTheme="majorHAnsi" w:cstheme="majorHAnsi"/>
          <w:sz w:val="20"/>
          <w:szCs w:val="20"/>
        </w:rPr>
        <w:t xml:space="preserve"> in March 2019</w:t>
      </w:r>
      <w:r w:rsidRPr="00F53593">
        <w:rPr>
          <w:rFonts w:asciiTheme="majorHAnsi" w:eastAsia="ＭＳ Ｐゴシック" w:hAnsiTheme="majorHAnsi" w:cstheme="majorHAnsi"/>
          <w:sz w:val="20"/>
          <w:szCs w:val="20"/>
        </w:rPr>
        <w:t>, attracting wide-spread attention.</w:t>
      </w:r>
      <w:r w:rsidR="0013371E" w:rsidRPr="0013371E">
        <w:t xml:space="preserve"> </w:t>
      </w:r>
      <w:r w:rsidR="0013371E" w:rsidRPr="0013371E">
        <w:rPr>
          <w:rFonts w:asciiTheme="majorHAnsi" w:eastAsia="ＭＳ Ｐゴシック" w:hAnsiTheme="majorHAnsi" w:cstheme="majorHAnsi"/>
          <w:sz w:val="20"/>
          <w:szCs w:val="20"/>
        </w:rPr>
        <w:t xml:space="preserve">However, despite </w:t>
      </w:r>
      <w:r w:rsidR="0027621B">
        <w:rPr>
          <w:rFonts w:asciiTheme="majorHAnsi" w:eastAsia="ＭＳ Ｐゴシック" w:hAnsiTheme="majorHAnsi" w:cstheme="majorHAnsi"/>
          <w:sz w:val="20"/>
          <w:szCs w:val="20"/>
        </w:rPr>
        <w:t xml:space="preserve">a </w:t>
      </w:r>
      <w:r w:rsidR="0013371E" w:rsidRPr="0013371E">
        <w:rPr>
          <w:rFonts w:asciiTheme="majorHAnsi" w:eastAsia="ＭＳ Ｐゴシック" w:hAnsiTheme="majorHAnsi" w:cstheme="majorHAnsi"/>
          <w:sz w:val="20"/>
          <w:szCs w:val="20"/>
        </w:rPr>
        <w:t xml:space="preserve">strong response from the industry, there were challenges which needed to be </w:t>
      </w:r>
      <w:r w:rsidR="0027621B">
        <w:rPr>
          <w:rFonts w:asciiTheme="majorHAnsi" w:eastAsia="ＭＳ Ｐゴシック" w:hAnsiTheme="majorHAnsi" w:cstheme="majorHAnsi"/>
          <w:sz w:val="20"/>
          <w:szCs w:val="20"/>
        </w:rPr>
        <w:t>overcome</w:t>
      </w:r>
      <w:r w:rsidR="0027621B" w:rsidRPr="0013371E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27621B">
        <w:rPr>
          <w:rFonts w:asciiTheme="majorHAnsi" w:eastAsia="ＭＳ Ｐゴシック" w:hAnsiTheme="majorHAnsi" w:cstheme="majorHAnsi"/>
          <w:sz w:val="20"/>
          <w:szCs w:val="20"/>
        </w:rPr>
        <w:t xml:space="preserve">before </w:t>
      </w:r>
      <w:r w:rsidR="0013371E" w:rsidRPr="0013371E">
        <w:rPr>
          <w:rFonts w:asciiTheme="majorHAnsi" w:eastAsia="ＭＳ Ｐゴシック" w:hAnsiTheme="majorHAnsi" w:cstheme="majorHAnsi"/>
          <w:sz w:val="20"/>
          <w:szCs w:val="20"/>
        </w:rPr>
        <w:t xml:space="preserve">this </w:t>
      </w:r>
      <w:r w:rsidR="0027621B">
        <w:rPr>
          <w:rFonts w:asciiTheme="majorHAnsi" w:eastAsia="ＭＳ Ｐゴシック" w:hAnsiTheme="majorHAnsi" w:cstheme="majorHAnsi"/>
          <w:sz w:val="20"/>
          <w:szCs w:val="20"/>
        </w:rPr>
        <w:t xml:space="preserve">technology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 xml:space="preserve">could </w:t>
      </w:r>
      <w:r w:rsidR="0027621B">
        <w:rPr>
          <w:rFonts w:asciiTheme="majorHAnsi" w:eastAsia="ＭＳ Ｐゴシック" w:hAnsiTheme="majorHAnsi" w:cstheme="majorHAnsi"/>
          <w:sz w:val="20"/>
          <w:szCs w:val="20"/>
        </w:rPr>
        <w:t xml:space="preserve">become </w:t>
      </w:r>
      <w:r w:rsidR="0013371E" w:rsidRPr="0013371E">
        <w:rPr>
          <w:rFonts w:asciiTheme="majorHAnsi" w:eastAsia="ＭＳ Ｐゴシック" w:hAnsiTheme="majorHAnsi" w:cstheme="majorHAnsi"/>
          <w:sz w:val="20"/>
          <w:szCs w:val="20"/>
        </w:rPr>
        <w:t>commercially viable.</w:t>
      </w:r>
    </w:p>
    <w:p w14:paraId="1DDF75A6" w14:textId="77777777" w:rsidR="00F372BC" w:rsidRDefault="00261E67" w:rsidP="00B55E0E">
      <w:r w:rsidRPr="00261E67">
        <w:rPr>
          <w:rFonts w:asciiTheme="majorHAnsi" w:eastAsia="ＭＳ Ｐゴシック" w:hAnsiTheme="majorHAnsi" w:cstheme="majorHAnsi"/>
          <w:sz w:val="20"/>
          <w:szCs w:val="20"/>
        </w:rPr>
        <w:t>One of the challenges was the speed of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 the</w:t>
      </w:r>
      <w:r w:rsidRPr="00261E67">
        <w:rPr>
          <w:rFonts w:asciiTheme="majorHAnsi" w:eastAsia="ＭＳ Ｐゴシック" w:hAnsiTheme="majorHAnsi" w:cstheme="majorHAnsi"/>
          <w:sz w:val="20"/>
          <w:szCs w:val="20"/>
        </w:rPr>
        <w:t xml:space="preserve"> auto-docking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 process</w:t>
      </w:r>
      <w:r w:rsidRPr="00261E67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7A3D28" w:rsidRPr="007A3D28">
        <w:t xml:space="preserve"> </w:t>
      </w:r>
    </w:p>
    <w:p w14:paraId="76190444" w14:textId="3FCA9B92" w:rsidR="005228FD" w:rsidRDefault="00C8284A" w:rsidP="00B55E0E">
      <w:r>
        <w:t>“</w:t>
      </w:r>
      <w:r w:rsidR="007A3D28" w:rsidRPr="007A3D28">
        <w:rPr>
          <w:rFonts w:asciiTheme="majorHAnsi" w:eastAsia="ＭＳ Ｐゴシック" w:hAnsiTheme="majorHAnsi" w:cstheme="majorHAnsi"/>
          <w:sz w:val="20"/>
          <w:szCs w:val="20"/>
        </w:rPr>
        <w:t xml:space="preserve">The preliminary model for auto-docking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 xml:space="preserve">was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too slow,” </w:t>
      </w:r>
      <w:r w:rsidR="005228FD" w:rsidRPr="0016731D">
        <w:rPr>
          <w:rFonts w:asciiTheme="majorHAnsi" w:eastAsia="ＭＳ Ｐゴシック" w:hAnsiTheme="majorHAnsi" w:cstheme="majorHAnsi"/>
          <w:sz w:val="20"/>
          <w:szCs w:val="20"/>
        </w:rPr>
        <w:t xml:space="preserve">explains </w:t>
      </w:r>
      <w:proofErr w:type="spellStart"/>
      <w:r w:rsidR="005228FD" w:rsidRPr="0016731D">
        <w:rPr>
          <w:rFonts w:asciiTheme="majorHAnsi" w:eastAsia="ＭＳ Ｐゴシック" w:hAnsiTheme="majorHAnsi" w:cstheme="majorHAnsi"/>
          <w:sz w:val="20"/>
          <w:szCs w:val="20"/>
        </w:rPr>
        <w:t>Naohito</w:t>
      </w:r>
      <w:proofErr w:type="spellEnd"/>
      <w:r w:rsidR="005228FD" w:rsidRPr="0016731D">
        <w:rPr>
          <w:rFonts w:asciiTheme="majorHAnsi" w:eastAsia="ＭＳ Ｐゴシック" w:hAnsiTheme="majorHAnsi" w:cstheme="majorHAnsi"/>
          <w:sz w:val="20"/>
          <w:szCs w:val="20"/>
        </w:rPr>
        <w:t xml:space="preserve"> Hara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, who has long-time experience overseeing the development of navigation systems and control.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>“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>A</w:t>
      </w:r>
      <w:r w:rsidR="005228FD" w:rsidRPr="005228FD">
        <w:rPr>
          <w:rFonts w:asciiTheme="majorHAnsi" w:eastAsia="ＭＳ Ｐゴシック" w:hAnsiTheme="majorHAnsi" w:cstheme="majorHAnsi"/>
          <w:sz w:val="20"/>
          <w:szCs w:val="20"/>
        </w:rPr>
        <w:t xml:space="preserve"> maximum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speed in the range of </w:t>
      </w:r>
      <w:r w:rsidR="005D70A6" w:rsidRPr="005D70A6">
        <w:rPr>
          <w:rFonts w:asciiTheme="majorHAnsi" w:eastAsia="ＭＳ Ｐゴシック" w:hAnsiTheme="majorHAnsi" w:cstheme="majorHAnsi"/>
          <w:sz w:val="20"/>
          <w:szCs w:val="20"/>
        </w:rPr>
        <w:t xml:space="preserve">0.5 to 1.0m/s,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meant that while it was safe, the ship ran the risk of becoming an obstacle to other vessels in the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>harbor</w:t>
      </w:r>
      <w:r w:rsidR="005D70A6" w:rsidRPr="006B333B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16731D" w:rsidRPr="0016731D">
        <w:t xml:space="preserve"> </w:t>
      </w:r>
      <w:r w:rsidR="0016731D" w:rsidRPr="0016731D">
        <w:rPr>
          <w:rFonts w:asciiTheme="majorHAnsi" w:eastAsia="ＭＳ Ｐゴシック" w:hAnsiTheme="majorHAnsi" w:cstheme="majorHAnsi"/>
          <w:sz w:val="20"/>
          <w:szCs w:val="20"/>
        </w:rPr>
        <w:t xml:space="preserve">We decided to apply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an </w:t>
      </w:r>
      <w:r w:rsidR="0016731D" w:rsidRPr="0016731D">
        <w:rPr>
          <w:rFonts w:asciiTheme="majorHAnsi" w:eastAsia="ＭＳ Ｐゴシック" w:hAnsiTheme="majorHAnsi" w:cstheme="majorHAnsi"/>
          <w:sz w:val="20"/>
          <w:szCs w:val="20"/>
        </w:rPr>
        <w:t xml:space="preserve">autopilot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system that was </w:t>
      </w:r>
      <w:r w:rsidR="0016731D" w:rsidRPr="0016731D">
        <w:rPr>
          <w:rFonts w:asciiTheme="majorHAnsi" w:eastAsia="ＭＳ Ｐゴシック" w:hAnsiTheme="majorHAnsi" w:cstheme="majorHAnsi"/>
          <w:sz w:val="20"/>
          <w:szCs w:val="20"/>
        </w:rPr>
        <w:t xml:space="preserve">widely used in the marine industry for automatic steering control so that the two control systems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could </w:t>
      </w:r>
      <w:r w:rsidR="0016731D" w:rsidRPr="0016731D">
        <w:rPr>
          <w:rFonts w:asciiTheme="majorHAnsi" w:eastAsia="ＭＳ Ｐゴシック" w:hAnsiTheme="majorHAnsi" w:cstheme="majorHAnsi"/>
          <w:sz w:val="20"/>
          <w:szCs w:val="20"/>
        </w:rPr>
        <w:t>be used together until docking</w:t>
      </w:r>
      <w:r>
        <w:rPr>
          <w:rFonts w:asciiTheme="majorHAnsi" w:eastAsia="ＭＳ Ｐゴシック" w:hAnsiTheme="majorHAnsi" w:cstheme="majorHAnsi"/>
          <w:sz w:val="20"/>
          <w:szCs w:val="20"/>
        </w:rPr>
        <w:t>”</w:t>
      </w:r>
      <w:r w:rsidR="0016731D" w:rsidRPr="0016731D">
        <w:rPr>
          <w:rFonts w:asciiTheme="majorHAnsi" w:eastAsia="ＭＳ Ｐゴシック" w:hAnsiTheme="majorHAnsi" w:cstheme="majorHAnsi"/>
          <w:sz w:val="20"/>
          <w:szCs w:val="20"/>
        </w:rPr>
        <w:t xml:space="preserve">, </w:t>
      </w:r>
    </w:p>
    <w:p w14:paraId="6A051B7F" w14:textId="5ABEF57F" w:rsidR="00261E67" w:rsidRPr="00094CD5" w:rsidRDefault="0058263D" w:rsidP="00B55E0E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58263D">
        <w:rPr>
          <w:rFonts w:asciiTheme="majorHAnsi" w:eastAsia="ＭＳ Ｐゴシック" w:hAnsiTheme="majorHAnsi" w:cstheme="majorHAnsi"/>
          <w:sz w:val="20"/>
          <w:szCs w:val="20"/>
        </w:rPr>
        <w:t xml:space="preserve">Through this technology, the time from entering the port to docking was 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 xml:space="preserve">slashed </w:t>
      </w:r>
      <w:r w:rsidRPr="0058263D">
        <w:rPr>
          <w:rFonts w:asciiTheme="majorHAnsi" w:eastAsia="ＭＳ Ｐゴシック" w:hAnsiTheme="majorHAnsi" w:cstheme="majorHAnsi"/>
          <w:sz w:val="20"/>
          <w:szCs w:val="20"/>
        </w:rPr>
        <w:t>from four minutes to two and a half minutes.</w:t>
      </w:r>
    </w:p>
    <w:p w14:paraId="7C003339" w14:textId="18F27E7D" w:rsidR="008F73FB" w:rsidRPr="00094CD5" w:rsidRDefault="00A46B64" w:rsidP="00A46B64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noProof/>
          <w:sz w:val="20"/>
          <w:szCs w:val="20"/>
        </w:rPr>
        <w:drawing>
          <wp:inline distT="0" distB="0" distL="0" distR="0" wp14:anchorId="505BF2CA" wp14:editId="1F4AF054">
            <wp:extent cx="2834640" cy="1889760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C30FD" w14:textId="294CA5B1" w:rsidR="00EB3DE3" w:rsidRPr="00221B48" w:rsidRDefault="00EB3DE3" w:rsidP="00766EC7">
      <w:pPr>
        <w:rPr>
          <w:rFonts w:asciiTheme="majorHAnsi" w:eastAsia="ＭＳ Ｐゴシック" w:hAnsiTheme="majorHAnsi" w:cstheme="majorHAnsi"/>
          <w:i/>
          <w:iCs/>
          <w:sz w:val="20"/>
          <w:szCs w:val="20"/>
        </w:rPr>
      </w:pPr>
      <w:proofErr w:type="spellStart"/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>Naohito</w:t>
      </w:r>
      <w:proofErr w:type="spellEnd"/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 Hara, involved in auto-navigation system and control technology at the Research &amp; Development Center, Yanmar Holdings, since joining</w:t>
      </w:r>
      <w:r w:rsidR="005228FD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 the company</w:t>
      </w:r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 in 2008.</w:t>
      </w:r>
    </w:p>
    <w:p w14:paraId="0F294FCA" w14:textId="4922396A" w:rsidR="008F73FB" w:rsidRPr="008C53C1" w:rsidRDefault="008F73FB" w:rsidP="00B55E0E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2082AE08" w14:textId="0506A9A6" w:rsidR="001C77B5" w:rsidRDefault="00984EC8" w:rsidP="00C372C1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984EC8">
        <w:rPr>
          <w:rFonts w:asciiTheme="majorHAnsi" w:eastAsia="ＭＳ Ｐゴシック" w:hAnsiTheme="majorHAnsi" w:cstheme="majorHAnsi"/>
          <w:sz w:val="20"/>
          <w:szCs w:val="20"/>
        </w:rPr>
        <w:t>The development team has also been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 working on</w:t>
      </w:r>
      <w:r w:rsidRPr="00984EC8">
        <w:rPr>
          <w:rFonts w:asciiTheme="majorHAnsi" w:eastAsia="ＭＳ Ｐゴシック" w:hAnsiTheme="majorHAnsi" w:cstheme="majorHAnsi"/>
          <w:sz w:val="20"/>
          <w:szCs w:val="20"/>
        </w:rPr>
        <w:t xml:space="preserve"> improving </w:t>
      </w:r>
      <w:r w:rsidR="00E13CAB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Pr="00984EC8">
        <w:rPr>
          <w:rFonts w:asciiTheme="majorHAnsi" w:eastAsia="ＭＳ Ｐゴシック" w:hAnsiTheme="majorHAnsi" w:cstheme="majorHAnsi"/>
          <w:sz w:val="20"/>
          <w:szCs w:val="20"/>
        </w:rPr>
        <w:t xml:space="preserve">safety and flexibility of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Pr="00984EC8">
        <w:rPr>
          <w:rFonts w:asciiTheme="majorHAnsi" w:eastAsia="ＭＳ Ｐゴシック" w:hAnsiTheme="majorHAnsi" w:cstheme="majorHAnsi"/>
          <w:sz w:val="20"/>
          <w:szCs w:val="20"/>
        </w:rPr>
        <w:t>auto-docking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 system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. </w:t>
      </w:r>
      <w:r w:rsidR="00DE53E6" w:rsidRPr="00DE53E6">
        <w:rPr>
          <w:rFonts w:asciiTheme="majorHAnsi" w:eastAsia="ＭＳ Ｐゴシック" w:hAnsiTheme="majorHAnsi" w:cstheme="majorHAnsi"/>
          <w:sz w:val="20"/>
          <w:szCs w:val="20"/>
        </w:rPr>
        <w:t xml:space="preserve">Auto-docking using RTK, as seen in the preliminary model, </w:t>
      </w:r>
      <w:r w:rsidR="00DE53E6">
        <w:rPr>
          <w:rFonts w:asciiTheme="majorHAnsi" w:eastAsia="ＭＳ Ｐゴシック" w:hAnsiTheme="majorHAnsi" w:cstheme="majorHAnsi"/>
          <w:sz w:val="20"/>
          <w:szCs w:val="20"/>
        </w:rPr>
        <w:t>did</w:t>
      </w:r>
      <w:r w:rsidR="00DE53E6" w:rsidRPr="00DE53E6">
        <w:rPr>
          <w:rFonts w:asciiTheme="majorHAnsi" w:eastAsia="ＭＳ Ｐゴシック" w:hAnsiTheme="majorHAnsi" w:cstheme="majorHAnsi"/>
          <w:sz w:val="20"/>
          <w:szCs w:val="20"/>
        </w:rPr>
        <w:t xml:space="preserve"> not allow docking </w:t>
      </w:r>
      <w:r w:rsidR="00DE53E6">
        <w:rPr>
          <w:rFonts w:asciiTheme="majorHAnsi" w:eastAsia="ＭＳ Ｐゴシック" w:hAnsiTheme="majorHAnsi" w:cstheme="majorHAnsi"/>
          <w:sz w:val="20"/>
          <w:szCs w:val="20"/>
        </w:rPr>
        <w:t>unless there was equipment</w:t>
      </w:r>
      <w:r w:rsidR="00DE53E6" w:rsidRPr="00DE53E6">
        <w:rPr>
          <w:rFonts w:asciiTheme="majorHAnsi" w:eastAsia="ＭＳ Ｐゴシック" w:hAnsiTheme="majorHAnsi" w:cstheme="majorHAnsi"/>
          <w:sz w:val="20"/>
          <w:szCs w:val="20"/>
        </w:rPr>
        <w:t xml:space="preserve"> set up </w:t>
      </w:r>
      <w:r w:rsidR="00DE53E6">
        <w:rPr>
          <w:rFonts w:asciiTheme="majorHAnsi" w:eastAsia="ＭＳ Ｐゴシック" w:hAnsiTheme="majorHAnsi" w:cstheme="majorHAnsi"/>
          <w:sz w:val="20"/>
          <w:szCs w:val="20"/>
        </w:rPr>
        <w:t>inside</w:t>
      </w:r>
      <w:r w:rsidR="00DE53E6" w:rsidRPr="00DE53E6">
        <w:rPr>
          <w:rFonts w:asciiTheme="majorHAnsi" w:eastAsia="ＭＳ Ｐゴシック" w:hAnsiTheme="majorHAnsi" w:cstheme="majorHAnsi"/>
          <w:sz w:val="20"/>
          <w:szCs w:val="20"/>
        </w:rPr>
        <w:t xml:space="preserve"> the port.</w:t>
      </w:r>
      <w:r w:rsidR="00DE53E6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6825D8" w:rsidRPr="006825D8">
        <w:rPr>
          <w:rFonts w:asciiTheme="majorHAnsi" w:eastAsia="ＭＳ Ｐゴシック" w:hAnsiTheme="majorHAnsi" w:cstheme="majorHAnsi"/>
          <w:sz w:val="20"/>
          <w:szCs w:val="20"/>
        </w:rPr>
        <w:t xml:space="preserve">There was also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6825D8" w:rsidRPr="006825D8">
        <w:rPr>
          <w:rFonts w:asciiTheme="majorHAnsi" w:eastAsia="ＭＳ Ｐゴシック" w:hAnsiTheme="majorHAnsi" w:cstheme="majorHAnsi"/>
          <w:sz w:val="20"/>
          <w:szCs w:val="20"/>
        </w:rPr>
        <w:t xml:space="preserve">danger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of </w:t>
      </w:r>
      <w:r w:rsidR="006825D8" w:rsidRPr="006825D8">
        <w:rPr>
          <w:rFonts w:asciiTheme="majorHAnsi" w:eastAsia="ＭＳ Ｐゴシック" w:hAnsiTheme="majorHAnsi" w:cstheme="majorHAnsi"/>
          <w:sz w:val="20"/>
          <w:szCs w:val="20"/>
        </w:rPr>
        <w:t xml:space="preserve">the vessel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making movement decisions based only on the </w:t>
      </w:r>
      <w:r w:rsidR="006825D8" w:rsidRPr="006825D8">
        <w:rPr>
          <w:rFonts w:asciiTheme="majorHAnsi" w:eastAsia="ＭＳ Ｐゴシック" w:hAnsiTheme="majorHAnsi" w:cstheme="majorHAnsi"/>
          <w:sz w:val="20"/>
          <w:szCs w:val="20"/>
        </w:rPr>
        <w:t>sensor</w:t>
      </w:r>
      <w:r w:rsidR="00F372BC"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6825D8" w:rsidRPr="006825D8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it used </w:t>
      </w:r>
      <w:r w:rsidR="006825D8" w:rsidRPr="006825D8">
        <w:rPr>
          <w:rFonts w:asciiTheme="majorHAnsi" w:eastAsia="ＭＳ Ｐゴシック" w:hAnsiTheme="majorHAnsi" w:cstheme="majorHAnsi"/>
          <w:sz w:val="20"/>
          <w:szCs w:val="20"/>
        </w:rPr>
        <w:t>to determine its own position.</w:t>
      </w:r>
    </w:p>
    <w:p w14:paraId="76093F12" w14:textId="504A3BA6" w:rsidR="00B921D6" w:rsidRDefault="00B921D6" w:rsidP="00C372C1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B921D6">
        <w:rPr>
          <w:rFonts w:asciiTheme="majorHAnsi" w:eastAsia="ＭＳ Ｐゴシック" w:hAnsiTheme="majorHAnsi" w:cstheme="majorHAnsi"/>
          <w:sz w:val="20"/>
          <w:szCs w:val="20"/>
        </w:rPr>
        <w:t xml:space="preserve">To solve this, 3D-LIDAR was installed to allow </w:t>
      </w:r>
      <w:r w:rsidR="005228FD">
        <w:rPr>
          <w:rFonts w:asciiTheme="majorHAnsi" w:eastAsia="ＭＳ Ｐゴシック" w:hAnsiTheme="majorHAnsi" w:cstheme="majorHAnsi"/>
          <w:sz w:val="20"/>
          <w:szCs w:val="20"/>
        </w:rPr>
        <w:t xml:space="preserve">the vessel to detect </w:t>
      </w:r>
      <w:r w:rsidRPr="00B921D6">
        <w:rPr>
          <w:rFonts w:asciiTheme="majorHAnsi" w:eastAsia="ＭＳ Ｐゴシック" w:hAnsiTheme="majorHAnsi" w:cstheme="majorHAnsi"/>
          <w:sz w:val="20"/>
          <w:szCs w:val="20"/>
        </w:rPr>
        <w:t xml:space="preserve">its </w:t>
      </w:r>
      <w:r w:rsidR="00080482">
        <w:rPr>
          <w:rFonts w:asciiTheme="majorHAnsi" w:eastAsia="ＭＳ Ｐゴシック" w:hAnsiTheme="majorHAnsi" w:cstheme="majorHAnsi"/>
          <w:sz w:val="20"/>
          <w:szCs w:val="20"/>
        </w:rPr>
        <w:t>environment</w:t>
      </w:r>
      <w:r w:rsidRPr="00B921D6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D16F67" w:rsidRPr="00D16F67">
        <w:t xml:space="preserve">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In cooperation with 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the GNSS,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>the vessel could build a picture of its location in the environment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and 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a system was created to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allow the vessel to 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>correct its own position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 accordingly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D16F67">
        <w:rPr>
          <w:rFonts w:asciiTheme="majorHAnsi" w:eastAsia="ＭＳ Ｐゴシック" w:hAnsiTheme="majorHAnsi" w:cstheme="majorHAnsi" w:hint="eastAsia"/>
          <w:sz w:val="20"/>
          <w:szCs w:val="20"/>
        </w:rPr>
        <w:t xml:space="preserve"> 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Because of its ability to navigate while sensing obstacles, safe sailing </w:t>
      </w:r>
      <w:r w:rsidR="00DD29DB">
        <w:rPr>
          <w:rFonts w:asciiTheme="majorHAnsi" w:eastAsia="ＭＳ Ｐゴシック" w:hAnsiTheme="majorHAnsi" w:cstheme="majorHAnsi"/>
          <w:sz w:val="20"/>
          <w:szCs w:val="20"/>
        </w:rPr>
        <w:t>was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 possible along with auto-docking at a desired location</w:t>
      </w:r>
      <w:r w:rsidR="008C42F8">
        <w:rPr>
          <w:rFonts w:asciiTheme="majorHAnsi" w:eastAsia="ＭＳ Ｐゴシック" w:hAnsiTheme="majorHAnsi" w:cstheme="majorHAnsi"/>
          <w:sz w:val="20"/>
          <w:szCs w:val="20"/>
        </w:rPr>
        <w:t>,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8C42F8">
        <w:rPr>
          <w:rFonts w:asciiTheme="majorHAnsi" w:eastAsia="ＭＳ Ｐゴシック" w:hAnsiTheme="majorHAnsi" w:cstheme="majorHAnsi"/>
          <w:sz w:val="20"/>
          <w:szCs w:val="20"/>
        </w:rPr>
        <w:t>free from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8C42F8">
        <w:rPr>
          <w:rFonts w:asciiTheme="majorHAnsi" w:eastAsia="ＭＳ Ｐゴシック" w:hAnsiTheme="majorHAnsi" w:cstheme="majorHAnsi"/>
          <w:sz w:val="20"/>
          <w:szCs w:val="20"/>
        </w:rPr>
        <w:t xml:space="preserve">the constraints of </w:t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>RTK</w:t>
      </w:r>
      <w:r w:rsidR="002C0760" w:rsidRPr="008C53C1">
        <w:rPr>
          <w:rFonts w:asciiTheme="majorHAnsi" w:eastAsia="ＭＳ Ｐゴシック" w:hAnsiTheme="majorHAnsi" w:cstheme="majorHAnsi"/>
          <w:sz w:val="20"/>
          <w:szCs w:val="20"/>
          <w:vertAlign w:val="superscript"/>
        </w:rPr>
        <w:sym w:font="Wingdings 2" w:char="F0F8"/>
      </w:r>
      <w:r w:rsidR="00D16F67" w:rsidRPr="00D16F67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3E00F4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For auto-navigation offshore,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a 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safe and accurate navigation map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could be built up 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through the combination of 3D-LIDAR and marine radar.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The vessel could now easily determine </w:t>
      </w:r>
      <w:r w:rsidR="00A42CC7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location of buoys, which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had previously been 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considered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 xml:space="preserve">a 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 xml:space="preserve">difficult </w:t>
      </w:r>
      <w:r w:rsidR="00A42CC7">
        <w:rPr>
          <w:rFonts w:asciiTheme="majorHAnsi" w:eastAsia="ＭＳ Ｐゴシック" w:hAnsiTheme="majorHAnsi" w:cstheme="majorHAnsi"/>
          <w:sz w:val="20"/>
          <w:szCs w:val="20"/>
        </w:rPr>
        <w:t>problem</w:t>
      </w:r>
      <w:r w:rsidR="003E00F4" w:rsidRPr="003E00F4">
        <w:rPr>
          <w:rFonts w:asciiTheme="majorHAnsi" w:eastAsia="ＭＳ Ｐゴシック" w:hAnsiTheme="majorHAnsi" w:cstheme="majorHAnsi"/>
          <w:sz w:val="20"/>
          <w:szCs w:val="20"/>
        </w:rPr>
        <w:t>.</w:t>
      </w:r>
    </w:p>
    <w:p w14:paraId="42A49316" w14:textId="77777777" w:rsidR="00B921D6" w:rsidRPr="00094CD5" w:rsidRDefault="00B921D6" w:rsidP="00C372C1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2046567A" w14:textId="79D65880" w:rsidR="00D7451A" w:rsidRPr="00094CD5" w:rsidRDefault="00A46B64" w:rsidP="00B06C50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0CA77804" wp14:editId="28D03779">
            <wp:extent cx="3249295" cy="2164080"/>
            <wp:effectExtent l="0" t="0" r="8255" b="762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6675" w14:textId="6B61FDA5" w:rsidR="00ED60DF" w:rsidRDefault="00D7451A" w:rsidP="00C372C1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sz w:val="20"/>
          <w:szCs w:val="20"/>
        </w:rPr>
        <w:t xml:space="preserve">　　　　　　　　　　　　　　　　　　　　　　</w:t>
      </w:r>
      <w:r w:rsidR="00ED60DF" w:rsidRPr="00ED60DF">
        <w:rPr>
          <w:rFonts w:asciiTheme="majorHAnsi" w:eastAsia="ＭＳ Ｐゴシック" w:hAnsiTheme="majorHAnsi" w:cstheme="majorHAnsi"/>
          <w:sz w:val="20"/>
          <w:szCs w:val="20"/>
        </w:rPr>
        <w:t xml:space="preserve">Complete automation of </w:t>
      </w:r>
      <w:r w:rsidR="009D746E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ED60DF" w:rsidRPr="00ED60DF">
        <w:rPr>
          <w:rFonts w:asciiTheme="majorHAnsi" w:eastAsia="ＭＳ Ｐゴシック" w:hAnsiTheme="majorHAnsi" w:cstheme="majorHAnsi"/>
          <w:sz w:val="20"/>
          <w:szCs w:val="20"/>
        </w:rPr>
        <w:t>navigation route</w:t>
      </w:r>
    </w:p>
    <w:p w14:paraId="610B6822" w14:textId="77777777" w:rsidR="008C53C1" w:rsidRDefault="008C53C1" w:rsidP="00325397">
      <w:pPr>
        <w:rPr>
          <w:rFonts w:asciiTheme="majorHAnsi" w:eastAsia="ＭＳ Ｐゴシック" w:hAnsiTheme="majorHAnsi" w:cstheme="majorHAnsi"/>
          <w:sz w:val="20"/>
          <w:szCs w:val="20"/>
        </w:rPr>
      </w:pPr>
      <w:bookmarkStart w:id="2" w:name="_Hlk37341597"/>
    </w:p>
    <w:p w14:paraId="1D26C409" w14:textId="750F2500" w:rsidR="00325397" w:rsidRPr="00094CD5" w:rsidRDefault="00325397" w:rsidP="00325397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A133F3">
        <w:rPr>
          <w:rFonts w:asciiTheme="majorHAnsi" w:eastAsia="ＭＳ Ｐゴシック" w:hAnsiTheme="majorHAnsi" w:cstheme="majorHAnsi"/>
          <w:sz w:val="20"/>
          <w:szCs w:val="20"/>
        </w:rPr>
        <w:t>Another area of great improvement was creating the navigation route.</w:t>
      </w:r>
    </w:p>
    <w:p w14:paraId="66D4D7EF" w14:textId="733B3E0C" w:rsidR="00A46B64" w:rsidRPr="00094CD5" w:rsidRDefault="00325397" w:rsidP="00325397">
      <w:pPr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5049E2">
        <w:rPr>
          <w:rFonts w:asciiTheme="majorHAnsi" w:eastAsia="ＭＳ Ｐゴシック" w:hAnsiTheme="majorHAnsi" w:cstheme="majorHAnsi"/>
          <w:sz w:val="20"/>
          <w:szCs w:val="20"/>
        </w:rPr>
        <w:t>“</w:t>
      </w:r>
      <w:r w:rsidR="007F3E40" w:rsidRPr="007F3E40">
        <w:rPr>
          <w:rFonts w:asciiTheme="majorHAnsi" w:eastAsia="ＭＳ Ｐゴシック" w:hAnsiTheme="majorHAnsi" w:cstheme="majorHAnsi"/>
          <w:sz w:val="20"/>
          <w:szCs w:val="20"/>
        </w:rPr>
        <w:t>When we considered safety, we needed a system with even lower risk of collision.</w:t>
      </w:r>
      <w:r w:rsidR="001964B3" w:rsidRPr="001964B3">
        <w:t xml:space="preserve"> </w:t>
      </w:r>
      <w:bookmarkEnd w:id="2"/>
      <w:r w:rsidR="00836A65" w:rsidRPr="00836A65">
        <w:rPr>
          <w:rFonts w:asciiTheme="majorHAnsi" w:eastAsia="ＭＳ Ｐゴシック" w:hAnsiTheme="majorHAnsi" w:cstheme="majorHAnsi"/>
          <w:sz w:val="20"/>
          <w:szCs w:val="20"/>
        </w:rPr>
        <w:t>We started looking for ideas from outside the field of marine vessels, such as robots used indoors.</w:t>
      </w:r>
      <w:r w:rsidR="005049E2" w:rsidRPr="005049E2">
        <w:t xml:space="preserve"> </w:t>
      </w:r>
      <w:r w:rsidR="005049E2" w:rsidRPr="005049E2">
        <w:rPr>
          <w:rFonts w:asciiTheme="majorHAnsi" w:eastAsia="ＭＳ Ｐゴシック" w:hAnsiTheme="majorHAnsi" w:cstheme="majorHAnsi"/>
          <w:sz w:val="20"/>
          <w:szCs w:val="20"/>
        </w:rPr>
        <w:t>We adapted this to meet requirements for auto-navigation and auto-docking systems</w:t>
      </w:r>
      <w:r w:rsidR="004F1221">
        <w:rPr>
          <w:rFonts w:asciiTheme="majorHAnsi" w:eastAsia="ＭＳ Ｐゴシック" w:hAnsiTheme="majorHAnsi" w:cstheme="majorHAnsi"/>
          <w:sz w:val="20"/>
          <w:szCs w:val="20"/>
        </w:rPr>
        <w:t>,” explains T</w:t>
      </w:r>
      <w:r w:rsidR="004F1221" w:rsidRPr="004F1221">
        <w:rPr>
          <w:rFonts w:asciiTheme="majorHAnsi" w:eastAsia="ＭＳ Ｐゴシック" w:hAnsiTheme="majorHAnsi" w:cstheme="majorHAnsi"/>
          <w:sz w:val="20"/>
          <w:szCs w:val="20"/>
        </w:rPr>
        <w:t xml:space="preserve">omoya </w:t>
      </w:r>
      <w:proofErr w:type="spellStart"/>
      <w:r w:rsidR="004F1221" w:rsidRPr="004F1221">
        <w:rPr>
          <w:rFonts w:asciiTheme="majorHAnsi" w:eastAsia="ＭＳ Ｐゴシック" w:hAnsiTheme="majorHAnsi" w:cstheme="majorHAnsi"/>
          <w:sz w:val="20"/>
          <w:szCs w:val="20"/>
        </w:rPr>
        <w:t>Fukukawa</w:t>
      </w:r>
      <w:proofErr w:type="spellEnd"/>
      <w:r w:rsidR="004F1221" w:rsidRPr="004F1221">
        <w:rPr>
          <w:rFonts w:asciiTheme="majorHAnsi" w:eastAsia="ＭＳ Ｐゴシック" w:hAnsiTheme="majorHAnsi" w:cstheme="majorHAnsi"/>
          <w:sz w:val="20"/>
          <w:szCs w:val="20"/>
        </w:rPr>
        <w:t xml:space="preserve">, in charge of development </w:t>
      </w:r>
      <w:r w:rsidR="004F1221">
        <w:rPr>
          <w:rFonts w:asciiTheme="majorHAnsi" w:eastAsia="ＭＳ Ｐゴシック" w:hAnsiTheme="majorHAnsi" w:cstheme="majorHAnsi"/>
          <w:sz w:val="20"/>
          <w:szCs w:val="20"/>
        </w:rPr>
        <w:t>for this system.</w:t>
      </w:r>
    </w:p>
    <w:p w14:paraId="12D5A61D" w14:textId="49E230F5" w:rsidR="00A46B64" w:rsidRPr="00094CD5" w:rsidRDefault="009317AF" w:rsidP="006F044B">
      <w:pPr>
        <w:jc w:val="center"/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hAnsiTheme="majorHAnsi" w:cstheme="majorHAnsi"/>
          <w:noProof/>
        </w:rPr>
        <w:drawing>
          <wp:inline distT="0" distB="0" distL="0" distR="0" wp14:anchorId="1B2B31A9" wp14:editId="631CE613">
            <wp:extent cx="4195671" cy="2796540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48" cy="27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818E2" w14:textId="4ADF422B" w:rsidR="009317AF" w:rsidRPr="00221B48" w:rsidRDefault="00261E67" w:rsidP="00C372C1">
      <w:pPr>
        <w:rPr>
          <w:rFonts w:asciiTheme="majorHAnsi" w:eastAsia="ＭＳ Ｐゴシック" w:hAnsiTheme="majorHAnsi" w:cstheme="majorHAnsi"/>
          <w:i/>
          <w:iCs/>
          <w:sz w:val="20"/>
          <w:szCs w:val="20"/>
        </w:rPr>
      </w:pPr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Tomoya </w:t>
      </w:r>
      <w:proofErr w:type="spellStart"/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>Fukukawa</w:t>
      </w:r>
      <w:proofErr w:type="spellEnd"/>
      <w:r w:rsidR="00F4354B"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, </w:t>
      </w:r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in charge of research and development of automatic docking technology for marine vessels at </w:t>
      </w:r>
      <w:r w:rsidR="00F07D99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the </w:t>
      </w:r>
      <w:r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>Research &amp; Development Center of Yanmar Holdings</w:t>
      </w:r>
      <w:r w:rsidR="00F16ACC"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, </w:t>
      </w:r>
      <w:r w:rsidR="00F07D99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has </w:t>
      </w:r>
      <w:r w:rsidR="00F16ACC"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participated in the </w:t>
      </w:r>
      <w:r w:rsidR="00F07D99"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 xml:space="preserve">Robotic Boat </w:t>
      </w:r>
      <w:r w:rsidR="00F16ACC" w:rsidRPr="00221B48">
        <w:rPr>
          <w:rFonts w:asciiTheme="majorHAnsi" w:eastAsia="ＭＳ Ｐゴシック" w:hAnsiTheme="majorHAnsi" w:cstheme="majorHAnsi"/>
          <w:i/>
          <w:iCs/>
          <w:sz w:val="20"/>
          <w:szCs w:val="20"/>
        </w:rPr>
        <w:t>project since 2016.</w:t>
      </w:r>
    </w:p>
    <w:p w14:paraId="5539A589" w14:textId="77777777" w:rsidR="006F044B" w:rsidRPr="008C53C1" w:rsidRDefault="006F044B" w:rsidP="00C372C1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278810E2" w14:textId="1C87EFBD" w:rsidR="004D0416" w:rsidRPr="00094CD5" w:rsidRDefault="00F372BC" w:rsidP="00D353BA">
      <w:pPr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 xml:space="preserve">The initial navigation system required the </w:t>
      </w:r>
      <w:r w:rsidR="004D0416" w:rsidRPr="004D0416">
        <w:rPr>
          <w:rFonts w:asciiTheme="majorHAnsi" w:eastAsia="ＭＳ Ｐゴシック" w:hAnsiTheme="majorHAnsi" w:cstheme="majorHAnsi"/>
          <w:sz w:val="20"/>
          <w:szCs w:val="20"/>
        </w:rPr>
        <w:t xml:space="preserve">entry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of </w:t>
      </w:r>
      <w:r w:rsidR="000C3F2B" w:rsidRPr="006B333B">
        <w:rPr>
          <w:rFonts w:asciiTheme="majorHAnsi" w:eastAsia="ＭＳ Ｐゴシック" w:hAnsiTheme="majorHAnsi" w:cstheme="majorHAnsi"/>
          <w:sz w:val="20"/>
          <w:szCs w:val="20"/>
        </w:rPr>
        <w:t>several</w:t>
      </w:r>
      <w:r w:rsidR="000C3F2B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waypoints </w:t>
      </w:r>
      <w:r w:rsidR="004D0416" w:rsidRPr="004D0416">
        <w:rPr>
          <w:rFonts w:asciiTheme="majorHAnsi" w:eastAsia="ＭＳ Ｐゴシック" w:hAnsiTheme="majorHAnsi" w:cstheme="majorHAnsi"/>
          <w:sz w:val="20"/>
          <w:szCs w:val="20"/>
        </w:rPr>
        <w:t xml:space="preserve">between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4D0416" w:rsidRPr="004D0416">
        <w:rPr>
          <w:rFonts w:asciiTheme="majorHAnsi" w:eastAsia="ＭＳ Ｐゴシック" w:hAnsiTheme="majorHAnsi" w:cstheme="majorHAnsi"/>
          <w:sz w:val="20"/>
          <w:szCs w:val="20"/>
        </w:rPr>
        <w:t>departure and arrival points</w:t>
      </w:r>
      <w:r>
        <w:rPr>
          <w:rFonts w:asciiTheme="majorHAnsi" w:eastAsia="ＭＳ Ｐゴシック" w:hAnsiTheme="majorHAnsi" w:cstheme="majorHAnsi"/>
          <w:sz w:val="20"/>
          <w:szCs w:val="20"/>
        </w:rPr>
        <w:t>,</w:t>
      </w:r>
      <w:r w:rsidR="004D0416" w:rsidRPr="004D0416">
        <w:rPr>
          <w:rFonts w:asciiTheme="majorHAnsi" w:eastAsia="ＭＳ Ｐゴシック" w:hAnsiTheme="majorHAnsi" w:cstheme="majorHAnsi"/>
          <w:sz w:val="20"/>
          <w:szCs w:val="20"/>
        </w:rPr>
        <w:t xml:space="preserve"> in order to determine the navigation route to </w:t>
      </w:r>
      <w:r w:rsidR="001B6B24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r w:rsidR="004D0416" w:rsidRPr="004D0416">
        <w:rPr>
          <w:rFonts w:asciiTheme="majorHAnsi" w:eastAsia="ＭＳ Ｐゴシック" w:hAnsiTheme="majorHAnsi" w:cstheme="majorHAnsi"/>
          <w:sz w:val="20"/>
          <w:szCs w:val="20"/>
        </w:rPr>
        <w:t>destination.</w:t>
      </w:r>
      <w:r w:rsidR="00D90AF2" w:rsidRPr="00D90AF2">
        <w:t xml:space="preserve">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This has been greatly improved so that by detecting </w:t>
      </w:r>
      <w:r w:rsidR="00BE24A2">
        <w:rPr>
          <w:rFonts w:asciiTheme="majorHAnsi" w:eastAsia="ＭＳ Ｐゴシック" w:hAnsiTheme="majorHAnsi" w:cstheme="majorHAnsi" w:hint="eastAsia"/>
          <w:sz w:val="20"/>
          <w:szCs w:val="20"/>
        </w:rPr>
        <w:t>its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 environment, </w:t>
      </w:r>
      <w:r w:rsidR="00D90AF2" w:rsidRPr="00D90AF2">
        <w:rPr>
          <w:rFonts w:asciiTheme="majorHAnsi" w:eastAsia="ＭＳ Ｐゴシック" w:hAnsiTheme="majorHAnsi" w:cstheme="majorHAnsi"/>
          <w:sz w:val="20"/>
          <w:szCs w:val="20"/>
        </w:rPr>
        <w:t xml:space="preserve">the navigation route can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now </w:t>
      </w:r>
      <w:r w:rsidR="00D90AF2" w:rsidRPr="00D90AF2">
        <w:rPr>
          <w:rFonts w:asciiTheme="majorHAnsi" w:eastAsia="ＭＳ Ｐゴシック" w:hAnsiTheme="majorHAnsi" w:cstheme="majorHAnsi"/>
          <w:sz w:val="20"/>
          <w:szCs w:val="20"/>
        </w:rPr>
        <w:t>be automatically created.</w:t>
      </w:r>
      <w:r w:rsidR="0067088F" w:rsidRPr="0067088F">
        <w:t xml:space="preserve"> 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t xml:space="preserve">Other navigation </w:t>
      </w:r>
      <w:r w:rsidR="0067088F" w:rsidRPr="0067088F">
        <w:rPr>
          <w:rFonts w:asciiTheme="majorHAnsi" w:eastAsia="ＭＳ Ｐゴシック" w:hAnsiTheme="majorHAnsi" w:cstheme="majorHAnsi"/>
          <w:sz w:val="20"/>
          <w:szCs w:val="20"/>
        </w:rPr>
        <w:t>system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t>s in common use can</w:t>
      </w:r>
      <w:r w:rsidR="0067088F" w:rsidRPr="0067088F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t xml:space="preserve">have </w:t>
      </w:r>
      <w:r w:rsidR="0067088F" w:rsidRPr="0067088F">
        <w:rPr>
          <w:rFonts w:asciiTheme="majorHAnsi" w:eastAsia="ＭＳ Ｐゴシック" w:hAnsiTheme="majorHAnsi" w:cstheme="majorHAnsi"/>
          <w:sz w:val="20"/>
          <w:szCs w:val="20"/>
        </w:rPr>
        <w:t>the downside of getting too close to an obstacle.</w:t>
      </w:r>
      <w:r w:rsidR="00C859D5" w:rsidRPr="00C859D5">
        <w:t xml:space="preserve"> </w:t>
      </w:r>
      <w:proofErr w:type="spellStart"/>
      <w:r w:rsidR="00BE24A2">
        <w:rPr>
          <w:rFonts w:asciiTheme="majorHAnsi" w:eastAsia="ＭＳ Ｐゴシック" w:hAnsiTheme="majorHAnsi" w:cstheme="majorHAnsi"/>
          <w:sz w:val="20"/>
          <w:szCs w:val="20"/>
        </w:rPr>
        <w:t>Yanmar’s</w:t>
      </w:r>
      <w:proofErr w:type="spellEnd"/>
      <w:r w:rsidR="00BE24A2">
        <w:rPr>
          <w:rFonts w:asciiTheme="majorHAnsi" w:eastAsia="ＭＳ Ｐゴシック" w:hAnsiTheme="majorHAnsi" w:cstheme="majorHAnsi"/>
          <w:sz w:val="20"/>
          <w:szCs w:val="20"/>
        </w:rPr>
        <w:t xml:space="preserve"> implementation of </w:t>
      </w:r>
      <w:r w:rsidR="002C0760">
        <w:rPr>
          <w:rFonts w:asciiTheme="majorHAnsi" w:eastAsia="ＭＳ Ｐゴシック" w:hAnsiTheme="majorHAnsi" w:cstheme="majorHAnsi"/>
          <w:sz w:val="20"/>
          <w:szCs w:val="20"/>
        </w:rPr>
        <w:t>the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t xml:space="preserve"> auto-navigation </w:t>
      </w:r>
      <w:r w:rsidR="00C859D5" w:rsidRPr="00C859D5">
        <w:rPr>
          <w:rFonts w:asciiTheme="majorHAnsi" w:eastAsia="ＭＳ Ｐゴシック" w:hAnsiTheme="majorHAnsi" w:cstheme="majorHAnsi"/>
          <w:sz w:val="20"/>
          <w:szCs w:val="20"/>
        </w:rPr>
        <w:t xml:space="preserve">system automatically 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t xml:space="preserve">creates a safe navigation route from </w:t>
      </w:r>
      <w:r w:rsidR="00C859D5" w:rsidRPr="00C859D5">
        <w:rPr>
          <w:rFonts w:asciiTheme="majorHAnsi" w:eastAsia="ＭＳ Ｐゴシック" w:hAnsiTheme="majorHAnsi" w:cstheme="majorHAnsi"/>
          <w:sz w:val="20"/>
          <w:szCs w:val="20"/>
        </w:rPr>
        <w:t>the departure and arrival points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t xml:space="preserve"> entered by the </w:t>
      </w:r>
      <w:r w:rsidR="00BE24A2">
        <w:rPr>
          <w:rFonts w:asciiTheme="majorHAnsi" w:eastAsia="ＭＳ Ｐゴシック" w:hAnsiTheme="majorHAnsi" w:cstheme="majorHAnsi"/>
          <w:sz w:val="20"/>
          <w:szCs w:val="20"/>
        </w:rPr>
        <w:lastRenderedPageBreak/>
        <w:t>operator</w:t>
      </w:r>
      <w:r w:rsidR="00C859D5" w:rsidRPr="00C859D5">
        <w:rPr>
          <w:rFonts w:asciiTheme="majorHAnsi" w:eastAsia="ＭＳ Ｐゴシック" w:hAnsiTheme="majorHAnsi" w:cstheme="majorHAnsi"/>
          <w:sz w:val="20"/>
          <w:szCs w:val="20"/>
        </w:rPr>
        <w:t>.</w:t>
      </w:r>
    </w:p>
    <w:p w14:paraId="448A87A7" w14:textId="61875FC1" w:rsidR="008F73FB" w:rsidRPr="00094CD5" w:rsidRDefault="00237A9F" w:rsidP="00E16F20">
      <w:pPr>
        <w:jc w:val="center"/>
        <w:rPr>
          <w:rFonts w:asciiTheme="majorHAnsi" w:eastAsia="ＭＳ Ｐゴシック" w:hAnsiTheme="majorHAnsi" w:cstheme="majorHAnsi"/>
          <w:color w:val="0000FF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noProof/>
          <w:color w:val="0000FF"/>
          <w:sz w:val="20"/>
          <w:szCs w:val="20"/>
        </w:rPr>
        <w:drawing>
          <wp:inline distT="0" distB="0" distL="0" distR="0" wp14:anchorId="2E949E9E" wp14:editId="70673E55">
            <wp:extent cx="2697069" cy="1796939"/>
            <wp:effectExtent l="0" t="0" r="825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80" cy="18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68789" w14:textId="77777777" w:rsidR="00766EC7" w:rsidRPr="00094CD5" w:rsidRDefault="00766EC7" w:rsidP="00D353BA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40B4338D" w14:textId="2604E6A0" w:rsidR="00826518" w:rsidRPr="00094CD5" w:rsidRDefault="00826518" w:rsidP="00826518">
      <w:pPr>
        <w:rPr>
          <w:rFonts w:asciiTheme="majorHAnsi" w:eastAsia="ＭＳ Ｐゴシック" w:hAnsiTheme="majorHAnsi" w:cstheme="majorHAnsi"/>
          <w:b/>
          <w:bCs/>
          <w:sz w:val="20"/>
          <w:szCs w:val="20"/>
        </w:rPr>
      </w:pPr>
      <w:r w:rsidRPr="00826518">
        <w:rPr>
          <w:rFonts w:asciiTheme="majorHAnsi" w:eastAsia="ＭＳ Ｐゴシック" w:hAnsiTheme="majorHAnsi" w:cstheme="majorHAnsi"/>
          <w:b/>
          <w:bCs/>
          <w:sz w:val="20"/>
          <w:szCs w:val="20"/>
        </w:rPr>
        <w:t>Yanmar leading the field of maritime robotics</w:t>
      </w:r>
    </w:p>
    <w:p w14:paraId="50A99D29" w14:textId="4B7AA2E3" w:rsidR="00BE24A2" w:rsidRDefault="00242105" w:rsidP="008161A0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3260B0">
        <w:rPr>
          <w:rFonts w:asciiTheme="majorHAnsi" w:eastAsia="ＭＳ Ｐゴシック" w:hAnsiTheme="majorHAnsi" w:cstheme="majorHAnsi"/>
          <w:sz w:val="20"/>
          <w:szCs w:val="20"/>
        </w:rPr>
        <w:t xml:space="preserve">All </w:t>
      </w:r>
      <w:r w:rsidR="003260B0" w:rsidRPr="003260B0">
        <w:rPr>
          <w:rFonts w:asciiTheme="majorHAnsi" w:eastAsia="ＭＳ Ｐゴシック" w:hAnsiTheme="majorHAnsi" w:cstheme="majorHAnsi"/>
          <w:sz w:val="20"/>
          <w:szCs w:val="20"/>
        </w:rPr>
        <w:t xml:space="preserve">members of the development team agree, </w:t>
      </w:r>
      <w:proofErr w:type="spellStart"/>
      <w:r>
        <w:rPr>
          <w:rFonts w:asciiTheme="majorHAnsi" w:eastAsia="ＭＳ Ｐゴシック" w:hAnsiTheme="majorHAnsi" w:cstheme="majorHAnsi"/>
          <w:sz w:val="20"/>
          <w:szCs w:val="20"/>
        </w:rPr>
        <w:t>Yanmar’s</w:t>
      </w:r>
      <w:proofErr w:type="spellEnd"/>
      <w:r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3260B0" w:rsidRPr="003260B0">
        <w:rPr>
          <w:rFonts w:asciiTheme="majorHAnsi" w:eastAsia="ＭＳ Ｐゴシック" w:hAnsiTheme="majorHAnsi" w:cstheme="majorHAnsi"/>
          <w:sz w:val="20"/>
          <w:szCs w:val="20"/>
        </w:rPr>
        <w:t xml:space="preserve">auto-navigation and auto-docking system is currently a step ahead </w:t>
      </w:r>
      <w:r w:rsidR="00236D3D">
        <w:rPr>
          <w:rFonts w:asciiTheme="majorHAnsi" w:eastAsia="ＭＳ Ｐゴシック" w:hAnsiTheme="majorHAnsi" w:cstheme="majorHAnsi"/>
          <w:sz w:val="20"/>
          <w:szCs w:val="20"/>
        </w:rPr>
        <w:t xml:space="preserve">of </w:t>
      </w:r>
      <w:r w:rsidR="003260B0" w:rsidRPr="003260B0">
        <w:rPr>
          <w:rFonts w:asciiTheme="majorHAnsi" w:eastAsia="ＭＳ Ｐゴシック" w:hAnsiTheme="majorHAnsi" w:cstheme="majorHAnsi"/>
          <w:sz w:val="20"/>
          <w:szCs w:val="20"/>
        </w:rPr>
        <w:t>others in the</w:t>
      </w:r>
      <w:r w:rsidR="009A2579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9A2579" w:rsidRPr="006B333B">
        <w:rPr>
          <w:rFonts w:asciiTheme="majorHAnsi" w:eastAsia="ＭＳ Ｐゴシック" w:hAnsiTheme="majorHAnsi" w:cstheme="majorHAnsi"/>
          <w:sz w:val="20"/>
          <w:szCs w:val="20"/>
        </w:rPr>
        <w:t>marine</w:t>
      </w:r>
      <w:r w:rsidR="003260B0" w:rsidRPr="003260B0">
        <w:rPr>
          <w:rFonts w:asciiTheme="majorHAnsi" w:eastAsia="ＭＳ Ｐゴシック" w:hAnsiTheme="majorHAnsi" w:cstheme="majorHAnsi"/>
          <w:sz w:val="20"/>
          <w:szCs w:val="20"/>
        </w:rPr>
        <w:t xml:space="preserve"> industry.</w:t>
      </w:r>
      <w:r w:rsidR="00052AAC" w:rsidRPr="00052AAC">
        <w:t xml:space="preserve"> </w:t>
      </w:r>
      <w:r>
        <w:rPr>
          <w:rFonts w:asciiTheme="majorHAnsi" w:eastAsia="ＭＳ Ｐゴシック" w:hAnsiTheme="majorHAnsi" w:cstheme="majorHAnsi"/>
          <w:sz w:val="20"/>
          <w:szCs w:val="20"/>
        </w:rPr>
        <w:t>However</w:t>
      </w:r>
      <w:r w:rsidR="00052AAC" w:rsidRPr="00052AAC">
        <w:rPr>
          <w:rFonts w:asciiTheme="majorHAnsi" w:eastAsia="ＭＳ Ｐゴシック" w:hAnsiTheme="majorHAnsi" w:cstheme="majorHAnsi"/>
          <w:sz w:val="20"/>
          <w:szCs w:val="20"/>
        </w:rPr>
        <w:t>, there are still areas of improvement to be considered and further development continues to tackle navigation speed and safety during bad weather.</w:t>
      </w:r>
      <w:r w:rsidR="005363C3" w:rsidRPr="005363C3">
        <w:t xml:space="preserve"> 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 xml:space="preserve">The </w:t>
      </w:r>
      <w:proofErr w:type="gramStart"/>
      <w:r>
        <w:rPr>
          <w:rFonts w:asciiTheme="majorHAnsi" w:eastAsia="ＭＳ Ｐゴシック" w:hAnsiTheme="majorHAnsi" w:cstheme="majorHAnsi"/>
          <w:sz w:val="20"/>
          <w:szCs w:val="20"/>
        </w:rPr>
        <w:t xml:space="preserve">ultimate 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>goal</w:t>
      </w:r>
      <w:proofErr w:type="gramEnd"/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 xml:space="preserve"> is a completely unmanned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vessel with 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>technology which transcend</w:t>
      </w:r>
      <w:r>
        <w:rPr>
          <w:rFonts w:asciiTheme="majorHAnsi" w:eastAsia="ＭＳ Ｐゴシック" w:hAnsiTheme="majorHAnsi" w:cstheme="majorHAnsi"/>
          <w:sz w:val="20"/>
          <w:szCs w:val="20"/>
        </w:rPr>
        <w:t>s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 xml:space="preserve"> human capabilities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and able to operate as an 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 xml:space="preserve">alternative to 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difficult and dangerous 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>offshore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 maritime work</w:t>
      </w:r>
      <w:r w:rsidR="005363C3" w:rsidRPr="005363C3">
        <w:rPr>
          <w:rFonts w:asciiTheme="majorHAnsi" w:eastAsia="ＭＳ Ｐゴシック" w:hAnsiTheme="majorHAnsi" w:cstheme="majorHAnsi"/>
          <w:sz w:val="20"/>
          <w:szCs w:val="20"/>
        </w:rPr>
        <w:t>.</w:t>
      </w:r>
      <w:r w:rsidR="000216DE" w:rsidRPr="000216DE">
        <w:rPr>
          <w:rFonts w:asciiTheme="majorHAnsi" w:eastAsia="ＭＳ Ｐゴシック" w:hAnsiTheme="majorHAnsi" w:cstheme="majorHAnsi"/>
          <w:sz w:val="20"/>
          <w:szCs w:val="20"/>
        </w:rPr>
        <w:t xml:space="preserve"> </w:t>
      </w:r>
      <w:r w:rsidR="000216DE" w:rsidRPr="00E4557B">
        <w:rPr>
          <w:rFonts w:asciiTheme="majorHAnsi" w:eastAsia="ＭＳ Ｐゴシック" w:hAnsiTheme="majorHAnsi" w:cstheme="majorHAnsi"/>
          <w:sz w:val="20"/>
          <w:szCs w:val="20"/>
        </w:rPr>
        <w:t xml:space="preserve">Marine technology of the future aims to create a society where people can work and live with peace of mind through maximum work efficiency with minimum manpower. </w:t>
      </w:r>
    </w:p>
    <w:p w14:paraId="00140B3A" w14:textId="3AC7B6E2" w:rsidR="003260B0" w:rsidRPr="00094CD5" w:rsidRDefault="000216DE" w:rsidP="008161A0">
      <w:pPr>
        <w:rPr>
          <w:rFonts w:asciiTheme="majorHAnsi" w:eastAsia="ＭＳ Ｐゴシック" w:hAnsiTheme="majorHAnsi" w:cstheme="majorHAnsi"/>
          <w:sz w:val="20"/>
          <w:szCs w:val="20"/>
          <w:highlight w:val="yellow"/>
        </w:rPr>
      </w:pPr>
      <w:r w:rsidRPr="00E4557B">
        <w:rPr>
          <w:rFonts w:asciiTheme="majorHAnsi" w:eastAsia="ＭＳ Ｐゴシック" w:hAnsiTheme="majorHAnsi" w:cstheme="majorHAnsi"/>
          <w:sz w:val="20"/>
          <w:szCs w:val="20"/>
        </w:rPr>
        <w:t>Plans for commercialization are underway.</w:t>
      </w:r>
    </w:p>
    <w:p w14:paraId="4A070D76" w14:textId="340F2137" w:rsidR="00AF2B80" w:rsidRPr="00094CD5" w:rsidRDefault="00AF2B80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145CEC28" w14:textId="4226BF47" w:rsidR="00AF2B80" w:rsidRDefault="005228FD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  <w:r>
        <w:rPr>
          <w:rFonts w:asciiTheme="majorHAnsi" w:eastAsia="ＭＳ Ｐゴシック" w:hAnsiTheme="majorHAnsi" w:cstheme="majorHAnsi"/>
          <w:sz w:val="20"/>
          <w:szCs w:val="20"/>
        </w:rPr>
        <w:t>*</w:t>
      </w:r>
      <w:r w:rsidRPr="00D16F67">
        <w:rPr>
          <w:rFonts w:asciiTheme="majorHAnsi" w:eastAsia="ＭＳ Ｐゴシック" w:hAnsiTheme="majorHAnsi" w:cstheme="majorHAnsi"/>
          <w:sz w:val="20"/>
          <w:szCs w:val="20"/>
        </w:rPr>
        <w:t>GNSS</w:t>
      </w:r>
      <w:r>
        <w:rPr>
          <w:rFonts w:asciiTheme="majorHAnsi" w:eastAsia="ＭＳ Ｐゴシック" w:hAnsiTheme="majorHAnsi" w:cstheme="majorHAnsi"/>
          <w:sz w:val="20"/>
          <w:szCs w:val="20"/>
        </w:rPr>
        <w:t>:</w:t>
      </w:r>
      <w:r w:rsidRPr="00D16F67">
        <w:rPr>
          <w:rFonts w:asciiTheme="majorHAnsi" w:eastAsia="ＭＳ Ｐゴシック" w:hAnsiTheme="majorHAnsi" w:cstheme="majorHAnsi"/>
          <w:sz w:val="20"/>
          <w:szCs w:val="20"/>
        </w:rPr>
        <w:t xml:space="preserve"> Global Navigation Satellite System</w:t>
      </w:r>
    </w:p>
    <w:p w14:paraId="6384D65D" w14:textId="1E81A2DB" w:rsidR="002C0760" w:rsidRPr="00094CD5" w:rsidRDefault="002C0760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  <w:bookmarkStart w:id="3" w:name="_Hlk41638587"/>
      <w:r>
        <w:rPr>
          <w:rFonts w:asciiTheme="majorHAnsi" w:eastAsia="ＭＳ Ｐゴシック" w:hAnsiTheme="majorHAnsi" w:cstheme="majorHAnsi" w:hint="eastAsia"/>
          <w:sz w:val="20"/>
          <w:szCs w:val="20"/>
        </w:rPr>
        <w:sym w:font="Wingdings 2" w:char="F0F8"/>
      </w:r>
      <w:bookmarkEnd w:id="3"/>
      <w:r>
        <w:rPr>
          <w:rFonts w:asciiTheme="majorHAnsi" w:eastAsia="ＭＳ Ｐゴシック" w:hAnsiTheme="majorHAnsi" w:cstheme="majorHAnsi" w:hint="eastAsia"/>
          <w:sz w:val="20"/>
          <w:szCs w:val="20"/>
        </w:rPr>
        <w:t>R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TK: </w:t>
      </w:r>
      <w:r w:rsidRPr="002C0760">
        <w:rPr>
          <w:rFonts w:asciiTheme="majorHAnsi" w:eastAsia="ＭＳ Ｐゴシック" w:hAnsiTheme="majorHAnsi" w:cstheme="majorHAnsi"/>
          <w:sz w:val="20"/>
          <w:szCs w:val="20"/>
        </w:rPr>
        <w:t>Real-time kinematic (RTK) positioning is a satellite navigation technique used to enhance the precision of position data derived from satellite-based positioning systems (global navigation satellite systems, GNSS)</w:t>
      </w:r>
      <w:r>
        <w:rPr>
          <w:rFonts w:asciiTheme="majorHAnsi" w:eastAsia="ＭＳ Ｐゴシック" w:hAnsiTheme="majorHAnsi" w:cstheme="majorHAnsi"/>
          <w:sz w:val="20"/>
          <w:szCs w:val="20"/>
        </w:rPr>
        <w:t xml:space="preserve"> (</w:t>
      </w:r>
      <w:proofErr w:type="spellStart"/>
      <w:r>
        <w:rPr>
          <w:rFonts w:asciiTheme="majorHAnsi" w:eastAsia="ＭＳ Ｐゴシック" w:hAnsiTheme="majorHAnsi" w:cstheme="majorHAnsi"/>
          <w:sz w:val="20"/>
          <w:szCs w:val="20"/>
        </w:rPr>
        <w:t>Wikepedia</w:t>
      </w:r>
      <w:proofErr w:type="spellEnd"/>
      <w:r>
        <w:rPr>
          <w:rFonts w:asciiTheme="majorHAnsi" w:eastAsia="ＭＳ Ｐゴシック" w:hAnsiTheme="majorHAnsi" w:cstheme="majorHAnsi"/>
          <w:sz w:val="20"/>
          <w:szCs w:val="20"/>
        </w:rPr>
        <w:t>)</w:t>
      </w:r>
    </w:p>
    <w:p w14:paraId="6599F02F" w14:textId="1A8C1CB7" w:rsidR="00AF2B80" w:rsidRPr="00094CD5" w:rsidRDefault="00BE24A2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  <w:r w:rsidRPr="00094CD5">
        <w:rPr>
          <w:rFonts w:asciiTheme="majorHAnsi" w:eastAsia="ＭＳ Ｐゴシック" w:hAnsiTheme="majorHAnsi" w:cstheme="maj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FEA54B5" wp14:editId="0C3D730E">
            <wp:simplePos x="0" y="0"/>
            <wp:positionH relativeFrom="margin">
              <wp:posOffset>829945</wp:posOffset>
            </wp:positionH>
            <wp:positionV relativeFrom="paragraph">
              <wp:posOffset>68580</wp:posOffset>
            </wp:positionV>
            <wp:extent cx="3294374" cy="219456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7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AA69" w14:textId="70B87BA6" w:rsidR="00AF2B80" w:rsidRPr="00094CD5" w:rsidRDefault="00AF2B80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706C72A8" w14:textId="0B7791D8" w:rsidR="00AF2B80" w:rsidRPr="00094CD5" w:rsidRDefault="00AF2B80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0522B3DC" w14:textId="1F5AAEBA" w:rsidR="00AF2B80" w:rsidRPr="00094CD5" w:rsidRDefault="00AF2B80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74EDEB10" w14:textId="15FF0125" w:rsidR="00AF2B80" w:rsidRDefault="00AF2B80" w:rsidP="003B04AF">
      <w:pPr>
        <w:rPr>
          <w:rFonts w:asciiTheme="majorHAnsi" w:eastAsia="ＭＳ Ｐゴシック" w:hAnsiTheme="majorHAnsi" w:cstheme="majorHAnsi"/>
          <w:sz w:val="20"/>
          <w:szCs w:val="20"/>
        </w:rPr>
      </w:pPr>
    </w:p>
    <w:p w14:paraId="72D6886E" w14:textId="77777777" w:rsidR="00AF2B80" w:rsidRPr="00094CD5" w:rsidRDefault="00AF2B80" w:rsidP="003B04AF">
      <w:pPr>
        <w:rPr>
          <w:rFonts w:asciiTheme="majorHAnsi" w:eastAsia="ＭＳ Ｐゴシック" w:hAnsiTheme="majorHAnsi" w:cstheme="majorHAnsi" w:hint="eastAsia"/>
          <w:sz w:val="20"/>
          <w:szCs w:val="20"/>
        </w:rPr>
      </w:pPr>
    </w:p>
    <w:sectPr w:rsidR="00AF2B80" w:rsidRPr="00094CD5" w:rsidSect="008F23DD">
      <w:pgSz w:w="11906" w:h="16838"/>
      <w:pgMar w:top="1440" w:right="1080" w:bottom="127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56269" w14:textId="77777777" w:rsidR="004915E4" w:rsidRDefault="004915E4">
      <w:r>
        <w:separator/>
      </w:r>
    </w:p>
  </w:endnote>
  <w:endnote w:type="continuationSeparator" w:id="0">
    <w:p w14:paraId="0447545D" w14:textId="77777777" w:rsidR="004915E4" w:rsidRDefault="00491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236D3" w14:textId="77777777" w:rsidR="004915E4" w:rsidRDefault="004915E4">
      <w:r>
        <w:separator/>
      </w:r>
    </w:p>
  </w:footnote>
  <w:footnote w:type="continuationSeparator" w:id="0">
    <w:p w14:paraId="1690768D" w14:textId="77777777" w:rsidR="004915E4" w:rsidRDefault="00491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E33"/>
    <w:rsid w:val="00000507"/>
    <w:rsid w:val="000007BA"/>
    <w:rsid w:val="00000CEE"/>
    <w:rsid w:val="00000FA5"/>
    <w:rsid w:val="00001869"/>
    <w:rsid w:val="00002AED"/>
    <w:rsid w:val="00002B93"/>
    <w:rsid w:val="00003EF2"/>
    <w:rsid w:val="000040C4"/>
    <w:rsid w:val="00005F81"/>
    <w:rsid w:val="00005FFB"/>
    <w:rsid w:val="00006992"/>
    <w:rsid w:val="00010798"/>
    <w:rsid w:val="00010DA6"/>
    <w:rsid w:val="000113F7"/>
    <w:rsid w:val="0001159B"/>
    <w:rsid w:val="00011760"/>
    <w:rsid w:val="00011EB1"/>
    <w:rsid w:val="000141F4"/>
    <w:rsid w:val="00014571"/>
    <w:rsid w:val="000150B3"/>
    <w:rsid w:val="00015198"/>
    <w:rsid w:val="00015AC4"/>
    <w:rsid w:val="00016454"/>
    <w:rsid w:val="00016720"/>
    <w:rsid w:val="0001687B"/>
    <w:rsid w:val="00016D43"/>
    <w:rsid w:val="00017C8E"/>
    <w:rsid w:val="00017E00"/>
    <w:rsid w:val="0002016C"/>
    <w:rsid w:val="000206F5"/>
    <w:rsid w:val="00021608"/>
    <w:rsid w:val="000216DE"/>
    <w:rsid w:val="00021BC8"/>
    <w:rsid w:val="000224C5"/>
    <w:rsid w:val="000233B3"/>
    <w:rsid w:val="00023749"/>
    <w:rsid w:val="00023AEB"/>
    <w:rsid w:val="00023B8D"/>
    <w:rsid w:val="00023D73"/>
    <w:rsid w:val="000244EA"/>
    <w:rsid w:val="000249D6"/>
    <w:rsid w:val="00025944"/>
    <w:rsid w:val="00025C27"/>
    <w:rsid w:val="00025C67"/>
    <w:rsid w:val="000268CA"/>
    <w:rsid w:val="00026CEC"/>
    <w:rsid w:val="00027BA0"/>
    <w:rsid w:val="00027DCB"/>
    <w:rsid w:val="000302BE"/>
    <w:rsid w:val="00030850"/>
    <w:rsid w:val="00031190"/>
    <w:rsid w:val="00031F4C"/>
    <w:rsid w:val="00032149"/>
    <w:rsid w:val="000325CC"/>
    <w:rsid w:val="000328CE"/>
    <w:rsid w:val="00032AA6"/>
    <w:rsid w:val="00032DAB"/>
    <w:rsid w:val="00032DD8"/>
    <w:rsid w:val="000342F4"/>
    <w:rsid w:val="000343E5"/>
    <w:rsid w:val="0003452E"/>
    <w:rsid w:val="00035719"/>
    <w:rsid w:val="000362EA"/>
    <w:rsid w:val="00036B3D"/>
    <w:rsid w:val="000371AA"/>
    <w:rsid w:val="00037EAD"/>
    <w:rsid w:val="000408B7"/>
    <w:rsid w:val="00040C71"/>
    <w:rsid w:val="00040DCD"/>
    <w:rsid w:val="00041401"/>
    <w:rsid w:val="0004163F"/>
    <w:rsid w:val="00041E01"/>
    <w:rsid w:val="000422A5"/>
    <w:rsid w:val="000430EF"/>
    <w:rsid w:val="00043324"/>
    <w:rsid w:val="00044ACD"/>
    <w:rsid w:val="00044E2A"/>
    <w:rsid w:val="00045120"/>
    <w:rsid w:val="0004703D"/>
    <w:rsid w:val="000471E6"/>
    <w:rsid w:val="0004728D"/>
    <w:rsid w:val="000472F7"/>
    <w:rsid w:val="0004775F"/>
    <w:rsid w:val="00047A04"/>
    <w:rsid w:val="0005072F"/>
    <w:rsid w:val="00050E68"/>
    <w:rsid w:val="00050FE9"/>
    <w:rsid w:val="00051926"/>
    <w:rsid w:val="0005270D"/>
    <w:rsid w:val="00052AAC"/>
    <w:rsid w:val="00054E76"/>
    <w:rsid w:val="000553C5"/>
    <w:rsid w:val="00061053"/>
    <w:rsid w:val="000612C1"/>
    <w:rsid w:val="000614D4"/>
    <w:rsid w:val="000615E8"/>
    <w:rsid w:val="000632AB"/>
    <w:rsid w:val="00063DDD"/>
    <w:rsid w:val="000640B4"/>
    <w:rsid w:val="00064685"/>
    <w:rsid w:val="00064789"/>
    <w:rsid w:val="00064D0A"/>
    <w:rsid w:val="00064EEA"/>
    <w:rsid w:val="000651BC"/>
    <w:rsid w:val="00065323"/>
    <w:rsid w:val="00065C6B"/>
    <w:rsid w:val="00066C38"/>
    <w:rsid w:val="000708F8"/>
    <w:rsid w:val="00073527"/>
    <w:rsid w:val="000759B9"/>
    <w:rsid w:val="00076016"/>
    <w:rsid w:val="00076485"/>
    <w:rsid w:val="00080482"/>
    <w:rsid w:val="00080E44"/>
    <w:rsid w:val="000818FD"/>
    <w:rsid w:val="00081D18"/>
    <w:rsid w:val="00082B00"/>
    <w:rsid w:val="00082BD1"/>
    <w:rsid w:val="000833AC"/>
    <w:rsid w:val="00084281"/>
    <w:rsid w:val="00086E28"/>
    <w:rsid w:val="000874E4"/>
    <w:rsid w:val="000877DB"/>
    <w:rsid w:val="00087EE8"/>
    <w:rsid w:val="00090873"/>
    <w:rsid w:val="000910BF"/>
    <w:rsid w:val="00091510"/>
    <w:rsid w:val="00093B8E"/>
    <w:rsid w:val="00094CD5"/>
    <w:rsid w:val="00095CB7"/>
    <w:rsid w:val="00095E8A"/>
    <w:rsid w:val="000960C9"/>
    <w:rsid w:val="000966B6"/>
    <w:rsid w:val="0009713E"/>
    <w:rsid w:val="0009750F"/>
    <w:rsid w:val="00097932"/>
    <w:rsid w:val="00097CD8"/>
    <w:rsid w:val="000A045B"/>
    <w:rsid w:val="000A0B7F"/>
    <w:rsid w:val="000A1D0D"/>
    <w:rsid w:val="000A2E02"/>
    <w:rsid w:val="000A41F0"/>
    <w:rsid w:val="000A56FF"/>
    <w:rsid w:val="000A6077"/>
    <w:rsid w:val="000A6E83"/>
    <w:rsid w:val="000B05E4"/>
    <w:rsid w:val="000B0D96"/>
    <w:rsid w:val="000B2313"/>
    <w:rsid w:val="000B23EA"/>
    <w:rsid w:val="000B2549"/>
    <w:rsid w:val="000B2CF9"/>
    <w:rsid w:val="000B2D7E"/>
    <w:rsid w:val="000B343D"/>
    <w:rsid w:val="000B494A"/>
    <w:rsid w:val="000B4F88"/>
    <w:rsid w:val="000B543C"/>
    <w:rsid w:val="000B55C6"/>
    <w:rsid w:val="000B64AC"/>
    <w:rsid w:val="000B6D0A"/>
    <w:rsid w:val="000C12C0"/>
    <w:rsid w:val="000C1793"/>
    <w:rsid w:val="000C1DA9"/>
    <w:rsid w:val="000C29EA"/>
    <w:rsid w:val="000C3084"/>
    <w:rsid w:val="000C3148"/>
    <w:rsid w:val="000C3F2B"/>
    <w:rsid w:val="000C427F"/>
    <w:rsid w:val="000C4E27"/>
    <w:rsid w:val="000C4E8E"/>
    <w:rsid w:val="000C56B5"/>
    <w:rsid w:val="000C5724"/>
    <w:rsid w:val="000C689F"/>
    <w:rsid w:val="000C6F76"/>
    <w:rsid w:val="000D12B3"/>
    <w:rsid w:val="000D2062"/>
    <w:rsid w:val="000D3233"/>
    <w:rsid w:val="000D3C73"/>
    <w:rsid w:val="000D3CF0"/>
    <w:rsid w:val="000D4445"/>
    <w:rsid w:val="000D50D2"/>
    <w:rsid w:val="000D64AA"/>
    <w:rsid w:val="000D657F"/>
    <w:rsid w:val="000D7A8B"/>
    <w:rsid w:val="000E18FA"/>
    <w:rsid w:val="000E1BD9"/>
    <w:rsid w:val="000E27C4"/>
    <w:rsid w:val="000E2D26"/>
    <w:rsid w:val="000E2EBB"/>
    <w:rsid w:val="000E327F"/>
    <w:rsid w:val="000E3FA2"/>
    <w:rsid w:val="000E40E3"/>
    <w:rsid w:val="000E4FD4"/>
    <w:rsid w:val="000E6D11"/>
    <w:rsid w:val="000E7FF4"/>
    <w:rsid w:val="000F0890"/>
    <w:rsid w:val="000F0FEB"/>
    <w:rsid w:val="000F15E2"/>
    <w:rsid w:val="000F1632"/>
    <w:rsid w:val="000F1A88"/>
    <w:rsid w:val="000F2559"/>
    <w:rsid w:val="000F2689"/>
    <w:rsid w:val="000F32E9"/>
    <w:rsid w:val="000F482C"/>
    <w:rsid w:val="000F49D9"/>
    <w:rsid w:val="000F5230"/>
    <w:rsid w:val="000F5787"/>
    <w:rsid w:val="000F58A7"/>
    <w:rsid w:val="000F6A67"/>
    <w:rsid w:val="000F7B24"/>
    <w:rsid w:val="0010046E"/>
    <w:rsid w:val="0010184F"/>
    <w:rsid w:val="0010236D"/>
    <w:rsid w:val="00102883"/>
    <w:rsid w:val="00103EDF"/>
    <w:rsid w:val="00104079"/>
    <w:rsid w:val="00104F24"/>
    <w:rsid w:val="00105380"/>
    <w:rsid w:val="00105D5C"/>
    <w:rsid w:val="00106239"/>
    <w:rsid w:val="00106D45"/>
    <w:rsid w:val="00106E06"/>
    <w:rsid w:val="0010737E"/>
    <w:rsid w:val="00107582"/>
    <w:rsid w:val="0010778E"/>
    <w:rsid w:val="001102EC"/>
    <w:rsid w:val="00110708"/>
    <w:rsid w:val="0011075C"/>
    <w:rsid w:val="0011085D"/>
    <w:rsid w:val="00111085"/>
    <w:rsid w:val="00111B93"/>
    <w:rsid w:val="00111FF0"/>
    <w:rsid w:val="001125E0"/>
    <w:rsid w:val="00112D73"/>
    <w:rsid w:val="00113C56"/>
    <w:rsid w:val="00115823"/>
    <w:rsid w:val="001158AE"/>
    <w:rsid w:val="001166C0"/>
    <w:rsid w:val="00116BF8"/>
    <w:rsid w:val="00116C5D"/>
    <w:rsid w:val="00117C81"/>
    <w:rsid w:val="00120323"/>
    <w:rsid w:val="00120CE7"/>
    <w:rsid w:val="00120D43"/>
    <w:rsid w:val="00122AC7"/>
    <w:rsid w:val="001230EF"/>
    <w:rsid w:val="001232A5"/>
    <w:rsid w:val="00123AA3"/>
    <w:rsid w:val="00123F3D"/>
    <w:rsid w:val="00124C25"/>
    <w:rsid w:val="0012511B"/>
    <w:rsid w:val="001252E7"/>
    <w:rsid w:val="00127024"/>
    <w:rsid w:val="0012705C"/>
    <w:rsid w:val="001315E6"/>
    <w:rsid w:val="0013164A"/>
    <w:rsid w:val="00132477"/>
    <w:rsid w:val="0013371E"/>
    <w:rsid w:val="00133979"/>
    <w:rsid w:val="00134571"/>
    <w:rsid w:val="001378E7"/>
    <w:rsid w:val="0013793A"/>
    <w:rsid w:val="00140527"/>
    <w:rsid w:val="001409CA"/>
    <w:rsid w:val="001411A0"/>
    <w:rsid w:val="00141FAB"/>
    <w:rsid w:val="001438F9"/>
    <w:rsid w:val="00145825"/>
    <w:rsid w:val="0014584E"/>
    <w:rsid w:val="00146B29"/>
    <w:rsid w:val="0014736E"/>
    <w:rsid w:val="0015016D"/>
    <w:rsid w:val="001506B0"/>
    <w:rsid w:val="00150C40"/>
    <w:rsid w:val="001511CC"/>
    <w:rsid w:val="0015186E"/>
    <w:rsid w:val="001521E0"/>
    <w:rsid w:val="00153346"/>
    <w:rsid w:val="001549CD"/>
    <w:rsid w:val="00155380"/>
    <w:rsid w:val="001554BC"/>
    <w:rsid w:val="0015602D"/>
    <w:rsid w:val="00156346"/>
    <w:rsid w:val="00157600"/>
    <w:rsid w:val="00157D45"/>
    <w:rsid w:val="00157D78"/>
    <w:rsid w:val="00157DFE"/>
    <w:rsid w:val="00160A8C"/>
    <w:rsid w:val="00160F33"/>
    <w:rsid w:val="001611EE"/>
    <w:rsid w:val="00161649"/>
    <w:rsid w:val="001616FD"/>
    <w:rsid w:val="00162E2F"/>
    <w:rsid w:val="00163D84"/>
    <w:rsid w:val="001640CD"/>
    <w:rsid w:val="001643A5"/>
    <w:rsid w:val="001643E7"/>
    <w:rsid w:val="001649C2"/>
    <w:rsid w:val="001650BE"/>
    <w:rsid w:val="0016607E"/>
    <w:rsid w:val="00166FDB"/>
    <w:rsid w:val="0016731D"/>
    <w:rsid w:val="0016739C"/>
    <w:rsid w:val="00170965"/>
    <w:rsid w:val="00170B55"/>
    <w:rsid w:val="001719E3"/>
    <w:rsid w:val="00171ADC"/>
    <w:rsid w:val="00171BD2"/>
    <w:rsid w:val="00171C5B"/>
    <w:rsid w:val="0017217A"/>
    <w:rsid w:val="00172514"/>
    <w:rsid w:val="0017288D"/>
    <w:rsid w:val="00172CA7"/>
    <w:rsid w:val="001734DF"/>
    <w:rsid w:val="0017355B"/>
    <w:rsid w:val="0017378D"/>
    <w:rsid w:val="001740C4"/>
    <w:rsid w:val="001745CD"/>
    <w:rsid w:val="00174E94"/>
    <w:rsid w:val="001758F5"/>
    <w:rsid w:val="00175B9F"/>
    <w:rsid w:val="00176E30"/>
    <w:rsid w:val="00177A2E"/>
    <w:rsid w:val="00177E6D"/>
    <w:rsid w:val="001800BA"/>
    <w:rsid w:val="001800EE"/>
    <w:rsid w:val="00181EB4"/>
    <w:rsid w:val="00183521"/>
    <w:rsid w:val="001839BE"/>
    <w:rsid w:val="00183AA0"/>
    <w:rsid w:val="001856AE"/>
    <w:rsid w:val="0018580B"/>
    <w:rsid w:val="0018595E"/>
    <w:rsid w:val="00185B52"/>
    <w:rsid w:val="0018629D"/>
    <w:rsid w:val="001868F8"/>
    <w:rsid w:val="00187423"/>
    <w:rsid w:val="00187B4F"/>
    <w:rsid w:val="00190AF3"/>
    <w:rsid w:val="001915D7"/>
    <w:rsid w:val="00191A88"/>
    <w:rsid w:val="00191EC4"/>
    <w:rsid w:val="00192577"/>
    <w:rsid w:val="0019294A"/>
    <w:rsid w:val="001935BE"/>
    <w:rsid w:val="00193DC3"/>
    <w:rsid w:val="0019435E"/>
    <w:rsid w:val="00195A70"/>
    <w:rsid w:val="00196270"/>
    <w:rsid w:val="0019630B"/>
    <w:rsid w:val="001964B3"/>
    <w:rsid w:val="001964C4"/>
    <w:rsid w:val="00196B99"/>
    <w:rsid w:val="001970D9"/>
    <w:rsid w:val="00197425"/>
    <w:rsid w:val="00197DC0"/>
    <w:rsid w:val="001A1904"/>
    <w:rsid w:val="001A2386"/>
    <w:rsid w:val="001A48F3"/>
    <w:rsid w:val="001A53C4"/>
    <w:rsid w:val="001A62AF"/>
    <w:rsid w:val="001A6E36"/>
    <w:rsid w:val="001A70AD"/>
    <w:rsid w:val="001A7594"/>
    <w:rsid w:val="001A7F9B"/>
    <w:rsid w:val="001B009E"/>
    <w:rsid w:val="001B0ECB"/>
    <w:rsid w:val="001B244B"/>
    <w:rsid w:val="001B27E7"/>
    <w:rsid w:val="001B38FA"/>
    <w:rsid w:val="001B3D6A"/>
    <w:rsid w:val="001B3EE9"/>
    <w:rsid w:val="001B4406"/>
    <w:rsid w:val="001B474A"/>
    <w:rsid w:val="001B52EF"/>
    <w:rsid w:val="001B67EB"/>
    <w:rsid w:val="001B6B24"/>
    <w:rsid w:val="001B7B64"/>
    <w:rsid w:val="001B7BA4"/>
    <w:rsid w:val="001C0272"/>
    <w:rsid w:val="001C1249"/>
    <w:rsid w:val="001C14C9"/>
    <w:rsid w:val="001C14FF"/>
    <w:rsid w:val="001C18CA"/>
    <w:rsid w:val="001C1F7D"/>
    <w:rsid w:val="001C2618"/>
    <w:rsid w:val="001C3532"/>
    <w:rsid w:val="001C4F5A"/>
    <w:rsid w:val="001C533D"/>
    <w:rsid w:val="001C6617"/>
    <w:rsid w:val="001C733E"/>
    <w:rsid w:val="001C77B5"/>
    <w:rsid w:val="001C795B"/>
    <w:rsid w:val="001C7AA8"/>
    <w:rsid w:val="001D1FD5"/>
    <w:rsid w:val="001D21B7"/>
    <w:rsid w:val="001D21D6"/>
    <w:rsid w:val="001D2323"/>
    <w:rsid w:val="001D23C2"/>
    <w:rsid w:val="001D268F"/>
    <w:rsid w:val="001D368E"/>
    <w:rsid w:val="001D4F5F"/>
    <w:rsid w:val="001D62F2"/>
    <w:rsid w:val="001D6653"/>
    <w:rsid w:val="001D733D"/>
    <w:rsid w:val="001D7A31"/>
    <w:rsid w:val="001E0670"/>
    <w:rsid w:val="001E0EC2"/>
    <w:rsid w:val="001E32BB"/>
    <w:rsid w:val="001E36EC"/>
    <w:rsid w:val="001E3D4B"/>
    <w:rsid w:val="001E3E32"/>
    <w:rsid w:val="001E4F26"/>
    <w:rsid w:val="001E53AB"/>
    <w:rsid w:val="001E6471"/>
    <w:rsid w:val="001E654D"/>
    <w:rsid w:val="001E658D"/>
    <w:rsid w:val="001E72E2"/>
    <w:rsid w:val="001E76AF"/>
    <w:rsid w:val="001E7A39"/>
    <w:rsid w:val="001F0153"/>
    <w:rsid w:val="001F1A67"/>
    <w:rsid w:val="001F2646"/>
    <w:rsid w:val="001F2F05"/>
    <w:rsid w:val="001F3612"/>
    <w:rsid w:val="001F3C87"/>
    <w:rsid w:val="001F3F43"/>
    <w:rsid w:val="001F5D1B"/>
    <w:rsid w:val="001F680E"/>
    <w:rsid w:val="001F6912"/>
    <w:rsid w:val="001F6A11"/>
    <w:rsid w:val="001F6F0B"/>
    <w:rsid w:val="001F7255"/>
    <w:rsid w:val="001F79AA"/>
    <w:rsid w:val="00200D83"/>
    <w:rsid w:val="00201348"/>
    <w:rsid w:val="00201680"/>
    <w:rsid w:val="00201E59"/>
    <w:rsid w:val="002020E9"/>
    <w:rsid w:val="00202527"/>
    <w:rsid w:val="00203000"/>
    <w:rsid w:val="00203A8D"/>
    <w:rsid w:val="0020489A"/>
    <w:rsid w:val="00205972"/>
    <w:rsid w:val="00205F90"/>
    <w:rsid w:val="00206BC1"/>
    <w:rsid w:val="00207D90"/>
    <w:rsid w:val="00207F5A"/>
    <w:rsid w:val="00210A79"/>
    <w:rsid w:val="00210B55"/>
    <w:rsid w:val="002116C0"/>
    <w:rsid w:val="002126E1"/>
    <w:rsid w:val="00212E9F"/>
    <w:rsid w:val="002137F5"/>
    <w:rsid w:val="00213D36"/>
    <w:rsid w:val="00213EC9"/>
    <w:rsid w:val="0021460F"/>
    <w:rsid w:val="002148FC"/>
    <w:rsid w:val="00214956"/>
    <w:rsid w:val="002151CE"/>
    <w:rsid w:val="00216DC3"/>
    <w:rsid w:val="002173DC"/>
    <w:rsid w:val="002174C9"/>
    <w:rsid w:val="0021765C"/>
    <w:rsid w:val="00217674"/>
    <w:rsid w:val="00217B20"/>
    <w:rsid w:val="00217CAC"/>
    <w:rsid w:val="0022097B"/>
    <w:rsid w:val="00221660"/>
    <w:rsid w:val="00221B48"/>
    <w:rsid w:val="00221C24"/>
    <w:rsid w:val="002221F6"/>
    <w:rsid w:val="00222356"/>
    <w:rsid w:val="0022239C"/>
    <w:rsid w:val="00222FE5"/>
    <w:rsid w:val="00223224"/>
    <w:rsid w:val="002236DB"/>
    <w:rsid w:val="002239C7"/>
    <w:rsid w:val="00224748"/>
    <w:rsid w:val="00224EA0"/>
    <w:rsid w:val="0022554C"/>
    <w:rsid w:val="00227E12"/>
    <w:rsid w:val="00230321"/>
    <w:rsid w:val="0023041B"/>
    <w:rsid w:val="00230A81"/>
    <w:rsid w:val="00231F64"/>
    <w:rsid w:val="002321F0"/>
    <w:rsid w:val="00232F7C"/>
    <w:rsid w:val="00233264"/>
    <w:rsid w:val="00233A36"/>
    <w:rsid w:val="0023414B"/>
    <w:rsid w:val="00234226"/>
    <w:rsid w:val="002348CA"/>
    <w:rsid w:val="00234B5D"/>
    <w:rsid w:val="00235D52"/>
    <w:rsid w:val="00236D3D"/>
    <w:rsid w:val="00237A9F"/>
    <w:rsid w:val="00240184"/>
    <w:rsid w:val="002416A1"/>
    <w:rsid w:val="0024186C"/>
    <w:rsid w:val="00242105"/>
    <w:rsid w:val="0024263B"/>
    <w:rsid w:val="00242766"/>
    <w:rsid w:val="00242D5C"/>
    <w:rsid w:val="00243A3B"/>
    <w:rsid w:val="00243D2A"/>
    <w:rsid w:val="002443FF"/>
    <w:rsid w:val="00245F63"/>
    <w:rsid w:val="00250207"/>
    <w:rsid w:val="00250F69"/>
    <w:rsid w:val="00251AE1"/>
    <w:rsid w:val="00252214"/>
    <w:rsid w:val="002531D3"/>
    <w:rsid w:val="00253363"/>
    <w:rsid w:val="002542AB"/>
    <w:rsid w:val="00255766"/>
    <w:rsid w:val="00257046"/>
    <w:rsid w:val="00257FD1"/>
    <w:rsid w:val="00260318"/>
    <w:rsid w:val="00261D52"/>
    <w:rsid w:val="00261E67"/>
    <w:rsid w:val="00262F5A"/>
    <w:rsid w:val="0026357F"/>
    <w:rsid w:val="00263E93"/>
    <w:rsid w:val="002645D2"/>
    <w:rsid w:val="00264D1C"/>
    <w:rsid w:val="0026515A"/>
    <w:rsid w:val="00265C4F"/>
    <w:rsid w:val="002662CA"/>
    <w:rsid w:val="00266544"/>
    <w:rsid w:val="002665B3"/>
    <w:rsid w:val="002720E9"/>
    <w:rsid w:val="002723ED"/>
    <w:rsid w:val="00272E17"/>
    <w:rsid w:val="0027320D"/>
    <w:rsid w:val="0027383F"/>
    <w:rsid w:val="00274060"/>
    <w:rsid w:val="002740DA"/>
    <w:rsid w:val="002743A1"/>
    <w:rsid w:val="00274C2F"/>
    <w:rsid w:val="00275B08"/>
    <w:rsid w:val="0027621B"/>
    <w:rsid w:val="00276A63"/>
    <w:rsid w:val="002771C7"/>
    <w:rsid w:val="002775D2"/>
    <w:rsid w:val="00277602"/>
    <w:rsid w:val="00277B74"/>
    <w:rsid w:val="00277BCD"/>
    <w:rsid w:val="00277CF1"/>
    <w:rsid w:val="00280402"/>
    <w:rsid w:val="002822F4"/>
    <w:rsid w:val="00282ADE"/>
    <w:rsid w:val="00283141"/>
    <w:rsid w:val="002832F3"/>
    <w:rsid w:val="00283527"/>
    <w:rsid w:val="0028481C"/>
    <w:rsid w:val="00284E0C"/>
    <w:rsid w:val="002855C2"/>
    <w:rsid w:val="002856DD"/>
    <w:rsid w:val="002860B4"/>
    <w:rsid w:val="00286610"/>
    <w:rsid w:val="00286787"/>
    <w:rsid w:val="00286A70"/>
    <w:rsid w:val="00286D04"/>
    <w:rsid w:val="00287754"/>
    <w:rsid w:val="002877BC"/>
    <w:rsid w:val="00287D8F"/>
    <w:rsid w:val="00290CB3"/>
    <w:rsid w:val="00291287"/>
    <w:rsid w:val="0029154E"/>
    <w:rsid w:val="00291559"/>
    <w:rsid w:val="00292A7A"/>
    <w:rsid w:val="00293E21"/>
    <w:rsid w:val="00294BA9"/>
    <w:rsid w:val="00296886"/>
    <w:rsid w:val="002A0430"/>
    <w:rsid w:val="002A0B52"/>
    <w:rsid w:val="002A0D1B"/>
    <w:rsid w:val="002A1CEF"/>
    <w:rsid w:val="002A1DD9"/>
    <w:rsid w:val="002A1E0F"/>
    <w:rsid w:val="002A2CD8"/>
    <w:rsid w:val="002A301E"/>
    <w:rsid w:val="002A3807"/>
    <w:rsid w:val="002A3E33"/>
    <w:rsid w:val="002A522E"/>
    <w:rsid w:val="002A5932"/>
    <w:rsid w:val="002A5E50"/>
    <w:rsid w:val="002A61C4"/>
    <w:rsid w:val="002A6D15"/>
    <w:rsid w:val="002B2C4F"/>
    <w:rsid w:val="002B35F3"/>
    <w:rsid w:val="002B405F"/>
    <w:rsid w:val="002B420F"/>
    <w:rsid w:val="002B4746"/>
    <w:rsid w:val="002B4ED8"/>
    <w:rsid w:val="002B547E"/>
    <w:rsid w:val="002B7468"/>
    <w:rsid w:val="002B79F6"/>
    <w:rsid w:val="002C0760"/>
    <w:rsid w:val="002C215E"/>
    <w:rsid w:val="002C2B39"/>
    <w:rsid w:val="002C32CB"/>
    <w:rsid w:val="002C381E"/>
    <w:rsid w:val="002C5219"/>
    <w:rsid w:val="002C559D"/>
    <w:rsid w:val="002C62E2"/>
    <w:rsid w:val="002C6ADD"/>
    <w:rsid w:val="002C6F25"/>
    <w:rsid w:val="002C6FB7"/>
    <w:rsid w:val="002C7ABC"/>
    <w:rsid w:val="002D101A"/>
    <w:rsid w:val="002D12AB"/>
    <w:rsid w:val="002D15B6"/>
    <w:rsid w:val="002D26C1"/>
    <w:rsid w:val="002D395C"/>
    <w:rsid w:val="002D6308"/>
    <w:rsid w:val="002D6341"/>
    <w:rsid w:val="002D6494"/>
    <w:rsid w:val="002D680C"/>
    <w:rsid w:val="002E0221"/>
    <w:rsid w:val="002E07CF"/>
    <w:rsid w:val="002E0A42"/>
    <w:rsid w:val="002E0D5C"/>
    <w:rsid w:val="002E1560"/>
    <w:rsid w:val="002E17CA"/>
    <w:rsid w:val="002E1FC1"/>
    <w:rsid w:val="002E2706"/>
    <w:rsid w:val="002E3A2E"/>
    <w:rsid w:val="002E3A7A"/>
    <w:rsid w:val="002E44B8"/>
    <w:rsid w:val="002E47E2"/>
    <w:rsid w:val="002E4917"/>
    <w:rsid w:val="002E507D"/>
    <w:rsid w:val="002E5ABD"/>
    <w:rsid w:val="002E5AC8"/>
    <w:rsid w:val="002E6234"/>
    <w:rsid w:val="002E7AE7"/>
    <w:rsid w:val="002F0487"/>
    <w:rsid w:val="002F0730"/>
    <w:rsid w:val="002F095A"/>
    <w:rsid w:val="002F0B16"/>
    <w:rsid w:val="002F1FC5"/>
    <w:rsid w:val="002F2F96"/>
    <w:rsid w:val="002F3664"/>
    <w:rsid w:val="002F417D"/>
    <w:rsid w:val="002F4954"/>
    <w:rsid w:val="002F52A6"/>
    <w:rsid w:val="002F5BE6"/>
    <w:rsid w:val="002F6C3C"/>
    <w:rsid w:val="002F7C4C"/>
    <w:rsid w:val="002F7CF3"/>
    <w:rsid w:val="0030006E"/>
    <w:rsid w:val="00302D6B"/>
    <w:rsid w:val="003036C1"/>
    <w:rsid w:val="003046E4"/>
    <w:rsid w:val="003047E6"/>
    <w:rsid w:val="00306CC4"/>
    <w:rsid w:val="00307151"/>
    <w:rsid w:val="00307AED"/>
    <w:rsid w:val="00307E54"/>
    <w:rsid w:val="00310BC7"/>
    <w:rsid w:val="00311547"/>
    <w:rsid w:val="00311847"/>
    <w:rsid w:val="00311D9D"/>
    <w:rsid w:val="0031230A"/>
    <w:rsid w:val="003125C9"/>
    <w:rsid w:val="00314157"/>
    <w:rsid w:val="00314401"/>
    <w:rsid w:val="0031485C"/>
    <w:rsid w:val="003149FD"/>
    <w:rsid w:val="003150C5"/>
    <w:rsid w:val="003151A5"/>
    <w:rsid w:val="00315A23"/>
    <w:rsid w:val="00315B60"/>
    <w:rsid w:val="0032028C"/>
    <w:rsid w:val="00321200"/>
    <w:rsid w:val="003224AA"/>
    <w:rsid w:val="003228C1"/>
    <w:rsid w:val="00323985"/>
    <w:rsid w:val="0032409E"/>
    <w:rsid w:val="0032464A"/>
    <w:rsid w:val="00324EAE"/>
    <w:rsid w:val="00324F05"/>
    <w:rsid w:val="0032533B"/>
    <w:rsid w:val="00325397"/>
    <w:rsid w:val="00325EC2"/>
    <w:rsid w:val="003260B0"/>
    <w:rsid w:val="00326492"/>
    <w:rsid w:val="003301BA"/>
    <w:rsid w:val="00330766"/>
    <w:rsid w:val="003308CB"/>
    <w:rsid w:val="00330B67"/>
    <w:rsid w:val="0033127A"/>
    <w:rsid w:val="00331416"/>
    <w:rsid w:val="003326F8"/>
    <w:rsid w:val="00332706"/>
    <w:rsid w:val="003328EE"/>
    <w:rsid w:val="0033308D"/>
    <w:rsid w:val="0033447D"/>
    <w:rsid w:val="003352BA"/>
    <w:rsid w:val="003352CC"/>
    <w:rsid w:val="00335F4A"/>
    <w:rsid w:val="003378CC"/>
    <w:rsid w:val="00337C28"/>
    <w:rsid w:val="00337F6F"/>
    <w:rsid w:val="00340259"/>
    <w:rsid w:val="00340849"/>
    <w:rsid w:val="003430F1"/>
    <w:rsid w:val="00344003"/>
    <w:rsid w:val="003451FF"/>
    <w:rsid w:val="003452F0"/>
    <w:rsid w:val="0034531A"/>
    <w:rsid w:val="003465BC"/>
    <w:rsid w:val="003467F9"/>
    <w:rsid w:val="00346D35"/>
    <w:rsid w:val="00346FF1"/>
    <w:rsid w:val="00350063"/>
    <w:rsid w:val="0035024F"/>
    <w:rsid w:val="00350FF0"/>
    <w:rsid w:val="00351072"/>
    <w:rsid w:val="003514BD"/>
    <w:rsid w:val="00352419"/>
    <w:rsid w:val="00353275"/>
    <w:rsid w:val="00353717"/>
    <w:rsid w:val="00353ECB"/>
    <w:rsid w:val="003549B7"/>
    <w:rsid w:val="00354A3E"/>
    <w:rsid w:val="00355C6E"/>
    <w:rsid w:val="00355D9E"/>
    <w:rsid w:val="0035689D"/>
    <w:rsid w:val="00356929"/>
    <w:rsid w:val="0035694C"/>
    <w:rsid w:val="00357EB1"/>
    <w:rsid w:val="00357FE6"/>
    <w:rsid w:val="00360870"/>
    <w:rsid w:val="00362233"/>
    <w:rsid w:val="00362404"/>
    <w:rsid w:val="003625ED"/>
    <w:rsid w:val="00363026"/>
    <w:rsid w:val="0036426F"/>
    <w:rsid w:val="0036480F"/>
    <w:rsid w:val="00366A12"/>
    <w:rsid w:val="00366FFB"/>
    <w:rsid w:val="0036781F"/>
    <w:rsid w:val="00370566"/>
    <w:rsid w:val="00370AA1"/>
    <w:rsid w:val="00370E3C"/>
    <w:rsid w:val="00371FC3"/>
    <w:rsid w:val="003724FB"/>
    <w:rsid w:val="0037295B"/>
    <w:rsid w:val="00373ACC"/>
    <w:rsid w:val="00373BC0"/>
    <w:rsid w:val="00373FCB"/>
    <w:rsid w:val="0037406E"/>
    <w:rsid w:val="003740D8"/>
    <w:rsid w:val="0037436B"/>
    <w:rsid w:val="00374B2D"/>
    <w:rsid w:val="00374D18"/>
    <w:rsid w:val="00375980"/>
    <w:rsid w:val="00376E72"/>
    <w:rsid w:val="0037702B"/>
    <w:rsid w:val="00377654"/>
    <w:rsid w:val="00377B15"/>
    <w:rsid w:val="00381324"/>
    <w:rsid w:val="00383BE8"/>
    <w:rsid w:val="003856EE"/>
    <w:rsid w:val="00385ED0"/>
    <w:rsid w:val="00386140"/>
    <w:rsid w:val="003868DC"/>
    <w:rsid w:val="00386F63"/>
    <w:rsid w:val="00387E9E"/>
    <w:rsid w:val="00390860"/>
    <w:rsid w:val="00390AFA"/>
    <w:rsid w:val="0039147D"/>
    <w:rsid w:val="00391A32"/>
    <w:rsid w:val="00391F37"/>
    <w:rsid w:val="0039272A"/>
    <w:rsid w:val="00392E70"/>
    <w:rsid w:val="00393776"/>
    <w:rsid w:val="00393989"/>
    <w:rsid w:val="00393FCD"/>
    <w:rsid w:val="00394FB6"/>
    <w:rsid w:val="00395B74"/>
    <w:rsid w:val="00395ED0"/>
    <w:rsid w:val="00396099"/>
    <w:rsid w:val="00396C80"/>
    <w:rsid w:val="003978F1"/>
    <w:rsid w:val="00397C1E"/>
    <w:rsid w:val="003A0BE1"/>
    <w:rsid w:val="003A0C4E"/>
    <w:rsid w:val="003A36C9"/>
    <w:rsid w:val="003A38AE"/>
    <w:rsid w:val="003A4F11"/>
    <w:rsid w:val="003A4FCB"/>
    <w:rsid w:val="003A5C27"/>
    <w:rsid w:val="003A6A90"/>
    <w:rsid w:val="003A6CF5"/>
    <w:rsid w:val="003A6EFA"/>
    <w:rsid w:val="003A74D0"/>
    <w:rsid w:val="003A75E3"/>
    <w:rsid w:val="003B03B1"/>
    <w:rsid w:val="003B03E2"/>
    <w:rsid w:val="003B04AF"/>
    <w:rsid w:val="003B23CD"/>
    <w:rsid w:val="003B2620"/>
    <w:rsid w:val="003B2FFC"/>
    <w:rsid w:val="003B3246"/>
    <w:rsid w:val="003B4835"/>
    <w:rsid w:val="003B4857"/>
    <w:rsid w:val="003B50F7"/>
    <w:rsid w:val="003B56F1"/>
    <w:rsid w:val="003B585F"/>
    <w:rsid w:val="003B6C16"/>
    <w:rsid w:val="003B7DF6"/>
    <w:rsid w:val="003C0247"/>
    <w:rsid w:val="003C08D6"/>
    <w:rsid w:val="003C17E2"/>
    <w:rsid w:val="003C1EB6"/>
    <w:rsid w:val="003C2204"/>
    <w:rsid w:val="003C3078"/>
    <w:rsid w:val="003C34ED"/>
    <w:rsid w:val="003C3C90"/>
    <w:rsid w:val="003C4B52"/>
    <w:rsid w:val="003C68DE"/>
    <w:rsid w:val="003C6A51"/>
    <w:rsid w:val="003C7DEC"/>
    <w:rsid w:val="003D0B89"/>
    <w:rsid w:val="003D0CDF"/>
    <w:rsid w:val="003D0DFA"/>
    <w:rsid w:val="003D112E"/>
    <w:rsid w:val="003D19AE"/>
    <w:rsid w:val="003D1A04"/>
    <w:rsid w:val="003D1A9E"/>
    <w:rsid w:val="003D237D"/>
    <w:rsid w:val="003D2E65"/>
    <w:rsid w:val="003D3BFF"/>
    <w:rsid w:val="003D40CD"/>
    <w:rsid w:val="003D44C3"/>
    <w:rsid w:val="003D4E85"/>
    <w:rsid w:val="003D50F2"/>
    <w:rsid w:val="003D5513"/>
    <w:rsid w:val="003D560F"/>
    <w:rsid w:val="003D62F4"/>
    <w:rsid w:val="003D6A7B"/>
    <w:rsid w:val="003D6C26"/>
    <w:rsid w:val="003D7E4E"/>
    <w:rsid w:val="003E00F4"/>
    <w:rsid w:val="003E1DB7"/>
    <w:rsid w:val="003E3798"/>
    <w:rsid w:val="003E3B1F"/>
    <w:rsid w:val="003E4AF5"/>
    <w:rsid w:val="003E5A0C"/>
    <w:rsid w:val="003E6E6F"/>
    <w:rsid w:val="003E71AC"/>
    <w:rsid w:val="003F253A"/>
    <w:rsid w:val="003F2890"/>
    <w:rsid w:val="003F3436"/>
    <w:rsid w:val="003F350C"/>
    <w:rsid w:val="003F4978"/>
    <w:rsid w:val="003F55FF"/>
    <w:rsid w:val="003F5642"/>
    <w:rsid w:val="003F5A19"/>
    <w:rsid w:val="003F6404"/>
    <w:rsid w:val="003F757C"/>
    <w:rsid w:val="003F7DAF"/>
    <w:rsid w:val="0040060A"/>
    <w:rsid w:val="00400B04"/>
    <w:rsid w:val="00400BCF"/>
    <w:rsid w:val="00400F6D"/>
    <w:rsid w:val="00401A52"/>
    <w:rsid w:val="00402866"/>
    <w:rsid w:val="00402996"/>
    <w:rsid w:val="00403E0B"/>
    <w:rsid w:val="00404622"/>
    <w:rsid w:val="00404B89"/>
    <w:rsid w:val="004051B2"/>
    <w:rsid w:val="00405803"/>
    <w:rsid w:val="00405DF5"/>
    <w:rsid w:val="004071C7"/>
    <w:rsid w:val="00411595"/>
    <w:rsid w:val="00411ABE"/>
    <w:rsid w:val="0041248D"/>
    <w:rsid w:val="00412692"/>
    <w:rsid w:val="0041295D"/>
    <w:rsid w:val="00412AC9"/>
    <w:rsid w:val="00412AF8"/>
    <w:rsid w:val="00413DA4"/>
    <w:rsid w:val="00414440"/>
    <w:rsid w:val="00414A2D"/>
    <w:rsid w:val="00414BD5"/>
    <w:rsid w:val="00415443"/>
    <w:rsid w:val="00416A67"/>
    <w:rsid w:val="00416ADB"/>
    <w:rsid w:val="00416E44"/>
    <w:rsid w:val="004176B1"/>
    <w:rsid w:val="00417D16"/>
    <w:rsid w:val="00423007"/>
    <w:rsid w:val="00423C38"/>
    <w:rsid w:val="00425667"/>
    <w:rsid w:val="00425D6F"/>
    <w:rsid w:val="0042600C"/>
    <w:rsid w:val="00426C7D"/>
    <w:rsid w:val="00426D78"/>
    <w:rsid w:val="00427ABF"/>
    <w:rsid w:val="00427AC4"/>
    <w:rsid w:val="00427C2E"/>
    <w:rsid w:val="00427D89"/>
    <w:rsid w:val="00430D25"/>
    <w:rsid w:val="004311F1"/>
    <w:rsid w:val="004332DD"/>
    <w:rsid w:val="00433F0D"/>
    <w:rsid w:val="00434650"/>
    <w:rsid w:val="00434E76"/>
    <w:rsid w:val="0043594D"/>
    <w:rsid w:val="00435C5A"/>
    <w:rsid w:val="00436804"/>
    <w:rsid w:val="004405B7"/>
    <w:rsid w:val="00441381"/>
    <w:rsid w:val="004417A6"/>
    <w:rsid w:val="00442409"/>
    <w:rsid w:val="00442841"/>
    <w:rsid w:val="0044388C"/>
    <w:rsid w:val="004450F8"/>
    <w:rsid w:val="00445BCC"/>
    <w:rsid w:val="004463BB"/>
    <w:rsid w:val="00446A97"/>
    <w:rsid w:val="00446D90"/>
    <w:rsid w:val="00447A56"/>
    <w:rsid w:val="004500EC"/>
    <w:rsid w:val="004506DB"/>
    <w:rsid w:val="00451866"/>
    <w:rsid w:val="00452023"/>
    <w:rsid w:val="004529F7"/>
    <w:rsid w:val="00453A32"/>
    <w:rsid w:val="00453A97"/>
    <w:rsid w:val="004543CE"/>
    <w:rsid w:val="00454C3F"/>
    <w:rsid w:val="00454DB2"/>
    <w:rsid w:val="00455BC6"/>
    <w:rsid w:val="00455C16"/>
    <w:rsid w:val="00457DD7"/>
    <w:rsid w:val="00460304"/>
    <w:rsid w:val="0046069A"/>
    <w:rsid w:val="004614F5"/>
    <w:rsid w:val="00461F52"/>
    <w:rsid w:val="00462F10"/>
    <w:rsid w:val="0046315C"/>
    <w:rsid w:val="004639D1"/>
    <w:rsid w:val="00464FA6"/>
    <w:rsid w:val="004650C4"/>
    <w:rsid w:val="00465766"/>
    <w:rsid w:val="00466E58"/>
    <w:rsid w:val="00467F50"/>
    <w:rsid w:val="00472456"/>
    <w:rsid w:val="004725E6"/>
    <w:rsid w:val="00473378"/>
    <w:rsid w:val="00473769"/>
    <w:rsid w:val="00473D34"/>
    <w:rsid w:val="00474042"/>
    <w:rsid w:val="00475C5C"/>
    <w:rsid w:val="004763CC"/>
    <w:rsid w:val="00476E3C"/>
    <w:rsid w:val="00476F43"/>
    <w:rsid w:val="004777D9"/>
    <w:rsid w:val="0047798D"/>
    <w:rsid w:val="00477C57"/>
    <w:rsid w:val="0048009A"/>
    <w:rsid w:val="004802B9"/>
    <w:rsid w:val="0048109B"/>
    <w:rsid w:val="0048191B"/>
    <w:rsid w:val="004822DE"/>
    <w:rsid w:val="00482E52"/>
    <w:rsid w:val="00483119"/>
    <w:rsid w:val="004839CA"/>
    <w:rsid w:val="00484729"/>
    <w:rsid w:val="0048473F"/>
    <w:rsid w:val="00484A4D"/>
    <w:rsid w:val="00484C83"/>
    <w:rsid w:val="00485101"/>
    <w:rsid w:val="0048536E"/>
    <w:rsid w:val="004855D5"/>
    <w:rsid w:val="00485892"/>
    <w:rsid w:val="00486260"/>
    <w:rsid w:val="004870CB"/>
    <w:rsid w:val="0048791C"/>
    <w:rsid w:val="00490134"/>
    <w:rsid w:val="004915E4"/>
    <w:rsid w:val="00491BE8"/>
    <w:rsid w:val="00491DD3"/>
    <w:rsid w:val="00492FC5"/>
    <w:rsid w:val="004937DD"/>
    <w:rsid w:val="004948F0"/>
    <w:rsid w:val="00495B17"/>
    <w:rsid w:val="00496302"/>
    <w:rsid w:val="00496FEC"/>
    <w:rsid w:val="004972EE"/>
    <w:rsid w:val="004974DB"/>
    <w:rsid w:val="004976EF"/>
    <w:rsid w:val="004A1628"/>
    <w:rsid w:val="004A1C68"/>
    <w:rsid w:val="004A2A5B"/>
    <w:rsid w:val="004A2E26"/>
    <w:rsid w:val="004A3304"/>
    <w:rsid w:val="004A36FF"/>
    <w:rsid w:val="004A59EA"/>
    <w:rsid w:val="004A59F9"/>
    <w:rsid w:val="004A5EA4"/>
    <w:rsid w:val="004A61BD"/>
    <w:rsid w:val="004A6B67"/>
    <w:rsid w:val="004A6DF1"/>
    <w:rsid w:val="004A6F38"/>
    <w:rsid w:val="004A72E8"/>
    <w:rsid w:val="004B00CA"/>
    <w:rsid w:val="004B0502"/>
    <w:rsid w:val="004B0907"/>
    <w:rsid w:val="004B1987"/>
    <w:rsid w:val="004B3617"/>
    <w:rsid w:val="004B3EE0"/>
    <w:rsid w:val="004B48BB"/>
    <w:rsid w:val="004B48EB"/>
    <w:rsid w:val="004B5181"/>
    <w:rsid w:val="004B5C48"/>
    <w:rsid w:val="004B71EC"/>
    <w:rsid w:val="004C08F5"/>
    <w:rsid w:val="004C0FC2"/>
    <w:rsid w:val="004C152D"/>
    <w:rsid w:val="004C1A38"/>
    <w:rsid w:val="004C2CFD"/>
    <w:rsid w:val="004C31A8"/>
    <w:rsid w:val="004C356E"/>
    <w:rsid w:val="004C44A8"/>
    <w:rsid w:val="004C5391"/>
    <w:rsid w:val="004C5422"/>
    <w:rsid w:val="004C5E82"/>
    <w:rsid w:val="004C6B7D"/>
    <w:rsid w:val="004C6B89"/>
    <w:rsid w:val="004C718C"/>
    <w:rsid w:val="004D0020"/>
    <w:rsid w:val="004D0416"/>
    <w:rsid w:val="004D1D4D"/>
    <w:rsid w:val="004D20D0"/>
    <w:rsid w:val="004D23D8"/>
    <w:rsid w:val="004D2942"/>
    <w:rsid w:val="004D2B3E"/>
    <w:rsid w:val="004D2D41"/>
    <w:rsid w:val="004D2FD1"/>
    <w:rsid w:val="004D3628"/>
    <w:rsid w:val="004D36EB"/>
    <w:rsid w:val="004D3C04"/>
    <w:rsid w:val="004D51B4"/>
    <w:rsid w:val="004E043A"/>
    <w:rsid w:val="004E08D2"/>
    <w:rsid w:val="004E11BE"/>
    <w:rsid w:val="004E1EEF"/>
    <w:rsid w:val="004E1F99"/>
    <w:rsid w:val="004E250B"/>
    <w:rsid w:val="004E2790"/>
    <w:rsid w:val="004E2EDC"/>
    <w:rsid w:val="004E2F4C"/>
    <w:rsid w:val="004E425E"/>
    <w:rsid w:val="004E5096"/>
    <w:rsid w:val="004E5593"/>
    <w:rsid w:val="004E58A2"/>
    <w:rsid w:val="004E5E31"/>
    <w:rsid w:val="004E6B42"/>
    <w:rsid w:val="004E6E0A"/>
    <w:rsid w:val="004E792B"/>
    <w:rsid w:val="004F0E3A"/>
    <w:rsid w:val="004F1221"/>
    <w:rsid w:val="004F2AD0"/>
    <w:rsid w:val="004F53D1"/>
    <w:rsid w:val="004F58E7"/>
    <w:rsid w:val="004F65DE"/>
    <w:rsid w:val="004F676E"/>
    <w:rsid w:val="004F6D49"/>
    <w:rsid w:val="004F71D3"/>
    <w:rsid w:val="004F7244"/>
    <w:rsid w:val="004F7F6C"/>
    <w:rsid w:val="00500158"/>
    <w:rsid w:val="00500CFB"/>
    <w:rsid w:val="00500E7C"/>
    <w:rsid w:val="00501C00"/>
    <w:rsid w:val="005049E2"/>
    <w:rsid w:val="00504B6E"/>
    <w:rsid w:val="00504BE5"/>
    <w:rsid w:val="0050531D"/>
    <w:rsid w:val="0050582B"/>
    <w:rsid w:val="0050595B"/>
    <w:rsid w:val="00505998"/>
    <w:rsid w:val="00506D1A"/>
    <w:rsid w:val="00506F0A"/>
    <w:rsid w:val="00507E2D"/>
    <w:rsid w:val="00507F83"/>
    <w:rsid w:val="00510428"/>
    <w:rsid w:val="005120D9"/>
    <w:rsid w:val="005122D1"/>
    <w:rsid w:val="0051249E"/>
    <w:rsid w:val="005125B2"/>
    <w:rsid w:val="0051266B"/>
    <w:rsid w:val="005126A0"/>
    <w:rsid w:val="00513F1D"/>
    <w:rsid w:val="0051470C"/>
    <w:rsid w:val="00514D73"/>
    <w:rsid w:val="005163AF"/>
    <w:rsid w:val="00521283"/>
    <w:rsid w:val="00521F1B"/>
    <w:rsid w:val="005228FD"/>
    <w:rsid w:val="00522B37"/>
    <w:rsid w:val="00522FD8"/>
    <w:rsid w:val="00523312"/>
    <w:rsid w:val="005235E1"/>
    <w:rsid w:val="00523903"/>
    <w:rsid w:val="00523A53"/>
    <w:rsid w:val="0052409E"/>
    <w:rsid w:val="00524183"/>
    <w:rsid w:val="005249D2"/>
    <w:rsid w:val="00524C0A"/>
    <w:rsid w:val="00524CAC"/>
    <w:rsid w:val="00525C61"/>
    <w:rsid w:val="005263AA"/>
    <w:rsid w:val="00526D67"/>
    <w:rsid w:val="00530981"/>
    <w:rsid w:val="005311DF"/>
    <w:rsid w:val="00531831"/>
    <w:rsid w:val="005322D6"/>
    <w:rsid w:val="00532388"/>
    <w:rsid w:val="00532AB0"/>
    <w:rsid w:val="005344A4"/>
    <w:rsid w:val="00534855"/>
    <w:rsid w:val="00534EE5"/>
    <w:rsid w:val="00534F2A"/>
    <w:rsid w:val="0053513A"/>
    <w:rsid w:val="00536222"/>
    <w:rsid w:val="005363C3"/>
    <w:rsid w:val="005368AE"/>
    <w:rsid w:val="0053709D"/>
    <w:rsid w:val="00537991"/>
    <w:rsid w:val="00537DD2"/>
    <w:rsid w:val="005406BB"/>
    <w:rsid w:val="005416A1"/>
    <w:rsid w:val="005426FD"/>
    <w:rsid w:val="00542BF5"/>
    <w:rsid w:val="00543208"/>
    <w:rsid w:val="005435BE"/>
    <w:rsid w:val="00543637"/>
    <w:rsid w:val="005436F9"/>
    <w:rsid w:val="00544592"/>
    <w:rsid w:val="00544760"/>
    <w:rsid w:val="005453A6"/>
    <w:rsid w:val="0054565B"/>
    <w:rsid w:val="00546D2F"/>
    <w:rsid w:val="00547EB5"/>
    <w:rsid w:val="00551030"/>
    <w:rsid w:val="00552FB5"/>
    <w:rsid w:val="00554BA1"/>
    <w:rsid w:val="00554D0A"/>
    <w:rsid w:val="00555116"/>
    <w:rsid w:val="00555C63"/>
    <w:rsid w:val="00556040"/>
    <w:rsid w:val="00560B38"/>
    <w:rsid w:val="005616B9"/>
    <w:rsid w:val="00562221"/>
    <w:rsid w:val="0056274A"/>
    <w:rsid w:val="0056319C"/>
    <w:rsid w:val="005632A1"/>
    <w:rsid w:val="00563348"/>
    <w:rsid w:val="00563F1B"/>
    <w:rsid w:val="00564119"/>
    <w:rsid w:val="0056538C"/>
    <w:rsid w:val="00565CB8"/>
    <w:rsid w:val="0056626E"/>
    <w:rsid w:val="00566AE6"/>
    <w:rsid w:val="00567BF7"/>
    <w:rsid w:val="00570013"/>
    <w:rsid w:val="00571089"/>
    <w:rsid w:val="005714CF"/>
    <w:rsid w:val="0057281A"/>
    <w:rsid w:val="00572B7B"/>
    <w:rsid w:val="00572DBD"/>
    <w:rsid w:val="0057362D"/>
    <w:rsid w:val="00573934"/>
    <w:rsid w:val="00574461"/>
    <w:rsid w:val="005748DD"/>
    <w:rsid w:val="00574C6E"/>
    <w:rsid w:val="00574E8D"/>
    <w:rsid w:val="0057553E"/>
    <w:rsid w:val="00576938"/>
    <w:rsid w:val="00576B5C"/>
    <w:rsid w:val="005777D9"/>
    <w:rsid w:val="00577A90"/>
    <w:rsid w:val="00577D92"/>
    <w:rsid w:val="00580977"/>
    <w:rsid w:val="0058263D"/>
    <w:rsid w:val="00582CFD"/>
    <w:rsid w:val="00582E8B"/>
    <w:rsid w:val="005838FD"/>
    <w:rsid w:val="005843E0"/>
    <w:rsid w:val="00584D5A"/>
    <w:rsid w:val="00585C63"/>
    <w:rsid w:val="00585E68"/>
    <w:rsid w:val="00587776"/>
    <w:rsid w:val="00587B6F"/>
    <w:rsid w:val="00590628"/>
    <w:rsid w:val="005910ED"/>
    <w:rsid w:val="005912AD"/>
    <w:rsid w:val="005918C7"/>
    <w:rsid w:val="005921DC"/>
    <w:rsid w:val="005921F9"/>
    <w:rsid w:val="00592218"/>
    <w:rsid w:val="0059227B"/>
    <w:rsid w:val="00592931"/>
    <w:rsid w:val="005929A9"/>
    <w:rsid w:val="00593E50"/>
    <w:rsid w:val="00596634"/>
    <w:rsid w:val="005967A4"/>
    <w:rsid w:val="00596AB4"/>
    <w:rsid w:val="00596D0C"/>
    <w:rsid w:val="005970D9"/>
    <w:rsid w:val="0059717F"/>
    <w:rsid w:val="005973FE"/>
    <w:rsid w:val="005A25D7"/>
    <w:rsid w:val="005A2DC5"/>
    <w:rsid w:val="005A3878"/>
    <w:rsid w:val="005A3A0E"/>
    <w:rsid w:val="005A4D7A"/>
    <w:rsid w:val="005A4F94"/>
    <w:rsid w:val="005A5171"/>
    <w:rsid w:val="005A5471"/>
    <w:rsid w:val="005A54C4"/>
    <w:rsid w:val="005A55C3"/>
    <w:rsid w:val="005A6DB0"/>
    <w:rsid w:val="005A728A"/>
    <w:rsid w:val="005A734E"/>
    <w:rsid w:val="005A7DE9"/>
    <w:rsid w:val="005B0E6A"/>
    <w:rsid w:val="005B121C"/>
    <w:rsid w:val="005B230B"/>
    <w:rsid w:val="005B2C12"/>
    <w:rsid w:val="005B4521"/>
    <w:rsid w:val="005B5180"/>
    <w:rsid w:val="005B5F8D"/>
    <w:rsid w:val="005B5FC5"/>
    <w:rsid w:val="005B63E8"/>
    <w:rsid w:val="005B6DE9"/>
    <w:rsid w:val="005B72CC"/>
    <w:rsid w:val="005B7552"/>
    <w:rsid w:val="005B7A8F"/>
    <w:rsid w:val="005C0205"/>
    <w:rsid w:val="005C06C5"/>
    <w:rsid w:val="005C08C4"/>
    <w:rsid w:val="005C1133"/>
    <w:rsid w:val="005C11C7"/>
    <w:rsid w:val="005C1315"/>
    <w:rsid w:val="005C217B"/>
    <w:rsid w:val="005C2861"/>
    <w:rsid w:val="005C508B"/>
    <w:rsid w:val="005C52D2"/>
    <w:rsid w:val="005C589C"/>
    <w:rsid w:val="005C5E2C"/>
    <w:rsid w:val="005C6383"/>
    <w:rsid w:val="005C662B"/>
    <w:rsid w:val="005C6DFB"/>
    <w:rsid w:val="005C798E"/>
    <w:rsid w:val="005D02F2"/>
    <w:rsid w:val="005D093A"/>
    <w:rsid w:val="005D0FD7"/>
    <w:rsid w:val="005D1844"/>
    <w:rsid w:val="005D21B4"/>
    <w:rsid w:val="005D24F5"/>
    <w:rsid w:val="005D2B42"/>
    <w:rsid w:val="005D3102"/>
    <w:rsid w:val="005D3350"/>
    <w:rsid w:val="005D35D0"/>
    <w:rsid w:val="005D3C46"/>
    <w:rsid w:val="005D4037"/>
    <w:rsid w:val="005D422F"/>
    <w:rsid w:val="005D4937"/>
    <w:rsid w:val="005D69EF"/>
    <w:rsid w:val="005D70A6"/>
    <w:rsid w:val="005D7BEA"/>
    <w:rsid w:val="005E0213"/>
    <w:rsid w:val="005E0B7B"/>
    <w:rsid w:val="005E0EC1"/>
    <w:rsid w:val="005E109E"/>
    <w:rsid w:val="005E2AE6"/>
    <w:rsid w:val="005E3103"/>
    <w:rsid w:val="005E3490"/>
    <w:rsid w:val="005E475B"/>
    <w:rsid w:val="005E493D"/>
    <w:rsid w:val="005E5990"/>
    <w:rsid w:val="005E6158"/>
    <w:rsid w:val="005E6601"/>
    <w:rsid w:val="005E7AC1"/>
    <w:rsid w:val="005E7B1B"/>
    <w:rsid w:val="005F0235"/>
    <w:rsid w:val="005F0455"/>
    <w:rsid w:val="005F09EC"/>
    <w:rsid w:val="005F0F07"/>
    <w:rsid w:val="005F2E1E"/>
    <w:rsid w:val="005F2F04"/>
    <w:rsid w:val="005F46F6"/>
    <w:rsid w:val="005F48DE"/>
    <w:rsid w:val="005F491D"/>
    <w:rsid w:val="005F4FAA"/>
    <w:rsid w:val="005F55B8"/>
    <w:rsid w:val="005F70F3"/>
    <w:rsid w:val="0060069F"/>
    <w:rsid w:val="006007C9"/>
    <w:rsid w:val="00600F20"/>
    <w:rsid w:val="00602E02"/>
    <w:rsid w:val="00603013"/>
    <w:rsid w:val="00603725"/>
    <w:rsid w:val="00603FDF"/>
    <w:rsid w:val="00604439"/>
    <w:rsid w:val="00604801"/>
    <w:rsid w:val="00604BBC"/>
    <w:rsid w:val="00605575"/>
    <w:rsid w:val="00606566"/>
    <w:rsid w:val="00607878"/>
    <w:rsid w:val="00607A9F"/>
    <w:rsid w:val="00610D1B"/>
    <w:rsid w:val="00612D0F"/>
    <w:rsid w:val="00612D14"/>
    <w:rsid w:val="0061304C"/>
    <w:rsid w:val="00613B9C"/>
    <w:rsid w:val="00614371"/>
    <w:rsid w:val="00614B7D"/>
    <w:rsid w:val="00614DDD"/>
    <w:rsid w:val="006151A2"/>
    <w:rsid w:val="0061690F"/>
    <w:rsid w:val="00617BD5"/>
    <w:rsid w:val="0062072C"/>
    <w:rsid w:val="00621B89"/>
    <w:rsid w:val="00622074"/>
    <w:rsid w:val="00623346"/>
    <w:rsid w:val="00623C25"/>
    <w:rsid w:val="00623C5E"/>
    <w:rsid w:val="00624B38"/>
    <w:rsid w:val="00624E41"/>
    <w:rsid w:val="00624FA8"/>
    <w:rsid w:val="00625609"/>
    <w:rsid w:val="006257C6"/>
    <w:rsid w:val="00627778"/>
    <w:rsid w:val="00627E59"/>
    <w:rsid w:val="0063083B"/>
    <w:rsid w:val="006318C7"/>
    <w:rsid w:val="00632BD8"/>
    <w:rsid w:val="00632E02"/>
    <w:rsid w:val="00633839"/>
    <w:rsid w:val="00634120"/>
    <w:rsid w:val="00635218"/>
    <w:rsid w:val="00635D52"/>
    <w:rsid w:val="006366FE"/>
    <w:rsid w:val="00636B9E"/>
    <w:rsid w:val="0063774F"/>
    <w:rsid w:val="00640243"/>
    <w:rsid w:val="00640A9D"/>
    <w:rsid w:val="00640C9C"/>
    <w:rsid w:val="00642218"/>
    <w:rsid w:val="006422D5"/>
    <w:rsid w:val="006424A9"/>
    <w:rsid w:val="00642B58"/>
    <w:rsid w:val="00643356"/>
    <w:rsid w:val="00644672"/>
    <w:rsid w:val="00645256"/>
    <w:rsid w:val="006453DE"/>
    <w:rsid w:val="00645599"/>
    <w:rsid w:val="00646051"/>
    <w:rsid w:val="00646D69"/>
    <w:rsid w:val="0064710B"/>
    <w:rsid w:val="0064783E"/>
    <w:rsid w:val="006509C3"/>
    <w:rsid w:val="00650C7C"/>
    <w:rsid w:val="00651237"/>
    <w:rsid w:val="00653637"/>
    <w:rsid w:val="00653807"/>
    <w:rsid w:val="00654A6D"/>
    <w:rsid w:val="00654F13"/>
    <w:rsid w:val="00655911"/>
    <w:rsid w:val="00655B50"/>
    <w:rsid w:val="00655F30"/>
    <w:rsid w:val="006560C9"/>
    <w:rsid w:val="00656353"/>
    <w:rsid w:val="006566EF"/>
    <w:rsid w:val="00660036"/>
    <w:rsid w:val="0066234D"/>
    <w:rsid w:val="00662447"/>
    <w:rsid w:val="00662AA3"/>
    <w:rsid w:val="00662FDC"/>
    <w:rsid w:val="0066532F"/>
    <w:rsid w:val="006658A7"/>
    <w:rsid w:val="00665D1E"/>
    <w:rsid w:val="00665F7D"/>
    <w:rsid w:val="0066675E"/>
    <w:rsid w:val="006674F8"/>
    <w:rsid w:val="00667F0D"/>
    <w:rsid w:val="00667F8B"/>
    <w:rsid w:val="0067088F"/>
    <w:rsid w:val="006718AA"/>
    <w:rsid w:val="00671952"/>
    <w:rsid w:val="0067227E"/>
    <w:rsid w:val="00672795"/>
    <w:rsid w:val="00672AF2"/>
    <w:rsid w:val="00672B55"/>
    <w:rsid w:val="00673F94"/>
    <w:rsid w:val="00674405"/>
    <w:rsid w:val="006753AC"/>
    <w:rsid w:val="00675CB0"/>
    <w:rsid w:val="0067608C"/>
    <w:rsid w:val="0067658A"/>
    <w:rsid w:val="006768A4"/>
    <w:rsid w:val="00677937"/>
    <w:rsid w:val="006807DD"/>
    <w:rsid w:val="006815A4"/>
    <w:rsid w:val="006816BF"/>
    <w:rsid w:val="006825D8"/>
    <w:rsid w:val="00683EEE"/>
    <w:rsid w:val="00684800"/>
    <w:rsid w:val="00685CEC"/>
    <w:rsid w:val="00685E55"/>
    <w:rsid w:val="0068738A"/>
    <w:rsid w:val="006879E4"/>
    <w:rsid w:val="00687AC4"/>
    <w:rsid w:val="00687E29"/>
    <w:rsid w:val="00687F1D"/>
    <w:rsid w:val="00687F3C"/>
    <w:rsid w:val="00690A27"/>
    <w:rsid w:val="00690BF5"/>
    <w:rsid w:val="0069241B"/>
    <w:rsid w:val="0069317B"/>
    <w:rsid w:val="006939CA"/>
    <w:rsid w:val="00693ED4"/>
    <w:rsid w:val="006963C7"/>
    <w:rsid w:val="006A0DD8"/>
    <w:rsid w:val="006A16A5"/>
    <w:rsid w:val="006A2AB3"/>
    <w:rsid w:val="006A2C54"/>
    <w:rsid w:val="006A335A"/>
    <w:rsid w:val="006A4B67"/>
    <w:rsid w:val="006A5591"/>
    <w:rsid w:val="006A639A"/>
    <w:rsid w:val="006A6B7B"/>
    <w:rsid w:val="006A751E"/>
    <w:rsid w:val="006B014D"/>
    <w:rsid w:val="006B015C"/>
    <w:rsid w:val="006B0947"/>
    <w:rsid w:val="006B0C61"/>
    <w:rsid w:val="006B0FFF"/>
    <w:rsid w:val="006B1283"/>
    <w:rsid w:val="006B2622"/>
    <w:rsid w:val="006B2C7E"/>
    <w:rsid w:val="006B3024"/>
    <w:rsid w:val="006B333B"/>
    <w:rsid w:val="006B47A0"/>
    <w:rsid w:val="006B4CDD"/>
    <w:rsid w:val="006B5BAD"/>
    <w:rsid w:val="006B5FA2"/>
    <w:rsid w:val="006B69BA"/>
    <w:rsid w:val="006B7A23"/>
    <w:rsid w:val="006C08F1"/>
    <w:rsid w:val="006C0A72"/>
    <w:rsid w:val="006C1863"/>
    <w:rsid w:val="006C1CE7"/>
    <w:rsid w:val="006C21E1"/>
    <w:rsid w:val="006C278D"/>
    <w:rsid w:val="006C33BD"/>
    <w:rsid w:val="006C366C"/>
    <w:rsid w:val="006C3AFA"/>
    <w:rsid w:val="006C50DC"/>
    <w:rsid w:val="006C5565"/>
    <w:rsid w:val="006C598C"/>
    <w:rsid w:val="006C5997"/>
    <w:rsid w:val="006C5AE2"/>
    <w:rsid w:val="006C5EAB"/>
    <w:rsid w:val="006C646F"/>
    <w:rsid w:val="006C6479"/>
    <w:rsid w:val="006C6DD5"/>
    <w:rsid w:val="006C763A"/>
    <w:rsid w:val="006D0768"/>
    <w:rsid w:val="006D17FF"/>
    <w:rsid w:val="006D19BB"/>
    <w:rsid w:val="006D1A47"/>
    <w:rsid w:val="006D1E15"/>
    <w:rsid w:val="006D24EA"/>
    <w:rsid w:val="006D2A5D"/>
    <w:rsid w:val="006D4DD3"/>
    <w:rsid w:val="006D52CB"/>
    <w:rsid w:val="006D5334"/>
    <w:rsid w:val="006D5914"/>
    <w:rsid w:val="006D591E"/>
    <w:rsid w:val="006D6117"/>
    <w:rsid w:val="006D650D"/>
    <w:rsid w:val="006D708A"/>
    <w:rsid w:val="006D74FE"/>
    <w:rsid w:val="006D7823"/>
    <w:rsid w:val="006E04F3"/>
    <w:rsid w:val="006E0EDF"/>
    <w:rsid w:val="006E1789"/>
    <w:rsid w:val="006E2D85"/>
    <w:rsid w:val="006E3402"/>
    <w:rsid w:val="006E341D"/>
    <w:rsid w:val="006E3E96"/>
    <w:rsid w:val="006E56E0"/>
    <w:rsid w:val="006E5E19"/>
    <w:rsid w:val="006E5E1E"/>
    <w:rsid w:val="006E665C"/>
    <w:rsid w:val="006E7A16"/>
    <w:rsid w:val="006E7BE0"/>
    <w:rsid w:val="006E7CBB"/>
    <w:rsid w:val="006F044B"/>
    <w:rsid w:val="006F19D7"/>
    <w:rsid w:val="006F2E03"/>
    <w:rsid w:val="006F354B"/>
    <w:rsid w:val="006F3778"/>
    <w:rsid w:val="006F3EC4"/>
    <w:rsid w:val="006F419E"/>
    <w:rsid w:val="006F4D52"/>
    <w:rsid w:val="006F6ACB"/>
    <w:rsid w:val="006F6AE6"/>
    <w:rsid w:val="007006D7"/>
    <w:rsid w:val="00700707"/>
    <w:rsid w:val="00700D50"/>
    <w:rsid w:val="007032FC"/>
    <w:rsid w:val="007037DC"/>
    <w:rsid w:val="007041E0"/>
    <w:rsid w:val="00704843"/>
    <w:rsid w:val="0070583E"/>
    <w:rsid w:val="007066FB"/>
    <w:rsid w:val="0070672A"/>
    <w:rsid w:val="007067D5"/>
    <w:rsid w:val="00707A04"/>
    <w:rsid w:val="00707EB0"/>
    <w:rsid w:val="0071186D"/>
    <w:rsid w:val="00713E27"/>
    <w:rsid w:val="00713E7F"/>
    <w:rsid w:val="00714000"/>
    <w:rsid w:val="00715C27"/>
    <w:rsid w:val="00717EE6"/>
    <w:rsid w:val="007201A5"/>
    <w:rsid w:val="0072076D"/>
    <w:rsid w:val="00720BA5"/>
    <w:rsid w:val="00721894"/>
    <w:rsid w:val="00721BC3"/>
    <w:rsid w:val="0072254A"/>
    <w:rsid w:val="007225AE"/>
    <w:rsid w:val="00722831"/>
    <w:rsid w:val="00722C6D"/>
    <w:rsid w:val="00723275"/>
    <w:rsid w:val="00723A64"/>
    <w:rsid w:val="00723E38"/>
    <w:rsid w:val="00724E2B"/>
    <w:rsid w:val="0072518E"/>
    <w:rsid w:val="00726D40"/>
    <w:rsid w:val="007279E3"/>
    <w:rsid w:val="00730060"/>
    <w:rsid w:val="00730374"/>
    <w:rsid w:val="00730BEA"/>
    <w:rsid w:val="00730DDA"/>
    <w:rsid w:val="00731FBD"/>
    <w:rsid w:val="007325CF"/>
    <w:rsid w:val="00732F41"/>
    <w:rsid w:val="00733094"/>
    <w:rsid w:val="00733342"/>
    <w:rsid w:val="00733793"/>
    <w:rsid w:val="0073448E"/>
    <w:rsid w:val="0073501A"/>
    <w:rsid w:val="00736DE4"/>
    <w:rsid w:val="00736FC1"/>
    <w:rsid w:val="00737E75"/>
    <w:rsid w:val="00740220"/>
    <w:rsid w:val="00742515"/>
    <w:rsid w:val="007426EB"/>
    <w:rsid w:val="00742714"/>
    <w:rsid w:val="007428E6"/>
    <w:rsid w:val="00742CE0"/>
    <w:rsid w:val="00742EC1"/>
    <w:rsid w:val="00743421"/>
    <w:rsid w:val="00743425"/>
    <w:rsid w:val="00743499"/>
    <w:rsid w:val="00743A56"/>
    <w:rsid w:val="00743EE0"/>
    <w:rsid w:val="0074418C"/>
    <w:rsid w:val="0074435D"/>
    <w:rsid w:val="0074509D"/>
    <w:rsid w:val="00745360"/>
    <w:rsid w:val="00745659"/>
    <w:rsid w:val="0074642B"/>
    <w:rsid w:val="00746BBB"/>
    <w:rsid w:val="00746D30"/>
    <w:rsid w:val="0074723E"/>
    <w:rsid w:val="00747C0F"/>
    <w:rsid w:val="00751DA2"/>
    <w:rsid w:val="00753826"/>
    <w:rsid w:val="00753E0F"/>
    <w:rsid w:val="00753E18"/>
    <w:rsid w:val="0075459E"/>
    <w:rsid w:val="00754874"/>
    <w:rsid w:val="00754E31"/>
    <w:rsid w:val="00754FCB"/>
    <w:rsid w:val="00754FFC"/>
    <w:rsid w:val="00755A6D"/>
    <w:rsid w:val="00755DAB"/>
    <w:rsid w:val="0075699C"/>
    <w:rsid w:val="00756DFD"/>
    <w:rsid w:val="0075791F"/>
    <w:rsid w:val="00757AAA"/>
    <w:rsid w:val="0076095A"/>
    <w:rsid w:val="00760D23"/>
    <w:rsid w:val="00761B82"/>
    <w:rsid w:val="00763765"/>
    <w:rsid w:val="007651E1"/>
    <w:rsid w:val="00765202"/>
    <w:rsid w:val="00765407"/>
    <w:rsid w:val="007658CE"/>
    <w:rsid w:val="00765E01"/>
    <w:rsid w:val="00766EC7"/>
    <w:rsid w:val="00767CE5"/>
    <w:rsid w:val="007705D9"/>
    <w:rsid w:val="0077154D"/>
    <w:rsid w:val="00771959"/>
    <w:rsid w:val="007721AE"/>
    <w:rsid w:val="007729FF"/>
    <w:rsid w:val="007751EF"/>
    <w:rsid w:val="00775FC3"/>
    <w:rsid w:val="00775FE5"/>
    <w:rsid w:val="00776C0F"/>
    <w:rsid w:val="007802A7"/>
    <w:rsid w:val="007803AF"/>
    <w:rsid w:val="007807DC"/>
    <w:rsid w:val="0078123B"/>
    <w:rsid w:val="007835B8"/>
    <w:rsid w:val="00783CF8"/>
    <w:rsid w:val="00784282"/>
    <w:rsid w:val="00784930"/>
    <w:rsid w:val="007854AB"/>
    <w:rsid w:val="007864C0"/>
    <w:rsid w:val="007866AF"/>
    <w:rsid w:val="007902E6"/>
    <w:rsid w:val="00792C06"/>
    <w:rsid w:val="007942E8"/>
    <w:rsid w:val="0079440F"/>
    <w:rsid w:val="0079466A"/>
    <w:rsid w:val="00794A85"/>
    <w:rsid w:val="007953E4"/>
    <w:rsid w:val="00795FA7"/>
    <w:rsid w:val="00797250"/>
    <w:rsid w:val="0079749D"/>
    <w:rsid w:val="00797678"/>
    <w:rsid w:val="007A0A5B"/>
    <w:rsid w:val="007A131A"/>
    <w:rsid w:val="007A260A"/>
    <w:rsid w:val="007A34CC"/>
    <w:rsid w:val="007A3D28"/>
    <w:rsid w:val="007A3F1D"/>
    <w:rsid w:val="007A5313"/>
    <w:rsid w:val="007A5ABB"/>
    <w:rsid w:val="007A7C20"/>
    <w:rsid w:val="007B0AA6"/>
    <w:rsid w:val="007B0C53"/>
    <w:rsid w:val="007B112C"/>
    <w:rsid w:val="007B17CC"/>
    <w:rsid w:val="007B2285"/>
    <w:rsid w:val="007B23AF"/>
    <w:rsid w:val="007B2B45"/>
    <w:rsid w:val="007B2C2B"/>
    <w:rsid w:val="007B2F73"/>
    <w:rsid w:val="007B486F"/>
    <w:rsid w:val="007B4CFF"/>
    <w:rsid w:val="007B5C38"/>
    <w:rsid w:val="007B6020"/>
    <w:rsid w:val="007B61A0"/>
    <w:rsid w:val="007B6F8B"/>
    <w:rsid w:val="007B79EA"/>
    <w:rsid w:val="007B7F93"/>
    <w:rsid w:val="007C020D"/>
    <w:rsid w:val="007C11A9"/>
    <w:rsid w:val="007C1D0E"/>
    <w:rsid w:val="007C1FE4"/>
    <w:rsid w:val="007C35E7"/>
    <w:rsid w:val="007C3655"/>
    <w:rsid w:val="007C3EDE"/>
    <w:rsid w:val="007C42FA"/>
    <w:rsid w:val="007C4D32"/>
    <w:rsid w:val="007C4EF4"/>
    <w:rsid w:val="007C5056"/>
    <w:rsid w:val="007C5072"/>
    <w:rsid w:val="007C50AE"/>
    <w:rsid w:val="007C5367"/>
    <w:rsid w:val="007C588B"/>
    <w:rsid w:val="007C5F68"/>
    <w:rsid w:val="007C6967"/>
    <w:rsid w:val="007C71D7"/>
    <w:rsid w:val="007D048F"/>
    <w:rsid w:val="007D09AA"/>
    <w:rsid w:val="007D0C7E"/>
    <w:rsid w:val="007D1716"/>
    <w:rsid w:val="007D1937"/>
    <w:rsid w:val="007D1F9F"/>
    <w:rsid w:val="007D2079"/>
    <w:rsid w:val="007D26AC"/>
    <w:rsid w:val="007D2BB5"/>
    <w:rsid w:val="007D3162"/>
    <w:rsid w:val="007D4105"/>
    <w:rsid w:val="007D44A4"/>
    <w:rsid w:val="007D49CD"/>
    <w:rsid w:val="007D4CE5"/>
    <w:rsid w:val="007D4FAC"/>
    <w:rsid w:val="007D70F1"/>
    <w:rsid w:val="007D7D33"/>
    <w:rsid w:val="007E32DC"/>
    <w:rsid w:val="007E3A5E"/>
    <w:rsid w:val="007E49CE"/>
    <w:rsid w:val="007E5072"/>
    <w:rsid w:val="007E51B7"/>
    <w:rsid w:val="007E5863"/>
    <w:rsid w:val="007E6897"/>
    <w:rsid w:val="007E6E8F"/>
    <w:rsid w:val="007E79B0"/>
    <w:rsid w:val="007E7A2D"/>
    <w:rsid w:val="007F139E"/>
    <w:rsid w:val="007F245A"/>
    <w:rsid w:val="007F3E40"/>
    <w:rsid w:val="007F493B"/>
    <w:rsid w:val="007F4BF2"/>
    <w:rsid w:val="007F55B8"/>
    <w:rsid w:val="007F5FCA"/>
    <w:rsid w:val="007F6E2C"/>
    <w:rsid w:val="008008B0"/>
    <w:rsid w:val="008015F4"/>
    <w:rsid w:val="008025F7"/>
    <w:rsid w:val="008026F2"/>
    <w:rsid w:val="00803CFD"/>
    <w:rsid w:val="00804655"/>
    <w:rsid w:val="0080569D"/>
    <w:rsid w:val="00805BD7"/>
    <w:rsid w:val="00807A26"/>
    <w:rsid w:val="00807FB1"/>
    <w:rsid w:val="00810D08"/>
    <w:rsid w:val="00811378"/>
    <w:rsid w:val="008116F8"/>
    <w:rsid w:val="008117E3"/>
    <w:rsid w:val="00811AF3"/>
    <w:rsid w:val="0081375E"/>
    <w:rsid w:val="00813B97"/>
    <w:rsid w:val="00813F08"/>
    <w:rsid w:val="00815035"/>
    <w:rsid w:val="00815583"/>
    <w:rsid w:val="008161A0"/>
    <w:rsid w:val="008165BF"/>
    <w:rsid w:val="00816688"/>
    <w:rsid w:val="00816AD6"/>
    <w:rsid w:val="00817ABC"/>
    <w:rsid w:val="00817DD2"/>
    <w:rsid w:val="00820AA0"/>
    <w:rsid w:val="00820F09"/>
    <w:rsid w:val="00822AED"/>
    <w:rsid w:val="008233CC"/>
    <w:rsid w:val="0082362F"/>
    <w:rsid w:val="008236F0"/>
    <w:rsid w:val="00823C8C"/>
    <w:rsid w:val="008245FF"/>
    <w:rsid w:val="00824634"/>
    <w:rsid w:val="00824F46"/>
    <w:rsid w:val="00825021"/>
    <w:rsid w:val="00825177"/>
    <w:rsid w:val="00825191"/>
    <w:rsid w:val="00825550"/>
    <w:rsid w:val="008255C0"/>
    <w:rsid w:val="00825D0B"/>
    <w:rsid w:val="00826518"/>
    <w:rsid w:val="0082654B"/>
    <w:rsid w:val="00826ACF"/>
    <w:rsid w:val="0082797C"/>
    <w:rsid w:val="008300C9"/>
    <w:rsid w:val="00830840"/>
    <w:rsid w:val="00830D0F"/>
    <w:rsid w:val="00830FD7"/>
    <w:rsid w:val="008311A3"/>
    <w:rsid w:val="00831A0A"/>
    <w:rsid w:val="00833CDD"/>
    <w:rsid w:val="00833E81"/>
    <w:rsid w:val="00836A65"/>
    <w:rsid w:val="00836CCB"/>
    <w:rsid w:val="00837D6D"/>
    <w:rsid w:val="00837EC7"/>
    <w:rsid w:val="008407E9"/>
    <w:rsid w:val="00841255"/>
    <w:rsid w:val="00841A19"/>
    <w:rsid w:val="008420D1"/>
    <w:rsid w:val="00842A55"/>
    <w:rsid w:val="00842B54"/>
    <w:rsid w:val="00843909"/>
    <w:rsid w:val="00843AD1"/>
    <w:rsid w:val="008442A2"/>
    <w:rsid w:val="00844509"/>
    <w:rsid w:val="00844821"/>
    <w:rsid w:val="00845151"/>
    <w:rsid w:val="00846385"/>
    <w:rsid w:val="008463EF"/>
    <w:rsid w:val="008469F4"/>
    <w:rsid w:val="00846D59"/>
    <w:rsid w:val="00850065"/>
    <w:rsid w:val="00850E26"/>
    <w:rsid w:val="0085157D"/>
    <w:rsid w:val="00852D1C"/>
    <w:rsid w:val="0085333B"/>
    <w:rsid w:val="00854352"/>
    <w:rsid w:val="00855682"/>
    <w:rsid w:val="00855D59"/>
    <w:rsid w:val="0085686A"/>
    <w:rsid w:val="00856CAA"/>
    <w:rsid w:val="008620CB"/>
    <w:rsid w:val="00862641"/>
    <w:rsid w:val="0086365E"/>
    <w:rsid w:val="00863C9E"/>
    <w:rsid w:val="00864107"/>
    <w:rsid w:val="0086597E"/>
    <w:rsid w:val="00865E5F"/>
    <w:rsid w:val="00866EFD"/>
    <w:rsid w:val="0087084F"/>
    <w:rsid w:val="00870DD1"/>
    <w:rsid w:val="00871539"/>
    <w:rsid w:val="00871E66"/>
    <w:rsid w:val="008723F5"/>
    <w:rsid w:val="00872BAE"/>
    <w:rsid w:val="00873286"/>
    <w:rsid w:val="00873990"/>
    <w:rsid w:val="00873C8F"/>
    <w:rsid w:val="008748CE"/>
    <w:rsid w:val="008754FC"/>
    <w:rsid w:val="0087550F"/>
    <w:rsid w:val="0087563B"/>
    <w:rsid w:val="00875908"/>
    <w:rsid w:val="00875CFB"/>
    <w:rsid w:val="0087766B"/>
    <w:rsid w:val="0088053D"/>
    <w:rsid w:val="00880604"/>
    <w:rsid w:val="00880949"/>
    <w:rsid w:val="00880BD0"/>
    <w:rsid w:val="00880C68"/>
    <w:rsid w:val="008814EA"/>
    <w:rsid w:val="008815A9"/>
    <w:rsid w:val="008820A8"/>
    <w:rsid w:val="00882549"/>
    <w:rsid w:val="00882575"/>
    <w:rsid w:val="00883D5B"/>
    <w:rsid w:val="008850F3"/>
    <w:rsid w:val="00885187"/>
    <w:rsid w:val="008853FC"/>
    <w:rsid w:val="00885D63"/>
    <w:rsid w:val="00886309"/>
    <w:rsid w:val="00886315"/>
    <w:rsid w:val="008864B4"/>
    <w:rsid w:val="00886A79"/>
    <w:rsid w:val="00886FA6"/>
    <w:rsid w:val="008878EB"/>
    <w:rsid w:val="00887EBC"/>
    <w:rsid w:val="0089084A"/>
    <w:rsid w:val="00890DE7"/>
    <w:rsid w:val="00891654"/>
    <w:rsid w:val="00891C3E"/>
    <w:rsid w:val="00891E23"/>
    <w:rsid w:val="00892EC5"/>
    <w:rsid w:val="00894272"/>
    <w:rsid w:val="00894414"/>
    <w:rsid w:val="008947A4"/>
    <w:rsid w:val="00894AC8"/>
    <w:rsid w:val="00894DA5"/>
    <w:rsid w:val="00894E9D"/>
    <w:rsid w:val="00896F33"/>
    <w:rsid w:val="00897685"/>
    <w:rsid w:val="008A040D"/>
    <w:rsid w:val="008A0491"/>
    <w:rsid w:val="008A0F94"/>
    <w:rsid w:val="008A1AE0"/>
    <w:rsid w:val="008A31A4"/>
    <w:rsid w:val="008A31A6"/>
    <w:rsid w:val="008A3C6F"/>
    <w:rsid w:val="008A3F4D"/>
    <w:rsid w:val="008A41EE"/>
    <w:rsid w:val="008A523A"/>
    <w:rsid w:val="008A52F9"/>
    <w:rsid w:val="008A55D5"/>
    <w:rsid w:val="008A568F"/>
    <w:rsid w:val="008A619E"/>
    <w:rsid w:val="008B05F8"/>
    <w:rsid w:val="008B0FC5"/>
    <w:rsid w:val="008B17A9"/>
    <w:rsid w:val="008B1A81"/>
    <w:rsid w:val="008B3CE9"/>
    <w:rsid w:val="008B4DAF"/>
    <w:rsid w:val="008B5646"/>
    <w:rsid w:val="008B5A06"/>
    <w:rsid w:val="008B6C2E"/>
    <w:rsid w:val="008B6DF6"/>
    <w:rsid w:val="008B6EDF"/>
    <w:rsid w:val="008B75B4"/>
    <w:rsid w:val="008C0AE5"/>
    <w:rsid w:val="008C0B99"/>
    <w:rsid w:val="008C196D"/>
    <w:rsid w:val="008C1B69"/>
    <w:rsid w:val="008C1B80"/>
    <w:rsid w:val="008C342F"/>
    <w:rsid w:val="008C3990"/>
    <w:rsid w:val="008C4080"/>
    <w:rsid w:val="008C42F8"/>
    <w:rsid w:val="008C5053"/>
    <w:rsid w:val="008C53C1"/>
    <w:rsid w:val="008C69F2"/>
    <w:rsid w:val="008C6C52"/>
    <w:rsid w:val="008C6E25"/>
    <w:rsid w:val="008C7553"/>
    <w:rsid w:val="008C796D"/>
    <w:rsid w:val="008C79AC"/>
    <w:rsid w:val="008C7B2B"/>
    <w:rsid w:val="008D0123"/>
    <w:rsid w:val="008D02DF"/>
    <w:rsid w:val="008D0464"/>
    <w:rsid w:val="008D0891"/>
    <w:rsid w:val="008D1061"/>
    <w:rsid w:val="008D15A0"/>
    <w:rsid w:val="008D3E46"/>
    <w:rsid w:val="008D3E59"/>
    <w:rsid w:val="008D41E2"/>
    <w:rsid w:val="008D4C7C"/>
    <w:rsid w:val="008D5350"/>
    <w:rsid w:val="008D546C"/>
    <w:rsid w:val="008D55E4"/>
    <w:rsid w:val="008D5B39"/>
    <w:rsid w:val="008D6BB5"/>
    <w:rsid w:val="008E070E"/>
    <w:rsid w:val="008E136B"/>
    <w:rsid w:val="008E46BB"/>
    <w:rsid w:val="008E53A7"/>
    <w:rsid w:val="008E5D62"/>
    <w:rsid w:val="008E6372"/>
    <w:rsid w:val="008E6EBF"/>
    <w:rsid w:val="008E75CA"/>
    <w:rsid w:val="008F0850"/>
    <w:rsid w:val="008F08DA"/>
    <w:rsid w:val="008F163C"/>
    <w:rsid w:val="008F18C4"/>
    <w:rsid w:val="008F23DD"/>
    <w:rsid w:val="008F279F"/>
    <w:rsid w:val="008F348B"/>
    <w:rsid w:val="008F3B82"/>
    <w:rsid w:val="008F3CBF"/>
    <w:rsid w:val="008F4364"/>
    <w:rsid w:val="008F43C9"/>
    <w:rsid w:val="008F48ED"/>
    <w:rsid w:val="008F4BA1"/>
    <w:rsid w:val="008F4E4F"/>
    <w:rsid w:val="008F4EF8"/>
    <w:rsid w:val="008F4FAD"/>
    <w:rsid w:val="008F73FB"/>
    <w:rsid w:val="00900390"/>
    <w:rsid w:val="00900494"/>
    <w:rsid w:val="00900BBC"/>
    <w:rsid w:val="00900D28"/>
    <w:rsid w:val="00900FC8"/>
    <w:rsid w:val="00901516"/>
    <w:rsid w:val="0090234D"/>
    <w:rsid w:val="00902D46"/>
    <w:rsid w:val="00902F37"/>
    <w:rsid w:val="00903396"/>
    <w:rsid w:val="0090358A"/>
    <w:rsid w:val="00904243"/>
    <w:rsid w:val="0090457C"/>
    <w:rsid w:val="00905F7A"/>
    <w:rsid w:val="00906576"/>
    <w:rsid w:val="00906A88"/>
    <w:rsid w:val="00907E28"/>
    <w:rsid w:val="0091071B"/>
    <w:rsid w:val="0091078F"/>
    <w:rsid w:val="00913E97"/>
    <w:rsid w:val="00913F2F"/>
    <w:rsid w:val="0091411A"/>
    <w:rsid w:val="00914139"/>
    <w:rsid w:val="009144D8"/>
    <w:rsid w:val="009148B5"/>
    <w:rsid w:val="00914B2A"/>
    <w:rsid w:val="00914CDC"/>
    <w:rsid w:val="00914E22"/>
    <w:rsid w:val="0091565C"/>
    <w:rsid w:val="00915B47"/>
    <w:rsid w:val="00915C9F"/>
    <w:rsid w:val="009165EE"/>
    <w:rsid w:val="00916629"/>
    <w:rsid w:val="00916632"/>
    <w:rsid w:val="00916B2D"/>
    <w:rsid w:val="0091739F"/>
    <w:rsid w:val="0091757F"/>
    <w:rsid w:val="00917D36"/>
    <w:rsid w:val="00920261"/>
    <w:rsid w:val="00920601"/>
    <w:rsid w:val="00920E84"/>
    <w:rsid w:val="00921FFB"/>
    <w:rsid w:val="00924934"/>
    <w:rsid w:val="00924F6E"/>
    <w:rsid w:val="009253D6"/>
    <w:rsid w:val="00925666"/>
    <w:rsid w:val="00925773"/>
    <w:rsid w:val="00925C9A"/>
    <w:rsid w:val="009263FD"/>
    <w:rsid w:val="0092696A"/>
    <w:rsid w:val="0092720F"/>
    <w:rsid w:val="00927621"/>
    <w:rsid w:val="00927E46"/>
    <w:rsid w:val="009317AF"/>
    <w:rsid w:val="00932D67"/>
    <w:rsid w:val="00934B6B"/>
    <w:rsid w:val="00935712"/>
    <w:rsid w:val="00937647"/>
    <w:rsid w:val="009376CE"/>
    <w:rsid w:val="009402A4"/>
    <w:rsid w:val="0094073A"/>
    <w:rsid w:val="00940D47"/>
    <w:rsid w:val="00941900"/>
    <w:rsid w:val="009420B2"/>
    <w:rsid w:val="009420F0"/>
    <w:rsid w:val="00942166"/>
    <w:rsid w:val="00942B21"/>
    <w:rsid w:val="0094332B"/>
    <w:rsid w:val="00944970"/>
    <w:rsid w:val="00946645"/>
    <w:rsid w:val="00946699"/>
    <w:rsid w:val="00946C88"/>
    <w:rsid w:val="009478EA"/>
    <w:rsid w:val="0095021C"/>
    <w:rsid w:val="00950958"/>
    <w:rsid w:val="00950FAD"/>
    <w:rsid w:val="00952C30"/>
    <w:rsid w:val="0095412C"/>
    <w:rsid w:val="00954DC0"/>
    <w:rsid w:val="00955553"/>
    <w:rsid w:val="0095683B"/>
    <w:rsid w:val="0095722A"/>
    <w:rsid w:val="00957460"/>
    <w:rsid w:val="00957B3C"/>
    <w:rsid w:val="00957CB7"/>
    <w:rsid w:val="00960044"/>
    <w:rsid w:val="0096054F"/>
    <w:rsid w:val="00960605"/>
    <w:rsid w:val="00960DCB"/>
    <w:rsid w:val="0096138D"/>
    <w:rsid w:val="00961C03"/>
    <w:rsid w:val="00961E54"/>
    <w:rsid w:val="0096258A"/>
    <w:rsid w:val="00963CC1"/>
    <w:rsid w:val="0096619F"/>
    <w:rsid w:val="009664DF"/>
    <w:rsid w:val="00966D4E"/>
    <w:rsid w:val="00967071"/>
    <w:rsid w:val="009673CF"/>
    <w:rsid w:val="00967C13"/>
    <w:rsid w:val="00967DA9"/>
    <w:rsid w:val="00970840"/>
    <w:rsid w:val="009713DF"/>
    <w:rsid w:val="00971D89"/>
    <w:rsid w:val="00971E77"/>
    <w:rsid w:val="00972AF6"/>
    <w:rsid w:val="00972BCB"/>
    <w:rsid w:val="00973EEC"/>
    <w:rsid w:val="00974642"/>
    <w:rsid w:val="00974B22"/>
    <w:rsid w:val="00977EA9"/>
    <w:rsid w:val="00980371"/>
    <w:rsid w:val="009808AD"/>
    <w:rsid w:val="00981367"/>
    <w:rsid w:val="00982F42"/>
    <w:rsid w:val="00983DB9"/>
    <w:rsid w:val="00983E10"/>
    <w:rsid w:val="00984EC8"/>
    <w:rsid w:val="00984F4E"/>
    <w:rsid w:val="009854AD"/>
    <w:rsid w:val="009857D4"/>
    <w:rsid w:val="00985E15"/>
    <w:rsid w:val="0098637F"/>
    <w:rsid w:val="00986A57"/>
    <w:rsid w:val="00986AE8"/>
    <w:rsid w:val="0098729C"/>
    <w:rsid w:val="00987E2E"/>
    <w:rsid w:val="00990191"/>
    <w:rsid w:val="00990DA4"/>
    <w:rsid w:val="0099151F"/>
    <w:rsid w:val="009920B2"/>
    <w:rsid w:val="0099267C"/>
    <w:rsid w:val="00993A86"/>
    <w:rsid w:val="00994543"/>
    <w:rsid w:val="00995541"/>
    <w:rsid w:val="00995599"/>
    <w:rsid w:val="00995E76"/>
    <w:rsid w:val="00996056"/>
    <w:rsid w:val="00996B42"/>
    <w:rsid w:val="009971D1"/>
    <w:rsid w:val="009975BD"/>
    <w:rsid w:val="0099771B"/>
    <w:rsid w:val="00997DBE"/>
    <w:rsid w:val="009A0DC9"/>
    <w:rsid w:val="009A1CD9"/>
    <w:rsid w:val="009A1F08"/>
    <w:rsid w:val="009A2579"/>
    <w:rsid w:val="009A2ABB"/>
    <w:rsid w:val="009A3613"/>
    <w:rsid w:val="009A3976"/>
    <w:rsid w:val="009A3D69"/>
    <w:rsid w:val="009A4BFA"/>
    <w:rsid w:val="009A530F"/>
    <w:rsid w:val="009A59BB"/>
    <w:rsid w:val="009A62B5"/>
    <w:rsid w:val="009A6BA0"/>
    <w:rsid w:val="009A7C49"/>
    <w:rsid w:val="009B008F"/>
    <w:rsid w:val="009B0A7E"/>
    <w:rsid w:val="009B0BA5"/>
    <w:rsid w:val="009B13AA"/>
    <w:rsid w:val="009B16B8"/>
    <w:rsid w:val="009B1B0A"/>
    <w:rsid w:val="009B22DB"/>
    <w:rsid w:val="009B2CF5"/>
    <w:rsid w:val="009B4808"/>
    <w:rsid w:val="009B5ADF"/>
    <w:rsid w:val="009B60DB"/>
    <w:rsid w:val="009B646A"/>
    <w:rsid w:val="009B6C64"/>
    <w:rsid w:val="009B6D8F"/>
    <w:rsid w:val="009B6EFE"/>
    <w:rsid w:val="009C02D4"/>
    <w:rsid w:val="009C0F27"/>
    <w:rsid w:val="009C2BAE"/>
    <w:rsid w:val="009C2CEF"/>
    <w:rsid w:val="009C3B1C"/>
    <w:rsid w:val="009C53CF"/>
    <w:rsid w:val="009C59CC"/>
    <w:rsid w:val="009C5AE7"/>
    <w:rsid w:val="009C6086"/>
    <w:rsid w:val="009C6140"/>
    <w:rsid w:val="009C65B8"/>
    <w:rsid w:val="009C7CD4"/>
    <w:rsid w:val="009C7FC2"/>
    <w:rsid w:val="009D2A49"/>
    <w:rsid w:val="009D2B61"/>
    <w:rsid w:val="009D421B"/>
    <w:rsid w:val="009D60F8"/>
    <w:rsid w:val="009D6CB4"/>
    <w:rsid w:val="009D738B"/>
    <w:rsid w:val="009D746E"/>
    <w:rsid w:val="009D7BFC"/>
    <w:rsid w:val="009D7CC6"/>
    <w:rsid w:val="009E1A81"/>
    <w:rsid w:val="009E245C"/>
    <w:rsid w:val="009E2A9F"/>
    <w:rsid w:val="009E3059"/>
    <w:rsid w:val="009E3D01"/>
    <w:rsid w:val="009E46EE"/>
    <w:rsid w:val="009E4DAB"/>
    <w:rsid w:val="009E6A68"/>
    <w:rsid w:val="009E6CD5"/>
    <w:rsid w:val="009E7205"/>
    <w:rsid w:val="009E7627"/>
    <w:rsid w:val="009F0ABC"/>
    <w:rsid w:val="009F1541"/>
    <w:rsid w:val="009F235C"/>
    <w:rsid w:val="009F33A3"/>
    <w:rsid w:val="009F3937"/>
    <w:rsid w:val="009F6B6F"/>
    <w:rsid w:val="009F753B"/>
    <w:rsid w:val="00A01022"/>
    <w:rsid w:val="00A0243C"/>
    <w:rsid w:val="00A02C84"/>
    <w:rsid w:val="00A03F8E"/>
    <w:rsid w:val="00A04184"/>
    <w:rsid w:val="00A04981"/>
    <w:rsid w:val="00A04ABD"/>
    <w:rsid w:val="00A05274"/>
    <w:rsid w:val="00A05AE9"/>
    <w:rsid w:val="00A05BB4"/>
    <w:rsid w:val="00A06202"/>
    <w:rsid w:val="00A07B0B"/>
    <w:rsid w:val="00A11ADE"/>
    <w:rsid w:val="00A11FF3"/>
    <w:rsid w:val="00A12068"/>
    <w:rsid w:val="00A12856"/>
    <w:rsid w:val="00A12AF4"/>
    <w:rsid w:val="00A133F3"/>
    <w:rsid w:val="00A14386"/>
    <w:rsid w:val="00A14A03"/>
    <w:rsid w:val="00A14F94"/>
    <w:rsid w:val="00A16087"/>
    <w:rsid w:val="00A20B29"/>
    <w:rsid w:val="00A21867"/>
    <w:rsid w:val="00A2300E"/>
    <w:rsid w:val="00A241E2"/>
    <w:rsid w:val="00A242B7"/>
    <w:rsid w:val="00A243EA"/>
    <w:rsid w:val="00A2553F"/>
    <w:rsid w:val="00A261B3"/>
    <w:rsid w:val="00A26253"/>
    <w:rsid w:val="00A30597"/>
    <w:rsid w:val="00A30B13"/>
    <w:rsid w:val="00A3104F"/>
    <w:rsid w:val="00A31050"/>
    <w:rsid w:val="00A31426"/>
    <w:rsid w:val="00A31BE7"/>
    <w:rsid w:val="00A31D1A"/>
    <w:rsid w:val="00A31E3A"/>
    <w:rsid w:val="00A32AFD"/>
    <w:rsid w:val="00A33CCA"/>
    <w:rsid w:val="00A33FED"/>
    <w:rsid w:val="00A361AF"/>
    <w:rsid w:val="00A36F22"/>
    <w:rsid w:val="00A37A08"/>
    <w:rsid w:val="00A37B80"/>
    <w:rsid w:val="00A402CA"/>
    <w:rsid w:val="00A4035B"/>
    <w:rsid w:val="00A40630"/>
    <w:rsid w:val="00A425F9"/>
    <w:rsid w:val="00A42CC7"/>
    <w:rsid w:val="00A430F2"/>
    <w:rsid w:val="00A443C4"/>
    <w:rsid w:val="00A443E0"/>
    <w:rsid w:val="00A4560B"/>
    <w:rsid w:val="00A46B64"/>
    <w:rsid w:val="00A4712F"/>
    <w:rsid w:val="00A474B5"/>
    <w:rsid w:val="00A47EC8"/>
    <w:rsid w:val="00A5081F"/>
    <w:rsid w:val="00A50F10"/>
    <w:rsid w:val="00A51417"/>
    <w:rsid w:val="00A51991"/>
    <w:rsid w:val="00A522AC"/>
    <w:rsid w:val="00A52ED7"/>
    <w:rsid w:val="00A52F9A"/>
    <w:rsid w:val="00A53A5E"/>
    <w:rsid w:val="00A53C96"/>
    <w:rsid w:val="00A5487B"/>
    <w:rsid w:val="00A550B7"/>
    <w:rsid w:val="00A5556E"/>
    <w:rsid w:val="00A55DDB"/>
    <w:rsid w:val="00A55F85"/>
    <w:rsid w:val="00A56FB0"/>
    <w:rsid w:val="00A573C0"/>
    <w:rsid w:val="00A57479"/>
    <w:rsid w:val="00A577B0"/>
    <w:rsid w:val="00A57806"/>
    <w:rsid w:val="00A61AC8"/>
    <w:rsid w:val="00A61F2F"/>
    <w:rsid w:val="00A6285D"/>
    <w:rsid w:val="00A62A14"/>
    <w:rsid w:val="00A62C83"/>
    <w:rsid w:val="00A63714"/>
    <w:rsid w:val="00A63A93"/>
    <w:rsid w:val="00A63D2C"/>
    <w:rsid w:val="00A64F73"/>
    <w:rsid w:val="00A65CF5"/>
    <w:rsid w:val="00A65F7F"/>
    <w:rsid w:val="00A66D59"/>
    <w:rsid w:val="00A673C4"/>
    <w:rsid w:val="00A6763B"/>
    <w:rsid w:val="00A70CD1"/>
    <w:rsid w:val="00A71323"/>
    <w:rsid w:val="00A71444"/>
    <w:rsid w:val="00A71E23"/>
    <w:rsid w:val="00A71F04"/>
    <w:rsid w:val="00A72082"/>
    <w:rsid w:val="00A72501"/>
    <w:rsid w:val="00A731AF"/>
    <w:rsid w:val="00A73854"/>
    <w:rsid w:val="00A73CD8"/>
    <w:rsid w:val="00A75111"/>
    <w:rsid w:val="00A76010"/>
    <w:rsid w:val="00A76701"/>
    <w:rsid w:val="00A77B09"/>
    <w:rsid w:val="00A800DD"/>
    <w:rsid w:val="00A80C76"/>
    <w:rsid w:val="00A80F60"/>
    <w:rsid w:val="00A80FC2"/>
    <w:rsid w:val="00A817CF"/>
    <w:rsid w:val="00A81B69"/>
    <w:rsid w:val="00A81D17"/>
    <w:rsid w:val="00A821B0"/>
    <w:rsid w:val="00A82FEF"/>
    <w:rsid w:val="00A83CF0"/>
    <w:rsid w:val="00A83E04"/>
    <w:rsid w:val="00A83FA7"/>
    <w:rsid w:val="00A852AA"/>
    <w:rsid w:val="00A87597"/>
    <w:rsid w:val="00A901AC"/>
    <w:rsid w:val="00A91217"/>
    <w:rsid w:val="00A913B5"/>
    <w:rsid w:val="00A92182"/>
    <w:rsid w:val="00A92C32"/>
    <w:rsid w:val="00A92FB7"/>
    <w:rsid w:val="00A93605"/>
    <w:rsid w:val="00A93813"/>
    <w:rsid w:val="00A94D72"/>
    <w:rsid w:val="00A9512C"/>
    <w:rsid w:val="00A96F70"/>
    <w:rsid w:val="00A9770C"/>
    <w:rsid w:val="00AA0028"/>
    <w:rsid w:val="00AA0B3F"/>
    <w:rsid w:val="00AA0E9C"/>
    <w:rsid w:val="00AA1400"/>
    <w:rsid w:val="00AA1A0F"/>
    <w:rsid w:val="00AA1D06"/>
    <w:rsid w:val="00AA395C"/>
    <w:rsid w:val="00AA4016"/>
    <w:rsid w:val="00AA415F"/>
    <w:rsid w:val="00AA5323"/>
    <w:rsid w:val="00AA55D8"/>
    <w:rsid w:val="00AA650B"/>
    <w:rsid w:val="00AA6DC0"/>
    <w:rsid w:val="00AA7D67"/>
    <w:rsid w:val="00AA7E89"/>
    <w:rsid w:val="00AB04D8"/>
    <w:rsid w:val="00AB0674"/>
    <w:rsid w:val="00AB0916"/>
    <w:rsid w:val="00AB0A29"/>
    <w:rsid w:val="00AB0EB3"/>
    <w:rsid w:val="00AB199D"/>
    <w:rsid w:val="00AB1A0C"/>
    <w:rsid w:val="00AB26BB"/>
    <w:rsid w:val="00AB282A"/>
    <w:rsid w:val="00AB310A"/>
    <w:rsid w:val="00AB33CF"/>
    <w:rsid w:val="00AB3D42"/>
    <w:rsid w:val="00AB49FC"/>
    <w:rsid w:val="00AB5DCB"/>
    <w:rsid w:val="00AB6434"/>
    <w:rsid w:val="00AB73C3"/>
    <w:rsid w:val="00AB798C"/>
    <w:rsid w:val="00AB7D10"/>
    <w:rsid w:val="00AC02D2"/>
    <w:rsid w:val="00AC0365"/>
    <w:rsid w:val="00AC0AE5"/>
    <w:rsid w:val="00AC17A2"/>
    <w:rsid w:val="00AC2E39"/>
    <w:rsid w:val="00AC2E68"/>
    <w:rsid w:val="00AC3151"/>
    <w:rsid w:val="00AC37D1"/>
    <w:rsid w:val="00AC3B00"/>
    <w:rsid w:val="00AC3C8E"/>
    <w:rsid w:val="00AC444C"/>
    <w:rsid w:val="00AC4620"/>
    <w:rsid w:val="00AC5679"/>
    <w:rsid w:val="00AC5DAF"/>
    <w:rsid w:val="00AC5E64"/>
    <w:rsid w:val="00AC6A27"/>
    <w:rsid w:val="00AC6F1D"/>
    <w:rsid w:val="00AC7911"/>
    <w:rsid w:val="00AD008B"/>
    <w:rsid w:val="00AD0A17"/>
    <w:rsid w:val="00AD11AE"/>
    <w:rsid w:val="00AD2324"/>
    <w:rsid w:val="00AD3018"/>
    <w:rsid w:val="00AD3257"/>
    <w:rsid w:val="00AD360E"/>
    <w:rsid w:val="00AD57FF"/>
    <w:rsid w:val="00AD5A62"/>
    <w:rsid w:val="00AD5A7A"/>
    <w:rsid w:val="00AD77B7"/>
    <w:rsid w:val="00AD77FE"/>
    <w:rsid w:val="00AD7A20"/>
    <w:rsid w:val="00AE02A3"/>
    <w:rsid w:val="00AE0699"/>
    <w:rsid w:val="00AE1342"/>
    <w:rsid w:val="00AE17AE"/>
    <w:rsid w:val="00AE1B46"/>
    <w:rsid w:val="00AE1BA6"/>
    <w:rsid w:val="00AE1C7D"/>
    <w:rsid w:val="00AE2F84"/>
    <w:rsid w:val="00AE31E1"/>
    <w:rsid w:val="00AE3241"/>
    <w:rsid w:val="00AE358E"/>
    <w:rsid w:val="00AE3DFD"/>
    <w:rsid w:val="00AE562E"/>
    <w:rsid w:val="00AE5C93"/>
    <w:rsid w:val="00AE6E33"/>
    <w:rsid w:val="00AF1F61"/>
    <w:rsid w:val="00AF2B15"/>
    <w:rsid w:val="00AF2B80"/>
    <w:rsid w:val="00AF48C6"/>
    <w:rsid w:val="00AF4A4B"/>
    <w:rsid w:val="00AF4E86"/>
    <w:rsid w:val="00AF647A"/>
    <w:rsid w:val="00B00B10"/>
    <w:rsid w:val="00B02449"/>
    <w:rsid w:val="00B02FA2"/>
    <w:rsid w:val="00B0321B"/>
    <w:rsid w:val="00B03287"/>
    <w:rsid w:val="00B03308"/>
    <w:rsid w:val="00B0353C"/>
    <w:rsid w:val="00B036F4"/>
    <w:rsid w:val="00B03839"/>
    <w:rsid w:val="00B03E45"/>
    <w:rsid w:val="00B04EE3"/>
    <w:rsid w:val="00B04FC5"/>
    <w:rsid w:val="00B05288"/>
    <w:rsid w:val="00B053D8"/>
    <w:rsid w:val="00B05B8E"/>
    <w:rsid w:val="00B06C50"/>
    <w:rsid w:val="00B07D06"/>
    <w:rsid w:val="00B10177"/>
    <w:rsid w:val="00B10A75"/>
    <w:rsid w:val="00B11AA2"/>
    <w:rsid w:val="00B12E84"/>
    <w:rsid w:val="00B12FC2"/>
    <w:rsid w:val="00B12FFA"/>
    <w:rsid w:val="00B13D32"/>
    <w:rsid w:val="00B1445B"/>
    <w:rsid w:val="00B14796"/>
    <w:rsid w:val="00B1488D"/>
    <w:rsid w:val="00B15244"/>
    <w:rsid w:val="00B155BF"/>
    <w:rsid w:val="00B1582A"/>
    <w:rsid w:val="00B16AD1"/>
    <w:rsid w:val="00B1767C"/>
    <w:rsid w:val="00B178C5"/>
    <w:rsid w:val="00B178E6"/>
    <w:rsid w:val="00B17CC7"/>
    <w:rsid w:val="00B20A66"/>
    <w:rsid w:val="00B20DBB"/>
    <w:rsid w:val="00B21971"/>
    <w:rsid w:val="00B22F62"/>
    <w:rsid w:val="00B23167"/>
    <w:rsid w:val="00B232FD"/>
    <w:rsid w:val="00B24C15"/>
    <w:rsid w:val="00B253C7"/>
    <w:rsid w:val="00B259C0"/>
    <w:rsid w:val="00B261C4"/>
    <w:rsid w:val="00B265B0"/>
    <w:rsid w:val="00B26D1E"/>
    <w:rsid w:val="00B27064"/>
    <w:rsid w:val="00B30A30"/>
    <w:rsid w:val="00B327B7"/>
    <w:rsid w:val="00B327D3"/>
    <w:rsid w:val="00B35997"/>
    <w:rsid w:val="00B35D24"/>
    <w:rsid w:val="00B36025"/>
    <w:rsid w:val="00B36DE8"/>
    <w:rsid w:val="00B37078"/>
    <w:rsid w:val="00B37381"/>
    <w:rsid w:val="00B37790"/>
    <w:rsid w:val="00B40A05"/>
    <w:rsid w:val="00B41407"/>
    <w:rsid w:val="00B4174B"/>
    <w:rsid w:val="00B4217C"/>
    <w:rsid w:val="00B43B54"/>
    <w:rsid w:val="00B447D9"/>
    <w:rsid w:val="00B451F1"/>
    <w:rsid w:val="00B453AB"/>
    <w:rsid w:val="00B475FF"/>
    <w:rsid w:val="00B47A02"/>
    <w:rsid w:val="00B47C00"/>
    <w:rsid w:val="00B5009E"/>
    <w:rsid w:val="00B5093F"/>
    <w:rsid w:val="00B50C3B"/>
    <w:rsid w:val="00B50D1D"/>
    <w:rsid w:val="00B51864"/>
    <w:rsid w:val="00B51E07"/>
    <w:rsid w:val="00B51FE6"/>
    <w:rsid w:val="00B5231A"/>
    <w:rsid w:val="00B5261A"/>
    <w:rsid w:val="00B53698"/>
    <w:rsid w:val="00B53A79"/>
    <w:rsid w:val="00B53FC6"/>
    <w:rsid w:val="00B5404C"/>
    <w:rsid w:val="00B54515"/>
    <w:rsid w:val="00B55237"/>
    <w:rsid w:val="00B55AC0"/>
    <w:rsid w:val="00B55E00"/>
    <w:rsid w:val="00B55E0E"/>
    <w:rsid w:val="00B571FA"/>
    <w:rsid w:val="00B57C90"/>
    <w:rsid w:val="00B57DA1"/>
    <w:rsid w:val="00B60AA6"/>
    <w:rsid w:val="00B6116F"/>
    <w:rsid w:val="00B61438"/>
    <w:rsid w:val="00B617D6"/>
    <w:rsid w:val="00B62EA4"/>
    <w:rsid w:val="00B6311A"/>
    <w:rsid w:val="00B634E2"/>
    <w:rsid w:val="00B63CFA"/>
    <w:rsid w:val="00B63D21"/>
    <w:rsid w:val="00B64052"/>
    <w:rsid w:val="00B6642D"/>
    <w:rsid w:val="00B66960"/>
    <w:rsid w:val="00B67646"/>
    <w:rsid w:val="00B71A63"/>
    <w:rsid w:val="00B722EB"/>
    <w:rsid w:val="00B7245B"/>
    <w:rsid w:val="00B74B8C"/>
    <w:rsid w:val="00B752FA"/>
    <w:rsid w:val="00B75636"/>
    <w:rsid w:val="00B75AF3"/>
    <w:rsid w:val="00B7616F"/>
    <w:rsid w:val="00B76F8F"/>
    <w:rsid w:val="00B774F0"/>
    <w:rsid w:val="00B77794"/>
    <w:rsid w:val="00B77ACF"/>
    <w:rsid w:val="00B77E3B"/>
    <w:rsid w:val="00B80B64"/>
    <w:rsid w:val="00B84500"/>
    <w:rsid w:val="00B845A0"/>
    <w:rsid w:val="00B85397"/>
    <w:rsid w:val="00B854EC"/>
    <w:rsid w:val="00B85DF8"/>
    <w:rsid w:val="00B860BE"/>
    <w:rsid w:val="00B86840"/>
    <w:rsid w:val="00B870B7"/>
    <w:rsid w:val="00B878CF"/>
    <w:rsid w:val="00B921D6"/>
    <w:rsid w:val="00B922AD"/>
    <w:rsid w:val="00B92450"/>
    <w:rsid w:val="00B92748"/>
    <w:rsid w:val="00B9274A"/>
    <w:rsid w:val="00B92B35"/>
    <w:rsid w:val="00B941A9"/>
    <w:rsid w:val="00B946C8"/>
    <w:rsid w:val="00B94D23"/>
    <w:rsid w:val="00B950E5"/>
    <w:rsid w:val="00B95CFE"/>
    <w:rsid w:val="00B961D0"/>
    <w:rsid w:val="00B966AC"/>
    <w:rsid w:val="00B97178"/>
    <w:rsid w:val="00B9766B"/>
    <w:rsid w:val="00BA0873"/>
    <w:rsid w:val="00BA0ED5"/>
    <w:rsid w:val="00BA1181"/>
    <w:rsid w:val="00BA147A"/>
    <w:rsid w:val="00BA190C"/>
    <w:rsid w:val="00BA1E4F"/>
    <w:rsid w:val="00BA20F2"/>
    <w:rsid w:val="00BA2C74"/>
    <w:rsid w:val="00BA31F7"/>
    <w:rsid w:val="00BA33C9"/>
    <w:rsid w:val="00BA4AF8"/>
    <w:rsid w:val="00BA5812"/>
    <w:rsid w:val="00BA5F83"/>
    <w:rsid w:val="00BA708C"/>
    <w:rsid w:val="00BB0777"/>
    <w:rsid w:val="00BB08BB"/>
    <w:rsid w:val="00BB0B0A"/>
    <w:rsid w:val="00BB10C7"/>
    <w:rsid w:val="00BB16A5"/>
    <w:rsid w:val="00BB2DFE"/>
    <w:rsid w:val="00BB4A7F"/>
    <w:rsid w:val="00BB5500"/>
    <w:rsid w:val="00BB6508"/>
    <w:rsid w:val="00BB662B"/>
    <w:rsid w:val="00BB6804"/>
    <w:rsid w:val="00BB717A"/>
    <w:rsid w:val="00BB76A8"/>
    <w:rsid w:val="00BB7E6D"/>
    <w:rsid w:val="00BC0FE5"/>
    <w:rsid w:val="00BC1AAA"/>
    <w:rsid w:val="00BC2F70"/>
    <w:rsid w:val="00BC375C"/>
    <w:rsid w:val="00BC3924"/>
    <w:rsid w:val="00BC4155"/>
    <w:rsid w:val="00BC42D7"/>
    <w:rsid w:val="00BC4873"/>
    <w:rsid w:val="00BC49EB"/>
    <w:rsid w:val="00BC5B4E"/>
    <w:rsid w:val="00BC603D"/>
    <w:rsid w:val="00BC6BD0"/>
    <w:rsid w:val="00BC6E65"/>
    <w:rsid w:val="00BC7E49"/>
    <w:rsid w:val="00BD184F"/>
    <w:rsid w:val="00BD23AA"/>
    <w:rsid w:val="00BD23E4"/>
    <w:rsid w:val="00BD26F2"/>
    <w:rsid w:val="00BD3507"/>
    <w:rsid w:val="00BD3703"/>
    <w:rsid w:val="00BD39F8"/>
    <w:rsid w:val="00BD3ABB"/>
    <w:rsid w:val="00BD479D"/>
    <w:rsid w:val="00BD563C"/>
    <w:rsid w:val="00BE130C"/>
    <w:rsid w:val="00BE1470"/>
    <w:rsid w:val="00BE1DDA"/>
    <w:rsid w:val="00BE21D4"/>
    <w:rsid w:val="00BE24A2"/>
    <w:rsid w:val="00BE2906"/>
    <w:rsid w:val="00BE2F72"/>
    <w:rsid w:val="00BE3A84"/>
    <w:rsid w:val="00BE430F"/>
    <w:rsid w:val="00BE4ED0"/>
    <w:rsid w:val="00BE4FE6"/>
    <w:rsid w:val="00BE5793"/>
    <w:rsid w:val="00BE7552"/>
    <w:rsid w:val="00BE77E5"/>
    <w:rsid w:val="00BE7F27"/>
    <w:rsid w:val="00BF0065"/>
    <w:rsid w:val="00BF0DA2"/>
    <w:rsid w:val="00BF124A"/>
    <w:rsid w:val="00BF275C"/>
    <w:rsid w:val="00BF41A2"/>
    <w:rsid w:val="00BF4803"/>
    <w:rsid w:val="00BF4A09"/>
    <w:rsid w:val="00BF4CF1"/>
    <w:rsid w:val="00BF4F42"/>
    <w:rsid w:val="00BF7D77"/>
    <w:rsid w:val="00C00871"/>
    <w:rsid w:val="00C008B2"/>
    <w:rsid w:val="00C00E84"/>
    <w:rsid w:val="00C01C32"/>
    <w:rsid w:val="00C03B0E"/>
    <w:rsid w:val="00C03C33"/>
    <w:rsid w:val="00C046FD"/>
    <w:rsid w:val="00C04866"/>
    <w:rsid w:val="00C048EC"/>
    <w:rsid w:val="00C04A03"/>
    <w:rsid w:val="00C07914"/>
    <w:rsid w:val="00C102B0"/>
    <w:rsid w:val="00C107D2"/>
    <w:rsid w:val="00C11671"/>
    <w:rsid w:val="00C11E1D"/>
    <w:rsid w:val="00C11E9D"/>
    <w:rsid w:val="00C11FCC"/>
    <w:rsid w:val="00C12EAB"/>
    <w:rsid w:val="00C12FD4"/>
    <w:rsid w:val="00C13107"/>
    <w:rsid w:val="00C1438D"/>
    <w:rsid w:val="00C146F3"/>
    <w:rsid w:val="00C159EF"/>
    <w:rsid w:val="00C1600F"/>
    <w:rsid w:val="00C1606A"/>
    <w:rsid w:val="00C16A28"/>
    <w:rsid w:val="00C17350"/>
    <w:rsid w:val="00C178E7"/>
    <w:rsid w:val="00C204E3"/>
    <w:rsid w:val="00C2081F"/>
    <w:rsid w:val="00C21750"/>
    <w:rsid w:val="00C2198F"/>
    <w:rsid w:val="00C21A0B"/>
    <w:rsid w:val="00C2341A"/>
    <w:rsid w:val="00C235B3"/>
    <w:rsid w:val="00C23A2A"/>
    <w:rsid w:val="00C24C00"/>
    <w:rsid w:val="00C253BC"/>
    <w:rsid w:val="00C254E0"/>
    <w:rsid w:val="00C25801"/>
    <w:rsid w:val="00C26413"/>
    <w:rsid w:val="00C26596"/>
    <w:rsid w:val="00C26DAE"/>
    <w:rsid w:val="00C278F9"/>
    <w:rsid w:val="00C303DE"/>
    <w:rsid w:val="00C3071C"/>
    <w:rsid w:val="00C314C1"/>
    <w:rsid w:val="00C319F8"/>
    <w:rsid w:val="00C34BF4"/>
    <w:rsid w:val="00C34D2E"/>
    <w:rsid w:val="00C34E6E"/>
    <w:rsid w:val="00C3510A"/>
    <w:rsid w:val="00C35140"/>
    <w:rsid w:val="00C35DF3"/>
    <w:rsid w:val="00C362BB"/>
    <w:rsid w:val="00C36335"/>
    <w:rsid w:val="00C3665B"/>
    <w:rsid w:val="00C369FB"/>
    <w:rsid w:val="00C372C1"/>
    <w:rsid w:val="00C401A3"/>
    <w:rsid w:val="00C432BD"/>
    <w:rsid w:val="00C43ECB"/>
    <w:rsid w:val="00C44BCA"/>
    <w:rsid w:val="00C44DB6"/>
    <w:rsid w:val="00C4542B"/>
    <w:rsid w:val="00C4594E"/>
    <w:rsid w:val="00C460AF"/>
    <w:rsid w:val="00C46D9D"/>
    <w:rsid w:val="00C47F62"/>
    <w:rsid w:val="00C50275"/>
    <w:rsid w:val="00C50963"/>
    <w:rsid w:val="00C5122F"/>
    <w:rsid w:val="00C51930"/>
    <w:rsid w:val="00C51E0E"/>
    <w:rsid w:val="00C52254"/>
    <w:rsid w:val="00C5240E"/>
    <w:rsid w:val="00C5284C"/>
    <w:rsid w:val="00C552D5"/>
    <w:rsid w:val="00C55507"/>
    <w:rsid w:val="00C56A67"/>
    <w:rsid w:val="00C5702A"/>
    <w:rsid w:val="00C61248"/>
    <w:rsid w:val="00C617DD"/>
    <w:rsid w:val="00C61895"/>
    <w:rsid w:val="00C61B37"/>
    <w:rsid w:val="00C63E94"/>
    <w:rsid w:val="00C64B2D"/>
    <w:rsid w:val="00C64E64"/>
    <w:rsid w:val="00C655E1"/>
    <w:rsid w:val="00C65CDD"/>
    <w:rsid w:val="00C67473"/>
    <w:rsid w:val="00C674DF"/>
    <w:rsid w:val="00C702C7"/>
    <w:rsid w:val="00C70CAA"/>
    <w:rsid w:val="00C7169E"/>
    <w:rsid w:val="00C71839"/>
    <w:rsid w:val="00C7194F"/>
    <w:rsid w:val="00C72210"/>
    <w:rsid w:val="00C734CC"/>
    <w:rsid w:val="00C73AAF"/>
    <w:rsid w:val="00C7562E"/>
    <w:rsid w:val="00C763B8"/>
    <w:rsid w:val="00C766F4"/>
    <w:rsid w:val="00C76B88"/>
    <w:rsid w:val="00C76CF8"/>
    <w:rsid w:val="00C7701B"/>
    <w:rsid w:val="00C77763"/>
    <w:rsid w:val="00C815C5"/>
    <w:rsid w:val="00C819AD"/>
    <w:rsid w:val="00C821A3"/>
    <w:rsid w:val="00C82262"/>
    <w:rsid w:val="00C824AF"/>
    <w:rsid w:val="00C8284A"/>
    <w:rsid w:val="00C82940"/>
    <w:rsid w:val="00C8377C"/>
    <w:rsid w:val="00C838B5"/>
    <w:rsid w:val="00C841E4"/>
    <w:rsid w:val="00C859D5"/>
    <w:rsid w:val="00C86335"/>
    <w:rsid w:val="00C9087D"/>
    <w:rsid w:val="00C908BC"/>
    <w:rsid w:val="00C9273F"/>
    <w:rsid w:val="00C93819"/>
    <w:rsid w:val="00C93DF6"/>
    <w:rsid w:val="00C94522"/>
    <w:rsid w:val="00C945C8"/>
    <w:rsid w:val="00C947C1"/>
    <w:rsid w:val="00C94B96"/>
    <w:rsid w:val="00C94BF3"/>
    <w:rsid w:val="00C962C5"/>
    <w:rsid w:val="00C964B0"/>
    <w:rsid w:val="00C97F2F"/>
    <w:rsid w:val="00CA0673"/>
    <w:rsid w:val="00CA1FDE"/>
    <w:rsid w:val="00CA25D7"/>
    <w:rsid w:val="00CA2EFB"/>
    <w:rsid w:val="00CA3145"/>
    <w:rsid w:val="00CA351F"/>
    <w:rsid w:val="00CA384C"/>
    <w:rsid w:val="00CA4B59"/>
    <w:rsid w:val="00CA5212"/>
    <w:rsid w:val="00CA5339"/>
    <w:rsid w:val="00CA55A2"/>
    <w:rsid w:val="00CA6112"/>
    <w:rsid w:val="00CA792D"/>
    <w:rsid w:val="00CB09B7"/>
    <w:rsid w:val="00CB128D"/>
    <w:rsid w:val="00CB1350"/>
    <w:rsid w:val="00CB1FCA"/>
    <w:rsid w:val="00CB29E1"/>
    <w:rsid w:val="00CB3784"/>
    <w:rsid w:val="00CB41C2"/>
    <w:rsid w:val="00CB4D13"/>
    <w:rsid w:val="00CB5056"/>
    <w:rsid w:val="00CB5235"/>
    <w:rsid w:val="00CB5998"/>
    <w:rsid w:val="00CB5AD9"/>
    <w:rsid w:val="00CB5C4F"/>
    <w:rsid w:val="00CB5DF8"/>
    <w:rsid w:val="00CB62AF"/>
    <w:rsid w:val="00CB6965"/>
    <w:rsid w:val="00CB727D"/>
    <w:rsid w:val="00CB7CC8"/>
    <w:rsid w:val="00CC01FA"/>
    <w:rsid w:val="00CC2A9B"/>
    <w:rsid w:val="00CC44C2"/>
    <w:rsid w:val="00CC50EC"/>
    <w:rsid w:val="00CC56EC"/>
    <w:rsid w:val="00CC59A7"/>
    <w:rsid w:val="00CC6E99"/>
    <w:rsid w:val="00CC7F67"/>
    <w:rsid w:val="00CD0271"/>
    <w:rsid w:val="00CD0558"/>
    <w:rsid w:val="00CD0B38"/>
    <w:rsid w:val="00CD0DDF"/>
    <w:rsid w:val="00CD0F09"/>
    <w:rsid w:val="00CD1329"/>
    <w:rsid w:val="00CD1761"/>
    <w:rsid w:val="00CD1EC0"/>
    <w:rsid w:val="00CD4564"/>
    <w:rsid w:val="00CD50AC"/>
    <w:rsid w:val="00CD5253"/>
    <w:rsid w:val="00CD5476"/>
    <w:rsid w:val="00CD5D97"/>
    <w:rsid w:val="00CD61CA"/>
    <w:rsid w:val="00CD6E36"/>
    <w:rsid w:val="00CE1089"/>
    <w:rsid w:val="00CE12D2"/>
    <w:rsid w:val="00CE1D38"/>
    <w:rsid w:val="00CE34C6"/>
    <w:rsid w:val="00CE3670"/>
    <w:rsid w:val="00CE6589"/>
    <w:rsid w:val="00CE69C0"/>
    <w:rsid w:val="00CE6E40"/>
    <w:rsid w:val="00CE78D7"/>
    <w:rsid w:val="00CE7E60"/>
    <w:rsid w:val="00CE7E97"/>
    <w:rsid w:val="00CF1026"/>
    <w:rsid w:val="00CF3410"/>
    <w:rsid w:val="00CF3AB2"/>
    <w:rsid w:val="00CF3E08"/>
    <w:rsid w:val="00CF40B7"/>
    <w:rsid w:val="00CF4428"/>
    <w:rsid w:val="00CF5049"/>
    <w:rsid w:val="00CF53F5"/>
    <w:rsid w:val="00CF5E13"/>
    <w:rsid w:val="00CF70DC"/>
    <w:rsid w:val="00CF7F2D"/>
    <w:rsid w:val="00D0040C"/>
    <w:rsid w:val="00D00B62"/>
    <w:rsid w:val="00D01016"/>
    <w:rsid w:val="00D029C1"/>
    <w:rsid w:val="00D031B1"/>
    <w:rsid w:val="00D03329"/>
    <w:rsid w:val="00D03ECA"/>
    <w:rsid w:val="00D03ED2"/>
    <w:rsid w:val="00D0434C"/>
    <w:rsid w:val="00D04725"/>
    <w:rsid w:val="00D04F7F"/>
    <w:rsid w:val="00D057D8"/>
    <w:rsid w:val="00D05BF5"/>
    <w:rsid w:val="00D061EE"/>
    <w:rsid w:val="00D06CAB"/>
    <w:rsid w:val="00D10491"/>
    <w:rsid w:val="00D107A7"/>
    <w:rsid w:val="00D11150"/>
    <w:rsid w:val="00D115E0"/>
    <w:rsid w:val="00D127FE"/>
    <w:rsid w:val="00D1285F"/>
    <w:rsid w:val="00D13F69"/>
    <w:rsid w:val="00D14990"/>
    <w:rsid w:val="00D14CD2"/>
    <w:rsid w:val="00D14F0A"/>
    <w:rsid w:val="00D14FDA"/>
    <w:rsid w:val="00D1531A"/>
    <w:rsid w:val="00D15846"/>
    <w:rsid w:val="00D15D18"/>
    <w:rsid w:val="00D16F67"/>
    <w:rsid w:val="00D207CA"/>
    <w:rsid w:val="00D20CE9"/>
    <w:rsid w:val="00D20EDE"/>
    <w:rsid w:val="00D20F51"/>
    <w:rsid w:val="00D214AD"/>
    <w:rsid w:val="00D2204B"/>
    <w:rsid w:val="00D23430"/>
    <w:rsid w:val="00D23943"/>
    <w:rsid w:val="00D23ADB"/>
    <w:rsid w:val="00D2460E"/>
    <w:rsid w:val="00D246F2"/>
    <w:rsid w:val="00D24B33"/>
    <w:rsid w:val="00D24B60"/>
    <w:rsid w:val="00D24B9F"/>
    <w:rsid w:val="00D24E6E"/>
    <w:rsid w:val="00D251FD"/>
    <w:rsid w:val="00D25267"/>
    <w:rsid w:val="00D25A86"/>
    <w:rsid w:val="00D25AF4"/>
    <w:rsid w:val="00D261F5"/>
    <w:rsid w:val="00D26BBC"/>
    <w:rsid w:val="00D270F7"/>
    <w:rsid w:val="00D271D7"/>
    <w:rsid w:val="00D27344"/>
    <w:rsid w:val="00D3133C"/>
    <w:rsid w:val="00D3173A"/>
    <w:rsid w:val="00D31E2B"/>
    <w:rsid w:val="00D31F1D"/>
    <w:rsid w:val="00D3387E"/>
    <w:rsid w:val="00D33AF9"/>
    <w:rsid w:val="00D34C49"/>
    <w:rsid w:val="00D34E65"/>
    <w:rsid w:val="00D353BA"/>
    <w:rsid w:val="00D36697"/>
    <w:rsid w:val="00D36D21"/>
    <w:rsid w:val="00D36D61"/>
    <w:rsid w:val="00D36F03"/>
    <w:rsid w:val="00D37742"/>
    <w:rsid w:val="00D37D8F"/>
    <w:rsid w:val="00D40543"/>
    <w:rsid w:val="00D41B32"/>
    <w:rsid w:val="00D41EA7"/>
    <w:rsid w:val="00D42E16"/>
    <w:rsid w:val="00D44A12"/>
    <w:rsid w:val="00D44F5E"/>
    <w:rsid w:val="00D4512D"/>
    <w:rsid w:val="00D45648"/>
    <w:rsid w:val="00D46605"/>
    <w:rsid w:val="00D47A0D"/>
    <w:rsid w:val="00D47E55"/>
    <w:rsid w:val="00D51D40"/>
    <w:rsid w:val="00D51E6F"/>
    <w:rsid w:val="00D527C8"/>
    <w:rsid w:val="00D533F7"/>
    <w:rsid w:val="00D53BA8"/>
    <w:rsid w:val="00D53E2A"/>
    <w:rsid w:val="00D53F31"/>
    <w:rsid w:val="00D54907"/>
    <w:rsid w:val="00D54938"/>
    <w:rsid w:val="00D54DD5"/>
    <w:rsid w:val="00D552D9"/>
    <w:rsid w:val="00D55340"/>
    <w:rsid w:val="00D555FE"/>
    <w:rsid w:val="00D55F7A"/>
    <w:rsid w:val="00D56260"/>
    <w:rsid w:val="00D5687E"/>
    <w:rsid w:val="00D60687"/>
    <w:rsid w:val="00D60BF4"/>
    <w:rsid w:val="00D6112C"/>
    <w:rsid w:val="00D61CB4"/>
    <w:rsid w:val="00D636D6"/>
    <w:rsid w:val="00D63B7B"/>
    <w:rsid w:val="00D64409"/>
    <w:rsid w:val="00D6568E"/>
    <w:rsid w:val="00D6592D"/>
    <w:rsid w:val="00D67AFC"/>
    <w:rsid w:val="00D70393"/>
    <w:rsid w:val="00D7132A"/>
    <w:rsid w:val="00D7293E"/>
    <w:rsid w:val="00D72BCF"/>
    <w:rsid w:val="00D72EE9"/>
    <w:rsid w:val="00D73BDF"/>
    <w:rsid w:val="00D741B6"/>
    <w:rsid w:val="00D7451A"/>
    <w:rsid w:val="00D750D6"/>
    <w:rsid w:val="00D768D7"/>
    <w:rsid w:val="00D76A4F"/>
    <w:rsid w:val="00D76C51"/>
    <w:rsid w:val="00D778B0"/>
    <w:rsid w:val="00D7790D"/>
    <w:rsid w:val="00D77A7B"/>
    <w:rsid w:val="00D810FA"/>
    <w:rsid w:val="00D82182"/>
    <w:rsid w:val="00D8240D"/>
    <w:rsid w:val="00D82439"/>
    <w:rsid w:val="00D824EC"/>
    <w:rsid w:val="00D84009"/>
    <w:rsid w:val="00D84DBA"/>
    <w:rsid w:val="00D854FD"/>
    <w:rsid w:val="00D8696C"/>
    <w:rsid w:val="00D8751B"/>
    <w:rsid w:val="00D87751"/>
    <w:rsid w:val="00D878AE"/>
    <w:rsid w:val="00D8793F"/>
    <w:rsid w:val="00D87C7D"/>
    <w:rsid w:val="00D87E54"/>
    <w:rsid w:val="00D90AF2"/>
    <w:rsid w:val="00D910B8"/>
    <w:rsid w:val="00D915AD"/>
    <w:rsid w:val="00D91B01"/>
    <w:rsid w:val="00D922D0"/>
    <w:rsid w:val="00D929A6"/>
    <w:rsid w:val="00D966FF"/>
    <w:rsid w:val="00D9686C"/>
    <w:rsid w:val="00D96EE9"/>
    <w:rsid w:val="00D97D9C"/>
    <w:rsid w:val="00D97DE3"/>
    <w:rsid w:val="00DA0CB6"/>
    <w:rsid w:val="00DA1133"/>
    <w:rsid w:val="00DA114C"/>
    <w:rsid w:val="00DA1BF8"/>
    <w:rsid w:val="00DA2279"/>
    <w:rsid w:val="00DA297D"/>
    <w:rsid w:val="00DA37B9"/>
    <w:rsid w:val="00DA3AD3"/>
    <w:rsid w:val="00DA456D"/>
    <w:rsid w:val="00DA5053"/>
    <w:rsid w:val="00DA516A"/>
    <w:rsid w:val="00DA5A05"/>
    <w:rsid w:val="00DA5D97"/>
    <w:rsid w:val="00DA6B69"/>
    <w:rsid w:val="00DB25A2"/>
    <w:rsid w:val="00DB3073"/>
    <w:rsid w:val="00DB3205"/>
    <w:rsid w:val="00DB3D28"/>
    <w:rsid w:val="00DB3E7D"/>
    <w:rsid w:val="00DB4A83"/>
    <w:rsid w:val="00DB4B2B"/>
    <w:rsid w:val="00DB5193"/>
    <w:rsid w:val="00DB5D30"/>
    <w:rsid w:val="00DB63E4"/>
    <w:rsid w:val="00DB6CF5"/>
    <w:rsid w:val="00DB79A9"/>
    <w:rsid w:val="00DB7F81"/>
    <w:rsid w:val="00DC016E"/>
    <w:rsid w:val="00DC0B11"/>
    <w:rsid w:val="00DC109E"/>
    <w:rsid w:val="00DC2308"/>
    <w:rsid w:val="00DC266A"/>
    <w:rsid w:val="00DC32BF"/>
    <w:rsid w:val="00DC335B"/>
    <w:rsid w:val="00DC38EF"/>
    <w:rsid w:val="00DC4AFE"/>
    <w:rsid w:val="00DC5604"/>
    <w:rsid w:val="00DC72DE"/>
    <w:rsid w:val="00DD02A7"/>
    <w:rsid w:val="00DD1266"/>
    <w:rsid w:val="00DD18BF"/>
    <w:rsid w:val="00DD1E01"/>
    <w:rsid w:val="00DD217D"/>
    <w:rsid w:val="00DD28E6"/>
    <w:rsid w:val="00DD29DB"/>
    <w:rsid w:val="00DD31EF"/>
    <w:rsid w:val="00DD33DB"/>
    <w:rsid w:val="00DD3476"/>
    <w:rsid w:val="00DD4E27"/>
    <w:rsid w:val="00DD4E95"/>
    <w:rsid w:val="00DD53D4"/>
    <w:rsid w:val="00DD548A"/>
    <w:rsid w:val="00DD79B1"/>
    <w:rsid w:val="00DE039B"/>
    <w:rsid w:val="00DE074B"/>
    <w:rsid w:val="00DE0E36"/>
    <w:rsid w:val="00DE0EB0"/>
    <w:rsid w:val="00DE1C7D"/>
    <w:rsid w:val="00DE211A"/>
    <w:rsid w:val="00DE24F4"/>
    <w:rsid w:val="00DE3C8F"/>
    <w:rsid w:val="00DE3CB3"/>
    <w:rsid w:val="00DE53E6"/>
    <w:rsid w:val="00DE5B89"/>
    <w:rsid w:val="00DE6075"/>
    <w:rsid w:val="00DE67A7"/>
    <w:rsid w:val="00DE69CE"/>
    <w:rsid w:val="00DF0A60"/>
    <w:rsid w:val="00DF121C"/>
    <w:rsid w:val="00DF1D15"/>
    <w:rsid w:val="00DF1F36"/>
    <w:rsid w:val="00DF23E4"/>
    <w:rsid w:val="00DF25F9"/>
    <w:rsid w:val="00DF35B4"/>
    <w:rsid w:val="00DF3F58"/>
    <w:rsid w:val="00DF4732"/>
    <w:rsid w:val="00DF4C50"/>
    <w:rsid w:val="00DF4DB8"/>
    <w:rsid w:val="00DF52A7"/>
    <w:rsid w:val="00DF666B"/>
    <w:rsid w:val="00DF6AF8"/>
    <w:rsid w:val="00DF6DCF"/>
    <w:rsid w:val="00DF7A46"/>
    <w:rsid w:val="00DF7FE4"/>
    <w:rsid w:val="00E0154D"/>
    <w:rsid w:val="00E02334"/>
    <w:rsid w:val="00E02373"/>
    <w:rsid w:val="00E035C9"/>
    <w:rsid w:val="00E035FF"/>
    <w:rsid w:val="00E04AD3"/>
    <w:rsid w:val="00E04EAF"/>
    <w:rsid w:val="00E058E6"/>
    <w:rsid w:val="00E05BE8"/>
    <w:rsid w:val="00E07CE5"/>
    <w:rsid w:val="00E107FB"/>
    <w:rsid w:val="00E1087F"/>
    <w:rsid w:val="00E10C89"/>
    <w:rsid w:val="00E113E9"/>
    <w:rsid w:val="00E12B2E"/>
    <w:rsid w:val="00E133E6"/>
    <w:rsid w:val="00E13CAB"/>
    <w:rsid w:val="00E1563B"/>
    <w:rsid w:val="00E16729"/>
    <w:rsid w:val="00E16B18"/>
    <w:rsid w:val="00E16C13"/>
    <w:rsid w:val="00E16CCE"/>
    <w:rsid w:val="00E16F20"/>
    <w:rsid w:val="00E17E18"/>
    <w:rsid w:val="00E20C9C"/>
    <w:rsid w:val="00E20D6C"/>
    <w:rsid w:val="00E222BD"/>
    <w:rsid w:val="00E22715"/>
    <w:rsid w:val="00E2282C"/>
    <w:rsid w:val="00E241D3"/>
    <w:rsid w:val="00E241FF"/>
    <w:rsid w:val="00E24D07"/>
    <w:rsid w:val="00E251BC"/>
    <w:rsid w:val="00E25E6A"/>
    <w:rsid w:val="00E2681D"/>
    <w:rsid w:val="00E26A53"/>
    <w:rsid w:val="00E26BE0"/>
    <w:rsid w:val="00E26D46"/>
    <w:rsid w:val="00E26D6C"/>
    <w:rsid w:val="00E27A6E"/>
    <w:rsid w:val="00E27C11"/>
    <w:rsid w:val="00E27F99"/>
    <w:rsid w:val="00E304CF"/>
    <w:rsid w:val="00E3150B"/>
    <w:rsid w:val="00E3174A"/>
    <w:rsid w:val="00E3201E"/>
    <w:rsid w:val="00E3380E"/>
    <w:rsid w:val="00E33811"/>
    <w:rsid w:val="00E3408A"/>
    <w:rsid w:val="00E34EFA"/>
    <w:rsid w:val="00E3581A"/>
    <w:rsid w:val="00E35FF3"/>
    <w:rsid w:val="00E36469"/>
    <w:rsid w:val="00E3729F"/>
    <w:rsid w:val="00E37544"/>
    <w:rsid w:val="00E41559"/>
    <w:rsid w:val="00E41766"/>
    <w:rsid w:val="00E4243A"/>
    <w:rsid w:val="00E42472"/>
    <w:rsid w:val="00E43DE8"/>
    <w:rsid w:val="00E44C1A"/>
    <w:rsid w:val="00E4527D"/>
    <w:rsid w:val="00E4557B"/>
    <w:rsid w:val="00E457ED"/>
    <w:rsid w:val="00E47297"/>
    <w:rsid w:val="00E47A39"/>
    <w:rsid w:val="00E5042E"/>
    <w:rsid w:val="00E504A5"/>
    <w:rsid w:val="00E5222E"/>
    <w:rsid w:val="00E52AE0"/>
    <w:rsid w:val="00E53216"/>
    <w:rsid w:val="00E538C6"/>
    <w:rsid w:val="00E5420F"/>
    <w:rsid w:val="00E5443A"/>
    <w:rsid w:val="00E5579A"/>
    <w:rsid w:val="00E56064"/>
    <w:rsid w:val="00E56613"/>
    <w:rsid w:val="00E65C32"/>
    <w:rsid w:val="00E6606D"/>
    <w:rsid w:val="00E66148"/>
    <w:rsid w:val="00E67589"/>
    <w:rsid w:val="00E67621"/>
    <w:rsid w:val="00E7153B"/>
    <w:rsid w:val="00E71A96"/>
    <w:rsid w:val="00E72EB1"/>
    <w:rsid w:val="00E72F51"/>
    <w:rsid w:val="00E73239"/>
    <w:rsid w:val="00E73A67"/>
    <w:rsid w:val="00E73C70"/>
    <w:rsid w:val="00E769AA"/>
    <w:rsid w:val="00E76AF9"/>
    <w:rsid w:val="00E76FF7"/>
    <w:rsid w:val="00E80EFB"/>
    <w:rsid w:val="00E81DD7"/>
    <w:rsid w:val="00E82AFF"/>
    <w:rsid w:val="00E857C9"/>
    <w:rsid w:val="00E858BE"/>
    <w:rsid w:val="00E85C62"/>
    <w:rsid w:val="00E8632D"/>
    <w:rsid w:val="00E870EC"/>
    <w:rsid w:val="00E879DB"/>
    <w:rsid w:val="00E87BFD"/>
    <w:rsid w:val="00E87C5B"/>
    <w:rsid w:val="00E9020E"/>
    <w:rsid w:val="00E904D4"/>
    <w:rsid w:val="00E91947"/>
    <w:rsid w:val="00E91E3E"/>
    <w:rsid w:val="00E924BB"/>
    <w:rsid w:val="00E93AEE"/>
    <w:rsid w:val="00E9444D"/>
    <w:rsid w:val="00E95059"/>
    <w:rsid w:val="00E959DE"/>
    <w:rsid w:val="00E964F5"/>
    <w:rsid w:val="00E9662F"/>
    <w:rsid w:val="00E96A3A"/>
    <w:rsid w:val="00EA149A"/>
    <w:rsid w:val="00EA16F5"/>
    <w:rsid w:val="00EA25F8"/>
    <w:rsid w:val="00EA2DC0"/>
    <w:rsid w:val="00EA37D1"/>
    <w:rsid w:val="00EA4118"/>
    <w:rsid w:val="00EA5101"/>
    <w:rsid w:val="00EA569D"/>
    <w:rsid w:val="00EA570E"/>
    <w:rsid w:val="00EA6568"/>
    <w:rsid w:val="00EA6D44"/>
    <w:rsid w:val="00EA75CF"/>
    <w:rsid w:val="00EA79EE"/>
    <w:rsid w:val="00EB0791"/>
    <w:rsid w:val="00EB16BC"/>
    <w:rsid w:val="00EB1DB4"/>
    <w:rsid w:val="00EB20E2"/>
    <w:rsid w:val="00EB297E"/>
    <w:rsid w:val="00EB3088"/>
    <w:rsid w:val="00EB3A5C"/>
    <w:rsid w:val="00EB3D62"/>
    <w:rsid w:val="00EB3DE3"/>
    <w:rsid w:val="00EB3F4A"/>
    <w:rsid w:val="00EB485B"/>
    <w:rsid w:val="00EB4EA5"/>
    <w:rsid w:val="00EB501A"/>
    <w:rsid w:val="00EB56A8"/>
    <w:rsid w:val="00EB5EC6"/>
    <w:rsid w:val="00EB6092"/>
    <w:rsid w:val="00EB6363"/>
    <w:rsid w:val="00EB6986"/>
    <w:rsid w:val="00EB6EF6"/>
    <w:rsid w:val="00EB72B8"/>
    <w:rsid w:val="00EB7503"/>
    <w:rsid w:val="00EB7612"/>
    <w:rsid w:val="00EB7A33"/>
    <w:rsid w:val="00EC0AA2"/>
    <w:rsid w:val="00EC10F2"/>
    <w:rsid w:val="00EC1CC4"/>
    <w:rsid w:val="00EC24BF"/>
    <w:rsid w:val="00EC3045"/>
    <w:rsid w:val="00EC45E0"/>
    <w:rsid w:val="00EC474A"/>
    <w:rsid w:val="00EC4800"/>
    <w:rsid w:val="00EC536F"/>
    <w:rsid w:val="00EC5F71"/>
    <w:rsid w:val="00EC7389"/>
    <w:rsid w:val="00EC7686"/>
    <w:rsid w:val="00ED08F7"/>
    <w:rsid w:val="00ED0C48"/>
    <w:rsid w:val="00ED1113"/>
    <w:rsid w:val="00ED2327"/>
    <w:rsid w:val="00ED355E"/>
    <w:rsid w:val="00ED3B48"/>
    <w:rsid w:val="00ED45AF"/>
    <w:rsid w:val="00ED5BF4"/>
    <w:rsid w:val="00ED60DF"/>
    <w:rsid w:val="00ED7BA6"/>
    <w:rsid w:val="00EE07D6"/>
    <w:rsid w:val="00EE0C4A"/>
    <w:rsid w:val="00EE1840"/>
    <w:rsid w:val="00EE2172"/>
    <w:rsid w:val="00EE2383"/>
    <w:rsid w:val="00EE2B81"/>
    <w:rsid w:val="00EE333B"/>
    <w:rsid w:val="00EE385A"/>
    <w:rsid w:val="00EE3CA6"/>
    <w:rsid w:val="00EE3E5D"/>
    <w:rsid w:val="00EE4825"/>
    <w:rsid w:val="00EE4859"/>
    <w:rsid w:val="00EE5360"/>
    <w:rsid w:val="00EE5472"/>
    <w:rsid w:val="00EE5D24"/>
    <w:rsid w:val="00EE6891"/>
    <w:rsid w:val="00EE7071"/>
    <w:rsid w:val="00EE7A64"/>
    <w:rsid w:val="00EF25F2"/>
    <w:rsid w:val="00EF2975"/>
    <w:rsid w:val="00EF29C9"/>
    <w:rsid w:val="00EF2AEE"/>
    <w:rsid w:val="00EF301C"/>
    <w:rsid w:val="00EF457F"/>
    <w:rsid w:val="00EF4C86"/>
    <w:rsid w:val="00EF51A1"/>
    <w:rsid w:val="00EF5CCF"/>
    <w:rsid w:val="00EF5F03"/>
    <w:rsid w:val="00EF6993"/>
    <w:rsid w:val="00EF6B5A"/>
    <w:rsid w:val="00EF6BFC"/>
    <w:rsid w:val="00EF79A7"/>
    <w:rsid w:val="00F00B8C"/>
    <w:rsid w:val="00F01007"/>
    <w:rsid w:val="00F019B4"/>
    <w:rsid w:val="00F01AC5"/>
    <w:rsid w:val="00F02571"/>
    <w:rsid w:val="00F02996"/>
    <w:rsid w:val="00F02BC8"/>
    <w:rsid w:val="00F031E7"/>
    <w:rsid w:val="00F04C59"/>
    <w:rsid w:val="00F0715A"/>
    <w:rsid w:val="00F0733B"/>
    <w:rsid w:val="00F07454"/>
    <w:rsid w:val="00F07B9A"/>
    <w:rsid w:val="00F07D99"/>
    <w:rsid w:val="00F112B1"/>
    <w:rsid w:val="00F11694"/>
    <w:rsid w:val="00F11827"/>
    <w:rsid w:val="00F11C7A"/>
    <w:rsid w:val="00F14816"/>
    <w:rsid w:val="00F15014"/>
    <w:rsid w:val="00F15B7E"/>
    <w:rsid w:val="00F16329"/>
    <w:rsid w:val="00F1639E"/>
    <w:rsid w:val="00F16ACC"/>
    <w:rsid w:val="00F16C9E"/>
    <w:rsid w:val="00F173C3"/>
    <w:rsid w:val="00F179FF"/>
    <w:rsid w:val="00F20CF2"/>
    <w:rsid w:val="00F20D16"/>
    <w:rsid w:val="00F20D4B"/>
    <w:rsid w:val="00F20F24"/>
    <w:rsid w:val="00F21490"/>
    <w:rsid w:val="00F220AA"/>
    <w:rsid w:val="00F22AE9"/>
    <w:rsid w:val="00F22D2C"/>
    <w:rsid w:val="00F232D7"/>
    <w:rsid w:val="00F23A4F"/>
    <w:rsid w:val="00F24025"/>
    <w:rsid w:val="00F24F09"/>
    <w:rsid w:val="00F24F50"/>
    <w:rsid w:val="00F2643A"/>
    <w:rsid w:val="00F267FD"/>
    <w:rsid w:val="00F26AF5"/>
    <w:rsid w:val="00F2778A"/>
    <w:rsid w:val="00F27844"/>
    <w:rsid w:val="00F27E0A"/>
    <w:rsid w:val="00F3035F"/>
    <w:rsid w:val="00F305F5"/>
    <w:rsid w:val="00F30D3A"/>
    <w:rsid w:val="00F31FBB"/>
    <w:rsid w:val="00F3207F"/>
    <w:rsid w:val="00F32756"/>
    <w:rsid w:val="00F32C9D"/>
    <w:rsid w:val="00F35079"/>
    <w:rsid w:val="00F354A2"/>
    <w:rsid w:val="00F35955"/>
    <w:rsid w:val="00F372BC"/>
    <w:rsid w:val="00F37BDD"/>
    <w:rsid w:val="00F40220"/>
    <w:rsid w:val="00F406BD"/>
    <w:rsid w:val="00F414D5"/>
    <w:rsid w:val="00F415C6"/>
    <w:rsid w:val="00F41DF1"/>
    <w:rsid w:val="00F4218A"/>
    <w:rsid w:val="00F430DC"/>
    <w:rsid w:val="00F431CF"/>
    <w:rsid w:val="00F4354B"/>
    <w:rsid w:val="00F4390B"/>
    <w:rsid w:val="00F43E99"/>
    <w:rsid w:val="00F43ED1"/>
    <w:rsid w:val="00F44842"/>
    <w:rsid w:val="00F44B24"/>
    <w:rsid w:val="00F460EA"/>
    <w:rsid w:val="00F4665C"/>
    <w:rsid w:val="00F47158"/>
    <w:rsid w:val="00F47DE9"/>
    <w:rsid w:val="00F5086C"/>
    <w:rsid w:val="00F529A1"/>
    <w:rsid w:val="00F52CD4"/>
    <w:rsid w:val="00F53356"/>
    <w:rsid w:val="00F53593"/>
    <w:rsid w:val="00F540D7"/>
    <w:rsid w:val="00F549AF"/>
    <w:rsid w:val="00F559A7"/>
    <w:rsid w:val="00F55CDD"/>
    <w:rsid w:val="00F56229"/>
    <w:rsid w:val="00F56B26"/>
    <w:rsid w:val="00F57088"/>
    <w:rsid w:val="00F5727A"/>
    <w:rsid w:val="00F57D32"/>
    <w:rsid w:val="00F57E2E"/>
    <w:rsid w:val="00F60EFF"/>
    <w:rsid w:val="00F61AB3"/>
    <w:rsid w:val="00F62984"/>
    <w:rsid w:val="00F63866"/>
    <w:rsid w:val="00F63899"/>
    <w:rsid w:val="00F64CD8"/>
    <w:rsid w:val="00F66621"/>
    <w:rsid w:val="00F67A0E"/>
    <w:rsid w:val="00F716DC"/>
    <w:rsid w:val="00F71BB7"/>
    <w:rsid w:val="00F72616"/>
    <w:rsid w:val="00F75BDF"/>
    <w:rsid w:val="00F7602A"/>
    <w:rsid w:val="00F803E2"/>
    <w:rsid w:val="00F820B0"/>
    <w:rsid w:val="00F8237C"/>
    <w:rsid w:val="00F8291B"/>
    <w:rsid w:val="00F83B82"/>
    <w:rsid w:val="00F83E95"/>
    <w:rsid w:val="00F85D81"/>
    <w:rsid w:val="00F873B9"/>
    <w:rsid w:val="00F87F72"/>
    <w:rsid w:val="00F87FC1"/>
    <w:rsid w:val="00F900A3"/>
    <w:rsid w:val="00F90485"/>
    <w:rsid w:val="00F904BD"/>
    <w:rsid w:val="00F90C15"/>
    <w:rsid w:val="00F916E8"/>
    <w:rsid w:val="00F929CF"/>
    <w:rsid w:val="00F93AF7"/>
    <w:rsid w:val="00F94DDC"/>
    <w:rsid w:val="00F94EB8"/>
    <w:rsid w:val="00F954EA"/>
    <w:rsid w:val="00F95656"/>
    <w:rsid w:val="00F97635"/>
    <w:rsid w:val="00F97F49"/>
    <w:rsid w:val="00FA101A"/>
    <w:rsid w:val="00FA13BC"/>
    <w:rsid w:val="00FA1977"/>
    <w:rsid w:val="00FA27F8"/>
    <w:rsid w:val="00FA3D0A"/>
    <w:rsid w:val="00FA4339"/>
    <w:rsid w:val="00FA43C5"/>
    <w:rsid w:val="00FA4C04"/>
    <w:rsid w:val="00FA68DE"/>
    <w:rsid w:val="00FA6ABE"/>
    <w:rsid w:val="00FA6AE4"/>
    <w:rsid w:val="00FA6B0E"/>
    <w:rsid w:val="00FA7D7F"/>
    <w:rsid w:val="00FA7E9B"/>
    <w:rsid w:val="00FB094D"/>
    <w:rsid w:val="00FB0B46"/>
    <w:rsid w:val="00FB21AE"/>
    <w:rsid w:val="00FB25BD"/>
    <w:rsid w:val="00FB2A2F"/>
    <w:rsid w:val="00FB3E0D"/>
    <w:rsid w:val="00FB4A9F"/>
    <w:rsid w:val="00FB6B41"/>
    <w:rsid w:val="00FB6C17"/>
    <w:rsid w:val="00FB7C60"/>
    <w:rsid w:val="00FC0294"/>
    <w:rsid w:val="00FC05AE"/>
    <w:rsid w:val="00FC0A52"/>
    <w:rsid w:val="00FC136F"/>
    <w:rsid w:val="00FC1715"/>
    <w:rsid w:val="00FC1F45"/>
    <w:rsid w:val="00FC33DD"/>
    <w:rsid w:val="00FC4E94"/>
    <w:rsid w:val="00FC53E2"/>
    <w:rsid w:val="00FC5CDA"/>
    <w:rsid w:val="00FC5E92"/>
    <w:rsid w:val="00FC6A5F"/>
    <w:rsid w:val="00FC6F03"/>
    <w:rsid w:val="00FC7EE9"/>
    <w:rsid w:val="00FD0174"/>
    <w:rsid w:val="00FD0D33"/>
    <w:rsid w:val="00FD1442"/>
    <w:rsid w:val="00FD2B9B"/>
    <w:rsid w:val="00FD2D6F"/>
    <w:rsid w:val="00FD315E"/>
    <w:rsid w:val="00FD32AB"/>
    <w:rsid w:val="00FD4986"/>
    <w:rsid w:val="00FD4A08"/>
    <w:rsid w:val="00FD5C50"/>
    <w:rsid w:val="00FD5D5B"/>
    <w:rsid w:val="00FD6914"/>
    <w:rsid w:val="00FD6BB5"/>
    <w:rsid w:val="00FD71C0"/>
    <w:rsid w:val="00FD7257"/>
    <w:rsid w:val="00FD7A94"/>
    <w:rsid w:val="00FE042D"/>
    <w:rsid w:val="00FE061E"/>
    <w:rsid w:val="00FE09E9"/>
    <w:rsid w:val="00FE18D8"/>
    <w:rsid w:val="00FE1EE8"/>
    <w:rsid w:val="00FE23EC"/>
    <w:rsid w:val="00FE2F1C"/>
    <w:rsid w:val="00FE33A7"/>
    <w:rsid w:val="00FE3CEE"/>
    <w:rsid w:val="00FE4654"/>
    <w:rsid w:val="00FE4F70"/>
    <w:rsid w:val="00FE6F4B"/>
    <w:rsid w:val="00FE73CC"/>
    <w:rsid w:val="00FE7E45"/>
    <w:rsid w:val="00FF04B8"/>
    <w:rsid w:val="00FF0771"/>
    <w:rsid w:val="00FF08D4"/>
    <w:rsid w:val="00FF110A"/>
    <w:rsid w:val="00FF1570"/>
    <w:rsid w:val="00FF1D3E"/>
    <w:rsid w:val="00FF329D"/>
    <w:rsid w:val="00FF403E"/>
    <w:rsid w:val="00FF4C67"/>
    <w:rsid w:val="00FF4D17"/>
    <w:rsid w:val="00FF5789"/>
    <w:rsid w:val="00FF6701"/>
    <w:rsid w:val="00FF707B"/>
    <w:rsid w:val="00FF756C"/>
    <w:rsid w:val="00FF7647"/>
    <w:rsid w:val="00F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B169B5"/>
  <w15:docId w15:val="{4AFCFDC3-07F7-4B9F-BAB8-81B3A256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A3E3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23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5231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B523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5231A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443E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443E0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4311F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311F1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311F1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311F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311F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5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CC208-4D6F-470C-9A19-DCA7D086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和田卓也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和田卓也</dc:creator>
  <cp:keywords/>
  <dc:description/>
  <cp:lastModifiedBy>BARTELS Paul (Ｂａｒｔｅｌｓ Ｐａｕｌ)</cp:lastModifiedBy>
  <cp:revision>4</cp:revision>
  <cp:lastPrinted>2020-05-14T19:29:00Z</cp:lastPrinted>
  <dcterms:created xsi:type="dcterms:W3CDTF">2020-06-01T06:24:00Z</dcterms:created>
  <dcterms:modified xsi:type="dcterms:W3CDTF">2020-06-01T23:36:00Z</dcterms:modified>
</cp:coreProperties>
</file>