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F2" w:rsidRDefault="00452454">
      <w:r w:rsidRPr="00452454">
        <w:t>BEST WESTERN Hotel Baltic får stor uppmärksamhet ute i världen</w:t>
      </w:r>
    </w:p>
    <w:p w:rsidR="00B05A6D" w:rsidRPr="00B05A6D" w:rsidRDefault="00452454" w:rsidP="00B05A6D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05A6D">
        <w:rPr>
          <w:rFonts w:asciiTheme="minorHAnsi" w:hAnsiTheme="minorHAnsi"/>
          <w:color w:val="000000" w:themeColor="text1"/>
          <w:sz w:val="22"/>
          <w:szCs w:val="22"/>
        </w:rPr>
        <w:t>Arkitektbyrån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 The Common Office med arkitekterna Henrik Lundén och Joakim Bengtsson</w:t>
      </w:r>
      <w:r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 har fått stor uppmärksamhet </w:t>
      </w:r>
      <w:r w:rsidR="00B05A6D">
        <w:rPr>
          <w:rFonts w:asciiTheme="minorHAnsi" w:hAnsiTheme="minorHAnsi"/>
          <w:color w:val="000000" w:themeColor="text1"/>
          <w:sz w:val="22"/>
          <w:szCs w:val="22"/>
        </w:rPr>
        <w:t xml:space="preserve">ute i världen </w:t>
      </w:r>
      <w:r w:rsidRPr="00B05A6D">
        <w:rPr>
          <w:rFonts w:asciiTheme="minorHAnsi" w:hAnsiTheme="minorHAnsi"/>
          <w:color w:val="000000" w:themeColor="text1"/>
          <w:sz w:val="22"/>
          <w:szCs w:val="22"/>
        </w:rPr>
        <w:t>för sin arkitektur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i Sundsvall. 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Både stora </w:t>
      </w:r>
      <w:r w:rsidRPr="00B05A6D">
        <w:rPr>
          <w:rFonts w:asciiTheme="minorHAnsi" w:hAnsiTheme="minorHAnsi"/>
          <w:color w:val="000000" w:themeColor="text1"/>
          <w:sz w:val="22"/>
          <w:szCs w:val="22"/>
        </w:rPr>
        <w:t>Inrednings- och arkitekttidningar har hört av sig från Taiwan, Sydkorea, Hongko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>ng och Kina för att få texter och bilder om hur arkitektbyrån skapat paviljongen på Best Western Hotel Baltic.</w:t>
      </w:r>
      <w:r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 xml:space="preserve">Paviljonen har dessutom uppmärksammats i Archdaily som är </w:t>
      </w:r>
      <w:r w:rsidR="00B05A6D" w:rsidRPr="00B05A6D">
        <w:rPr>
          <w:rFonts w:asciiTheme="minorHAnsi" w:hAnsiTheme="minorHAnsi"/>
          <w:color w:val="000000" w:themeColor="text1"/>
          <w:sz w:val="22"/>
          <w:szCs w:val="22"/>
        </w:rPr>
        <w:t>världens största tidning på nätet för arkitektur och design</w:t>
      </w:r>
      <w:r w:rsidR="00B05A6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52454" w:rsidRDefault="00452454"/>
    <w:p w:rsidR="00B05A6D" w:rsidRDefault="00B05A6D">
      <w:r>
        <w:t>Läs mer</w:t>
      </w:r>
    </w:p>
    <w:p w:rsidR="00B05A6D" w:rsidRDefault="00B05A6D" w:rsidP="00B05A6D">
      <w:hyperlink r:id="rId5" w:history="1">
        <w:r w:rsidRPr="00714431">
          <w:rPr>
            <w:rStyle w:val="Hyperlink"/>
          </w:rPr>
          <w:t>http://www.archdaily.com/775824/pavilion-for-best-western-hotel-baltic-the-common-office</w:t>
        </w:r>
      </w:hyperlink>
    </w:p>
    <w:p w:rsidR="00B05A6D" w:rsidRDefault="00B05A6D" w:rsidP="00B05A6D">
      <w:r>
        <w:t>http://www.contemporist.com/2015/10/23/a-hotel-in-sweden-gets-a-pavilion-draped-with-perforated-aluminium/</w:t>
      </w:r>
    </w:p>
    <w:p w:rsidR="00B05A6D" w:rsidRDefault="00B05A6D" w:rsidP="00B05A6D">
      <w:r>
        <w:t>http://design-related.tumblr.com/</w:t>
      </w:r>
      <w:bookmarkStart w:id="0" w:name="_GoBack"/>
      <w:bookmarkEnd w:id="0"/>
    </w:p>
    <w:sectPr w:rsidR="00B0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54"/>
    <w:rsid w:val="001C1374"/>
    <w:rsid w:val="00452454"/>
    <w:rsid w:val="00A47280"/>
    <w:rsid w:val="00B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A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0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A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0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daily.com/775824/pavilion-for-best-western-hotel-baltic-the-common-off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Edberg</dc:creator>
  <cp:lastModifiedBy>Katarina Edberg</cp:lastModifiedBy>
  <cp:revision>1</cp:revision>
  <dcterms:created xsi:type="dcterms:W3CDTF">2015-11-10T10:40:00Z</dcterms:created>
  <dcterms:modified xsi:type="dcterms:W3CDTF">2015-11-10T11:08:00Z</dcterms:modified>
</cp:coreProperties>
</file>